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ED5B" w14:textId="6EAC2244" w:rsidR="001E202B" w:rsidRDefault="000B784A" w:rsidP="00773E28">
      <w:pPr>
        <w:jc w:val="center"/>
      </w:pPr>
      <w:r>
        <w:t>HW0</w:t>
      </w:r>
      <w:r w:rsidR="009845A6">
        <w:t>5</w:t>
      </w:r>
      <w:r>
        <w:t xml:space="preserve"> ECE 40400</w:t>
      </w:r>
    </w:p>
    <w:p w14:paraId="584C653D" w14:textId="1191B417" w:rsidR="00234CEF" w:rsidRPr="00F33E36" w:rsidRDefault="00234CEF" w:rsidP="00AA3228">
      <w:pPr>
        <w:ind w:firstLine="720"/>
        <w:rPr>
          <w:u w:val="single"/>
        </w:rPr>
      </w:pPr>
    </w:p>
    <w:sectPr w:rsidR="00234CEF" w:rsidRPr="00F33E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2D7C4" w14:textId="77777777" w:rsidR="007F5539" w:rsidRDefault="007F5539" w:rsidP="00773E28">
      <w:pPr>
        <w:spacing w:after="0" w:line="240" w:lineRule="auto"/>
      </w:pPr>
      <w:r>
        <w:separator/>
      </w:r>
    </w:p>
  </w:endnote>
  <w:endnote w:type="continuationSeparator" w:id="0">
    <w:p w14:paraId="0FF390D3" w14:textId="77777777" w:rsidR="007F5539" w:rsidRDefault="007F5539" w:rsidP="0077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7266B" w14:textId="77777777" w:rsidR="007F5539" w:rsidRDefault="007F5539" w:rsidP="00773E28">
      <w:pPr>
        <w:spacing w:after="0" w:line="240" w:lineRule="auto"/>
      </w:pPr>
      <w:r>
        <w:separator/>
      </w:r>
    </w:p>
  </w:footnote>
  <w:footnote w:type="continuationSeparator" w:id="0">
    <w:p w14:paraId="27461F88" w14:textId="77777777" w:rsidR="007F5539" w:rsidRDefault="007F5539" w:rsidP="0077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EEC3" w14:textId="4A278863" w:rsidR="00773E28" w:rsidRDefault="00773E28">
    <w:pPr>
      <w:pStyle w:val="Header"/>
    </w:pPr>
    <w:r>
      <w:t>Luke Canfield</w:t>
    </w:r>
    <w:r>
      <w:ptab w:relativeTo="margin" w:alignment="center" w:leader="none"/>
    </w:r>
    <w:r>
      <w:t xml:space="preserve">ECN Login: </w:t>
    </w:r>
    <w:proofErr w:type="spellStart"/>
    <w:r>
      <w:t>lcanfiel</w:t>
    </w:r>
    <w:proofErr w:type="spellEnd"/>
    <w:r>
      <w:ptab w:relativeTo="margin" w:alignment="right" w:leader="none"/>
    </w:r>
    <w:r>
      <w:t xml:space="preserve">Due Date: </w:t>
    </w:r>
    <w:r w:rsidR="00BE444B">
      <w:t>2</w:t>
    </w:r>
    <w:r>
      <w:t>/</w:t>
    </w:r>
    <w:r w:rsidR="00BE444B">
      <w:t>1</w:t>
    </w:r>
    <w:r w:rsidR="009845A6">
      <w:t>0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A"/>
    <w:rsid w:val="00012D30"/>
    <w:rsid w:val="00012F90"/>
    <w:rsid w:val="000227BC"/>
    <w:rsid w:val="00032A00"/>
    <w:rsid w:val="000768A0"/>
    <w:rsid w:val="000B784A"/>
    <w:rsid w:val="00132628"/>
    <w:rsid w:val="00147504"/>
    <w:rsid w:val="001477CC"/>
    <w:rsid w:val="001D0908"/>
    <w:rsid w:val="001E202B"/>
    <w:rsid w:val="00234CEF"/>
    <w:rsid w:val="00237E0A"/>
    <w:rsid w:val="00251563"/>
    <w:rsid w:val="00294B0E"/>
    <w:rsid w:val="002B781F"/>
    <w:rsid w:val="002F2A56"/>
    <w:rsid w:val="0034430E"/>
    <w:rsid w:val="00364C0C"/>
    <w:rsid w:val="00381123"/>
    <w:rsid w:val="0038682A"/>
    <w:rsid w:val="003C67FA"/>
    <w:rsid w:val="00405627"/>
    <w:rsid w:val="00453DE9"/>
    <w:rsid w:val="00463365"/>
    <w:rsid w:val="00471BF0"/>
    <w:rsid w:val="004A223C"/>
    <w:rsid w:val="004C32DB"/>
    <w:rsid w:val="004E0C13"/>
    <w:rsid w:val="00514C80"/>
    <w:rsid w:val="005357DF"/>
    <w:rsid w:val="00541EF1"/>
    <w:rsid w:val="00571C28"/>
    <w:rsid w:val="00576793"/>
    <w:rsid w:val="005942E5"/>
    <w:rsid w:val="005E6008"/>
    <w:rsid w:val="00604CA5"/>
    <w:rsid w:val="00632D7C"/>
    <w:rsid w:val="006D2496"/>
    <w:rsid w:val="006E2A74"/>
    <w:rsid w:val="006E61CA"/>
    <w:rsid w:val="00721AD9"/>
    <w:rsid w:val="00733300"/>
    <w:rsid w:val="00745F20"/>
    <w:rsid w:val="00773E28"/>
    <w:rsid w:val="007C01ED"/>
    <w:rsid w:val="007F06E0"/>
    <w:rsid w:val="007F5539"/>
    <w:rsid w:val="0082436B"/>
    <w:rsid w:val="0083083D"/>
    <w:rsid w:val="008B2133"/>
    <w:rsid w:val="008D2175"/>
    <w:rsid w:val="008E2C43"/>
    <w:rsid w:val="00945DC1"/>
    <w:rsid w:val="009501D9"/>
    <w:rsid w:val="00950D64"/>
    <w:rsid w:val="009845A6"/>
    <w:rsid w:val="00993952"/>
    <w:rsid w:val="009A2124"/>
    <w:rsid w:val="009B3749"/>
    <w:rsid w:val="009C099B"/>
    <w:rsid w:val="009E7EB9"/>
    <w:rsid w:val="00A23038"/>
    <w:rsid w:val="00A37109"/>
    <w:rsid w:val="00A72C8B"/>
    <w:rsid w:val="00A84575"/>
    <w:rsid w:val="00AA3228"/>
    <w:rsid w:val="00AA51C0"/>
    <w:rsid w:val="00AE5251"/>
    <w:rsid w:val="00B065D8"/>
    <w:rsid w:val="00B322E0"/>
    <w:rsid w:val="00B4513D"/>
    <w:rsid w:val="00BB4C6A"/>
    <w:rsid w:val="00BB6E40"/>
    <w:rsid w:val="00BC3F1A"/>
    <w:rsid w:val="00BC575E"/>
    <w:rsid w:val="00BE444B"/>
    <w:rsid w:val="00C01BB7"/>
    <w:rsid w:val="00C3278D"/>
    <w:rsid w:val="00C36693"/>
    <w:rsid w:val="00C43F1E"/>
    <w:rsid w:val="00C936D1"/>
    <w:rsid w:val="00C94470"/>
    <w:rsid w:val="00CB1073"/>
    <w:rsid w:val="00CB6A07"/>
    <w:rsid w:val="00CC7A3D"/>
    <w:rsid w:val="00CD3F1C"/>
    <w:rsid w:val="00D17C07"/>
    <w:rsid w:val="00DE5257"/>
    <w:rsid w:val="00E316B8"/>
    <w:rsid w:val="00E42843"/>
    <w:rsid w:val="00E87E05"/>
    <w:rsid w:val="00E9324B"/>
    <w:rsid w:val="00EA7D6A"/>
    <w:rsid w:val="00EB7F3B"/>
    <w:rsid w:val="00EC46CA"/>
    <w:rsid w:val="00ED03CF"/>
    <w:rsid w:val="00F26D30"/>
    <w:rsid w:val="00F33E36"/>
    <w:rsid w:val="00F675E0"/>
    <w:rsid w:val="00F67657"/>
    <w:rsid w:val="00F75B06"/>
    <w:rsid w:val="00F8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64E6"/>
  <w15:chartTrackingRefBased/>
  <w15:docId w15:val="{00DEBA38-6F61-4A22-9238-2A7139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28"/>
  </w:style>
  <w:style w:type="paragraph" w:styleId="Footer">
    <w:name w:val="footer"/>
    <w:basedOn w:val="Normal"/>
    <w:link w:val="Foot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53</cp:revision>
  <cp:lastPrinted>2024-01-25T22:35:00Z</cp:lastPrinted>
  <dcterms:created xsi:type="dcterms:W3CDTF">2024-02-14T18:51:00Z</dcterms:created>
  <dcterms:modified xsi:type="dcterms:W3CDTF">2024-02-21T19:28:00Z</dcterms:modified>
</cp:coreProperties>
</file>