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ED5B" w14:textId="20CCCCA6" w:rsidR="001E202B" w:rsidRDefault="00DE190C" w:rsidP="00773E28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BD3C26F" wp14:editId="51982DC0">
                <wp:simplePos x="0" y="0"/>
                <wp:positionH relativeFrom="column">
                  <wp:posOffset>-449396</wp:posOffset>
                </wp:positionH>
                <wp:positionV relativeFrom="paragraph">
                  <wp:posOffset>-651763</wp:posOffset>
                </wp:positionV>
                <wp:extent cx="360" cy="360"/>
                <wp:effectExtent l="38100" t="38100" r="38100" b="38100"/>
                <wp:wrapNone/>
                <wp:docPr id="188706534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C8A5B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35.9pt;margin-top:-51.8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">
                <v:imagedata r:id="rId7" o:title=""/>
              </v:shape>
            </w:pict>
          </mc:Fallback>
        </mc:AlternateContent>
      </w:r>
      <w:r w:rsidR="000B784A">
        <w:t>HW0</w:t>
      </w:r>
      <w:r w:rsidR="003C294D">
        <w:t>8</w:t>
      </w:r>
      <w:r w:rsidR="000B784A">
        <w:t xml:space="preserve"> ECE 40400</w:t>
      </w:r>
    </w:p>
    <w:p w14:paraId="3DFCE69D" w14:textId="2309709C" w:rsidR="00A263D3" w:rsidRDefault="00DE190C" w:rsidP="00CF48DB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C31C592" wp14:editId="7090B7BB">
                <wp:simplePos x="0" y="0"/>
                <wp:positionH relativeFrom="column">
                  <wp:posOffset>2882044</wp:posOffset>
                </wp:positionH>
                <wp:positionV relativeFrom="paragraph">
                  <wp:posOffset>-41473</wp:posOffset>
                </wp:positionV>
                <wp:extent cx="290880" cy="1320480"/>
                <wp:effectExtent l="38100" t="38100" r="52070" b="51435"/>
                <wp:wrapNone/>
                <wp:docPr id="50228372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90880" cy="132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BB33A" id="Ink 3" o:spid="_x0000_s1026" type="#_x0000_t75" style="position:absolute;margin-left:226.45pt;margin-top:-3.75pt;width:23.85pt;height:104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">
                <v:imagedata r:id="rId9" o:title=""/>
              </v:shape>
            </w:pict>
          </mc:Fallback>
        </mc:AlternateContent>
      </w:r>
      <w:r w:rsidR="001F0ED5">
        <w:rPr>
          <w:noProof/>
        </w:rPr>
        <w:drawing>
          <wp:inline distT="0" distB="0" distL="0" distR="0" wp14:anchorId="0B0A0F78" wp14:editId="4653CF31">
            <wp:extent cx="5940425" cy="1179830"/>
            <wp:effectExtent l="0" t="0" r="3175" b="1270"/>
            <wp:docPr id="304672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65F6">
        <w:t xml:space="preserve"> </w:t>
      </w:r>
    </w:p>
    <w:p w14:paraId="0A4E1507" w14:textId="1BA49177" w:rsidR="001F0ED5" w:rsidRDefault="001F0ED5" w:rsidP="00CF48DB">
      <w:r>
        <w:t xml:space="preserve">Above is a screenshot from Wireshark where </w:t>
      </w:r>
      <w:r w:rsidR="00EF606C">
        <w:t xml:space="preserve">we can see </w:t>
      </w:r>
      <w:r>
        <w:t xml:space="preserve">the </w:t>
      </w:r>
      <w:r w:rsidR="00CA6679">
        <w:t>ports being scanned. You can see the port numbers increasing which I’ve circled</w:t>
      </w:r>
      <w:r w:rsidR="00DE190C">
        <w:t xml:space="preserve">. </w:t>
      </w:r>
    </w:p>
    <w:p w14:paraId="4E5652F7" w14:textId="01594268" w:rsidR="00DE190C" w:rsidRDefault="00DE190C" w:rsidP="00CF48DB">
      <w:r>
        <w:rPr>
          <w:noProof/>
        </w:rPr>
        <w:drawing>
          <wp:inline distT="0" distB="0" distL="0" distR="0" wp14:anchorId="01DD8227" wp14:editId="52EAE787">
            <wp:extent cx="5934710" cy="1887855"/>
            <wp:effectExtent l="0" t="0" r="8890" b="0"/>
            <wp:docPr id="19176219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EEC76" w14:textId="47A3B4B4" w:rsidR="00DE190C" w:rsidRPr="00530999" w:rsidRDefault="00DE190C" w:rsidP="00CF48DB">
      <w:r>
        <w:t>Above is a screenshot from Wireshark of the SYN Flooding attack taking place on port 1716</w:t>
      </w:r>
      <w:r w:rsidR="00EF606C">
        <w:t>.</w:t>
      </w:r>
    </w:p>
    <w:sectPr w:rsidR="00DE190C" w:rsidRPr="0053099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AA43D" w14:textId="77777777" w:rsidR="0084401D" w:rsidRDefault="0084401D" w:rsidP="00773E28">
      <w:pPr>
        <w:spacing w:after="0" w:line="240" w:lineRule="auto"/>
      </w:pPr>
      <w:r>
        <w:separator/>
      </w:r>
    </w:p>
  </w:endnote>
  <w:endnote w:type="continuationSeparator" w:id="0">
    <w:p w14:paraId="496D1DE3" w14:textId="77777777" w:rsidR="0084401D" w:rsidRDefault="0084401D" w:rsidP="00773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F6B0F" w14:textId="77777777" w:rsidR="0084401D" w:rsidRDefault="0084401D" w:rsidP="00773E28">
      <w:pPr>
        <w:spacing w:after="0" w:line="240" w:lineRule="auto"/>
      </w:pPr>
      <w:r>
        <w:separator/>
      </w:r>
    </w:p>
  </w:footnote>
  <w:footnote w:type="continuationSeparator" w:id="0">
    <w:p w14:paraId="32B88113" w14:textId="77777777" w:rsidR="0084401D" w:rsidRDefault="0084401D" w:rsidP="00773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5EEC3" w14:textId="25613354" w:rsidR="00773E28" w:rsidRDefault="00773E28">
    <w:pPr>
      <w:pStyle w:val="Header"/>
    </w:pPr>
    <w:r>
      <w:t>Luke Canfield</w:t>
    </w:r>
    <w:r>
      <w:ptab w:relativeTo="margin" w:alignment="center" w:leader="none"/>
    </w:r>
    <w:r>
      <w:t>ECN Login: lcanfiel</w:t>
    </w:r>
    <w:r>
      <w:ptab w:relativeTo="margin" w:alignment="right" w:leader="none"/>
    </w:r>
    <w:r>
      <w:t xml:space="preserve">Due Date: </w:t>
    </w:r>
    <w:r w:rsidR="00996EE2">
      <w:t>3/</w:t>
    </w:r>
    <w:r w:rsidR="003C294D">
      <w:t>21</w:t>
    </w:r>
    <w:r>
      <w:t>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4A"/>
    <w:rsid w:val="000023B8"/>
    <w:rsid w:val="00006015"/>
    <w:rsid w:val="00012D30"/>
    <w:rsid w:val="00012F90"/>
    <w:rsid w:val="000227BC"/>
    <w:rsid w:val="000254BB"/>
    <w:rsid w:val="00032A00"/>
    <w:rsid w:val="00033231"/>
    <w:rsid w:val="0005493A"/>
    <w:rsid w:val="000768A0"/>
    <w:rsid w:val="00090484"/>
    <w:rsid w:val="000A2A6C"/>
    <w:rsid w:val="000B784A"/>
    <w:rsid w:val="000F3BD9"/>
    <w:rsid w:val="00105143"/>
    <w:rsid w:val="00117385"/>
    <w:rsid w:val="001213DC"/>
    <w:rsid w:val="00132628"/>
    <w:rsid w:val="00147504"/>
    <w:rsid w:val="001477CC"/>
    <w:rsid w:val="0016361C"/>
    <w:rsid w:val="001665F6"/>
    <w:rsid w:val="001819D0"/>
    <w:rsid w:val="001900C2"/>
    <w:rsid w:val="00190648"/>
    <w:rsid w:val="0019140E"/>
    <w:rsid w:val="001C68A6"/>
    <w:rsid w:val="001D0908"/>
    <w:rsid w:val="001D3469"/>
    <w:rsid w:val="001E087A"/>
    <w:rsid w:val="001E202B"/>
    <w:rsid w:val="001F0ED5"/>
    <w:rsid w:val="002303E3"/>
    <w:rsid w:val="00234CEF"/>
    <w:rsid w:val="00237E0A"/>
    <w:rsid w:val="00251563"/>
    <w:rsid w:val="002542AA"/>
    <w:rsid w:val="002564F4"/>
    <w:rsid w:val="002675BF"/>
    <w:rsid w:val="0028444F"/>
    <w:rsid w:val="00287D59"/>
    <w:rsid w:val="00294B0E"/>
    <w:rsid w:val="002A5C12"/>
    <w:rsid w:val="002B4D7C"/>
    <w:rsid w:val="002B781F"/>
    <w:rsid w:val="002D4C4C"/>
    <w:rsid w:val="002E0EB5"/>
    <w:rsid w:val="002F2A56"/>
    <w:rsid w:val="003135A8"/>
    <w:rsid w:val="00317496"/>
    <w:rsid w:val="003271D8"/>
    <w:rsid w:val="0034430E"/>
    <w:rsid w:val="00345EC6"/>
    <w:rsid w:val="00354E27"/>
    <w:rsid w:val="00364C0C"/>
    <w:rsid w:val="00371062"/>
    <w:rsid w:val="00381123"/>
    <w:rsid w:val="0038682A"/>
    <w:rsid w:val="0038757B"/>
    <w:rsid w:val="003C2880"/>
    <w:rsid w:val="003C294D"/>
    <w:rsid w:val="003C3004"/>
    <w:rsid w:val="003C67FA"/>
    <w:rsid w:val="003D31F4"/>
    <w:rsid w:val="00405627"/>
    <w:rsid w:val="00415D7B"/>
    <w:rsid w:val="004252FF"/>
    <w:rsid w:val="0043092C"/>
    <w:rsid w:val="004311AA"/>
    <w:rsid w:val="004467F0"/>
    <w:rsid w:val="00453DE9"/>
    <w:rsid w:val="00460475"/>
    <w:rsid w:val="00463365"/>
    <w:rsid w:val="00465186"/>
    <w:rsid w:val="00471BF0"/>
    <w:rsid w:val="004A223C"/>
    <w:rsid w:val="004A4BDA"/>
    <w:rsid w:val="004C32DB"/>
    <w:rsid w:val="004D6DA8"/>
    <w:rsid w:val="004E0C13"/>
    <w:rsid w:val="004E16FA"/>
    <w:rsid w:val="004F3398"/>
    <w:rsid w:val="00514C80"/>
    <w:rsid w:val="00530999"/>
    <w:rsid w:val="005357DF"/>
    <w:rsid w:val="00541EF1"/>
    <w:rsid w:val="00544139"/>
    <w:rsid w:val="00570FB1"/>
    <w:rsid w:val="00571C28"/>
    <w:rsid w:val="00576793"/>
    <w:rsid w:val="005942E5"/>
    <w:rsid w:val="00594339"/>
    <w:rsid w:val="005A1345"/>
    <w:rsid w:val="005C5FAB"/>
    <w:rsid w:val="005D2280"/>
    <w:rsid w:val="005E6008"/>
    <w:rsid w:val="005E79FA"/>
    <w:rsid w:val="00604CA5"/>
    <w:rsid w:val="00626153"/>
    <w:rsid w:val="00630962"/>
    <w:rsid w:val="00632D7C"/>
    <w:rsid w:val="00641C5E"/>
    <w:rsid w:val="00642745"/>
    <w:rsid w:val="0066702F"/>
    <w:rsid w:val="0067149A"/>
    <w:rsid w:val="006A22C6"/>
    <w:rsid w:val="006B577A"/>
    <w:rsid w:val="006D2496"/>
    <w:rsid w:val="006E2A74"/>
    <w:rsid w:val="006E61CA"/>
    <w:rsid w:val="00710349"/>
    <w:rsid w:val="00710C31"/>
    <w:rsid w:val="00721AD9"/>
    <w:rsid w:val="0073290A"/>
    <w:rsid w:val="00733300"/>
    <w:rsid w:val="00742E25"/>
    <w:rsid w:val="00745F20"/>
    <w:rsid w:val="007534D2"/>
    <w:rsid w:val="00773E28"/>
    <w:rsid w:val="00782ACA"/>
    <w:rsid w:val="007B2E09"/>
    <w:rsid w:val="007B351B"/>
    <w:rsid w:val="007C01ED"/>
    <w:rsid w:val="007F06E0"/>
    <w:rsid w:val="007F4236"/>
    <w:rsid w:val="00807950"/>
    <w:rsid w:val="0082436B"/>
    <w:rsid w:val="0083083D"/>
    <w:rsid w:val="0084401D"/>
    <w:rsid w:val="00864E50"/>
    <w:rsid w:val="008771EA"/>
    <w:rsid w:val="00885409"/>
    <w:rsid w:val="008B2133"/>
    <w:rsid w:val="008D2175"/>
    <w:rsid w:val="008E2C43"/>
    <w:rsid w:val="008F50DC"/>
    <w:rsid w:val="00907B9C"/>
    <w:rsid w:val="00911336"/>
    <w:rsid w:val="009115F3"/>
    <w:rsid w:val="00927BE4"/>
    <w:rsid w:val="00937078"/>
    <w:rsid w:val="00945DC1"/>
    <w:rsid w:val="0094738B"/>
    <w:rsid w:val="009501D9"/>
    <w:rsid w:val="00950D64"/>
    <w:rsid w:val="0095532B"/>
    <w:rsid w:val="00960575"/>
    <w:rsid w:val="009845A6"/>
    <w:rsid w:val="00987D28"/>
    <w:rsid w:val="00991719"/>
    <w:rsid w:val="00993952"/>
    <w:rsid w:val="00995DD5"/>
    <w:rsid w:val="00996EE2"/>
    <w:rsid w:val="009A2124"/>
    <w:rsid w:val="009B3749"/>
    <w:rsid w:val="009C099B"/>
    <w:rsid w:val="009C72DF"/>
    <w:rsid w:val="009E7EB9"/>
    <w:rsid w:val="009F00C4"/>
    <w:rsid w:val="009F7F8C"/>
    <w:rsid w:val="00A23038"/>
    <w:rsid w:val="00A263D3"/>
    <w:rsid w:val="00A37109"/>
    <w:rsid w:val="00A53416"/>
    <w:rsid w:val="00A62658"/>
    <w:rsid w:val="00A65143"/>
    <w:rsid w:val="00A65A09"/>
    <w:rsid w:val="00A665AD"/>
    <w:rsid w:val="00A72C8B"/>
    <w:rsid w:val="00A763EC"/>
    <w:rsid w:val="00A836F0"/>
    <w:rsid w:val="00A84575"/>
    <w:rsid w:val="00AA006C"/>
    <w:rsid w:val="00AA3228"/>
    <w:rsid w:val="00AA51C0"/>
    <w:rsid w:val="00AE01D8"/>
    <w:rsid w:val="00AE5251"/>
    <w:rsid w:val="00AE5660"/>
    <w:rsid w:val="00B065D8"/>
    <w:rsid w:val="00B258E8"/>
    <w:rsid w:val="00B2607B"/>
    <w:rsid w:val="00B322E0"/>
    <w:rsid w:val="00B417AD"/>
    <w:rsid w:val="00B4405F"/>
    <w:rsid w:val="00B4513D"/>
    <w:rsid w:val="00B5517F"/>
    <w:rsid w:val="00B57FC7"/>
    <w:rsid w:val="00B70CC5"/>
    <w:rsid w:val="00BB4C6A"/>
    <w:rsid w:val="00BB6E40"/>
    <w:rsid w:val="00BC3F1A"/>
    <w:rsid w:val="00BC575E"/>
    <w:rsid w:val="00BE3A69"/>
    <w:rsid w:val="00BE444B"/>
    <w:rsid w:val="00BE6799"/>
    <w:rsid w:val="00BE707C"/>
    <w:rsid w:val="00BF75BF"/>
    <w:rsid w:val="00C01BB7"/>
    <w:rsid w:val="00C05133"/>
    <w:rsid w:val="00C146D7"/>
    <w:rsid w:val="00C3278D"/>
    <w:rsid w:val="00C36693"/>
    <w:rsid w:val="00C43F1E"/>
    <w:rsid w:val="00C51FCC"/>
    <w:rsid w:val="00C539B1"/>
    <w:rsid w:val="00C936D1"/>
    <w:rsid w:val="00C94470"/>
    <w:rsid w:val="00C97F21"/>
    <w:rsid w:val="00CA6679"/>
    <w:rsid w:val="00CB1073"/>
    <w:rsid w:val="00CB6A07"/>
    <w:rsid w:val="00CB7F99"/>
    <w:rsid w:val="00CC351A"/>
    <w:rsid w:val="00CC5090"/>
    <w:rsid w:val="00CC7A3D"/>
    <w:rsid w:val="00CD2BE6"/>
    <w:rsid w:val="00CD3F1C"/>
    <w:rsid w:val="00CD5DFB"/>
    <w:rsid w:val="00CE3DB4"/>
    <w:rsid w:val="00CF48DB"/>
    <w:rsid w:val="00D1315D"/>
    <w:rsid w:val="00D152F8"/>
    <w:rsid w:val="00D17C07"/>
    <w:rsid w:val="00D204C4"/>
    <w:rsid w:val="00D26D26"/>
    <w:rsid w:val="00D35DAB"/>
    <w:rsid w:val="00D427FC"/>
    <w:rsid w:val="00D67D2B"/>
    <w:rsid w:val="00D919D1"/>
    <w:rsid w:val="00D96038"/>
    <w:rsid w:val="00DB5349"/>
    <w:rsid w:val="00DC116C"/>
    <w:rsid w:val="00DE190C"/>
    <w:rsid w:val="00DE5257"/>
    <w:rsid w:val="00DE61E9"/>
    <w:rsid w:val="00E03AB1"/>
    <w:rsid w:val="00E26DB4"/>
    <w:rsid w:val="00E31646"/>
    <w:rsid w:val="00E316B8"/>
    <w:rsid w:val="00E42843"/>
    <w:rsid w:val="00E451B4"/>
    <w:rsid w:val="00E56BD5"/>
    <w:rsid w:val="00E74EC2"/>
    <w:rsid w:val="00E75F44"/>
    <w:rsid w:val="00E87E05"/>
    <w:rsid w:val="00E9324B"/>
    <w:rsid w:val="00EA7D6A"/>
    <w:rsid w:val="00EB6F20"/>
    <w:rsid w:val="00EB7F3B"/>
    <w:rsid w:val="00EC46CA"/>
    <w:rsid w:val="00ED03CF"/>
    <w:rsid w:val="00ED0C11"/>
    <w:rsid w:val="00ED2476"/>
    <w:rsid w:val="00ED6B2F"/>
    <w:rsid w:val="00EF606C"/>
    <w:rsid w:val="00F06DBA"/>
    <w:rsid w:val="00F1338B"/>
    <w:rsid w:val="00F26D30"/>
    <w:rsid w:val="00F33E36"/>
    <w:rsid w:val="00F4023A"/>
    <w:rsid w:val="00F6513A"/>
    <w:rsid w:val="00F675E0"/>
    <w:rsid w:val="00F67657"/>
    <w:rsid w:val="00F7094D"/>
    <w:rsid w:val="00F7439B"/>
    <w:rsid w:val="00F75B06"/>
    <w:rsid w:val="00F876C1"/>
    <w:rsid w:val="00FA7085"/>
    <w:rsid w:val="00FB2287"/>
    <w:rsid w:val="00FB3ECE"/>
    <w:rsid w:val="00FB5486"/>
    <w:rsid w:val="00FC56DB"/>
    <w:rsid w:val="00FD140D"/>
    <w:rsid w:val="00FE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64E6"/>
  <w15:chartTrackingRefBased/>
  <w15:docId w15:val="{00DEBA38-6F61-4A22-9238-2A713941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E28"/>
  </w:style>
  <w:style w:type="paragraph" w:styleId="Footer">
    <w:name w:val="footer"/>
    <w:basedOn w:val="Normal"/>
    <w:link w:val="FooterChar"/>
    <w:uiPriority w:val="99"/>
    <w:unhideWhenUsed/>
    <w:rsid w:val="00773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21:24:58.212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0 24575,'0'0'0,"0"0"0,0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21:25:05.343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96 819 24575,'0'0'0,"0"0"0,0 0 0,0 0 0,-3-2 0,1 0 0,-1 0 0,1 0 0,0-1 0,0 1 0,0-1 0,0 1 0,0-1 0,-2-3 0,3 4 0,-6-10 0,1-1 0,0 0 0,0 0 0,1 0 0,1 0 0,0-1 0,1 0 0,-2-27 0,2-8 0,5-61 0,0 32 0,-3 51 0,2 0 0,5-32 0,-4 49 0,1 0 0,0 1 0,0-1 0,0 1 0,1 0 0,1 0 0,0 0 0,0 0 0,8-10 0,0 5 0,-1 0 0,2 1 0,0 0 0,1 1 0,30-20 0,88-39 0,-124 67 0,0 1 0,0-1 0,1 2 0,-1-1 0,1 1 0,-1 1 0,1-1 0,0 2 0,0-1 0,-1 2 0,1-1 0,0 1 0,0 0 0,12 4 0,-10-1 0,-1 0 0,1 0 0,-1 1 0,0 1 0,-1 0 0,1 0 0,-1 1 0,-1 0 0,1 1 0,-1 0 0,9 10 0,-2 2 0,-1-1 0,-1 2 0,-2 0 0,1 0 0,-2 2 0,-1-1 0,9 30 0,38 171 0,-50-188 0,0 6 0,-1 1 0,0 49 0,-7 86 0,-1-58 0,3-41 0,1-23 0,-7 65 0,-15 0 0,4-27 0,-3 22 0,6-40 0,-5 107 0,17 132 0,-9 186 0,4-412 0,-12 296 0,18-379 0,-3 146 0,1-124 0,-2 0 0,0 0 0,-14 40 0,12-48 0,-1 1 0,-1-2 0,-1 1 0,-10 17 0,13-29 0,1 1 0,-1-1 0,0 0 0,0 0 0,-1-1 0,0 0 0,0 0 0,0-1 0,-1 1 0,0-2 0,-10 6 0,6-5 0,-1 1 0,0-2 0,1 0 0,-1 0 0,-1-2 0,-19 3 0,27-5 0,0 0 0,0 0 0,0 0 0,0-1 0,0 0 0,1 0 0,-1 0 0,0-1 0,1 0 0,-1 0 0,1 0 0,-1-1 0,1 0 0,0 0 0,0 0 0,0-1 0,-4-4 0,4 3 0,0 0 0,1-1 0,-1 1 0,1-1 0,1 0 0,-1 0 0,1-1 0,0 1 0,1-1 0,-4-11 0,1-4 0,1 0 0,0-24 0,-3-11 0,-23-97 0,-9-60 0,33 108 0,5 68 0,-1 1 0,-13-66 0,8 67 0,-3-37 0,7 37 0,-11-43 0,2 19 0,3-1 0,3 0 0,1-81 0,0-7 0,-20-73 0,4 42 0,8-304 0,12 209 0,-3 197 292,0-51-1949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Canfield</dc:creator>
  <cp:keywords/>
  <dc:description/>
  <cp:lastModifiedBy>Luke Canfield</cp:lastModifiedBy>
  <cp:revision>7</cp:revision>
  <cp:lastPrinted>2024-01-25T22:35:00Z</cp:lastPrinted>
  <dcterms:created xsi:type="dcterms:W3CDTF">2024-03-21T21:22:00Z</dcterms:created>
  <dcterms:modified xsi:type="dcterms:W3CDTF">2024-03-21T21:26:00Z</dcterms:modified>
</cp:coreProperties>
</file>