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2ED5B" w14:textId="3D00D5B1" w:rsidR="001E202B" w:rsidRDefault="00DE190C" w:rsidP="00773E28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D3C26F" wp14:editId="51982DC0">
                <wp:simplePos x="0" y="0"/>
                <wp:positionH relativeFrom="column">
                  <wp:posOffset>-449396</wp:posOffset>
                </wp:positionH>
                <wp:positionV relativeFrom="paragraph">
                  <wp:posOffset>-651763</wp:posOffset>
                </wp:positionV>
                <wp:extent cx="360" cy="360"/>
                <wp:effectExtent l="38100" t="38100" r="38100" b="38100"/>
                <wp:wrapNone/>
                <wp:docPr id="18870653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2C30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35.9pt;margin-top:-51.8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CW5+kF2gEAAKYEAAAQ&#10;AAAAAAAAAAAAAAAAANMDAABkcnMvaW5rL2luazEueG1sUEsBAi0AFAAGAAgAAAAhAFLguqjeAAAA&#10;DQEAAA8AAAAAAAAAAAAAAAAA2wUAAGRycy9kb3ducmV2LnhtbFBLAQItABQABgAIAAAAIQB5GLyd&#10;vwAAACEBAAAZAAAAAAAAAAAAAAAAAOYGAABkcnMvX3JlbHMvZTJvRG9jLnhtbC5yZWxzUEsFBgAA&#10;AAAGAAYAeAEAANwHAAAAAA==&#10;">
                <v:imagedata r:id="rId7" o:title=""/>
              </v:shape>
            </w:pict>
          </mc:Fallback>
        </mc:AlternateContent>
      </w:r>
      <w:r w:rsidR="000B784A">
        <w:t>HW</w:t>
      </w:r>
      <w:r w:rsidR="008148EF">
        <w:t>10</w:t>
      </w:r>
      <w:r w:rsidR="000B784A">
        <w:t xml:space="preserve"> ECE 40400</w:t>
      </w:r>
    </w:p>
    <w:p w14:paraId="1B604528" w14:textId="6B99EAD9" w:rsidR="007D0484" w:rsidRDefault="008148EF" w:rsidP="00CF48DB">
      <w:pPr>
        <w:rPr>
          <w:noProof/>
        </w:rPr>
      </w:pPr>
      <w:r w:rsidRPr="003F46E4">
        <w:rPr>
          <w:noProof/>
          <w:u w:val="single"/>
        </w:rPr>
        <w:t xml:space="preserve">Special </w:t>
      </w:r>
      <w:r w:rsidR="00414B59" w:rsidRPr="003F46E4">
        <w:rPr>
          <w:noProof/>
          <w:u w:val="single"/>
        </w:rPr>
        <w:t xml:space="preserve">Buffer Overflow </w:t>
      </w:r>
      <w:r w:rsidRPr="003F46E4">
        <w:rPr>
          <w:noProof/>
          <w:u w:val="single"/>
        </w:rPr>
        <w:t>String</w:t>
      </w:r>
      <w:r w:rsidR="003F46E4" w:rsidRPr="003F46E4">
        <w:rPr>
          <w:noProof/>
          <w:u w:val="single"/>
        </w:rPr>
        <w:t xml:space="preserve"> </w:t>
      </w:r>
      <w:r w:rsidR="00414B59">
        <w:rPr>
          <w:noProof/>
        </w:rPr>
        <w:t>AAAAAAAAAAAAAAAAAAAAAAAAAAAAAAAAAAAAAAAA</w:t>
      </w:r>
      <w:r w:rsidR="00DA0F2A">
        <w:rPr>
          <w:noProof/>
        </w:rPr>
        <w:t>\x18\x0e\x40\x00</w:t>
      </w:r>
    </w:p>
    <w:p w14:paraId="539A237E" w14:textId="0E0C7D6B" w:rsidR="003F46E4" w:rsidRDefault="003F46E4" w:rsidP="00CF48DB">
      <w:pPr>
        <w:rPr>
          <w:noProof/>
          <w:u w:val="single"/>
        </w:rPr>
      </w:pPr>
      <w:r w:rsidRPr="003F46E4">
        <w:rPr>
          <w:noProof/>
          <w:u w:val="single"/>
        </w:rPr>
        <w:t>Determining the Special String</w:t>
      </w:r>
    </w:p>
    <w:p w14:paraId="6B7B096E" w14:textId="05BBA6C7" w:rsidR="003F46E4" w:rsidRDefault="003F46E4" w:rsidP="00CF48DB">
      <w:r>
        <w:rPr>
          <w:noProof/>
        </w:rPr>
        <w:t xml:space="preserve">I followed the instructions in Lecture 21 starting at page </w:t>
      </w:r>
      <w:r w:rsidR="00E92DE2">
        <w:rPr>
          <w:noProof/>
        </w:rPr>
        <w:t>43</w:t>
      </w:r>
      <w:r w:rsidR="00B96F49">
        <w:rPr>
          <w:noProof/>
        </w:rPr>
        <w:t xml:space="preserve"> to determine the string</w:t>
      </w:r>
      <w:r w:rsidR="00E92DE2">
        <w:rPr>
          <w:noProof/>
        </w:rPr>
        <w:t xml:space="preserve"> and I will briefly </w:t>
      </w:r>
      <w:r w:rsidR="00AF48E2">
        <w:rPr>
          <w:noProof/>
        </w:rPr>
        <w:t>go through the steps I used</w:t>
      </w:r>
      <w:r w:rsidR="00E92DE2">
        <w:rPr>
          <w:noProof/>
        </w:rPr>
        <w:t xml:space="preserve"> as the process for this homework is slightly different </w:t>
      </w:r>
      <w:r w:rsidR="00AF48E2">
        <w:rPr>
          <w:noProof/>
        </w:rPr>
        <w:t xml:space="preserve">than the example given. </w:t>
      </w:r>
      <w:r w:rsidR="00B96F49">
        <w:rPr>
          <w:noProof/>
        </w:rPr>
        <w:t xml:space="preserve">I compiled the server code </w:t>
      </w:r>
      <w:r w:rsidR="00AB487F">
        <w:rPr>
          <w:noProof/>
        </w:rPr>
        <w:t xml:space="preserve">and then opened the executable in gdb. Then I disassembled the </w:t>
      </w:r>
      <w:r w:rsidR="00700F61">
        <w:rPr>
          <w:noProof/>
        </w:rPr>
        <w:t xml:space="preserve">secretFunction to </w:t>
      </w:r>
      <w:r w:rsidR="00C45F94">
        <w:rPr>
          <w:noProof/>
        </w:rPr>
        <w:t>locate the first memory address to enter into</w:t>
      </w:r>
      <w:r w:rsidR="00C478D6">
        <w:rPr>
          <w:noProof/>
        </w:rPr>
        <w:t xml:space="preserve"> the object code for this function. </w:t>
      </w:r>
      <w:r w:rsidR="00E91F23">
        <w:rPr>
          <w:noProof/>
        </w:rPr>
        <w:t xml:space="preserve">When we overwrite the return address of the </w:t>
      </w:r>
      <w:r w:rsidR="00EA64FA">
        <w:rPr>
          <w:noProof/>
        </w:rPr>
        <w:t xml:space="preserve">clientComm </w:t>
      </w:r>
      <w:r w:rsidR="00E91F23">
        <w:rPr>
          <w:noProof/>
        </w:rPr>
        <w:t>stack frame w</w:t>
      </w:r>
      <w:r w:rsidR="007E5711">
        <w:rPr>
          <w:noProof/>
        </w:rPr>
        <w:t xml:space="preserve">e </w:t>
      </w:r>
      <w:r w:rsidR="00EA64FA">
        <w:rPr>
          <w:noProof/>
        </w:rPr>
        <w:t xml:space="preserve">want it </w:t>
      </w:r>
      <w:r w:rsidR="007E5711">
        <w:rPr>
          <w:noProof/>
        </w:rPr>
        <w:t xml:space="preserve">to </w:t>
      </w:r>
      <w:r w:rsidR="00EA64FA">
        <w:rPr>
          <w:noProof/>
        </w:rPr>
        <w:t>be overwritten with</w:t>
      </w:r>
      <w:r w:rsidR="007E5711">
        <w:rPr>
          <w:noProof/>
        </w:rPr>
        <w:t xml:space="preserve"> this memory address to enter the secret function.</w:t>
      </w:r>
      <w:r w:rsidR="00CF014B">
        <w:rPr>
          <w:noProof/>
        </w:rPr>
        <w:t xml:space="preserve"> We only needed to use the last four bytes of the address.</w:t>
      </w:r>
      <w:r w:rsidR="00EA64FA">
        <w:rPr>
          <w:noProof/>
        </w:rPr>
        <w:t xml:space="preserve"> </w:t>
      </w:r>
      <w:r w:rsidR="00646601">
        <w:rPr>
          <w:noProof/>
        </w:rPr>
        <w:t xml:space="preserve">Then I disassembled the clientComm function and found the address of the </w:t>
      </w:r>
      <w:r w:rsidR="0036353E">
        <w:rPr>
          <w:noProof/>
        </w:rPr>
        <w:t>“</w:t>
      </w:r>
      <w:r w:rsidR="00646601">
        <w:rPr>
          <w:noProof/>
        </w:rPr>
        <w:t>leaveq</w:t>
      </w:r>
      <w:r w:rsidR="0036353E">
        <w:rPr>
          <w:noProof/>
        </w:rPr>
        <w:t>”</w:t>
      </w:r>
      <w:r w:rsidR="00646601">
        <w:rPr>
          <w:noProof/>
        </w:rPr>
        <w:t xml:space="preserve"> a</w:t>
      </w:r>
      <w:r w:rsidR="003C2787">
        <w:rPr>
          <w:noProof/>
        </w:rPr>
        <w:t>ssembly function so that I could set a breakpoint at that specific address</w:t>
      </w:r>
      <w:r w:rsidR="0036353E">
        <w:rPr>
          <w:noProof/>
        </w:rPr>
        <w:t xml:space="preserve">. Then I ran the code with the port being 9000. I </w:t>
      </w:r>
      <w:r w:rsidR="002648DA">
        <w:rPr>
          <w:noProof/>
        </w:rPr>
        <w:t>opened another terminal and compiled the client.c file and ran the executable as ./client 127.0.0.1</w:t>
      </w:r>
      <w:r w:rsidR="00F60D17">
        <w:rPr>
          <w:noProof/>
        </w:rPr>
        <w:t>. Then I was prompted to to type in a string and I entered 10 A's. Go</w:t>
      </w:r>
      <w:r w:rsidR="00E81019">
        <w:rPr>
          <w:noProof/>
        </w:rPr>
        <w:t>ing</w:t>
      </w:r>
      <w:r w:rsidR="00F60D17">
        <w:rPr>
          <w:noProof/>
        </w:rPr>
        <w:t xml:space="preserve"> back to the server terminal it had stopped at the specified breakpoint</w:t>
      </w:r>
      <w:r w:rsidR="00C20E65">
        <w:rPr>
          <w:noProof/>
        </w:rPr>
        <w:t>.</w:t>
      </w:r>
      <w:r w:rsidR="00E81019">
        <w:rPr>
          <w:noProof/>
        </w:rPr>
        <w:t xml:space="preserve"> </w:t>
      </w:r>
      <w:r w:rsidR="00C20E65">
        <w:rPr>
          <w:noProof/>
        </w:rPr>
        <w:t>T</w:t>
      </w:r>
      <w:r w:rsidR="00E81019">
        <w:rPr>
          <w:noProof/>
        </w:rPr>
        <w:t xml:space="preserve">hen I </w:t>
      </w:r>
      <w:r w:rsidR="00C20E65">
        <w:rPr>
          <w:noProof/>
        </w:rPr>
        <w:t xml:space="preserve">used </w:t>
      </w:r>
      <w:r w:rsidR="00C20E65">
        <w:t>print /x *((unsigned *) $rbp + 2)</w:t>
      </w:r>
      <w:r w:rsidR="00C20E65">
        <w:t xml:space="preserve"> to see the return address of the stack frame and used </w:t>
      </w:r>
      <w:r w:rsidR="0017660B">
        <w:t>x /48b $rsp</w:t>
      </w:r>
      <w:r w:rsidR="0017660B">
        <w:t xml:space="preserve"> to see the </w:t>
      </w:r>
      <w:r w:rsidR="00AC5B68">
        <w:t xml:space="preserve">first 48 bytes of the stack frame being pointed to by the stack pointer. I could see </w:t>
      </w:r>
      <w:r w:rsidR="00437308">
        <w:t xml:space="preserve">the hex values of the 10 A’s and looking at the return address of the stack frame I was able to </w:t>
      </w:r>
      <w:r w:rsidR="003450E3">
        <w:t xml:space="preserve">count how many A’s would need to be sent to </w:t>
      </w:r>
      <w:r w:rsidR="00CF014B">
        <w:t xml:space="preserve">where I could </w:t>
      </w:r>
      <w:r w:rsidR="008F3836">
        <w:t xml:space="preserve">append </w:t>
      </w:r>
      <w:r w:rsidR="008B6F95">
        <w:t xml:space="preserve">the </w:t>
      </w:r>
      <w:r w:rsidR="008F3836">
        <w:t xml:space="preserve">reverse of </w:t>
      </w:r>
      <w:r w:rsidR="00CF014B">
        <w:t xml:space="preserve">the last four bytes of </w:t>
      </w:r>
      <w:r w:rsidR="008F3836">
        <w:t>the first memory address in the secretFunction</w:t>
      </w:r>
      <w:r w:rsidR="008B6F95">
        <w:t xml:space="preserve"> to overwrite the return address of the stack frame.</w:t>
      </w:r>
      <w:r w:rsidR="0060464E">
        <w:t xml:space="preserve"> </w:t>
      </w:r>
      <w:r w:rsidR="00A804FE">
        <w:t>Then I went back to the client terminal and inserted the string</w:t>
      </w:r>
      <w:r w:rsidR="00B5595E">
        <w:t xml:space="preserve">. Going back to the server terminal I could see the secretFunction had been entered as the </w:t>
      </w:r>
      <w:r w:rsidR="00D835FF">
        <w:t>print statement had been called from the function as seen below.</w:t>
      </w:r>
    </w:p>
    <w:p w14:paraId="2B07B7B8" w14:textId="72CDD9D5" w:rsidR="00D835FF" w:rsidRPr="003F46E4" w:rsidRDefault="007D5DC7" w:rsidP="00CF48DB">
      <w:r>
        <w:rPr>
          <w:noProof/>
        </w:rPr>
        <w:drawing>
          <wp:inline distT="0" distB="0" distL="0" distR="0" wp14:anchorId="77AFF8C9" wp14:editId="234A41DF">
            <wp:extent cx="5226685" cy="1663700"/>
            <wp:effectExtent l="0" t="0" r="0" b="0"/>
            <wp:docPr id="135431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4DB5" w14:textId="77777777" w:rsidR="005B337A" w:rsidRDefault="00735548" w:rsidP="00CF48DB">
      <w:pPr>
        <w:rPr>
          <w:u w:val="single"/>
        </w:rPr>
      </w:pPr>
      <w:r w:rsidRPr="00735548">
        <w:rPr>
          <w:u w:val="single"/>
        </w:rPr>
        <w:t>Fix to server.c</w:t>
      </w:r>
    </w:p>
    <w:p w14:paraId="262A42F0" w14:textId="708CF119" w:rsidR="00223F28" w:rsidRDefault="00200762" w:rsidP="00CF48DB">
      <w:pPr>
        <w:rPr>
          <w:noProof/>
        </w:rPr>
      </w:pPr>
      <w:r>
        <w:t xml:space="preserve">I simply </w:t>
      </w:r>
      <w:r w:rsidR="00DB6FE1">
        <w:t xml:space="preserve">used strncpy instead of </w:t>
      </w:r>
      <w:r w:rsidR="00755486">
        <w:t xml:space="preserve">strcpy so that I could specify </w:t>
      </w:r>
      <w:r w:rsidR="005B1ACB">
        <w:t xml:space="preserve">at most </w:t>
      </w:r>
      <w:r w:rsidR="00755486">
        <w:t xml:space="preserve">n </w:t>
      </w:r>
      <w:r w:rsidR="00A56D0B">
        <w:t>characters</w:t>
      </w:r>
      <w:r w:rsidR="00755486">
        <w:t xml:space="preserve"> to be copied where n is the MAX_DATA_SIZE</w:t>
      </w:r>
      <w:r w:rsidR="00B625C0">
        <w:t>.</w:t>
      </w:r>
      <w:r w:rsidR="009E616B">
        <w:t xml:space="preserve"> This ignores all other characters </w:t>
      </w:r>
      <w:r w:rsidR="00E90979">
        <w:t>after the MAX_DATA_SIZEth character</w:t>
      </w:r>
      <w:r w:rsidR="00223F28">
        <w:t>.</w:t>
      </w:r>
      <w:r w:rsidR="005B337A" w:rsidRPr="005B337A">
        <w:rPr>
          <w:noProof/>
        </w:rPr>
        <w:t xml:space="preserve"> </w:t>
      </w:r>
      <w:r w:rsidR="005B337A">
        <w:rPr>
          <w:noProof/>
        </w:rPr>
        <w:drawing>
          <wp:inline distT="0" distB="0" distL="0" distR="0" wp14:anchorId="232F084D" wp14:editId="5B5B88A9">
            <wp:extent cx="2774954" cy="1109079"/>
            <wp:effectExtent l="0" t="0" r="6350" b="0"/>
            <wp:docPr id="489988454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88454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865" cy="111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A47C" w14:textId="129D8108" w:rsidR="00A53621" w:rsidRPr="00A53621" w:rsidRDefault="00A53621" w:rsidP="00CF48DB">
      <w:r>
        <w:lastRenderedPageBreak/>
        <w:t xml:space="preserve">The image below also shows that </w:t>
      </w:r>
      <w:r w:rsidR="005C4C82">
        <w:t xml:space="preserve">even though the special buffer overflow string was sent the first five </w:t>
      </w:r>
      <w:r w:rsidR="001347E8">
        <w:t>As</w:t>
      </w:r>
      <w:r w:rsidR="005C4C82">
        <w:t xml:space="preserve"> are all that was copied so the</w:t>
      </w:r>
      <w:r w:rsidR="00C052EF">
        <w:t xml:space="preserve"> buffer overflow attack doesn’t occur anymore.</w:t>
      </w:r>
      <w:r w:rsidR="001347E8">
        <w:t xml:space="preserve"> Before hand </w:t>
      </w:r>
      <w:r w:rsidR="004A2F24">
        <w:t>the “You Said:” contained 40 As with the @ symbol</w:t>
      </w:r>
      <w:r w:rsidR="00A42250">
        <w:t xml:space="preserve"> afterwards.</w:t>
      </w:r>
    </w:p>
    <w:p w14:paraId="38F2F2DB" w14:textId="4CB635AA" w:rsidR="005B337A" w:rsidRDefault="00A53621" w:rsidP="00CF48DB">
      <w:pPr>
        <w:rPr>
          <w:u w:val="single"/>
        </w:rPr>
      </w:pPr>
      <w:r>
        <w:rPr>
          <w:noProof/>
        </w:rPr>
        <w:drawing>
          <wp:inline distT="0" distB="0" distL="0" distR="0" wp14:anchorId="47FEDD9B" wp14:editId="597ECBFA">
            <wp:extent cx="5107940" cy="939165"/>
            <wp:effectExtent l="0" t="0" r="0" b="0"/>
            <wp:docPr id="1518917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F599" w14:textId="4BB3388D" w:rsidR="002E5955" w:rsidRDefault="002E5955" w:rsidP="00CF48DB">
      <w:pPr>
        <w:rPr>
          <w:u w:val="single"/>
        </w:rPr>
      </w:pPr>
      <w:r>
        <w:rPr>
          <w:u w:val="single"/>
        </w:rPr>
        <w:t>Page worth of Log Contents</w:t>
      </w:r>
    </w:p>
    <w:p w14:paraId="62C8E916" w14:textId="56EB3ED4" w:rsidR="00C41443" w:rsidRPr="00C41443" w:rsidRDefault="00C41443" w:rsidP="00C41443">
      <w:r w:rsidRPr="00C41443">
        <w:t>New message log:1</w:t>
      </w:r>
    </w:p>
    <w:p w14:paraId="50A2DB04" w14:textId="77777777" w:rsidR="00C41443" w:rsidRPr="00C41443" w:rsidRDefault="00C41443" w:rsidP="00C41443">
      <w:r w:rsidRPr="00C41443">
        <w:t>procmail: Couldn't determine implicit lockfile from "/usr/sbin/sendmail"</w:t>
      </w:r>
    </w:p>
    <w:p w14:paraId="12B9031F" w14:textId="77777777" w:rsidR="00C41443" w:rsidRPr="00C41443" w:rsidRDefault="00C41443" w:rsidP="00C41443">
      <w:r w:rsidRPr="00C41443">
        <w:t>From lcanfiel@purdue.edu  Thu Apr  4 10:20:14 2024</w:t>
      </w:r>
    </w:p>
    <w:p w14:paraId="5EB9677E" w14:textId="77777777" w:rsidR="00C41443" w:rsidRPr="00C41443" w:rsidRDefault="00C41443" w:rsidP="00C41443">
      <w:r w:rsidRPr="00C41443">
        <w:t xml:space="preserve"> Subject: Email Test</w:t>
      </w:r>
    </w:p>
    <w:p w14:paraId="536A6E44" w14:textId="09C44590" w:rsidR="005B67D3" w:rsidRDefault="00C41443" w:rsidP="00C41443">
      <w:r w:rsidRPr="00C41443">
        <w:t xml:space="preserve">  Folder: /usr/sbin/sendmail -oi lcanfiel@purdue.edu                       6155</w:t>
      </w:r>
    </w:p>
    <w:p w14:paraId="32C3A001" w14:textId="0647E795" w:rsidR="00C8058D" w:rsidRDefault="00C8058D" w:rsidP="00C8058D">
      <w:r>
        <w:t>New message log:</w:t>
      </w:r>
      <w:r w:rsidR="00984679">
        <w:t xml:space="preserve"> 2</w:t>
      </w:r>
    </w:p>
    <w:p w14:paraId="15DE0CB9" w14:textId="77777777" w:rsidR="00C8058D" w:rsidRDefault="00C8058D" w:rsidP="00C8058D">
      <w:r>
        <w:t>From bounces+8143873-a96e-ece404e1=ecn.purdue.edu@u8143873.wl124.sendgrid.net  Thu Apr  4 10:38:40 2024</w:t>
      </w:r>
    </w:p>
    <w:p w14:paraId="029ADE31" w14:textId="77777777" w:rsidR="00C8058D" w:rsidRDefault="00C8058D" w:rsidP="00C8058D">
      <w:r>
        <w:t xml:space="preserve"> Subject: =?UTF-8?B?WW914oCZcmU=?= now signed up to Down to Earth</w:t>
      </w:r>
    </w:p>
    <w:p w14:paraId="4E941DE8" w14:textId="5B8A6A27" w:rsidR="00C8058D" w:rsidRDefault="00C8058D" w:rsidP="00C8058D">
      <w:r>
        <w:t xml:space="preserve">  Folder: spamFolder                                                      68759</w:t>
      </w:r>
    </w:p>
    <w:p w14:paraId="3A7A4DF6" w14:textId="24421D78" w:rsidR="00C8058D" w:rsidRDefault="00C8058D" w:rsidP="00C8058D">
      <w:r>
        <w:t>New message log:</w:t>
      </w:r>
      <w:r w:rsidR="00984679">
        <w:t xml:space="preserve"> 3</w:t>
      </w:r>
    </w:p>
    <w:p w14:paraId="010DAF63" w14:textId="77777777" w:rsidR="00C8058D" w:rsidRDefault="00C8058D" w:rsidP="00C8058D">
      <w:r>
        <w:t>From bounces+8143873-a96e-ece404e1=ecn.purdue.edu@u8143873.wl124.sendgrid.net  Thu Apr  4 10:38:41 2024</w:t>
      </w:r>
    </w:p>
    <w:p w14:paraId="050E145A" w14:textId="77777777" w:rsidR="00C8058D" w:rsidRDefault="00C8058D" w:rsidP="00C8058D">
      <w:r>
        <w:t xml:space="preserve"> Subject: =?UTF-8?B?WW914oCZcmU=?= now signed up to First Thing</w:t>
      </w:r>
    </w:p>
    <w:p w14:paraId="603B883F" w14:textId="082F7AB2" w:rsidR="00C8058D" w:rsidRDefault="00C8058D" w:rsidP="00C8058D">
      <w:r>
        <w:t xml:space="preserve">  Folder: spamFolder                                                      69088</w:t>
      </w:r>
    </w:p>
    <w:p w14:paraId="72EA721B" w14:textId="7D3C9F40" w:rsidR="00C41443" w:rsidRDefault="00C41443" w:rsidP="00C41443">
      <w:r>
        <w:t>New message log:</w:t>
      </w:r>
      <w:r w:rsidR="00984679">
        <w:t xml:space="preserve"> 4</w:t>
      </w:r>
    </w:p>
    <w:p w14:paraId="2728671A" w14:textId="77777777" w:rsidR="00C41443" w:rsidRDefault="00C41443" w:rsidP="00C41443">
      <w:r>
        <w:t>From bounces+8143873-a96e-ece404e1=ecn.purdue.edu@u8143873.wl124.sendgrid.net  Thu Apr  4 10:38:41 2024</w:t>
      </w:r>
    </w:p>
    <w:p w14:paraId="54081C7F" w14:textId="77777777" w:rsidR="00C41443" w:rsidRDefault="00C41443" w:rsidP="00C41443">
      <w:r>
        <w:t xml:space="preserve"> Subject: Welcome to Well Actually</w:t>
      </w:r>
    </w:p>
    <w:p w14:paraId="563A1BFC" w14:textId="77777777" w:rsidR="00C41443" w:rsidRDefault="00C41443" w:rsidP="00C41443">
      <w:r>
        <w:t xml:space="preserve">  Folder: spamFolder                                                      68839</w:t>
      </w:r>
    </w:p>
    <w:p w14:paraId="0E508950" w14:textId="77777777" w:rsidR="00C41443" w:rsidRDefault="00C41443" w:rsidP="00C41443">
      <w:r>
        <w:t>From bounces+8143873-a96e-ece404e1=ecn.purdue.edu@u8143873.wl124.sendgrid.net  Thu Apr  4 10:38:40 2024</w:t>
      </w:r>
    </w:p>
    <w:p w14:paraId="42B071B8" w14:textId="77777777" w:rsidR="00C41443" w:rsidRDefault="00C41443" w:rsidP="00C41443">
      <w:r>
        <w:t xml:space="preserve"> Subject: =?UTF-8?B?WW914oCZcmU=?= now signed up to Margaret Sullivan's</w:t>
      </w:r>
    </w:p>
    <w:p w14:paraId="06076767" w14:textId="77777777" w:rsidR="00C41443" w:rsidRDefault="00C41443" w:rsidP="00C41443">
      <w:r>
        <w:lastRenderedPageBreak/>
        <w:t xml:space="preserve">  Folder: spamFolder                                                      69367</w:t>
      </w:r>
    </w:p>
    <w:p w14:paraId="65169FCD" w14:textId="77777777" w:rsidR="00C41443" w:rsidRDefault="00C41443" w:rsidP="00C41443">
      <w:r>
        <w:t>From bounces+8143873-a96e-ece404e1=ecn.purdue.edu@u8143873.wl124.sendgrid.net  Thu Apr  4 10:38:40 2024</w:t>
      </w:r>
    </w:p>
    <w:p w14:paraId="2FFD5CF5" w14:textId="77777777" w:rsidR="00C41443" w:rsidRDefault="00C41443" w:rsidP="00C41443">
      <w:r>
        <w:t xml:space="preserve"> Subject: =?UTF-8?B?WW914oCZcmU=?= now signed up to Robert Reich's newsletter</w:t>
      </w:r>
    </w:p>
    <w:p w14:paraId="25E3E28C" w14:textId="77777777" w:rsidR="00C41443" w:rsidRDefault="00C41443" w:rsidP="00C41443">
      <w:r>
        <w:t xml:space="preserve">  Folder: spamFolder                                                      69098</w:t>
      </w:r>
    </w:p>
    <w:p w14:paraId="3276C989" w14:textId="77777777" w:rsidR="00C41443" w:rsidRDefault="00C41443" w:rsidP="00C41443">
      <w:r>
        <w:t>From bounces+8143873-a96e-ece404e1=ecn.purdue.edu@u8143873.wl124.sendgrid.net  Thu Apr  4 10:38:40 2024</w:t>
      </w:r>
    </w:p>
    <w:p w14:paraId="121E5AD9" w14:textId="77777777" w:rsidR="00C41443" w:rsidRDefault="00C41443" w:rsidP="00C41443">
      <w:r>
        <w:t xml:space="preserve"> Subject: =?UTF-8?B?WW914oCZcmU=?= now signed up to Soccer with Jonathan Wilson</w:t>
      </w:r>
    </w:p>
    <w:p w14:paraId="318FF4A6" w14:textId="77777777" w:rsidR="00C41443" w:rsidRDefault="00C41443" w:rsidP="00C41443">
      <w:r>
        <w:t xml:space="preserve">  Folder: spamFolder                                                      69552</w:t>
      </w:r>
    </w:p>
    <w:p w14:paraId="7AA95885" w14:textId="77777777" w:rsidR="00C41443" w:rsidRDefault="00C41443" w:rsidP="00C41443">
      <w:r>
        <w:t>From bounces+8143873-a96e-ece404e1=ecn.purdue.edu@u8143873.wl124.sendgrid.net  Thu Apr  4 10:38:40 2024</w:t>
      </w:r>
    </w:p>
    <w:p w14:paraId="4DB5ECD0" w14:textId="77777777" w:rsidR="00C41443" w:rsidRDefault="00C41443" w:rsidP="00C41443">
      <w:r>
        <w:t xml:space="preserve"> Subject: =?UTF-7?B?WW914oCZcmU=?= now signed up to Trump on Trial</w:t>
      </w:r>
    </w:p>
    <w:p w14:paraId="7CC7FF7A" w14:textId="669BCD40" w:rsidR="00C41443" w:rsidRDefault="00C41443" w:rsidP="00C41443">
      <w:r>
        <w:t xml:space="preserve">  Folder: spamFolder                                                      68795</w:t>
      </w:r>
    </w:p>
    <w:p w14:paraId="7830EB30" w14:textId="3A33E4DA" w:rsidR="00C41443" w:rsidRDefault="00C41443" w:rsidP="00C41443">
      <w:r>
        <w:t>New message log:</w:t>
      </w:r>
      <w:r w:rsidR="00984679">
        <w:t xml:space="preserve"> 5</w:t>
      </w:r>
    </w:p>
    <w:p w14:paraId="07BB7EE3" w14:textId="77777777" w:rsidR="00C41443" w:rsidRDefault="00C41443" w:rsidP="00C41443">
      <w:r>
        <w:t>From bounces+8143873-a96e-ece404e1=ecn.purdue.edu@u8143873.wl124.sendgrid.net  Thu Apr  4 10:39:56 2024</w:t>
      </w:r>
    </w:p>
    <w:p w14:paraId="3EFF740D" w14:textId="77777777" w:rsidR="00C41443" w:rsidRDefault="00C41443" w:rsidP="00C41443">
      <w:r>
        <w:t xml:space="preserve"> Subject: Welcome to Reclaim Your Brain</w:t>
      </w:r>
    </w:p>
    <w:p w14:paraId="109C7346" w14:textId="6913E94B" w:rsidR="00C41443" w:rsidRDefault="00C41443" w:rsidP="00C41443">
      <w:r>
        <w:t xml:space="preserve">  Folder: spamFolder                                                      74194</w:t>
      </w:r>
    </w:p>
    <w:p w14:paraId="19149BFD" w14:textId="77777777" w:rsidR="00C41443" w:rsidRPr="00C41443" w:rsidRDefault="00C41443" w:rsidP="00C41443"/>
    <w:p w14:paraId="49EA9544" w14:textId="401FFC99" w:rsidR="00735548" w:rsidRPr="00200762" w:rsidRDefault="00E90979" w:rsidP="00CF48DB">
      <w:r>
        <w:t xml:space="preserve"> </w:t>
      </w:r>
    </w:p>
    <w:sectPr w:rsidR="00735548" w:rsidRPr="0020076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9F66B" w14:textId="77777777" w:rsidR="00F0358A" w:rsidRDefault="00F0358A" w:rsidP="00773E28">
      <w:pPr>
        <w:spacing w:after="0" w:line="240" w:lineRule="auto"/>
      </w:pPr>
      <w:r>
        <w:separator/>
      </w:r>
    </w:p>
  </w:endnote>
  <w:endnote w:type="continuationSeparator" w:id="0">
    <w:p w14:paraId="2EFE5FF4" w14:textId="77777777" w:rsidR="00F0358A" w:rsidRDefault="00F0358A" w:rsidP="0077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0E5E9" w14:textId="77777777" w:rsidR="00F0358A" w:rsidRDefault="00F0358A" w:rsidP="00773E28">
      <w:pPr>
        <w:spacing w:after="0" w:line="240" w:lineRule="auto"/>
      </w:pPr>
      <w:r>
        <w:separator/>
      </w:r>
    </w:p>
  </w:footnote>
  <w:footnote w:type="continuationSeparator" w:id="0">
    <w:p w14:paraId="212DC81C" w14:textId="77777777" w:rsidR="00F0358A" w:rsidRDefault="00F0358A" w:rsidP="00773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5EEC3" w14:textId="733CA69E" w:rsidR="00773E28" w:rsidRDefault="00773E28">
    <w:pPr>
      <w:pStyle w:val="Header"/>
    </w:pPr>
    <w:r>
      <w:t>Luke Canfield</w:t>
    </w:r>
    <w:r>
      <w:ptab w:relativeTo="margin" w:alignment="center" w:leader="none"/>
    </w:r>
    <w:r>
      <w:t>ECN Login: lcanfiel</w:t>
    </w:r>
    <w:r>
      <w:ptab w:relativeTo="margin" w:alignment="right" w:leader="none"/>
    </w:r>
    <w:r>
      <w:t xml:space="preserve">Due Date: </w:t>
    </w:r>
    <w:r w:rsidR="008148EF">
      <w:t>4</w:t>
    </w:r>
    <w:r w:rsidR="00996EE2">
      <w:t>/</w:t>
    </w:r>
    <w:r w:rsidR="008148EF">
      <w:t>4</w:t>
    </w:r>
    <w:r>
      <w:t>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4A"/>
    <w:rsid w:val="000023B8"/>
    <w:rsid w:val="00006015"/>
    <w:rsid w:val="00012D30"/>
    <w:rsid w:val="00012F90"/>
    <w:rsid w:val="000227BC"/>
    <w:rsid w:val="000254BB"/>
    <w:rsid w:val="00025EE8"/>
    <w:rsid w:val="00032A00"/>
    <w:rsid w:val="00032E39"/>
    <w:rsid w:val="00033231"/>
    <w:rsid w:val="0005493A"/>
    <w:rsid w:val="000626D3"/>
    <w:rsid w:val="000768A0"/>
    <w:rsid w:val="00090484"/>
    <w:rsid w:val="000A2A6C"/>
    <w:rsid w:val="000B784A"/>
    <w:rsid w:val="000F3BD9"/>
    <w:rsid w:val="00105143"/>
    <w:rsid w:val="00117385"/>
    <w:rsid w:val="001213DC"/>
    <w:rsid w:val="00132628"/>
    <w:rsid w:val="001347E8"/>
    <w:rsid w:val="00147504"/>
    <w:rsid w:val="001477CC"/>
    <w:rsid w:val="0016361C"/>
    <w:rsid w:val="001665F6"/>
    <w:rsid w:val="0017660B"/>
    <w:rsid w:val="001819D0"/>
    <w:rsid w:val="001900C2"/>
    <w:rsid w:val="00190648"/>
    <w:rsid w:val="0019140E"/>
    <w:rsid w:val="001941D9"/>
    <w:rsid w:val="001C02DE"/>
    <w:rsid w:val="001C68A6"/>
    <w:rsid w:val="001D0908"/>
    <w:rsid w:val="001D3469"/>
    <w:rsid w:val="001E087A"/>
    <w:rsid w:val="001E202B"/>
    <w:rsid w:val="001F0ED5"/>
    <w:rsid w:val="00200762"/>
    <w:rsid w:val="00223F28"/>
    <w:rsid w:val="002303E3"/>
    <w:rsid w:val="00234CEF"/>
    <w:rsid w:val="00237E0A"/>
    <w:rsid w:val="00251563"/>
    <w:rsid w:val="002542AA"/>
    <w:rsid w:val="002564F4"/>
    <w:rsid w:val="002648DA"/>
    <w:rsid w:val="002675BF"/>
    <w:rsid w:val="00282A5C"/>
    <w:rsid w:val="0028444F"/>
    <w:rsid w:val="00287D59"/>
    <w:rsid w:val="00294B0E"/>
    <w:rsid w:val="002A5C12"/>
    <w:rsid w:val="002B4D7C"/>
    <w:rsid w:val="002B781F"/>
    <w:rsid w:val="002C1B80"/>
    <w:rsid w:val="002D4C4C"/>
    <w:rsid w:val="002E0EB5"/>
    <w:rsid w:val="002E5955"/>
    <w:rsid w:val="002E7FB1"/>
    <w:rsid w:val="002F2A56"/>
    <w:rsid w:val="002F6113"/>
    <w:rsid w:val="003029E3"/>
    <w:rsid w:val="003135A8"/>
    <w:rsid w:val="00314F86"/>
    <w:rsid w:val="00317496"/>
    <w:rsid w:val="0032071B"/>
    <w:rsid w:val="003271D8"/>
    <w:rsid w:val="0034430E"/>
    <w:rsid w:val="003450E3"/>
    <w:rsid w:val="00345EC6"/>
    <w:rsid w:val="00354E27"/>
    <w:rsid w:val="0036353E"/>
    <w:rsid w:val="00364C0C"/>
    <w:rsid w:val="00371062"/>
    <w:rsid w:val="00381123"/>
    <w:rsid w:val="0038682A"/>
    <w:rsid w:val="0038757B"/>
    <w:rsid w:val="003C2787"/>
    <w:rsid w:val="003C2880"/>
    <w:rsid w:val="003C294D"/>
    <w:rsid w:val="003C3004"/>
    <w:rsid w:val="003C67FA"/>
    <w:rsid w:val="003D31F4"/>
    <w:rsid w:val="003F46E4"/>
    <w:rsid w:val="00405627"/>
    <w:rsid w:val="00414B59"/>
    <w:rsid w:val="00415D7B"/>
    <w:rsid w:val="0041764B"/>
    <w:rsid w:val="004252FF"/>
    <w:rsid w:val="0043092C"/>
    <w:rsid w:val="004311AA"/>
    <w:rsid w:val="00437308"/>
    <w:rsid w:val="004467F0"/>
    <w:rsid w:val="00453DE9"/>
    <w:rsid w:val="00460475"/>
    <w:rsid w:val="00463365"/>
    <w:rsid w:val="00465186"/>
    <w:rsid w:val="00471BF0"/>
    <w:rsid w:val="00485353"/>
    <w:rsid w:val="00496F97"/>
    <w:rsid w:val="004A223C"/>
    <w:rsid w:val="004A2F24"/>
    <w:rsid w:val="004A4BDA"/>
    <w:rsid w:val="004C32DB"/>
    <w:rsid w:val="004D6DA8"/>
    <w:rsid w:val="004E0C13"/>
    <w:rsid w:val="004E16FA"/>
    <w:rsid w:val="004F1F40"/>
    <w:rsid w:val="004F3398"/>
    <w:rsid w:val="005109BB"/>
    <w:rsid w:val="00514C80"/>
    <w:rsid w:val="00530999"/>
    <w:rsid w:val="005357DF"/>
    <w:rsid w:val="00541EF1"/>
    <w:rsid w:val="00544139"/>
    <w:rsid w:val="005549CC"/>
    <w:rsid w:val="00570FB1"/>
    <w:rsid w:val="00571C28"/>
    <w:rsid w:val="00576793"/>
    <w:rsid w:val="005942E5"/>
    <w:rsid w:val="00594339"/>
    <w:rsid w:val="005A1345"/>
    <w:rsid w:val="005B1ACB"/>
    <w:rsid w:val="005B337A"/>
    <w:rsid w:val="005B67D3"/>
    <w:rsid w:val="005C4C82"/>
    <w:rsid w:val="005C5FAB"/>
    <w:rsid w:val="005C668E"/>
    <w:rsid w:val="005D0EF3"/>
    <w:rsid w:val="005D16E3"/>
    <w:rsid w:val="005D2280"/>
    <w:rsid w:val="005E3432"/>
    <w:rsid w:val="005E6008"/>
    <w:rsid w:val="005E79FA"/>
    <w:rsid w:val="005F28AF"/>
    <w:rsid w:val="0060464E"/>
    <w:rsid w:val="00604706"/>
    <w:rsid w:val="00604CA5"/>
    <w:rsid w:val="00626153"/>
    <w:rsid w:val="0062651B"/>
    <w:rsid w:val="00630962"/>
    <w:rsid w:val="00632D7C"/>
    <w:rsid w:val="00634C6F"/>
    <w:rsid w:val="00641C5E"/>
    <w:rsid w:val="00642745"/>
    <w:rsid w:val="00646601"/>
    <w:rsid w:val="00647138"/>
    <w:rsid w:val="006616E6"/>
    <w:rsid w:val="0066702F"/>
    <w:rsid w:val="0067149A"/>
    <w:rsid w:val="006726DA"/>
    <w:rsid w:val="00676833"/>
    <w:rsid w:val="006A22C6"/>
    <w:rsid w:val="006A4717"/>
    <w:rsid w:val="006B481E"/>
    <w:rsid w:val="006B577A"/>
    <w:rsid w:val="006D2496"/>
    <w:rsid w:val="006E2A74"/>
    <w:rsid w:val="006E61CA"/>
    <w:rsid w:val="00700F61"/>
    <w:rsid w:val="00710349"/>
    <w:rsid w:val="00710C31"/>
    <w:rsid w:val="00721AD9"/>
    <w:rsid w:val="0072255A"/>
    <w:rsid w:val="0073290A"/>
    <w:rsid w:val="00733300"/>
    <w:rsid w:val="00735548"/>
    <w:rsid w:val="00742E25"/>
    <w:rsid w:val="00745F20"/>
    <w:rsid w:val="00751E86"/>
    <w:rsid w:val="007534D2"/>
    <w:rsid w:val="00755486"/>
    <w:rsid w:val="00773E28"/>
    <w:rsid w:val="00782ACA"/>
    <w:rsid w:val="007B2E09"/>
    <w:rsid w:val="007B351B"/>
    <w:rsid w:val="007B59FB"/>
    <w:rsid w:val="007C01ED"/>
    <w:rsid w:val="007D0484"/>
    <w:rsid w:val="007D5DC7"/>
    <w:rsid w:val="007E5711"/>
    <w:rsid w:val="007E643D"/>
    <w:rsid w:val="007F06E0"/>
    <w:rsid w:val="007F2B2B"/>
    <w:rsid w:val="007F4236"/>
    <w:rsid w:val="008000CB"/>
    <w:rsid w:val="00807950"/>
    <w:rsid w:val="008148EF"/>
    <w:rsid w:val="0082436B"/>
    <w:rsid w:val="0083083D"/>
    <w:rsid w:val="0083099F"/>
    <w:rsid w:val="00842D96"/>
    <w:rsid w:val="0084401D"/>
    <w:rsid w:val="00860A56"/>
    <w:rsid w:val="00864E50"/>
    <w:rsid w:val="008771EA"/>
    <w:rsid w:val="00885409"/>
    <w:rsid w:val="00887831"/>
    <w:rsid w:val="00890430"/>
    <w:rsid w:val="008B2133"/>
    <w:rsid w:val="008B5FEC"/>
    <w:rsid w:val="008B6F95"/>
    <w:rsid w:val="008D2175"/>
    <w:rsid w:val="008D5386"/>
    <w:rsid w:val="008E094E"/>
    <w:rsid w:val="008E2C43"/>
    <w:rsid w:val="008F3836"/>
    <w:rsid w:val="008F50DC"/>
    <w:rsid w:val="00907B9C"/>
    <w:rsid w:val="00911336"/>
    <w:rsid w:val="009115F3"/>
    <w:rsid w:val="00927BE4"/>
    <w:rsid w:val="00937078"/>
    <w:rsid w:val="00945DC1"/>
    <w:rsid w:val="0094738B"/>
    <w:rsid w:val="009501D9"/>
    <w:rsid w:val="00950D64"/>
    <w:rsid w:val="0095532B"/>
    <w:rsid w:val="00960575"/>
    <w:rsid w:val="009845A6"/>
    <w:rsid w:val="00984679"/>
    <w:rsid w:val="00987D28"/>
    <w:rsid w:val="00991719"/>
    <w:rsid w:val="00993952"/>
    <w:rsid w:val="00995DD5"/>
    <w:rsid w:val="00996EE2"/>
    <w:rsid w:val="009A2124"/>
    <w:rsid w:val="009B1906"/>
    <w:rsid w:val="009B3749"/>
    <w:rsid w:val="009C099B"/>
    <w:rsid w:val="009C72DF"/>
    <w:rsid w:val="009D6BFF"/>
    <w:rsid w:val="009E3A40"/>
    <w:rsid w:val="009E616B"/>
    <w:rsid w:val="009E7EB9"/>
    <w:rsid w:val="009F00C4"/>
    <w:rsid w:val="009F7F8C"/>
    <w:rsid w:val="00A23038"/>
    <w:rsid w:val="00A263D3"/>
    <w:rsid w:val="00A31978"/>
    <w:rsid w:val="00A37109"/>
    <w:rsid w:val="00A42250"/>
    <w:rsid w:val="00A53416"/>
    <w:rsid w:val="00A53621"/>
    <w:rsid w:val="00A56D0B"/>
    <w:rsid w:val="00A62658"/>
    <w:rsid w:val="00A65143"/>
    <w:rsid w:val="00A65A09"/>
    <w:rsid w:val="00A665AD"/>
    <w:rsid w:val="00A67613"/>
    <w:rsid w:val="00A70ECF"/>
    <w:rsid w:val="00A72C8B"/>
    <w:rsid w:val="00A763EC"/>
    <w:rsid w:val="00A804FE"/>
    <w:rsid w:val="00A836F0"/>
    <w:rsid w:val="00A84575"/>
    <w:rsid w:val="00A96138"/>
    <w:rsid w:val="00AA006C"/>
    <w:rsid w:val="00AA3228"/>
    <w:rsid w:val="00AA51C0"/>
    <w:rsid w:val="00AB434F"/>
    <w:rsid w:val="00AB487F"/>
    <w:rsid w:val="00AC5B68"/>
    <w:rsid w:val="00AD6F82"/>
    <w:rsid w:val="00AE01D8"/>
    <w:rsid w:val="00AE5251"/>
    <w:rsid w:val="00AE5660"/>
    <w:rsid w:val="00AF046A"/>
    <w:rsid w:val="00AF48E2"/>
    <w:rsid w:val="00B065D8"/>
    <w:rsid w:val="00B070D1"/>
    <w:rsid w:val="00B258E8"/>
    <w:rsid w:val="00B2607B"/>
    <w:rsid w:val="00B322E0"/>
    <w:rsid w:val="00B417AD"/>
    <w:rsid w:val="00B4405F"/>
    <w:rsid w:val="00B4513D"/>
    <w:rsid w:val="00B5517F"/>
    <w:rsid w:val="00B5595E"/>
    <w:rsid w:val="00B57FC7"/>
    <w:rsid w:val="00B61D34"/>
    <w:rsid w:val="00B625C0"/>
    <w:rsid w:val="00B70CC5"/>
    <w:rsid w:val="00B86B2F"/>
    <w:rsid w:val="00B96F49"/>
    <w:rsid w:val="00BB2546"/>
    <w:rsid w:val="00BB4C6A"/>
    <w:rsid w:val="00BB6E40"/>
    <w:rsid w:val="00BC3F1A"/>
    <w:rsid w:val="00BC575E"/>
    <w:rsid w:val="00BE15A5"/>
    <w:rsid w:val="00BE3A69"/>
    <w:rsid w:val="00BE444B"/>
    <w:rsid w:val="00BE6799"/>
    <w:rsid w:val="00BE707C"/>
    <w:rsid w:val="00BF75BF"/>
    <w:rsid w:val="00C01BB7"/>
    <w:rsid w:val="00C05133"/>
    <w:rsid w:val="00C052EF"/>
    <w:rsid w:val="00C146D7"/>
    <w:rsid w:val="00C20E65"/>
    <w:rsid w:val="00C3278D"/>
    <w:rsid w:val="00C36693"/>
    <w:rsid w:val="00C41443"/>
    <w:rsid w:val="00C43F1E"/>
    <w:rsid w:val="00C45F94"/>
    <w:rsid w:val="00C478D6"/>
    <w:rsid w:val="00C51FCC"/>
    <w:rsid w:val="00C539B1"/>
    <w:rsid w:val="00C8058D"/>
    <w:rsid w:val="00C90EEE"/>
    <w:rsid w:val="00C936D1"/>
    <w:rsid w:val="00C94470"/>
    <w:rsid w:val="00C97F21"/>
    <w:rsid w:val="00CA6679"/>
    <w:rsid w:val="00CB1073"/>
    <w:rsid w:val="00CB1BDF"/>
    <w:rsid w:val="00CB3054"/>
    <w:rsid w:val="00CB6A07"/>
    <w:rsid w:val="00CB6B1A"/>
    <w:rsid w:val="00CB7F99"/>
    <w:rsid w:val="00CC351A"/>
    <w:rsid w:val="00CC5090"/>
    <w:rsid w:val="00CC7A3D"/>
    <w:rsid w:val="00CD056F"/>
    <w:rsid w:val="00CD2BE6"/>
    <w:rsid w:val="00CD2EE6"/>
    <w:rsid w:val="00CD3F1C"/>
    <w:rsid w:val="00CD5DFB"/>
    <w:rsid w:val="00CD63BD"/>
    <w:rsid w:val="00CE3DB4"/>
    <w:rsid w:val="00CE46A2"/>
    <w:rsid w:val="00CF014B"/>
    <w:rsid w:val="00CF48DB"/>
    <w:rsid w:val="00D1315D"/>
    <w:rsid w:val="00D152F8"/>
    <w:rsid w:val="00D17C07"/>
    <w:rsid w:val="00D204C4"/>
    <w:rsid w:val="00D26D26"/>
    <w:rsid w:val="00D35DAB"/>
    <w:rsid w:val="00D427FC"/>
    <w:rsid w:val="00D67D2B"/>
    <w:rsid w:val="00D835FF"/>
    <w:rsid w:val="00D90B08"/>
    <w:rsid w:val="00D919D1"/>
    <w:rsid w:val="00D96038"/>
    <w:rsid w:val="00DA0F2A"/>
    <w:rsid w:val="00DA2CA0"/>
    <w:rsid w:val="00DA6146"/>
    <w:rsid w:val="00DA7347"/>
    <w:rsid w:val="00DB5349"/>
    <w:rsid w:val="00DB6FE1"/>
    <w:rsid w:val="00DC116C"/>
    <w:rsid w:val="00DC51A4"/>
    <w:rsid w:val="00DE190C"/>
    <w:rsid w:val="00DE5257"/>
    <w:rsid w:val="00DE61E9"/>
    <w:rsid w:val="00DE696C"/>
    <w:rsid w:val="00E03AB1"/>
    <w:rsid w:val="00E26DB4"/>
    <w:rsid w:val="00E31646"/>
    <w:rsid w:val="00E316B8"/>
    <w:rsid w:val="00E42843"/>
    <w:rsid w:val="00E451B4"/>
    <w:rsid w:val="00E56BD5"/>
    <w:rsid w:val="00E65E3A"/>
    <w:rsid w:val="00E74EC2"/>
    <w:rsid w:val="00E75F44"/>
    <w:rsid w:val="00E81019"/>
    <w:rsid w:val="00E87E05"/>
    <w:rsid w:val="00E90979"/>
    <w:rsid w:val="00E91F23"/>
    <w:rsid w:val="00E92DE2"/>
    <w:rsid w:val="00E9324B"/>
    <w:rsid w:val="00EA64FA"/>
    <w:rsid w:val="00EA7D6A"/>
    <w:rsid w:val="00EB6F20"/>
    <w:rsid w:val="00EB7F3B"/>
    <w:rsid w:val="00EC46CA"/>
    <w:rsid w:val="00ED03CF"/>
    <w:rsid w:val="00ED0C11"/>
    <w:rsid w:val="00ED2476"/>
    <w:rsid w:val="00ED6B2F"/>
    <w:rsid w:val="00ED7477"/>
    <w:rsid w:val="00EF606C"/>
    <w:rsid w:val="00EF7001"/>
    <w:rsid w:val="00F002D6"/>
    <w:rsid w:val="00F01BBF"/>
    <w:rsid w:val="00F0358A"/>
    <w:rsid w:val="00F06DBA"/>
    <w:rsid w:val="00F1338B"/>
    <w:rsid w:val="00F26D30"/>
    <w:rsid w:val="00F33E36"/>
    <w:rsid w:val="00F4023A"/>
    <w:rsid w:val="00F51EBE"/>
    <w:rsid w:val="00F60D17"/>
    <w:rsid w:val="00F6513A"/>
    <w:rsid w:val="00F675E0"/>
    <w:rsid w:val="00F67657"/>
    <w:rsid w:val="00F7094D"/>
    <w:rsid w:val="00F7439B"/>
    <w:rsid w:val="00F75B06"/>
    <w:rsid w:val="00F876C1"/>
    <w:rsid w:val="00FA7085"/>
    <w:rsid w:val="00FB168E"/>
    <w:rsid w:val="00FB2287"/>
    <w:rsid w:val="00FB2FAC"/>
    <w:rsid w:val="00FB3ECE"/>
    <w:rsid w:val="00FB5486"/>
    <w:rsid w:val="00FC56DB"/>
    <w:rsid w:val="00FD140D"/>
    <w:rsid w:val="00FD537C"/>
    <w:rsid w:val="00FE1EF0"/>
    <w:rsid w:val="00FE4723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64E6"/>
  <w15:chartTrackingRefBased/>
  <w15:docId w15:val="{00DEBA38-6F61-4A22-9238-2A71394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E28"/>
  </w:style>
  <w:style w:type="paragraph" w:styleId="Footer">
    <w:name w:val="footer"/>
    <w:basedOn w:val="Normal"/>
    <w:link w:val="FooterChar"/>
    <w:uiPriority w:val="99"/>
    <w:unhideWhenUsed/>
    <w:rsid w:val="0077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E28"/>
  </w:style>
  <w:style w:type="character" w:customStyle="1" w:styleId="hljs-comment">
    <w:name w:val="hljs-comment"/>
    <w:basedOn w:val="DefaultParagraphFont"/>
    <w:rsid w:val="00D9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21:24:58.21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24575,'0'0'0,"0"0"0,0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Canfield</dc:creator>
  <cp:keywords/>
  <dc:description/>
  <cp:lastModifiedBy>Luke Canfield</cp:lastModifiedBy>
  <cp:revision>59</cp:revision>
  <cp:lastPrinted>2024-01-25T22:35:00Z</cp:lastPrinted>
  <dcterms:created xsi:type="dcterms:W3CDTF">2024-04-03T18:31:00Z</dcterms:created>
  <dcterms:modified xsi:type="dcterms:W3CDTF">2024-04-04T14:53:00Z</dcterms:modified>
</cp:coreProperties>
</file>