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A380" w14:textId="7A1FA1D8" w:rsidR="001E202B" w:rsidRDefault="00473898" w:rsidP="00473898">
      <w:pPr>
        <w:jc w:val="center"/>
      </w:pPr>
      <w:r>
        <w:t>ECE 49595 Homework 2</w:t>
      </w:r>
    </w:p>
    <w:p w14:paraId="0EDE4E8D" w14:textId="45FFAA96" w:rsidR="00473898" w:rsidRPr="00661DD8" w:rsidRDefault="00473898" w:rsidP="00473898">
      <w:pPr>
        <w:rPr>
          <w:b/>
          <w:bCs/>
          <w:u w:val="single"/>
        </w:rPr>
      </w:pPr>
      <w:r w:rsidRPr="00661DD8">
        <w:rPr>
          <w:b/>
          <w:bCs/>
          <w:u w:val="single"/>
        </w:rPr>
        <w:t xml:space="preserve">Cluster Centroids Obtained from </w:t>
      </w:r>
      <w:proofErr w:type="spellStart"/>
      <w:r w:rsidRPr="00661DD8">
        <w:rPr>
          <w:b/>
          <w:bCs/>
          <w:u w:val="single"/>
        </w:rPr>
        <w:t>YeastGene</w:t>
      </w:r>
      <w:proofErr w:type="spellEnd"/>
      <w:r w:rsidRPr="00661DD8">
        <w:rPr>
          <w:b/>
          <w:bCs/>
          <w:u w:val="single"/>
        </w:rPr>
        <w:t xml:space="preserve"> Dataset</w:t>
      </w:r>
    </w:p>
    <w:p w14:paraId="6670E4F7" w14:textId="6DA4EA8D" w:rsidR="00473898" w:rsidRDefault="00473898" w:rsidP="00473898">
      <w:r>
        <w:t>array([[-0.24127143, -0.12875   ,  0.06225   ,  0.17335   ,  0.21791429,</w:t>
      </w:r>
    </w:p>
    <w:p w14:paraId="60A20EEE" w14:textId="747320AB" w:rsidR="00473898" w:rsidRDefault="00473898" w:rsidP="00473898">
      <w:r>
        <w:t xml:space="preserve">         1.65169286,  1.90532143]])</w:t>
      </w:r>
    </w:p>
    <w:p w14:paraId="140CCA26" w14:textId="40DC5B29" w:rsidR="00473898" w:rsidRDefault="00473898" w:rsidP="00473898">
      <w:r>
        <w:t>array([[-0.9535098 , -1.47164706,  0.07752941, -0.1794902 , -1.00482353,</w:t>
      </w:r>
    </w:p>
    <w:p w14:paraId="28DFBFBC" w14:textId="77777777" w:rsidR="00473898" w:rsidRDefault="00473898" w:rsidP="00473898">
      <w:r>
        <w:t xml:space="preserve">         1.15121569,  0.96880392]]), </w:t>
      </w:r>
    </w:p>
    <w:p w14:paraId="49B3D54B" w14:textId="4423B4E6" w:rsidR="00473898" w:rsidRDefault="00473898" w:rsidP="00473898">
      <w:r>
        <w:t>array([[ 0.16510366,  0.09165244, -0.10388415, -0.55258537, -0.63008537,</w:t>
      </w:r>
    </w:p>
    <w:p w14:paraId="57B59F16" w14:textId="0180BAEB" w:rsidR="00473898" w:rsidRDefault="00473898" w:rsidP="00473898">
      <w:r>
        <w:t xml:space="preserve">        -1.72318293, -1.75481098]])</w:t>
      </w:r>
    </w:p>
    <w:p w14:paraId="130A6EA6" w14:textId="2ACB6385" w:rsidR="00473898" w:rsidRDefault="00473898" w:rsidP="00473898">
      <w:r>
        <w:t>array([[ 0.02328571,  0.25080952, -0.27695238, -0.364     , -0.73542857,</w:t>
      </w:r>
    </w:p>
    <w:p w14:paraId="42D36AF1" w14:textId="77777777" w:rsidR="00473898" w:rsidRDefault="00473898" w:rsidP="00473898">
      <w:r>
        <w:t xml:space="preserve">        -0.89461905,  0.70014286]]),</w:t>
      </w:r>
    </w:p>
    <w:p w14:paraId="124385F6" w14:textId="17D789F0" w:rsidR="00473898" w:rsidRDefault="00473898" w:rsidP="00473898">
      <w:r>
        <w:t>array([[-1.55555556e-03,  1.56506173e-01,  3.56253086e-01,</w:t>
      </w:r>
    </w:p>
    <w:p w14:paraId="4376F5EC" w14:textId="77777777" w:rsidR="00473898" w:rsidRDefault="00473898" w:rsidP="00473898">
      <w:r>
        <w:t xml:space="preserve">         7.01580247e-01,  1.00971605e+00,  1.84231481e+00,</w:t>
      </w:r>
    </w:p>
    <w:p w14:paraId="04E17D26" w14:textId="77777777" w:rsidR="00473898" w:rsidRDefault="00473898" w:rsidP="00473898">
      <w:r>
        <w:t xml:space="preserve">         1.64341975e+00]])</w:t>
      </w:r>
    </w:p>
    <w:p w14:paraId="45C54A7B" w14:textId="65C9AC3D" w:rsidR="00473898" w:rsidRDefault="00473898" w:rsidP="00473898">
      <w:r>
        <w:t xml:space="preserve"> array([[-0.03932895,  0.15394737,  0.43607895,  1.10581579,  1.44871053,</w:t>
      </w:r>
    </w:p>
    <w:p w14:paraId="4127123E" w14:textId="3CC7322A" w:rsidR="00473898" w:rsidRDefault="00473898" w:rsidP="00473898">
      <w:r>
        <w:t xml:space="preserve">         3.01634211,  2.82938158]])]</w:t>
      </w:r>
    </w:p>
    <w:p w14:paraId="3F7CB648" w14:textId="42236FF7" w:rsidR="00473898" w:rsidRDefault="00473898" w:rsidP="00473898">
      <w:r w:rsidRPr="00473898">
        <w:rPr>
          <w:highlight w:val="yellow"/>
        </w:rPr>
        <w:t>S</w:t>
      </w:r>
      <w:r w:rsidR="00661DD8">
        <w:rPr>
          <w:highlight w:val="yellow"/>
        </w:rPr>
        <w:t>ix</w:t>
      </w:r>
      <w:r w:rsidRPr="00473898">
        <w:rPr>
          <w:highlight w:val="yellow"/>
        </w:rPr>
        <w:t xml:space="preserve"> clusters </w:t>
      </w:r>
      <w:r w:rsidR="00661DD8">
        <w:rPr>
          <w:highlight w:val="yellow"/>
        </w:rPr>
        <w:t xml:space="preserve">shown above </w:t>
      </w:r>
      <w:r w:rsidRPr="00473898">
        <w:rPr>
          <w:highlight w:val="yellow"/>
        </w:rPr>
        <w:t>each with seven final centroids</w:t>
      </w:r>
    </w:p>
    <w:p w14:paraId="4836E6D9" w14:textId="62BDC1C9" w:rsidR="00473898" w:rsidRPr="00661DD8" w:rsidRDefault="00661DD8" w:rsidP="00473898">
      <w:pPr>
        <w:rPr>
          <w:b/>
          <w:bCs/>
          <w:u w:val="single"/>
        </w:rPr>
      </w:pPr>
      <w:r w:rsidRPr="00661DD8">
        <w:rPr>
          <w:b/>
          <w:bCs/>
          <w:u w:val="single"/>
        </w:rPr>
        <w:t xml:space="preserve">Scatterplot on </w:t>
      </w:r>
      <w:proofErr w:type="spellStart"/>
      <w:r w:rsidRPr="00661DD8">
        <w:rPr>
          <w:b/>
          <w:bCs/>
          <w:u w:val="single"/>
        </w:rPr>
        <w:t>YeastGene</w:t>
      </w:r>
      <w:proofErr w:type="spellEnd"/>
      <w:r w:rsidRPr="00661DD8">
        <w:rPr>
          <w:b/>
          <w:bCs/>
          <w:u w:val="single"/>
        </w:rPr>
        <w:t xml:space="preserve"> Dataset</w:t>
      </w:r>
    </w:p>
    <w:p w14:paraId="7B66444F" w14:textId="72F2699D" w:rsidR="00661DD8" w:rsidRDefault="00661DD8" w:rsidP="00473898">
      <w:r>
        <w:rPr>
          <w:noProof/>
        </w:rPr>
        <w:drawing>
          <wp:inline distT="0" distB="0" distL="0" distR="0" wp14:anchorId="52EE68A7" wp14:editId="648B1C90">
            <wp:extent cx="4335177" cy="2931979"/>
            <wp:effectExtent l="0" t="0" r="8255" b="1905"/>
            <wp:docPr id="32662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58" cy="29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AE8D" w14:textId="77777777" w:rsidR="00661DD8" w:rsidRDefault="00661DD8" w:rsidP="00473898">
      <w:pPr>
        <w:rPr>
          <w:b/>
          <w:bCs/>
          <w:u w:val="single"/>
        </w:rPr>
      </w:pPr>
    </w:p>
    <w:p w14:paraId="530141CD" w14:textId="39EA24EF" w:rsidR="00661DD8" w:rsidRDefault="00661DD8" w:rsidP="00473898">
      <w:pPr>
        <w:rPr>
          <w:b/>
          <w:bCs/>
          <w:u w:val="single"/>
        </w:rPr>
      </w:pPr>
      <w:proofErr w:type="spellStart"/>
      <w:r w:rsidRPr="00661DD8">
        <w:rPr>
          <w:b/>
          <w:bCs/>
          <w:u w:val="single"/>
        </w:rPr>
        <w:lastRenderedPageBreak/>
        <w:t>assignCluster</w:t>
      </w:r>
      <w:proofErr w:type="spellEnd"/>
      <w:r w:rsidRPr="00661DD8">
        <w:rPr>
          <w:b/>
          <w:bCs/>
          <w:u w:val="single"/>
        </w:rPr>
        <w:t xml:space="preserve"> Function</w:t>
      </w:r>
    </w:p>
    <w:p w14:paraId="447A0045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assignCluster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7692AB0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'''For each data point, assign it to the closest centroid</w:t>
      </w:r>
    </w:p>
    <w:p w14:paraId="389770B0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Inputs:</w:t>
      </w:r>
    </w:p>
    <w:p w14:paraId="24CAE61B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dataSet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each row represents an observation and </w:t>
      </w:r>
    </w:p>
    <w:p w14:paraId="16EA6F4E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each column represents an attribute</w:t>
      </w:r>
    </w:p>
    <w:p w14:paraId="3ABCC07A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k:  number of clusters</w:t>
      </w:r>
    </w:p>
    <w:p w14:paraId="7630EA8C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centroids: initial centroids or centroids of last iteration</w:t>
      </w:r>
    </w:p>
    <w:p w14:paraId="4DA30215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Output:</w:t>
      </w:r>
    </w:p>
    <w:p w14:paraId="0193B7F9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clusterAssment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list</w:t>
      </w:r>
    </w:p>
    <w:p w14:paraId="1B0584DB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assigned cluster id for each data point</w:t>
      </w:r>
    </w:p>
    <w:p w14:paraId="3DC67E48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02E76265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B66A67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clusterAssment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4E1C9D41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AC99B0E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34E2F1E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closest_cluster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argmin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72733B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clusterAssment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closest_cluster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BB7666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</w:p>
    <w:p w14:paraId="20BA0A56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2B5292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clusterAssment</w:t>
      </w:r>
      <w:proofErr w:type="spellEnd"/>
    </w:p>
    <w:p w14:paraId="606FD3DB" w14:textId="77777777" w:rsidR="00661DD8" w:rsidRDefault="00661DD8" w:rsidP="00473898">
      <w:pPr>
        <w:rPr>
          <w:b/>
          <w:bCs/>
          <w:u w:val="single"/>
        </w:rPr>
      </w:pPr>
    </w:p>
    <w:p w14:paraId="62D0A19F" w14:textId="640A55A4" w:rsidR="00661DD8" w:rsidRDefault="00661DD8" w:rsidP="0047389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getCentroid</w:t>
      </w:r>
      <w:proofErr w:type="spellEnd"/>
      <w:r>
        <w:rPr>
          <w:b/>
          <w:bCs/>
          <w:u w:val="single"/>
        </w:rPr>
        <w:t xml:space="preserve"> Function</w:t>
      </w:r>
    </w:p>
    <w:p w14:paraId="45121C16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getCentroid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clusterAssment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2CC5E7E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'''recalculate centroids</w:t>
      </w:r>
    </w:p>
    <w:p w14:paraId="5551F432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Input: </w:t>
      </w:r>
    </w:p>
    <w:p w14:paraId="4411F5A2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dataSet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each row represents an observation and </w:t>
      </w:r>
    </w:p>
    <w:p w14:paraId="00092F08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each column represents an attribute</w:t>
      </w:r>
    </w:p>
    <w:p w14:paraId="7B5DFDF3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k:  number of clusters</w:t>
      </w:r>
    </w:p>
    <w:p w14:paraId="5FE44E62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clusterAssment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list</w:t>
      </w:r>
    </w:p>
    <w:p w14:paraId="549FFDDC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assigned cluster id for each data point</w:t>
      </w:r>
    </w:p>
    <w:p w14:paraId="18DACF38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Output:</w:t>
      </w:r>
    </w:p>
    <w:p w14:paraId="1D4C5935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centroids: cluster centroids</w:t>
      </w:r>
    </w:p>
    <w:p w14:paraId="15071322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4B75C0C3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F70E8A1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299968FE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cluster_ID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D5D9F87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cluster_point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clusterAssment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cluster_ID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BBDF449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new_centroid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cluster_point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5139E9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new_centroid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276B9E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</w:p>
    <w:p w14:paraId="1EE9433A" w14:textId="77777777" w:rsidR="00661DD8" w:rsidRDefault="00661DD8" w:rsidP="00473898">
      <w:pPr>
        <w:rPr>
          <w:b/>
          <w:bCs/>
          <w:u w:val="single"/>
        </w:rPr>
      </w:pPr>
    </w:p>
    <w:p w14:paraId="07FA2790" w14:textId="29B476AC" w:rsidR="00661DD8" w:rsidRDefault="00661DD8" w:rsidP="0047389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pca</w:t>
      </w:r>
      <w:proofErr w:type="spellEnd"/>
      <w:r>
        <w:rPr>
          <w:b/>
          <w:bCs/>
          <w:u w:val="single"/>
        </w:rPr>
        <w:t xml:space="preserve"> Function</w:t>
      </w:r>
    </w:p>
    <w:p w14:paraId="17C2154A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pca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PC_num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BB77015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175391F3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Input:</w:t>
      </w:r>
    </w:p>
    <w:p w14:paraId="7C12D337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dataMat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obtained from the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loadDataSet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function, each row represents an observation</w:t>
      </w:r>
    </w:p>
    <w:p w14:paraId="793DF12B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and each column represents an attribute</w:t>
      </w:r>
    </w:p>
    <w:p w14:paraId="5859F921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PC_num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 The number of desired dimensions after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applyting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PCA. In this project keep it to 2.</w:t>
      </w:r>
    </w:p>
    <w:p w14:paraId="0EB7403B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Output:</w:t>
      </w:r>
    </w:p>
    <w:p w14:paraId="2727D7B9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lowDDataMat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the 2-d data after PCA transformation</w:t>
      </w:r>
    </w:p>
    <w:p w14:paraId="3E8BA834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0EC09E1F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mean_Val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mean(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7ECCD4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mean_Remove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mean_Val</w:t>
      </w:r>
      <w:proofErr w:type="spellEnd"/>
    </w:p>
    <w:p w14:paraId="31849205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cov_Matrix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cov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mean_Remove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rowvar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E29BB7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U, _, _ = 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linalg.svd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cov_Matrix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7C836A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lowDDataMat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mean_Remove.dot(U[:, :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PC_num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</w:p>
    <w:p w14:paraId="40CA3B5F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array(</w:t>
      </w:r>
      <w:proofErr w:type="spellStart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lowDDataMat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9B55BE" w14:textId="4CC6B4DD" w:rsidR="00661DD8" w:rsidRDefault="00661DD8" w:rsidP="00473898">
      <w:pPr>
        <w:rPr>
          <w:b/>
          <w:bCs/>
          <w:u w:val="single"/>
        </w:rPr>
      </w:pPr>
      <w:r>
        <w:rPr>
          <w:b/>
          <w:bCs/>
          <w:u w:val="single"/>
        </w:rPr>
        <w:t>plot Function</w:t>
      </w:r>
    </w:p>
    <w:p w14:paraId="261A31C6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lowDDataMat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figname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5F435FF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14C852E7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Input:</w:t>
      </w:r>
    </w:p>
    <w:p w14:paraId="64212488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lowDDataMat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the 2-d data after PCA transformation obtained from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pca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function</w:t>
      </w:r>
    </w:p>
    <w:p w14:paraId="66837395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labelMat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the corresponding label of each observation obtained from </w:t>
      </w:r>
      <w:proofErr w:type="spellStart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loadData</w:t>
      </w:r>
      <w:proofErr w:type="spellEnd"/>
    </w:p>
    <w:p w14:paraId="5BF616D6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0AD6E550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127F22B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4826019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AD57F4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D14004F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lowDDataMat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labelMat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35CBA48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61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#Shifted clusters as I was getting the correct clusters for Iris Data but they were out of order for some reason</w:t>
      </w:r>
    </w:p>
    <w:p w14:paraId="07631F12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0ABB0E3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-=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55ADA28B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61D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141A38A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+=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E2B996F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cluster_data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661D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61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'Cluster</w:t>
      </w:r>
      <w:proofErr w:type="spellEnd"/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61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1D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1D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AA08EB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B2523A0" w14:textId="77777777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1D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figname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24F58A" w14:textId="2ED41442" w:rsidR="00661DD8" w:rsidRPr="00661DD8" w:rsidRDefault="00661DD8" w:rsidP="0066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61D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1D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661D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C56D304" w14:textId="77777777" w:rsidR="00661DD8" w:rsidRPr="00661DD8" w:rsidRDefault="00661DD8" w:rsidP="00473898">
      <w:pPr>
        <w:rPr>
          <w:b/>
          <w:bCs/>
          <w:u w:val="single"/>
        </w:rPr>
      </w:pPr>
    </w:p>
    <w:sectPr w:rsidR="00661DD8" w:rsidRPr="0066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98"/>
    <w:rsid w:val="001E202B"/>
    <w:rsid w:val="00473898"/>
    <w:rsid w:val="0066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970E"/>
  <w15:chartTrackingRefBased/>
  <w15:docId w15:val="{FA8A2FC8-9952-4CEE-BD06-4E6676B0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1</cp:revision>
  <dcterms:created xsi:type="dcterms:W3CDTF">2024-03-23T01:11:00Z</dcterms:created>
  <dcterms:modified xsi:type="dcterms:W3CDTF">2024-03-23T01:29:00Z</dcterms:modified>
</cp:coreProperties>
</file>