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516E0" w14:textId="15CF8A7E" w:rsidR="001E202B" w:rsidRDefault="00A700D9" w:rsidP="00A700D9">
      <w:pPr>
        <w:jc w:val="center"/>
      </w:pPr>
      <w:r>
        <w:t>ECE 49595 Assignment 3</w:t>
      </w:r>
    </w:p>
    <w:p w14:paraId="764ECF3A" w14:textId="764233B4" w:rsidR="00A700D9" w:rsidRPr="009529F1" w:rsidRDefault="00A700D9" w:rsidP="00A700D9">
      <w:pPr>
        <w:rPr>
          <w:u w:val="single"/>
        </w:rPr>
      </w:pPr>
      <w:r w:rsidRPr="009529F1">
        <w:rPr>
          <w:u w:val="single"/>
        </w:rPr>
        <w:t>Tree Drawn from Car Dataset</w:t>
      </w:r>
    </w:p>
    <w:p w14:paraId="2D03E731" w14:textId="15929E0C" w:rsidR="00A700D9" w:rsidRDefault="009529F1" w:rsidP="00A700D9">
      <w:r>
        <w:rPr>
          <w:noProof/>
        </w:rPr>
        <w:drawing>
          <wp:inline distT="0" distB="0" distL="0" distR="0" wp14:anchorId="75360DF3" wp14:editId="6E7A5A99">
            <wp:extent cx="4174435" cy="2693320"/>
            <wp:effectExtent l="0" t="0" r="0" b="0"/>
            <wp:docPr id="51344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463" cy="269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7229" w14:textId="5EE4CCAE" w:rsidR="00A700D9" w:rsidRPr="009529F1" w:rsidRDefault="00A700D9" w:rsidP="00A700D9">
      <w:pPr>
        <w:rPr>
          <w:u w:val="single"/>
        </w:rPr>
      </w:pPr>
      <w:proofErr w:type="spellStart"/>
      <w:r w:rsidRPr="009529F1">
        <w:rPr>
          <w:u w:val="single"/>
        </w:rPr>
        <w:t>chooseBestFeature</w:t>
      </w:r>
      <w:proofErr w:type="spellEnd"/>
      <w:r w:rsidRPr="009529F1">
        <w:rPr>
          <w:u w:val="single"/>
        </w:rPr>
        <w:t xml:space="preserve"> Code</w:t>
      </w:r>
    </w:p>
    <w:p w14:paraId="50FCA471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0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gini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73D5D0B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700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70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unique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return_counts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827283D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probs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proofErr w:type="spellStart"/>
      <w:r w:rsidRPr="00A70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3FA3AB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gini_idx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0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proofErr w:type="spellStart"/>
      <w:r w:rsidRPr="00A700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70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probs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 </w:t>
      </w:r>
      <w:r w:rsidRPr="00A70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76CC76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0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gini_idx</w:t>
      </w:r>
      <w:proofErr w:type="spellEnd"/>
    </w:p>
    <w:p w14:paraId="358E8FBA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2CA9A3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0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chooseBestFeature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174AE9B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67420A26" w14:textId="38414BA9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choose best feature to split based on Gini index</w:t>
      </w:r>
    </w:p>
    <w:p w14:paraId="6B8C3A61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Parameters</w:t>
      </w:r>
    </w:p>
    <w:p w14:paraId="7DA88EA0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-----------------</w:t>
      </w:r>
    </w:p>
    <w:p w14:paraId="467485D6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dataSet</w:t>
      </w:r>
      <w:proofErr w:type="spellEnd"/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2-D list</w:t>
      </w:r>
    </w:p>
    <w:p w14:paraId="7F3F4A5D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[</w:t>
      </w:r>
      <w:proofErr w:type="spellStart"/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n_sampels</w:t>
      </w:r>
      <w:proofErr w:type="spellEnd"/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m_features</w:t>
      </w:r>
      <w:proofErr w:type="spellEnd"/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+ 1]</w:t>
      </w:r>
    </w:p>
    <w:p w14:paraId="4CFC3AE5" w14:textId="3C005DC6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the last column is class label</w:t>
      </w:r>
    </w:p>
    <w:p w14:paraId="036C3791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</w:t>
      </w:r>
    </w:p>
    <w:p w14:paraId="699C5704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------------------</w:t>
      </w:r>
    </w:p>
    <w:p w14:paraId="2DC32E23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bestFeatId</w:t>
      </w:r>
      <w:proofErr w:type="spellEnd"/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int</w:t>
      </w:r>
    </w:p>
    <w:p w14:paraId="33CDCDF5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index of the best feature</w:t>
      </w:r>
    </w:p>
    <w:p w14:paraId="7962F04A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'''</w:t>
      </w:r>
    </w:p>
    <w:p w14:paraId="63A9413D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best_gain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0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F38B2D3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bestFeatId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-</w:t>
      </w:r>
      <w:r w:rsidRPr="00A70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D31378B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num_features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70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70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- </w:t>
      </w:r>
      <w:r w:rsidRPr="00A70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142CC91C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total_samples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70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52BE328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B640E9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0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0D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0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num_features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DE4FA25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gini_idx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70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gini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[-</w:t>
      </w:r>
      <w:r w:rsidRPr="00A70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A70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 </w:t>
      </w:r>
    </w:p>
    <w:p w14:paraId="745D2C90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unique_vals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00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700D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A70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35838953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37F61E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70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unique_vals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7E9A2E3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subset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700D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91A849B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gini_idx_subset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70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gini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[-</w:t>
      </w:r>
      <w:r w:rsidRPr="00A70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A70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subset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 </w:t>
      </w:r>
    </w:p>
    <w:p w14:paraId="795DF33D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496F8F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gain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gini_idx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(</w:t>
      </w:r>
      <w:proofErr w:type="spellStart"/>
      <w:r w:rsidRPr="00A70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subset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/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total_samples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gini_idx_subset</w:t>
      </w:r>
      <w:proofErr w:type="spellEnd"/>
    </w:p>
    <w:p w14:paraId="3049994A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8A8BA5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70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gain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best_gain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81BF1A9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best_gain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gain</w:t>
      </w:r>
    </w:p>
    <w:p w14:paraId="1312CD7E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bestFeatId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00D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</w:p>
    <w:p w14:paraId="5362203B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0E3216" w14:textId="34C5E742" w:rsidR="00A700D9" w:rsidRPr="009529F1" w:rsidRDefault="00A700D9" w:rsidP="00952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0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bestFeatId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325D1917" w14:textId="042A95C9" w:rsidR="00A700D9" w:rsidRPr="009529F1" w:rsidRDefault="00A700D9" w:rsidP="00A700D9">
      <w:pPr>
        <w:rPr>
          <w:u w:val="single"/>
        </w:rPr>
      </w:pPr>
      <w:proofErr w:type="spellStart"/>
      <w:r w:rsidRPr="009529F1">
        <w:rPr>
          <w:u w:val="single"/>
        </w:rPr>
        <w:t>stopCriteria</w:t>
      </w:r>
      <w:proofErr w:type="spellEnd"/>
      <w:r w:rsidRPr="009529F1">
        <w:rPr>
          <w:u w:val="single"/>
        </w:rPr>
        <w:t xml:space="preserve"> Code</w:t>
      </w:r>
    </w:p>
    <w:p w14:paraId="1E076613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0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stopCriteria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CE3A4F2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643B9AAC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Criteria to stop splitting: </w:t>
      </w:r>
    </w:p>
    <w:p w14:paraId="5DA9B29E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1) if all the </w:t>
      </w:r>
      <w:proofErr w:type="spellStart"/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classe</w:t>
      </w:r>
      <w:proofErr w:type="spellEnd"/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labels are the same, then return the class </w:t>
      </w:r>
      <w:proofErr w:type="gramStart"/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label;</w:t>
      </w:r>
      <w:proofErr w:type="gramEnd"/>
    </w:p>
    <w:p w14:paraId="52363415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2) if there are no more features to split, then return the majority label of the subset.</w:t>
      </w:r>
    </w:p>
    <w:p w14:paraId="0478FDEC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B1F69D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Parameters</w:t>
      </w:r>
    </w:p>
    <w:p w14:paraId="364EC17F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-----------------</w:t>
      </w:r>
    </w:p>
    <w:p w14:paraId="06620486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dataSet</w:t>
      </w:r>
      <w:proofErr w:type="spellEnd"/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2-D list</w:t>
      </w:r>
    </w:p>
    <w:p w14:paraId="795444EB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[</w:t>
      </w:r>
      <w:proofErr w:type="spellStart"/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n_sampels</w:t>
      </w:r>
      <w:proofErr w:type="spellEnd"/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m_features</w:t>
      </w:r>
      <w:proofErr w:type="spellEnd"/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+ 1]</w:t>
      </w:r>
    </w:p>
    <w:p w14:paraId="30E4ED13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the last column is class label</w:t>
      </w:r>
    </w:p>
    <w:p w14:paraId="5967B590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AD2FF9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</w:t>
      </w:r>
    </w:p>
    <w:p w14:paraId="61165B6A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------------------</w:t>
      </w:r>
    </w:p>
    <w:p w14:paraId="31BDEA5E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assignedLabel</w:t>
      </w:r>
      <w:proofErr w:type="spellEnd"/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string</w:t>
      </w:r>
    </w:p>
    <w:p w14:paraId="5DD4F176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if satisfying stop criteria, </w:t>
      </w:r>
      <w:proofErr w:type="spellStart"/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assignedLabel</w:t>
      </w:r>
      <w:proofErr w:type="spellEnd"/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the assigned class </w:t>
      </w:r>
      <w:proofErr w:type="gramStart"/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label;</w:t>
      </w:r>
      <w:proofErr w:type="gramEnd"/>
    </w:p>
    <w:p w14:paraId="4D40297D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else, </w:t>
      </w:r>
      <w:proofErr w:type="spellStart"/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assignedLabel</w:t>
      </w:r>
      <w:proofErr w:type="spellEnd"/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None </w:t>
      </w:r>
    </w:p>
    <w:p w14:paraId="31847049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'''</w:t>
      </w:r>
    </w:p>
    <w:p w14:paraId="40D46C1F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assignedLabel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00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3044C5AB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[-</w:t>
      </w:r>
      <w:r w:rsidRPr="00A70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A70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70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95FF3E2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unique_labels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700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70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unique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11BF8DF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275FB3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0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0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unique_labels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A70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68F23F4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assignedLabel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unique_labels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70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C631DE2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70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0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70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== </w:t>
      </w:r>
      <w:r w:rsidRPr="00A700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17E438F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assignedLabel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0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700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700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3F2CAB3" w14:textId="77777777" w:rsidR="00A700D9" w:rsidRPr="00A700D9" w:rsidRDefault="00A700D9" w:rsidP="00A700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BFFF17" w14:textId="01C3D7FB" w:rsidR="00A700D9" w:rsidRPr="009529F1" w:rsidRDefault="00A700D9" w:rsidP="00952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700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700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700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assignedLabel</w:t>
      </w:r>
      <w:proofErr w:type="spellEnd"/>
    </w:p>
    <w:sectPr w:rsidR="00A700D9" w:rsidRPr="00952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D9"/>
    <w:rsid w:val="001E202B"/>
    <w:rsid w:val="009529F1"/>
    <w:rsid w:val="00A7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EE82"/>
  <w15:chartTrackingRefBased/>
  <w15:docId w15:val="{41C7855A-C8A9-4262-BD71-2CD7B714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Canfield</dc:creator>
  <cp:keywords/>
  <dc:description/>
  <cp:lastModifiedBy>Luke Canfield</cp:lastModifiedBy>
  <cp:revision>1</cp:revision>
  <dcterms:created xsi:type="dcterms:W3CDTF">2024-04-14T18:02:00Z</dcterms:created>
  <dcterms:modified xsi:type="dcterms:W3CDTF">2024-04-14T20:12:00Z</dcterms:modified>
</cp:coreProperties>
</file>