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6BB1" w14:textId="7A26A4C0" w:rsidR="00215A86" w:rsidRDefault="009430D7" w:rsidP="00EB6497">
      <w:pPr>
        <w:jc w:val="center"/>
      </w:pPr>
      <w:r>
        <w:rPr>
          <w:noProof/>
        </w:rPr>
        <w:drawing>
          <wp:inline distT="0" distB="0" distL="0" distR="0" wp14:anchorId="63C7BCF5" wp14:editId="768F7FCC">
            <wp:extent cx="1647825" cy="7162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716280"/>
                    </a:xfrm>
                    <a:prstGeom prst="rect">
                      <a:avLst/>
                    </a:prstGeom>
                    <a:noFill/>
                    <a:ln>
                      <a:noFill/>
                    </a:ln>
                  </pic:spPr>
                </pic:pic>
              </a:graphicData>
            </a:graphic>
          </wp:inline>
        </w:drawing>
      </w:r>
    </w:p>
    <w:p w14:paraId="016A279E" w14:textId="77777777" w:rsidR="00EB6497" w:rsidRDefault="00EB6497" w:rsidP="00EB6497">
      <w:pPr>
        <w:jc w:val="center"/>
      </w:pPr>
    </w:p>
    <w:p w14:paraId="607E825B" w14:textId="77777777" w:rsidR="00EB6497" w:rsidRPr="00A8465F" w:rsidRDefault="00EB6497" w:rsidP="00EB6497">
      <w:pPr>
        <w:jc w:val="center"/>
        <w:rPr>
          <w:b/>
        </w:rPr>
      </w:pPr>
    </w:p>
    <w:p w14:paraId="705BD278" w14:textId="77777777" w:rsidR="000C3F1A" w:rsidRPr="00337AE5" w:rsidRDefault="00E61693" w:rsidP="00EB6497">
      <w:pPr>
        <w:jc w:val="cente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37AE5">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337AE5">
        <w:rPr>
          <w:b/>
          <w:color w:val="262626" w:themeColor="text1" w:themeTint="D9"/>
          <w:sz w:val="32"/>
          <w:szCs w:val="32"/>
          <w:vertAlign w:val="superscript"/>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rd</w:t>
      </w:r>
      <w:r w:rsidRPr="00337AE5">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681134" w:rsidRPr="00337AE5">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Year </w:t>
      </w:r>
      <w:r w:rsidR="00EB6497" w:rsidRPr="00337AE5">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Proposal</w:t>
      </w:r>
    </w:p>
    <w:p w14:paraId="0DA6431A" w14:textId="77777777" w:rsidR="00EB6497" w:rsidRPr="00337AE5" w:rsidRDefault="00EB6497" w:rsidP="00EB6497">
      <w:pPr>
        <w:jc w:val="cente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399C176" w14:textId="4AE3BEC2" w:rsidR="00905C82" w:rsidRPr="00905C82" w:rsidRDefault="00905C82" w:rsidP="00905C82">
      <w:pPr>
        <w:rPr>
          <w:b/>
          <w:bCs/>
        </w:rPr>
      </w:pPr>
      <w:r w:rsidRPr="00905C82">
        <w:rPr>
          <w:b/>
          <w:bCs/>
        </w:rPr>
        <w:t xml:space="preserve">Programme: </w:t>
      </w:r>
    </w:p>
    <w:p w14:paraId="230ABFB2" w14:textId="77777777" w:rsidR="00905C82" w:rsidRDefault="00905C82" w:rsidP="00EB6497"/>
    <w:tbl>
      <w:tblPr>
        <w:tblStyle w:val="TableGrid"/>
        <w:tblW w:w="0" w:type="auto"/>
        <w:tblLook w:val="04A0" w:firstRow="1" w:lastRow="0" w:firstColumn="1" w:lastColumn="0" w:noHBand="0" w:noVBand="1"/>
      </w:tblPr>
      <w:tblGrid>
        <w:gridCol w:w="4148"/>
        <w:gridCol w:w="4148"/>
      </w:tblGrid>
      <w:tr w:rsidR="00905C82" w14:paraId="637C51D2" w14:textId="77777777" w:rsidTr="006B12EE">
        <w:trPr>
          <w:trHeight w:val="373"/>
        </w:trPr>
        <w:tc>
          <w:tcPr>
            <w:tcW w:w="4148" w:type="dxa"/>
            <w:shd w:val="clear" w:color="auto" w:fill="DDD9C3" w:themeFill="background2" w:themeFillShade="E6"/>
          </w:tcPr>
          <w:p w14:paraId="4C34F325" w14:textId="4C94E13B" w:rsidR="00905C82" w:rsidRDefault="00905C82" w:rsidP="00905C82">
            <w:r w:rsidRPr="00337AE5">
              <w:rPr>
                <w:b/>
                <w:bCs/>
              </w:rPr>
              <w:t>Student Name:</w:t>
            </w:r>
          </w:p>
        </w:tc>
        <w:tc>
          <w:tcPr>
            <w:tcW w:w="4148" w:type="dxa"/>
            <w:shd w:val="clear" w:color="auto" w:fill="DDD9C3" w:themeFill="background2" w:themeFillShade="E6"/>
          </w:tcPr>
          <w:p w14:paraId="57CAD9D3" w14:textId="77777777" w:rsidR="00905C82" w:rsidRDefault="00905C82" w:rsidP="00905C82">
            <w:r w:rsidRPr="00337AE5">
              <w:rPr>
                <w:b/>
                <w:bCs/>
              </w:rPr>
              <w:t>Student Number</w:t>
            </w:r>
          </w:p>
          <w:p w14:paraId="26609D39" w14:textId="77777777" w:rsidR="00905C82" w:rsidRDefault="00905C82" w:rsidP="00EB6497"/>
        </w:tc>
      </w:tr>
      <w:tr w:rsidR="00905C82" w14:paraId="1348D450" w14:textId="77777777" w:rsidTr="00905C82">
        <w:tc>
          <w:tcPr>
            <w:tcW w:w="4148" w:type="dxa"/>
          </w:tcPr>
          <w:p w14:paraId="335BD562" w14:textId="1AB980F2" w:rsidR="00905C82" w:rsidRDefault="002022D6" w:rsidP="00EB6497">
            <w:r>
              <w:t>Adam Sheedy</w:t>
            </w:r>
          </w:p>
        </w:tc>
        <w:tc>
          <w:tcPr>
            <w:tcW w:w="4148" w:type="dxa"/>
          </w:tcPr>
          <w:p w14:paraId="6515E040" w14:textId="1AA85361" w:rsidR="00905C82" w:rsidRDefault="002022D6" w:rsidP="00EB6497">
            <w:r>
              <w:t>K00266925</w:t>
            </w:r>
          </w:p>
        </w:tc>
      </w:tr>
      <w:tr w:rsidR="00905C82" w14:paraId="11B9C1C5" w14:textId="77777777" w:rsidTr="00905C82">
        <w:tc>
          <w:tcPr>
            <w:tcW w:w="4148" w:type="dxa"/>
          </w:tcPr>
          <w:p w14:paraId="6C05CB77" w14:textId="772394DB" w:rsidR="00905C82" w:rsidRDefault="002022D6" w:rsidP="00EB6497">
            <w:r>
              <w:t>Luke Courtney</w:t>
            </w:r>
          </w:p>
        </w:tc>
        <w:tc>
          <w:tcPr>
            <w:tcW w:w="4148" w:type="dxa"/>
          </w:tcPr>
          <w:p w14:paraId="355B7C3B" w14:textId="6EB0D7F9" w:rsidR="00905C82" w:rsidRDefault="00DE6A73" w:rsidP="00EB6497">
            <w:r>
              <w:t>K00267879</w:t>
            </w:r>
          </w:p>
        </w:tc>
      </w:tr>
      <w:tr w:rsidR="00905C82" w14:paraId="59416A22" w14:textId="77777777" w:rsidTr="00905C82">
        <w:tc>
          <w:tcPr>
            <w:tcW w:w="4148" w:type="dxa"/>
          </w:tcPr>
          <w:p w14:paraId="1E4B7058" w14:textId="5DD872E4" w:rsidR="00905C82" w:rsidRDefault="002022D6" w:rsidP="00EB6497">
            <w:r>
              <w:t>Ishka Yao</w:t>
            </w:r>
          </w:p>
        </w:tc>
        <w:tc>
          <w:tcPr>
            <w:tcW w:w="4148" w:type="dxa"/>
          </w:tcPr>
          <w:p w14:paraId="4F21A846" w14:textId="25EF5B70" w:rsidR="00905C82" w:rsidRDefault="00DE6A73" w:rsidP="00EB6497">
            <w:r>
              <w:t>K00270402</w:t>
            </w:r>
          </w:p>
        </w:tc>
      </w:tr>
      <w:tr w:rsidR="00905C82" w14:paraId="46FA6D59" w14:textId="77777777" w:rsidTr="00905C82">
        <w:tc>
          <w:tcPr>
            <w:tcW w:w="4148" w:type="dxa"/>
          </w:tcPr>
          <w:p w14:paraId="3D9178FD" w14:textId="60AB43C9" w:rsidR="00905C82" w:rsidRDefault="002022D6" w:rsidP="00EB6497">
            <w:r>
              <w:t>Cillian Murphy</w:t>
            </w:r>
          </w:p>
        </w:tc>
        <w:tc>
          <w:tcPr>
            <w:tcW w:w="4148" w:type="dxa"/>
          </w:tcPr>
          <w:p w14:paraId="10DB4533" w14:textId="43B7541E" w:rsidR="00905C82" w:rsidRDefault="00DE6A73" w:rsidP="00EB6497">
            <w:r>
              <w:t>K00271399</w:t>
            </w:r>
          </w:p>
        </w:tc>
      </w:tr>
    </w:tbl>
    <w:p w14:paraId="59990F08" w14:textId="77777777" w:rsidR="00337AE5" w:rsidRDefault="00337AE5" w:rsidP="00EB6497"/>
    <w:p w14:paraId="12B28FD1" w14:textId="625AF734" w:rsidR="00EB6497" w:rsidRDefault="00EB6497" w:rsidP="00EB6497">
      <w:r w:rsidRPr="00C575A4">
        <w:rPr>
          <w:b/>
          <w:bCs/>
        </w:rPr>
        <w:t>Working Title:</w:t>
      </w:r>
      <w:r w:rsidR="00D27B99" w:rsidRPr="00C575A4">
        <w:rPr>
          <w:b/>
          <w:bCs/>
        </w:rPr>
        <w:t xml:space="preserve"> </w:t>
      </w:r>
      <w:r w:rsidR="00DE6A73">
        <w:t xml:space="preserve">Submarine Mayhem </w:t>
      </w:r>
    </w:p>
    <w:p w14:paraId="367AAF22" w14:textId="77777777" w:rsidR="00E61693" w:rsidRDefault="00E61693" w:rsidP="00EB6497"/>
    <w:p w14:paraId="531210BF" w14:textId="7377BE6A" w:rsidR="00DE6A73" w:rsidRPr="00C575A4" w:rsidRDefault="00EB6497" w:rsidP="00EB6497">
      <w:pPr>
        <w:rPr>
          <w:b/>
          <w:bCs/>
        </w:rPr>
      </w:pPr>
      <w:r w:rsidRPr="00C575A4">
        <w:rPr>
          <w:b/>
          <w:bCs/>
        </w:rPr>
        <w:t>Description</w:t>
      </w:r>
      <w:r w:rsidR="00D27B99" w:rsidRPr="00C575A4">
        <w:rPr>
          <w:b/>
          <w:bCs/>
        </w:rPr>
        <w:t>:</w:t>
      </w:r>
    </w:p>
    <w:p w14:paraId="18FC739D" w14:textId="77777777" w:rsidR="00C575A4" w:rsidRDefault="00C575A4" w:rsidP="00EB6497">
      <w:r>
        <w:tab/>
        <w:t>We aim to create a game in which you control a small submarine. You can pilot the submarine through a long underwater cave in which you will encounter hostile enemy submarines. When defeated, the enemy submarines will drop powerups and upgrades. These can be used to make your own sub more powerful, and allow you to fight of the increasingly difficult enemies.</w:t>
      </w:r>
    </w:p>
    <w:p w14:paraId="333EDF84" w14:textId="77777777" w:rsidR="00C575A4" w:rsidRDefault="00C575A4" w:rsidP="00EB6497">
      <w:r>
        <w:tab/>
        <w:t>Your submarine will initially have a small cannon that deals little damage, will have a weak hull, and will not be particularly manoeuvrable. By collecting powerups and upgrades from defeated enemies you can steadily progress to become significantly more powerful. This is in fitting with the project theme of  “Start from nothing”.</w:t>
      </w:r>
    </w:p>
    <w:p w14:paraId="157A2C65" w14:textId="79CB0A13" w:rsidR="002560FB" w:rsidRPr="00C575A4" w:rsidRDefault="00C575A4" w:rsidP="00EB6497">
      <w:r>
        <w:tab/>
        <w:t>As you progress, your limited oxygen supply will decrease. When it hits zero, you will lose. To prevent this from happening, you can collect oxygen in the form of oxygen tanks from fallen enemies, and find oxygen sources in the environment. This will encourage the player to keep moving forward in search of more oxygen, as if they were to remain in one place for an extended period of time, they would run out.</w:t>
      </w:r>
    </w:p>
    <w:p w14:paraId="77F53D75" w14:textId="77777777" w:rsidR="002560FB" w:rsidRDefault="002560FB" w:rsidP="00EB6497"/>
    <w:p w14:paraId="3AA9C518" w14:textId="77777777" w:rsidR="002560FB" w:rsidRDefault="002560FB" w:rsidP="00EB6497"/>
    <w:p w14:paraId="42626F82" w14:textId="77777777" w:rsidR="002560FB" w:rsidRDefault="002560FB" w:rsidP="00EB6497"/>
    <w:p w14:paraId="5F1E408B" w14:textId="77777777" w:rsidR="002560FB" w:rsidRDefault="002560FB" w:rsidP="00EB6497"/>
    <w:p w14:paraId="20D90F72" w14:textId="77777777" w:rsidR="002560FB" w:rsidRDefault="002560FB" w:rsidP="00EB6497"/>
    <w:p w14:paraId="036AAD3B" w14:textId="77777777" w:rsidR="00EB6497" w:rsidRDefault="00EB6497" w:rsidP="00EB6497"/>
    <w:p w14:paraId="14B4A91C" w14:textId="77777777" w:rsidR="00C575A4" w:rsidRPr="00C575A4" w:rsidRDefault="00EB6497" w:rsidP="00EB6497">
      <w:pPr>
        <w:rPr>
          <w:b/>
          <w:bCs/>
        </w:rPr>
      </w:pPr>
      <w:r w:rsidRPr="00C575A4">
        <w:rPr>
          <w:b/>
          <w:bCs/>
        </w:rPr>
        <w:t>Reasons for selecting project:</w:t>
      </w:r>
    </w:p>
    <w:p w14:paraId="7AD07388" w14:textId="4BF5453E" w:rsidR="006F10ED" w:rsidRPr="00C575A4" w:rsidRDefault="00C575A4" w:rsidP="00C575A4">
      <w:pPr>
        <w:ind w:firstLine="720"/>
      </w:pPr>
      <w:r>
        <w:t>We found the concept to be an interesting idea to build a game around. We believe that it will build off of previous projects such as the Zombie game and Thomas was Late that we have covered in previous modules. It will test our knowledge in C++ and SFML, and allow us to further develop skills that we gained in the past. Many parts of the game incorporate elements from other projects studied, which will help us greatly when creating these elements in our own game.</w:t>
      </w:r>
    </w:p>
    <w:p w14:paraId="699A0468" w14:textId="77777777" w:rsidR="006F10ED" w:rsidRPr="006F10ED" w:rsidRDefault="006F10ED" w:rsidP="00EB6497">
      <w:pPr>
        <w:rPr>
          <w:b/>
          <w:bCs/>
        </w:rPr>
      </w:pPr>
    </w:p>
    <w:p w14:paraId="200D3F04" w14:textId="77777777" w:rsidR="002560FB" w:rsidRDefault="002560FB" w:rsidP="00EB6497"/>
    <w:p w14:paraId="5B6A4CCE" w14:textId="77777777" w:rsidR="002560FB" w:rsidRDefault="002560FB" w:rsidP="00EB6497"/>
    <w:p w14:paraId="6C3ABEE5" w14:textId="77777777" w:rsidR="002560FB" w:rsidRDefault="002560FB" w:rsidP="00EB6497"/>
    <w:p w14:paraId="2578B028" w14:textId="77777777" w:rsidR="00EB6497" w:rsidRDefault="00EB6497" w:rsidP="00EB6497"/>
    <w:p w14:paraId="72F5D06D" w14:textId="6BC1E8CD" w:rsidR="00D27B99" w:rsidRPr="00C575A4" w:rsidRDefault="00EB6497" w:rsidP="00D27B99">
      <w:r w:rsidRPr="00C575A4">
        <w:rPr>
          <w:b/>
          <w:bCs/>
        </w:rPr>
        <w:t>Proposed research content:</w:t>
      </w:r>
      <w:r w:rsidR="00D27B99" w:rsidRPr="00D27B99">
        <w:rPr>
          <w:b/>
          <w:bCs/>
        </w:rPr>
        <w:t xml:space="preserve"> </w:t>
      </w:r>
      <w:r w:rsidR="008C1C23">
        <w:rPr>
          <w:b/>
          <w:bCs/>
        </w:rPr>
        <w:tab/>
        <w:t xml:space="preserve">- </w:t>
      </w:r>
      <w:r w:rsidR="00C575A4">
        <w:t>Further C++ and SFML research</w:t>
      </w:r>
    </w:p>
    <w:p w14:paraId="289F38E9" w14:textId="4BBC4D2F" w:rsidR="008C1C23" w:rsidRPr="008C1C23" w:rsidRDefault="008C1C23" w:rsidP="008C1C23">
      <w:pPr>
        <w:pStyle w:val="ListParagraph"/>
        <w:ind w:left="2880"/>
      </w:pPr>
      <w:r>
        <w:t xml:space="preserve">-Games with similar concepts, including endless  runners and Subnautica </w:t>
      </w:r>
    </w:p>
    <w:p w14:paraId="676A77DA" w14:textId="7F5705ED" w:rsidR="008C1C23" w:rsidRDefault="008C1C23" w:rsidP="008C1C23">
      <w:pPr>
        <w:pStyle w:val="ListParagraph"/>
        <w:ind w:left="3240"/>
      </w:pPr>
    </w:p>
    <w:p w14:paraId="41759702" w14:textId="351CA8D8" w:rsidR="008C1C23" w:rsidRPr="008C1C23" w:rsidRDefault="008C1C23" w:rsidP="00D27B99">
      <w:r>
        <w:tab/>
      </w:r>
      <w:r>
        <w:tab/>
      </w:r>
      <w:r>
        <w:tab/>
      </w:r>
      <w:r>
        <w:tab/>
        <w:t xml:space="preserve"> </w:t>
      </w:r>
    </w:p>
    <w:p w14:paraId="126259F0" w14:textId="77777777" w:rsidR="00EB6497" w:rsidRDefault="00EB6497" w:rsidP="00EB6497"/>
    <w:p w14:paraId="622103A2" w14:textId="06023639" w:rsidR="00EB6497" w:rsidRDefault="00EB6497" w:rsidP="00EB6497">
      <w:r w:rsidRPr="00C575A4">
        <w:rPr>
          <w:b/>
          <w:bCs/>
        </w:rPr>
        <w:t>External links (if applicable):</w:t>
      </w:r>
      <w:r w:rsidR="00DE6A73">
        <w:t xml:space="preserve"> NA</w:t>
      </w:r>
    </w:p>
    <w:p w14:paraId="27954794" w14:textId="77777777" w:rsidR="00EB6497" w:rsidRDefault="00EB6497" w:rsidP="00EB6497"/>
    <w:p w14:paraId="24E7B78F" w14:textId="3C6EAAB0" w:rsidR="00EB6497" w:rsidRDefault="00EB6497" w:rsidP="00EB6497">
      <w:r w:rsidRPr="00C575A4">
        <w:rPr>
          <w:b/>
          <w:bCs/>
        </w:rPr>
        <w:t>Hardware requirements:</w:t>
      </w:r>
      <w:r w:rsidR="00DE6A73">
        <w:t xml:space="preserve"> PC</w:t>
      </w:r>
    </w:p>
    <w:p w14:paraId="6879A4AA" w14:textId="77777777" w:rsidR="00EB6497" w:rsidRDefault="00EB6497" w:rsidP="00EB6497"/>
    <w:p w14:paraId="1DAF050C" w14:textId="6A53C3C3" w:rsidR="00EB6497" w:rsidRDefault="00EB6497" w:rsidP="00EB6497">
      <w:r w:rsidRPr="00C575A4">
        <w:rPr>
          <w:b/>
          <w:bCs/>
        </w:rPr>
        <w:t>Software requirements</w:t>
      </w:r>
      <w:r>
        <w:t>:</w:t>
      </w:r>
      <w:r w:rsidR="00297E54">
        <w:t xml:space="preserve"> SFML</w:t>
      </w:r>
      <w:r w:rsidR="00DE6A73">
        <w:t xml:space="preserve">, </w:t>
      </w:r>
      <w:r w:rsidR="008C4D1A">
        <w:t>C</w:t>
      </w:r>
      <w:r w:rsidR="00DE6A73">
        <w:t>++</w:t>
      </w:r>
    </w:p>
    <w:p w14:paraId="5E61576D" w14:textId="77777777" w:rsidR="00EB6497" w:rsidRDefault="00EB6497" w:rsidP="00EB6497"/>
    <w:p w14:paraId="5763E808" w14:textId="0E585B9D" w:rsidR="00EB6497" w:rsidRDefault="00EB6497" w:rsidP="00EB6497">
      <w:r w:rsidRPr="00C575A4">
        <w:rPr>
          <w:b/>
          <w:bCs/>
        </w:rPr>
        <w:t>Other requirements</w:t>
      </w:r>
      <w:r>
        <w:t>:</w:t>
      </w:r>
      <w:r w:rsidR="00DE6A73">
        <w:t xml:space="preserve"> NA</w:t>
      </w:r>
    </w:p>
    <w:p w14:paraId="2EC96947" w14:textId="77777777" w:rsidR="00EB6497" w:rsidRDefault="00EB6497" w:rsidP="00EB6497"/>
    <w:p w14:paraId="502AFDD6" w14:textId="77777777" w:rsidR="00C575A4" w:rsidRDefault="00EB6497" w:rsidP="00EB6497">
      <w:r w:rsidRPr="00C575A4">
        <w:rPr>
          <w:b/>
          <w:bCs/>
        </w:rPr>
        <w:t>Signed</w:t>
      </w:r>
      <w:r>
        <w:t>:</w:t>
      </w:r>
      <w:r w:rsidR="00DE6A73">
        <w:t xml:space="preserve"> Adam Sheedy, Luke Courtney, Ishka Yao, Cillian Murphy</w:t>
      </w:r>
      <w:r>
        <w:tab/>
      </w:r>
      <w:r>
        <w:tab/>
      </w:r>
      <w:r>
        <w:tab/>
      </w:r>
      <w:r>
        <w:tab/>
      </w:r>
      <w:r>
        <w:tab/>
      </w:r>
      <w:r>
        <w:tab/>
      </w:r>
    </w:p>
    <w:p w14:paraId="7FD8919F" w14:textId="090CEE9F" w:rsidR="00EB6497" w:rsidRDefault="00EB6497" w:rsidP="00EB6497">
      <w:r w:rsidRPr="00C575A4">
        <w:rPr>
          <w:b/>
          <w:bCs/>
        </w:rPr>
        <w:t>Date</w:t>
      </w:r>
      <w:r>
        <w:t>:</w:t>
      </w:r>
      <w:r w:rsidR="00DE6A73">
        <w:t xml:space="preserve"> 19/09/2023</w:t>
      </w:r>
    </w:p>
    <w:p w14:paraId="6C86D384" w14:textId="77777777" w:rsidR="00DE6A73" w:rsidRDefault="00DE6A73" w:rsidP="00EB6497"/>
    <w:p w14:paraId="7BD336CD" w14:textId="77777777" w:rsidR="00DE6A73" w:rsidRDefault="00DE6A73" w:rsidP="00EB6497"/>
    <w:p w14:paraId="682EA6A0" w14:textId="77777777" w:rsidR="00DE6A73" w:rsidRDefault="00DE6A73" w:rsidP="00EB6497"/>
    <w:p w14:paraId="09AAA906" w14:textId="77777777" w:rsidR="00DE6A73" w:rsidRDefault="00DE6A73" w:rsidP="00EB6497"/>
    <w:p w14:paraId="1E571E50" w14:textId="77777777" w:rsidR="00DE6A73" w:rsidRDefault="00DE6A73" w:rsidP="00EB6497"/>
    <w:p w14:paraId="24416CBC" w14:textId="77777777" w:rsidR="00DE6A73" w:rsidRDefault="00DE6A73" w:rsidP="00EB6497"/>
    <w:p w14:paraId="66DD570F" w14:textId="77777777" w:rsidR="00DE6A73" w:rsidRDefault="00DE6A73" w:rsidP="00EB6497"/>
    <w:p w14:paraId="46452A6A" w14:textId="77777777" w:rsidR="00DE6A73" w:rsidRDefault="00DE6A73" w:rsidP="00EB6497"/>
    <w:p w14:paraId="48A04693" w14:textId="77777777" w:rsidR="00DE6A73" w:rsidRDefault="00DE6A73" w:rsidP="00EB6497"/>
    <w:p w14:paraId="39F734D0" w14:textId="77777777" w:rsidR="00DE6A73" w:rsidRDefault="00DE6A73" w:rsidP="00EB6497"/>
    <w:p w14:paraId="53C1212D" w14:textId="77777777" w:rsidR="00DE6A73" w:rsidRDefault="00DE6A73" w:rsidP="00EB6497"/>
    <w:p w14:paraId="50382A51" w14:textId="77777777" w:rsidR="00DE6A73" w:rsidRDefault="00DE6A73" w:rsidP="00EB6497"/>
    <w:p w14:paraId="72A89BCD" w14:textId="77777777" w:rsidR="00DE6A73" w:rsidRDefault="00DE6A73" w:rsidP="00EB6497"/>
    <w:p w14:paraId="1D62C703" w14:textId="77777777" w:rsidR="00DE6A73" w:rsidRDefault="00DE6A73" w:rsidP="00EB6497"/>
    <w:p w14:paraId="5B2637EC" w14:textId="77777777" w:rsidR="00DE6A73" w:rsidRDefault="00DE6A73" w:rsidP="00EB6497"/>
    <w:p w14:paraId="79130D88" w14:textId="77777777" w:rsidR="00DE6A73" w:rsidRDefault="00DE6A73" w:rsidP="00EB6497"/>
    <w:p w14:paraId="3B6FC47E" w14:textId="77777777" w:rsidR="00DE6A73" w:rsidRDefault="00DE6A73" w:rsidP="00EB6497"/>
    <w:p w14:paraId="14CE3820" w14:textId="77777777" w:rsidR="00DE6A73" w:rsidRDefault="00DE6A73" w:rsidP="00EB6497"/>
    <w:p w14:paraId="68427E33" w14:textId="77777777" w:rsidR="00DE6A73" w:rsidRDefault="00DE6A73" w:rsidP="00EB6497"/>
    <w:p w14:paraId="740AFE55" w14:textId="77777777" w:rsidR="00DE6A73" w:rsidRDefault="00DE6A73" w:rsidP="00EB6497"/>
    <w:p w14:paraId="7EB96FBD" w14:textId="77777777" w:rsidR="00DE6A73" w:rsidRDefault="00DE6A73" w:rsidP="00EB6497"/>
    <w:p w14:paraId="523E4896" w14:textId="77777777" w:rsidR="00DE6A73" w:rsidRDefault="00DE6A73" w:rsidP="00EB6497"/>
    <w:p w14:paraId="7D55A4F3" w14:textId="77777777" w:rsidR="00DE6A73" w:rsidRDefault="00DE6A73" w:rsidP="00EB6497"/>
    <w:p w14:paraId="5068631F" w14:textId="77777777" w:rsidR="00DE6A73" w:rsidRDefault="00DE6A73" w:rsidP="00EB6497"/>
    <w:p w14:paraId="1B102113" w14:textId="77777777" w:rsidR="00DE6A73" w:rsidRDefault="00DE6A73" w:rsidP="00EB6497"/>
    <w:p w14:paraId="0781698A" w14:textId="77777777" w:rsidR="00DE6A73" w:rsidRDefault="00DE6A73" w:rsidP="00EB6497"/>
    <w:p w14:paraId="331DE593" w14:textId="77777777" w:rsidR="00DE6A73" w:rsidRDefault="00DE6A73" w:rsidP="00EB6497"/>
    <w:p w14:paraId="3244969F" w14:textId="77777777" w:rsidR="00DE6A73" w:rsidRDefault="00DE6A73" w:rsidP="00EB6497"/>
    <w:p w14:paraId="6B9D3D0F" w14:textId="77777777" w:rsidR="00DE6A73" w:rsidRDefault="00DE6A73" w:rsidP="00EB6497"/>
    <w:p w14:paraId="46742F49" w14:textId="77777777" w:rsidR="00DE6A73" w:rsidRDefault="00DE6A73" w:rsidP="00EB6497"/>
    <w:p w14:paraId="238D0542" w14:textId="77777777" w:rsidR="00DE6A73" w:rsidRDefault="00DE6A73" w:rsidP="00EB6497"/>
    <w:p w14:paraId="13A77C72" w14:textId="77777777" w:rsidR="00DE6A73" w:rsidRDefault="00DE6A73" w:rsidP="00EB6497"/>
    <w:p w14:paraId="7BC26938" w14:textId="77777777" w:rsidR="00DE6A73" w:rsidRDefault="00DE6A73" w:rsidP="00EB6497"/>
    <w:p w14:paraId="26E8E8A1" w14:textId="77777777" w:rsidR="00DE6A73" w:rsidRDefault="00DE6A73" w:rsidP="00EB6497"/>
    <w:p w14:paraId="08B9D102" w14:textId="77777777" w:rsidR="00DE6A73" w:rsidRDefault="00DE6A73" w:rsidP="00EB6497"/>
    <w:p w14:paraId="5447BDD7" w14:textId="77777777" w:rsidR="00DE6A73" w:rsidRDefault="00DE6A73" w:rsidP="00EB6497"/>
    <w:p w14:paraId="502970A3" w14:textId="77777777" w:rsidR="00DE6A73" w:rsidRDefault="00DE6A73" w:rsidP="00EB6497"/>
    <w:p w14:paraId="1B480423" w14:textId="77777777" w:rsidR="00DE6A73" w:rsidRDefault="00DE6A73" w:rsidP="00EB6497"/>
    <w:p w14:paraId="2D5A7398" w14:textId="77777777" w:rsidR="00DE6A73" w:rsidRDefault="00DE6A73" w:rsidP="00EB6497"/>
    <w:p w14:paraId="6F78E8A3" w14:textId="77777777" w:rsidR="00DE6A73" w:rsidRDefault="00DE6A73" w:rsidP="00EB6497"/>
    <w:p w14:paraId="66677A90" w14:textId="77777777" w:rsidR="00DE6A73" w:rsidRDefault="00DE6A73" w:rsidP="00EB6497"/>
    <w:p w14:paraId="6797EE8D" w14:textId="77777777" w:rsidR="00DE6A73" w:rsidRDefault="00DE6A73" w:rsidP="00EB6497"/>
    <w:p w14:paraId="16838F26" w14:textId="77777777" w:rsidR="00DE6A73" w:rsidRDefault="00DE6A73" w:rsidP="00EB6497"/>
    <w:p w14:paraId="615CD3EE" w14:textId="77777777" w:rsidR="00DE6A73" w:rsidRDefault="00DE6A73" w:rsidP="00EB6497"/>
    <w:p w14:paraId="5F6BF2F6" w14:textId="573DF192" w:rsidR="00EB6497" w:rsidRPr="00A8465F" w:rsidRDefault="00EB6497" w:rsidP="00EB6497">
      <w:pPr>
        <w:jc w:val="center"/>
        <w:rPr>
          <w:b/>
        </w:rPr>
      </w:pPr>
      <w:r w:rsidRPr="00A8465F">
        <w:rPr>
          <w:b/>
        </w:rPr>
        <w:t>For Office Use Only</w:t>
      </w:r>
    </w:p>
    <w:p w14:paraId="4B54BA9B" w14:textId="77777777" w:rsidR="00EB6497" w:rsidRDefault="00EB6497" w:rsidP="00EB6497">
      <w:pPr>
        <w:jc w:val="center"/>
      </w:pPr>
    </w:p>
    <w:p w14:paraId="0C87B416" w14:textId="77777777" w:rsidR="00EB6497" w:rsidRDefault="00EB6497" w:rsidP="00EB6497">
      <w:r>
        <w:t>Approved/Not Approved: _________________________________</w:t>
      </w:r>
    </w:p>
    <w:p w14:paraId="4D14796C" w14:textId="77777777" w:rsidR="00EB6497" w:rsidRDefault="00EB6497" w:rsidP="00EB6497"/>
    <w:p w14:paraId="2582FE60" w14:textId="77777777" w:rsidR="00EB6497" w:rsidRDefault="00EB6497" w:rsidP="00EB6497">
      <w:r>
        <w:t>Reasons for not approving project: _______________________________________________________________________________________________________________________________________________________________________________________________________________</w:t>
      </w:r>
    </w:p>
    <w:p w14:paraId="2D65700F" w14:textId="77777777" w:rsidR="00EB6497" w:rsidRDefault="00EB6497" w:rsidP="00EB6497"/>
    <w:p w14:paraId="2788B85B" w14:textId="77777777" w:rsidR="00EB6497" w:rsidRDefault="00EB6497" w:rsidP="00EB6497">
      <w:r>
        <w:t>Conditions attached to approving project: _______________________________________________________________________________________________________________________________________________________________________________________________________________</w:t>
      </w:r>
    </w:p>
    <w:p w14:paraId="43154AC8" w14:textId="77777777" w:rsidR="00EB6497" w:rsidRDefault="00EB6497" w:rsidP="00EB6497"/>
    <w:p w14:paraId="22E2BEB0" w14:textId="77777777" w:rsidR="00A8465F" w:rsidRDefault="00A8465F" w:rsidP="00EB6497">
      <w:r>
        <w:t>Name of supervisor: ____________________________________________________</w:t>
      </w:r>
    </w:p>
    <w:p w14:paraId="6FBA2C38" w14:textId="77777777" w:rsidR="00EB6497" w:rsidRPr="00EB6497" w:rsidRDefault="00A8465F" w:rsidP="00EB6497">
      <w:r>
        <w:t xml:space="preserve">Signed: _____________________________ </w:t>
      </w:r>
      <w:r>
        <w:tab/>
        <w:t>Date: __________________</w:t>
      </w:r>
    </w:p>
    <w:sectPr w:rsidR="00EB6497" w:rsidRPr="00EB6497" w:rsidSect="00B85E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0EAE"/>
    <w:multiLevelType w:val="hybridMultilevel"/>
    <w:tmpl w:val="0B703F7C"/>
    <w:lvl w:ilvl="0" w:tplc="A85672DE">
      <w:numFmt w:val="bullet"/>
      <w:lvlText w:val="-"/>
      <w:lvlJc w:val="left"/>
      <w:pPr>
        <w:ind w:left="3240" w:hanging="360"/>
      </w:pPr>
      <w:rPr>
        <w:rFonts w:ascii="Times New Roman" w:eastAsia="Times New Roman" w:hAnsi="Times New Roman" w:cs="Times New Roman" w:hint="default"/>
      </w:rPr>
    </w:lvl>
    <w:lvl w:ilvl="1" w:tplc="18090003" w:tentative="1">
      <w:start w:val="1"/>
      <w:numFmt w:val="bullet"/>
      <w:lvlText w:val="o"/>
      <w:lvlJc w:val="left"/>
      <w:pPr>
        <w:ind w:left="3960" w:hanging="360"/>
      </w:pPr>
      <w:rPr>
        <w:rFonts w:ascii="Courier New" w:hAnsi="Courier New" w:cs="Courier New" w:hint="default"/>
      </w:rPr>
    </w:lvl>
    <w:lvl w:ilvl="2" w:tplc="18090005" w:tentative="1">
      <w:start w:val="1"/>
      <w:numFmt w:val="bullet"/>
      <w:lvlText w:val=""/>
      <w:lvlJc w:val="left"/>
      <w:pPr>
        <w:ind w:left="4680" w:hanging="360"/>
      </w:pPr>
      <w:rPr>
        <w:rFonts w:ascii="Wingdings" w:hAnsi="Wingdings" w:hint="default"/>
      </w:rPr>
    </w:lvl>
    <w:lvl w:ilvl="3" w:tplc="18090001" w:tentative="1">
      <w:start w:val="1"/>
      <w:numFmt w:val="bullet"/>
      <w:lvlText w:val=""/>
      <w:lvlJc w:val="left"/>
      <w:pPr>
        <w:ind w:left="5400" w:hanging="360"/>
      </w:pPr>
      <w:rPr>
        <w:rFonts w:ascii="Symbol" w:hAnsi="Symbol" w:hint="default"/>
      </w:rPr>
    </w:lvl>
    <w:lvl w:ilvl="4" w:tplc="18090003" w:tentative="1">
      <w:start w:val="1"/>
      <w:numFmt w:val="bullet"/>
      <w:lvlText w:val="o"/>
      <w:lvlJc w:val="left"/>
      <w:pPr>
        <w:ind w:left="6120" w:hanging="360"/>
      </w:pPr>
      <w:rPr>
        <w:rFonts w:ascii="Courier New" w:hAnsi="Courier New" w:cs="Courier New" w:hint="default"/>
      </w:rPr>
    </w:lvl>
    <w:lvl w:ilvl="5" w:tplc="18090005" w:tentative="1">
      <w:start w:val="1"/>
      <w:numFmt w:val="bullet"/>
      <w:lvlText w:val=""/>
      <w:lvlJc w:val="left"/>
      <w:pPr>
        <w:ind w:left="6840" w:hanging="360"/>
      </w:pPr>
      <w:rPr>
        <w:rFonts w:ascii="Wingdings" w:hAnsi="Wingdings" w:hint="default"/>
      </w:rPr>
    </w:lvl>
    <w:lvl w:ilvl="6" w:tplc="18090001" w:tentative="1">
      <w:start w:val="1"/>
      <w:numFmt w:val="bullet"/>
      <w:lvlText w:val=""/>
      <w:lvlJc w:val="left"/>
      <w:pPr>
        <w:ind w:left="7560" w:hanging="360"/>
      </w:pPr>
      <w:rPr>
        <w:rFonts w:ascii="Symbol" w:hAnsi="Symbol" w:hint="default"/>
      </w:rPr>
    </w:lvl>
    <w:lvl w:ilvl="7" w:tplc="18090003" w:tentative="1">
      <w:start w:val="1"/>
      <w:numFmt w:val="bullet"/>
      <w:lvlText w:val="o"/>
      <w:lvlJc w:val="left"/>
      <w:pPr>
        <w:ind w:left="8280" w:hanging="360"/>
      </w:pPr>
      <w:rPr>
        <w:rFonts w:ascii="Courier New" w:hAnsi="Courier New" w:cs="Courier New" w:hint="default"/>
      </w:rPr>
    </w:lvl>
    <w:lvl w:ilvl="8" w:tplc="18090005" w:tentative="1">
      <w:start w:val="1"/>
      <w:numFmt w:val="bullet"/>
      <w:lvlText w:val=""/>
      <w:lvlJc w:val="left"/>
      <w:pPr>
        <w:ind w:left="9000" w:hanging="360"/>
      </w:pPr>
      <w:rPr>
        <w:rFonts w:ascii="Wingdings" w:hAnsi="Wingdings" w:hint="default"/>
      </w:rPr>
    </w:lvl>
  </w:abstractNum>
  <w:abstractNum w:abstractNumId="1" w15:restartNumberingAfterBreak="0">
    <w:nsid w:val="19881C82"/>
    <w:multiLevelType w:val="hybridMultilevel"/>
    <w:tmpl w:val="7A92D6B8"/>
    <w:lvl w:ilvl="0" w:tplc="399A1192">
      <w:numFmt w:val="bullet"/>
      <w:lvlText w:val="-"/>
      <w:lvlJc w:val="left"/>
      <w:pPr>
        <w:ind w:left="3240" w:hanging="360"/>
      </w:pPr>
      <w:rPr>
        <w:rFonts w:ascii="Times New Roman" w:eastAsia="Times New Roman" w:hAnsi="Times New Roman" w:cs="Times New Roman" w:hint="default"/>
      </w:rPr>
    </w:lvl>
    <w:lvl w:ilvl="1" w:tplc="18090003" w:tentative="1">
      <w:start w:val="1"/>
      <w:numFmt w:val="bullet"/>
      <w:lvlText w:val="o"/>
      <w:lvlJc w:val="left"/>
      <w:pPr>
        <w:ind w:left="3960" w:hanging="360"/>
      </w:pPr>
      <w:rPr>
        <w:rFonts w:ascii="Courier New" w:hAnsi="Courier New" w:cs="Courier New" w:hint="default"/>
      </w:rPr>
    </w:lvl>
    <w:lvl w:ilvl="2" w:tplc="18090005" w:tentative="1">
      <w:start w:val="1"/>
      <w:numFmt w:val="bullet"/>
      <w:lvlText w:val=""/>
      <w:lvlJc w:val="left"/>
      <w:pPr>
        <w:ind w:left="4680" w:hanging="360"/>
      </w:pPr>
      <w:rPr>
        <w:rFonts w:ascii="Wingdings" w:hAnsi="Wingdings" w:hint="default"/>
      </w:rPr>
    </w:lvl>
    <w:lvl w:ilvl="3" w:tplc="18090001" w:tentative="1">
      <w:start w:val="1"/>
      <w:numFmt w:val="bullet"/>
      <w:lvlText w:val=""/>
      <w:lvlJc w:val="left"/>
      <w:pPr>
        <w:ind w:left="5400" w:hanging="360"/>
      </w:pPr>
      <w:rPr>
        <w:rFonts w:ascii="Symbol" w:hAnsi="Symbol" w:hint="default"/>
      </w:rPr>
    </w:lvl>
    <w:lvl w:ilvl="4" w:tplc="18090003" w:tentative="1">
      <w:start w:val="1"/>
      <w:numFmt w:val="bullet"/>
      <w:lvlText w:val="o"/>
      <w:lvlJc w:val="left"/>
      <w:pPr>
        <w:ind w:left="6120" w:hanging="360"/>
      </w:pPr>
      <w:rPr>
        <w:rFonts w:ascii="Courier New" w:hAnsi="Courier New" w:cs="Courier New" w:hint="default"/>
      </w:rPr>
    </w:lvl>
    <w:lvl w:ilvl="5" w:tplc="18090005" w:tentative="1">
      <w:start w:val="1"/>
      <w:numFmt w:val="bullet"/>
      <w:lvlText w:val=""/>
      <w:lvlJc w:val="left"/>
      <w:pPr>
        <w:ind w:left="6840" w:hanging="360"/>
      </w:pPr>
      <w:rPr>
        <w:rFonts w:ascii="Wingdings" w:hAnsi="Wingdings" w:hint="default"/>
      </w:rPr>
    </w:lvl>
    <w:lvl w:ilvl="6" w:tplc="18090001" w:tentative="1">
      <w:start w:val="1"/>
      <w:numFmt w:val="bullet"/>
      <w:lvlText w:val=""/>
      <w:lvlJc w:val="left"/>
      <w:pPr>
        <w:ind w:left="7560" w:hanging="360"/>
      </w:pPr>
      <w:rPr>
        <w:rFonts w:ascii="Symbol" w:hAnsi="Symbol" w:hint="default"/>
      </w:rPr>
    </w:lvl>
    <w:lvl w:ilvl="7" w:tplc="18090003" w:tentative="1">
      <w:start w:val="1"/>
      <w:numFmt w:val="bullet"/>
      <w:lvlText w:val="o"/>
      <w:lvlJc w:val="left"/>
      <w:pPr>
        <w:ind w:left="8280" w:hanging="360"/>
      </w:pPr>
      <w:rPr>
        <w:rFonts w:ascii="Courier New" w:hAnsi="Courier New" w:cs="Courier New" w:hint="default"/>
      </w:rPr>
    </w:lvl>
    <w:lvl w:ilvl="8" w:tplc="18090005" w:tentative="1">
      <w:start w:val="1"/>
      <w:numFmt w:val="bullet"/>
      <w:lvlText w:val=""/>
      <w:lvlJc w:val="left"/>
      <w:pPr>
        <w:ind w:left="9000" w:hanging="360"/>
      </w:pPr>
      <w:rPr>
        <w:rFonts w:ascii="Wingdings" w:hAnsi="Wingdings" w:hint="default"/>
      </w:rPr>
    </w:lvl>
  </w:abstractNum>
  <w:abstractNum w:abstractNumId="2" w15:restartNumberingAfterBreak="0">
    <w:nsid w:val="404B3029"/>
    <w:multiLevelType w:val="hybridMultilevel"/>
    <w:tmpl w:val="EE9C562C"/>
    <w:lvl w:ilvl="0" w:tplc="82F0D2E4">
      <w:numFmt w:val="bullet"/>
      <w:lvlText w:val="-"/>
      <w:lvlJc w:val="left"/>
      <w:pPr>
        <w:ind w:left="3240" w:hanging="360"/>
      </w:pPr>
      <w:rPr>
        <w:rFonts w:ascii="Times New Roman" w:eastAsia="Times New Roman" w:hAnsi="Times New Roman" w:cs="Times New Roman" w:hint="default"/>
      </w:rPr>
    </w:lvl>
    <w:lvl w:ilvl="1" w:tplc="18090003" w:tentative="1">
      <w:start w:val="1"/>
      <w:numFmt w:val="bullet"/>
      <w:lvlText w:val="o"/>
      <w:lvlJc w:val="left"/>
      <w:pPr>
        <w:ind w:left="3960" w:hanging="360"/>
      </w:pPr>
      <w:rPr>
        <w:rFonts w:ascii="Courier New" w:hAnsi="Courier New" w:cs="Courier New" w:hint="default"/>
      </w:rPr>
    </w:lvl>
    <w:lvl w:ilvl="2" w:tplc="18090005" w:tentative="1">
      <w:start w:val="1"/>
      <w:numFmt w:val="bullet"/>
      <w:lvlText w:val=""/>
      <w:lvlJc w:val="left"/>
      <w:pPr>
        <w:ind w:left="4680" w:hanging="360"/>
      </w:pPr>
      <w:rPr>
        <w:rFonts w:ascii="Wingdings" w:hAnsi="Wingdings" w:hint="default"/>
      </w:rPr>
    </w:lvl>
    <w:lvl w:ilvl="3" w:tplc="18090001" w:tentative="1">
      <w:start w:val="1"/>
      <w:numFmt w:val="bullet"/>
      <w:lvlText w:val=""/>
      <w:lvlJc w:val="left"/>
      <w:pPr>
        <w:ind w:left="5400" w:hanging="360"/>
      </w:pPr>
      <w:rPr>
        <w:rFonts w:ascii="Symbol" w:hAnsi="Symbol" w:hint="default"/>
      </w:rPr>
    </w:lvl>
    <w:lvl w:ilvl="4" w:tplc="18090003" w:tentative="1">
      <w:start w:val="1"/>
      <w:numFmt w:val="bullet"/>
      <w:lvlText w:val="o"/>
      <w:lvlJc w:val="left"/>
      <w:pPr>
        <w:ind w:left="6120" w:hanging="360"/>
      </w:pPr>
      <w:rPr>
        <w:rFonts w:ascii="Courier New" w:hAnsi="Courier New" w:cs="Courier New" w:hint="default"/>
      </w:rPr>
    </w:lvl>
    <w:lvl w:ilvl="5" w:tplc="18090005" w:tentative="1">
      <w:start w:val="1"/>
      <w:numFmt w:val="bullet"/>
      <w:lvlText w:val=""/>
      <w:lvlJc w:val="left"/>
      <w:pPr>
        <w:ind w:left="6840" w:hanging="360"/>
      </w:pPr>
      <w:rPr>
        <w:rFonts w:ascii="Wingdings" w:hAnsi="Wingdings" w:hint="default"/>
      </w:rPr>
    </w:lvl>
    <w:lvl w:ilvl="6" w:tplc="18090001" w:tentative="1">
      <w:start w:val="1"/>
      <w:numFmt w:val="bullet"/>
      <w:lvlText w:val=""/>
      <w:lvlJc w:val="left"/>
      <w:pPr>
        <w:ind w:left="7560" w:hanging="360"/>
      </w:pPr>
      <w:rPr>
        <w:rFonts w:ascii="Symbol" w:hAnsi="Symbol" w:hint="default"/>
      </w:rPr>
    </w:lvl>
    <w:lvl w:ilvl="7" w:tplc="18090003" w:tentative="1">
      <w:start w:val="1"/>
      <w:numFmt w:val="bullet"/>
      <w:lvlText w:val="o"/>
      <w:lvlJc w:val="left"/>
      <w:pPr>
        <w:ind w:left="8280" w:hanging="360"/>
      </w:pPr>
      <w:rPr>
        <w:rFonts w:ascii="Courier New" w:hAnsi="Courier New" w:cs="Courier New" w:hint="default"/>
      </w:rPr>
    </w:lvl>
    <w:lvl w:ilvl="8" w:tplc="18090005" w:tentative="1">
      <w:start w:val="1"/>
      <w:numFmt w:val="bullet"/>
      <w:lvlText w:val=""/>
      <w:lvlJc w:val="left"/>
      <w:pPr>
        <w:ind w:left="9000" w:hanging="360"/>
      </w:pPr>
      <w:rPr>
        <w:rFonts w:ascii="Wingdings" w:hAnsi="Wingdings" w:hint="default"/>
      </w:rPr>
    </w:lvl>
  </w:abstractNum>
  <w:abstractNum w:abstractNumId="3" w15:restartNumberingAfterBreak="0">
    <w:nsid w:val="44774CE4"/>
    <w:multiLevelType w:val="hybridMultilevel"/>
    <w:tmpl w:val="0454532E"/>
    <w:lvl w:ilvl="0" w:tplc="5330DB64">
      <w:numFmt w:val="bullet"/>
      <w:lvlText w:val="-"/>
      <w:lvlJc w:val="left"/>
      <w:pPr>
        <w:ind w:left="3240" w:hanging="360"/>
      </w:pPr>
      <w:rPr>
        <w:rFonts w:ascii="Times New Roman" w:eastAsia="Times New Roman" w:hAnsi="Times New Roman" w:cs="Times New Roman" w:hint="default"/>
      </w:rPr>
    </w:lvl>
    <w:lvl w:ilvl="1" w:tplc="18090003" w:tentative="1">
      <w:start w:val="1"/>
      <w:numFmt w:val="bullet"/>
      <w:lvlText w:val="o"/>
      <w:lvlJc w:val="left"/>
      <w:pPr>
        <w:ind w:left="3960" w:hanging="360"/>
      </w:pPr>
      <w:rPr>
        <w:rFonts w:ascii="Courier New" w:hAnsi="Courier New" w:cs="Courier New" w:hint="default"/>
      </w:rPr>
    </w:lvl>
    <w:lvl w:ilvl="2" w:tplc="18090005" w:tentative="1">
      <w:start w:val="1"/>
      <w:numFmt w:val="bullet"/>
      <w:lvlText w:val=""/>
      <w:lvlJc w:val="left"/>
      <w:pPr>
        <w:ind w:left="4680" w:hanging="360"/>
      </w:pPr>
      <w:rPr>
        <w:rFonts w:ascii="Wingdings" w:hAnsi="Wingdings" w:hint="default"/>
      </w:rPr>
    </w:lvl>
    <w:lvl w:ilvl="3" w:tplc="18090001" w:tentative="1">
      <w:start w:val="1"/>
      <w:numFmt w:val="bullet"/>
      <w:lvlText w:val=""/>
      <w:lvlJc w:val="left"/>
      <w:pPr>
        <w:ind w:left="5400" w:hanging="360"/>
      </w:pPr>
      <w:rPr>
        <w:rFonts w:ascii="Symbol" w:hAnsi="Symbol" w:hint="default"/>
      </w:rPr>
    </w:lvl>
    <w:lvl w:ilvl="4" w:tplc="18090003" w:tentative="1">
      <w:start w:val="1"/>
      <w:numFmt w:val="bullet"/>
      <w:lvlText w:val="o"/>
      <w:lvlJc w:val="left"/>
      <w:pPr>
        <w:ind w:left="6120" w:hanging="360"/>
      </w:pPr>
      <w:rPr>
        <w:rFonts w:ascii="Courier New" w:hAnsi="Courier New" w:cs="Courier New" w:hint="default"/>
      </w:rPr>
    </w:lvl>
    <w:lvl w:ilvl="5" w:tplc="18090005" w:tentative="1">
      <w:start w:val="1"/>
      <w:numFmt w:val="bullet"/>
      <w:lvlText w:val=""/>
      <w:lvlJc w:val="left"/>
      <w:pPr>
        <w:ind w:left="6840" w:hanging="360"/>
      </w:pPr>
      <w:rPr>
        <w:rFonts w:ascii="Wingdings" w:hAnsi="Wingdings" w:hint="default"/>
      </w:rPr>
    </w:lvl>
    <w:lvl w:ilvl="6" w:tplc="18090001" w:tentative="1">
      <w:start w:val="1"/>
      <w:numFmt w:val="bullet"/>
      <w:lvlText w:val=""/>
      <w:lvlJc w:val="left"/>
      <w:pPr>
        <w:ind w:left="7560" w:hanging="360"/>
      </w:pPr>
      <w:rPr>
        <w:rFonts w:ascii="Symbol" w:hAnsi="Symbol" w:hint="default"/>
      </w:rPr>
    </w:lvl>
    <w:lvl w:ilvl="7" w:tplc="18090003" w:tentative="1">
      <w:start w:val="1"/>
      <w:numFmt w:val="bullet"/>
      <w:lvlText w:val="o"/>
      <w:lvlJc w:val="left"/>
      <w:pPr>
        <w:ind w:left="8280" w:hanging="360"/>
      </w:pPr>
      <w:rPr>
        <w:rFonts w:ascii="Courier New" w:hAnsi="Courier New" w:cs="Courier New" w:hint="default"/>
      </w:rPr>
    </w:lvl>
    <w:lvl w:ilvl="8" w:tplc="18090005" w:tentative="1">
      <w:start w:val="1"/>
      <w:numFmt w:val="bullet"/>
      <w:lvlText w:val=""/>
      <w:lvlJc w:val="left"/>
      <w:pPr>
        <w:ind w:left="9000" w:hanging="360"/>
      </w:pPr>
      <w:rPr>
        <w:rFonts w:ascii="Wingdings" w:hAnsi="Wingdings" w:hint="default"/>
      </w:rPr>
    </w:lvl>
  </w:abstractNum>
  <w:abstractNum w:abstractNumId="4" w15:restartNumberingAfterBreak="0">
    <w:nsid w:val="49B90873"/>
    <w:multiLevelType w:val="hybridMultilevel"/>
    <w:tmpl w:val="86249B2E"/>
    <w:lvl w:ilvl="0" w:tplc="3E26A99E">
      <w:numFmt w:val="bullet"/>
      <w:lvlText w:val="-"/>
      <w:lvlJc w:val="left"/>
      <w:pPr>
        <w:ind w:left="3240" w:hanging="360"/>
      </w:pPr>
      <w:rPr>
        <w:rFonts w:ascii="Times New Roman" w:eastAsia="Times New Roman" w:hAnsi="Times New Roman" w:cs="Times New Roman" w:hint="default"/>
      </w:rPr>
    </w:lvl>
    <w:lvl w:ilvl="1" w:tplc="18090003" w:tentative="1">
      <w:start w:val="1"/>
      <w:numFmt w:val="bullet"/>
      <w:lvlText w:val="o"/>
      <w:lvlJc w:val="left"/>
      <w:pPr>
        <w:ind w:left="3960" w:hanging="360"/>
      </w:pPr>
      <w:rPr>
        <w:rFonts w:ascii="Courier New" w:hAnsi="Courier New" w:cs="Courier New" w:hint="default"/>
      </w:rPr>
    </w:lvl>
    <w:lvl w:ilvl="2" w:tplc="18090005" w:tentative="1">
      <w:start w:val="1"/>
      <w:numFmt w:val="bullet"/>
      <w:lvlText w:val=""/>
      <w:lvlJc w:val="left"/>
      <w:pPr>
        <w:ind w:left="4680" w:hanging="360"/>
      </w:pPr>
      <w:rPr>
        <w:rFonts w:ascii="Wingdings" w:hAnsi="Wingdings" w:hint="default"/>
      </w:rPr>
    </w:lvl>
    <w:lvl w:ilvl="3" w:tplc="18090001" w:tentative="1">
      <w:start w:val="1"/>
      <w:numFmt w:val="bullet"/>
      <w:lvlText w:val=""/>
      <w:lvlJc w:val="left"/>
      <w:pPr>
        <w:ind w:left="5400" w:hanging="360"/>
      </w:pPr>
      <w:rPr>
        <w:rFonts w:ascii="Symbol" w:hAnsi="Symbol" w:hint="default"/>
      </w:rPr>
    </w:lvl>
    <w:lvl w:ilvl="4" w:tplc="18090003" w:tentative="1">
      <w:start w:val="1"/>
      <w:numFmt w:val="bullet"/>
      <w:lvlText w:val="o"/>
      <w:lvlJc w:val="left"/>
      <w:pPr>
        <w:ind w:left="6120" w:hanging="360"/>
      </w:pPr>
      <w:rPr>
        <w:rFonts w:ascii="Courier New" w:hAnsi="Courier New" w:cs="Courier New" w:hint="default"/>
      </w:rPr>
    </w:lvl>
    <w:lvl w:ilvl="5" w:tplc="18090005" w:tentative="1">
      <w:start w:val="1"/>
      <w:numFmt w:val="bullet"/>
      <w:lvlText w:val=""/>
      <w:lvlJc w:val="left"/>
      <w:pPr>
        <w:ind w:left="6840" w:hanging="360"/>
      </w:pPr>
      <w:rPr>
        <w:rFonts w:ascii="Wingdings" w:hAnsi="Wingdings" w:hint="default"/>
      </w:rPr>
    </w:lvl>
    <w:lvl w:ilvl="6" w:tplc="18090001" w:tentative="1">
      <w:start w:val="1"/>
      <w:numFmt w:val="bullet"/>
      <w:lvlText w:val=""/>
      <w:lvlJc w:val="left"/>
      <w:pPr>
        <w:ind w:left="7560" w:hanging="360"/>
      </w:pPr>
      <w:rPr>
        <w:rFonts w:ascii="Symbol" w:hAnsi="Symbol" w:hint="default"/>
      </w:rPr>
    </w:lvl>
    <w:lvl w:ilvl="7" w:tplc="18090003" w:tentative="1">
      <w:start w:val="1"/>
      <w:numFmt w:val="bullet"/>
      <w:lvlText w:val="o"/>
      <w:lvlJc w:val="left"/>
      <w:pPr>
        <w:ind w:left="8280" w:hanging="360"/>
      </w:pPr>
      <w:rPr>
        <w:rFonts w:ascii="Courier New" w:hAnsi="Courier New" w:cs="Courier New" w:hint="default"/>
      </w:rPr>
    </w:lvl>
    <w:lvl w:ilvl="8" w:tplc="18090005" w:tentative="1">
      <w:start w:val="1"/>
      <w:numFmt w:val="bullet"/>
      <w:lvlText w:val=""/>
      <w:lvlJc w:val="left"/>
      <w:pPr>
        <w:ind w:left="9000" w:hanging="360"/>
      </w:pPr>
      <w:rPr>
        <w:rFonts w:ascii="Wingdings" w:hAnsi="Wingdings" w:hint="default"/>
      </w:rPr>
    </w:lvl>
  </w:abstractNum>
  <w:num w:numId="1" w16cid:durableId="251862069">
    <w:abstractNumId w:val="0"/>
  </w:num>
  <w:num w:numId="2" w16cid:durableId="1313287291">
    <w:abstractNumId w:val="3"/>
  </w:num>
  <w:num w:numId="3" w16cid:durableId="505170489">
    <w:abstractNumId w:val="4"/>
  </w:num>
  <w:num w:numId="4" w16cid:durableId="1157918638">
    <w:abstractNumId w:val="2"/>
  </w:num>
  <w:num w:numId="5" w16cid:durableId="289096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97"/>
    <w:rsid w:val="000113C7"/>
    <w:rsid w:val="00036D46"/>
    <w:rsid w:val="00087781"/>
    <w:rsid w:val="000C3F1A"/>
    <w:rsid w:val="000F3F71"/>
    <w:rsid w:val="0010340A"/>
    <w:rsid w:val="001238F1"/>
    <w:rsid w:val="001C5266"/>
    <w:rsid w:val="002022D6"/>
    <w:rsid w:val="00215A86"/>
    <w:rsid w:val="00222043"/>
    <w:rsid w:val="0023129F"/>
    <w:rsid w:val="002560FB"/>
    <w:rsid w:val="00290175"/>
    <w:rsid w:val="00297E54"/>
    <w:rsid w:val="002C4C83"/>
    <w:rsid w:val="002F09CE"/>
    <w:rsid w:val="00315FFD"/>
    <w:rsid w:val="003169F7"/>
    <w:rsid w:val="00323A5A"/>
    <w:rsid w:val="00337AE5"/>
    <w:rsid w:val="00341631"/>
    <w:rsid w:val="003824A7"/>
    <w:rsid w:val="003D3FFA"/>
    <w:rsid w:val="003F56FC"/>
    <w:rsid w:val="004633A1"/>
    <w:rsid w:val="00475A5E"/>
    <w:rsid w:val="00482AFF"/>
    <w:rsid w:val="004A6B94"/>
    <w:rsid w:val="004C0D6D"/>
    <w:rsid w:val="00572966"/>
    <w:rsid w:val="005818FE"/>
    <w:rsid w:val="005B765D"/>
    <w:rsid w:val="00617F49"/>
    <w:rsid w:val="00623BBE"/>
    <w:rsid w:val="00681134"/>
    <w:rsid w:val="006908CC"/>
    <w:rsid w:val="006A118E"/>
    <w:rsid w:val="006A4024"/>
    <w:rsid w:val="006B12EE"/>
    <w:rsid w:val="006D24F9"/>
    <w:rsid w:val="006F10ED"/>
    <w:rsid w:val="00715F61"/>
    <w:rsid w:val="00725817"/>
    <w:rsid w:val="00732F7C"/>
    <w:rsid w:val="007D3546"/>
    <w:rsid w:val="00817C6C"/>
    <w:rsid w:val="00836C95"/>
    <w:rsid w:val="00867B1E"/>
    <w:rsid w:val="00871F89"/>
    <w:rsid w:val="008C1C23"/>
    <w:rsid w:val="008C4D1A"/>
    <w:rsid w:val="008F6102"/>
    <w:rsid w:val="00905C82"/>
    <w:rsid w:val="00917815"/>
    <w:rsid w:val="0093197A"/>
    <w:rsid w:val="009430D7"/>
    <w:rsid w:val="009A700A"/>
    <w:rsid w:val="009E5105"/>
    <w:rsid w:val="00A57344"/>
    <w:rsid w:val="00A70972"/>
    <w:rsid w:val="00A8465F"/>
    <w:rsid w:val="00AA3CA9"/>
    <w:rsid w:val="00AA4F9B"/>
    <w:rsid w:val="00AC7CA3"/>
    <w:rsid w:val="00AD1F0C"/>
    <w:rsid w:val="00B01EDD"/>
    <w:rsid w:val="00B85E0B"/>
    <w:rsid w:val="00B93C48"/>
    <w:rsid w:val="00BA7C9C"/>
    <w:rsid w:val="00C2061D"/>
    <w:rsid w:val="00C33894"/>
    <w:rsid w:val="00C575A4"/>
    <w:rsid w:val="00CC050D"/>
    <w:rsid w:val="00CD7ABC"/>
    <w:rsid w:val="00CE054F"/>
    <w:rsid w:val="00CE688E"/>
    <w:rsid w:val="00D27B99"/>
    <w:rsid w:val="00D303AE"/>
    <w:rsid w:val="00D819D9"/>
    <w:rsid w:val="00DA3E99"/>
    <w:rsid w:val="00DE1938"/>
    <w:rsid w:val="00DE6A73"/>
    <w:rsid w:val="00E40578"/>
    <w:rsid w:val="00E56805"/>
    <w:rsid w:val="00E61693"/>
    <w:rsid w:val="00E73208"/>
    <w:rsid w:val="00EB64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647BE"/>
  <w15:docId w15:val="{C26B8C43-EFA0-4734-B0C9-6ED3A036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E0B"/>
    <w:rPr>
      <w:sz w:val="24"/>
      <w:szCs w:val="24"/>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81134"/>
    <w:rPr>
      <w:rFonts w:ascii="Tahoma" w:hAnsi="Tahoma" w:cs="Tahoma"/>
      <w:sz w:val="16"/>
      <w:szCs w:val="16"/>
    </w:rPr>
  </w:style>
  <w:style w:type="character" w:customStyle="1" w:styleId="BalloonTextChar">
    <w:name w:val="Balloon Text Char"/>
    <w:basedOn w:val="DefaultParagraphFont"/>
    <w:link w:val="BalloonText"/>
    <w:rsid w:val="00681134"/>
    <w:rPr>
      <w:rFonts w:ascii="Tahoma" w:hAnsi="Tahoma" w:cs="Tahoma"/>
      <w:sz w:val="16"/>
      <w:szCs w:val="16"/>
      <w:lang w:val="en-GB" w:eastAsia="en-US"/>
    </w:rPr>
  </w:style>
  <w:style w:type="table" w:styleId="TableGrid">
    <w:name w:val="Table Grid"/>
    <w:basedOn w:val="TableNormal"/>
    <w:rsid w:val="00905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Pallas</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Patrick Donohue</dc:creator>
  <cp:keywords/>
  <dc:description/>
  <cp:lastModifiedBy>K00267879: Luke Courtney</cp:lastModifiedBy>
  <cp:revision>17</cp:revision>
  <dcterms:created xsi:type="dcterms:W3CDTF">2022-09-22T10:30:00Z</dcterms:created>
  <dcterms:modified xsi:type="dcterms:W3CDTF">2023-09-28T12:11:00Z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84e7db1a8ec6efe60db33021ec38a985cde14e95c9b643ea023522249c70c0c7</vt:lpwstr>
  </property>
</Properties>
</file>