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01009879"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sidR="00E06908">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1C9C99DA" w:rsidR="00A76EC1" w:rsidRDefault="00E44B07" w:rsidP="00E44B07">
      <w:pPr>
        <w:pStyle w:val="Caption"/>
        <w:jc w:val="center"/>
      </w:pPr>
      <w:r>
        <w:t xml:space="preserve">Figure </w:t>
      </w:r>
      <w:r>
        <w:fldChar w:fldCharType="begin"/>
      </w:r>
      <w:r>
        <w:instrText xml:space="preserve"> SEQ Figure \* ARABIC </w:instrText>
      </w:r>
      <w:r>
        <w:fldChar w:fldCharType="separate"/>
      </w:r>
      <w:r w:rsidR="00E06908">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4229FDAF" w:rsidR="00191199" w:rsidRDefault="009E6E1B"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We choose the Agile </w:t>
      </w:r>
      <w:proofErr w:type="spellStart"/>
      <w:r>
        <w:rPr>
          <w:rFonts w:asciiTheme="minorHAnsi" w:hAnsiTheme="minorHAnsi"/>
          <w:i/>
          <w:iCs/>
          <w:color w:val="8496B0" w:themeColor="text2" w:themeTint="99"/>
        </w:rPr>
        <w:t>methology</w:t>
      </w:r>
      <w:proofErr w:type="spellEnd"/>
      <w:r>
        <w:rPr>
          <w:rFonts w:asciiTheme="minorHAnsi" w:hAnsiTheme="minorHAnsi"/>
          <w:i/>
          <w:iCs/>
          <w:color w:val="8496B0" w:themeColor="text2" w:themeTint="99"/>
        </w:rPr>
        <w:t>, since it works best for us.</w:t>
      </w:r>
      <w:r w:rsidR="00191199">
        <w:rPr>
          <w:rFonts w:asciiTheme="minorHAnsi" w:hAnsiTheme="minorHAnsi"/>
          <w:i/>
          <w:iCs/>
          <w:color w:val="8496B0" w:themeColor="text2" w:themeTint="99"/>
        </w:rPr>
        <w:t xml:space="preserve">  </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35E9D056" w14:textId="5FB5488B" w:rsidR="00191199"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p>
    <w:p w14:paraId="2EA984B3" w14:textId="0B2F609C"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We plan to mitigate these risk through and frequent testing.</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B7AC8" w:rsidRDefault="00B11617" w:rsidP="007B7AC8">
      <w:pPr>
        <w:ind w:firstLine="720"/>
        <w:rPr>
          <w:rFonts w:asciiTheme="minorHAnsi" w:hAnsiTheme="minorHAnsi" w:cstheme="minorHAnsi"/>
          <w:i/>
          <w:iCs/>
          <w:color w:val="8EAADB" w:themeColor="accent1" w:themeTint="99"/>
        </w:rPr>
      </w:pPr>
      <w:r w:rsidRPr="007B7AC8">
        <w:rPr>
          <w:rFonts w:asciiTheme="minorHAnsi" w:hAnsiTheme="minorHAnsi" w:cstheme="minorHAnsi"/>
          <w:i/>
          <w:iCs/>
          <w:color w:val="8EAADB" w:themeColor="accent1" w:themeTint="99"/>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774055B0"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 Agile 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1D4F4D3C" w14:textId="77777777" w:rsidR="00E06908" w:rsidRDefault="00E06908" w:rsidP="00E06908">
      <w:pPr>
        <w:keepNext/>
        <w:jc w:val="center"/>
      </w:pPr>
      <w:r>
        <w:rPr>
          <w:rFonts w:asciiTheme="minorHAnsi" w:hAnsiTheme="minorHAnsi"/>
          <w:i/>
          <w:iCs/>
          <w:noProof/>
          <w:color w:val="8496B0" w:themeColor="text2" w:themeTint="99"/>
        </w:rPr>
        <w:drawing>
          <wp:inline distT="0" distB="0" distL="0" distR="0" wp14:anchorId="61077617" wp14:editId="391A0AA6">
            <wp:extent cx="5724525" cy="2905125"/>
            <wp:effectExtent l="0" t="0" r="9525" b="9525"/>
            <wp:docPr id="1730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354311A0" w14:textId="02E12FF0" w:rsidR="00191199" w:rsidRDefault="00E06908" w:rsidP="00E06908">
      <w:pPr>
        <w:pStyle w:val="Caption"/>
        <w:jc w:val="center"/>
        <w:rPr>
          <w:rFonts w:asciiTheme="minorHAnsi" w:hAnsiTheme="minorHAnsi"/>
          <w:i w:val="0"/>
          <w:iCs w:val="0"/>
          <w:color w:val="8496B0" w:themeColor="text2" w:themeTint="99"/>
        </w:rPr>
      </w:pPr>
      <w:r>
        <w:t xml:space="preserve">Figure </w:t>
      </w:r>
      <w:r>
        <w:fldChar w:fldCharType="begin"/>
      </w:r>
      <w:r>
        <w:instrText xml:space="preserve"> SEQ Figure \* ARABIC </w:instrText>
      </w:r>
      <w:r>
        <w:fldChar w:fldCharType="separate"/>
      </w:r>
      <w:r>
        <w:rPr>
          <w:noProof/>
        </w:rPr>
        <w:t>3</w:t>
      </w:r>
      <w:r>
        <w:fldChar w:fldCharType="end"/>
      </w:r>
      <w:r>
        <w:t xml:space="preserve"> - Project Timeline</w:t>
      </w: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623C9E37" w14:textId="6A23DD9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15F8F8B7" w14:textId="77777777" w:rsidR="00191199" w:rsidRDefault="00191199" w:rsidP="00191199">
      <w:pPr>
        <w:rPr>
          <w:rFonts w:asciiTheme="minorHAnsi" w:hAnsiTheme="minorHAnsi"/>
          <w:i/>
          <w:iCs/>
          <w:color w:val="8496B0" w:themeColor="text2" w:themeTint="99"/>
        </w:rPr>
      </w:pP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AB45" w14:textId="77777777" w:rsidR="00AC5257" w:rsidRDefault="00AC5257" w:rsidP="00191199">
      <w:pPr>
        <w:spacing w:after="0"/>
      </w:pPr>
      <w:r>
        <w:separator/>
      </w:r>
    </w:p>
  </w:endnote>
  <w:endnote w:type="continuationSeparator" w:id="0">
    <w:p w14:paraId="088298CB" w14:textId="77777777" w:rsidR="00AC5257" w:rsidRDefault="00AC5257"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EC1B" w14:textId="77777777" w:rsidR="00AC5257" w:rsidRDefault="00AC5257" w:rsidP="00191199">
      <w:pPr>
        <w:spacing w:after="0"/>
      </w:pPr>
      <w:r>
        <w:separator/>
      </w:r>
    </w:p>
  </w:footnote>
  <w:footnote w:type="continuationSeparator" w:id="0">
    <w:p w14:paraId="177E3310" w14:textId="77777777" w:rsidR="00AC5257" w:rsidRDefault="00AC5257"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1233AA"/>
    <w:rsid w:val="00157F05"/>
    <w:rsid w:val="00191199"/>
    <w:rsid w:val="00195E41"/>
    <w:rsid w:val="001B28F6"/>
    <w:rsid w:val="00295A2F"/>
    <w:rsid w:val="00382020"/>
    <w:rsid w:val="003C4455"/>
    <w:rsid w:val="003F6A82"/>
    <w:rsid w:val="00447A0C"/>
    <w:rsid w:val="0054160A"/>
    <w:rsid w:val="00622CFC"/>
    <w:rsid w:val="006A4B8A"/>
    <w:rsid w:val="006E7C29"/>
    <w:rsid w:val="007719C3"/>
    <w:rsid w:val="007B7AC8"/>
    <w:rsid w:val="00844CF3"/>
    <w:rsid w:val="008C0161"/>
    <w:rsid w:val="008C512E"/>
    <w:rsid w:val="008D1DE7"/>
    <w:rsid w:val="008D3D2C"/>
    <w:rsid w:val="008D4312"/>
    <w:rsid w:val="009270F7"/>
    <w:rsid w:val="00966097"/>
    <w:rsid w:val="00966A63"/>
    <w:rsid w:val="00977996"/>
    <w:rsid w:val="009E6E1B"/>
    <w:rsid w:val="00A76EC1"/>
    <w:rsid w:val="00A92A96"/>
    <w:rsid w:val="00AC5125"/>
    <w:rsid w:val="00AC5257"/>
    <w:rsid w:val="00AE17F3"/>
    <w:rsid w:val="00AE5942"/>
    <w:rsid w:val="00B11617"/>
    <w:rsid w:val="00BE5CE0"/>
    <w:rsid w:val="00C04BC4"/>
    <w:rsid w:val="00C40104"/>
    <w:rsid w:val="00C64E5E"/>
    <w:rsid w:val="00E06908"/>
    <w:rsid w:val="00E44B07"/>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image" Target="media/image3.png"/><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25</cp:revision>
  <dcterms:created xsi:type="dcterms:W3CDTF">2023-09-21T12:02:00Z</dcterms:created>
  <dcterms:modified xsi:type="dcterms:W3CDTF">2023-09-26T12:00:00Z</dcterms:modified>
</cp:coreProperties>
</file>