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Look w:val="04A0" w:firstRow="1" w:lastRow="0" w:firstColumn="1" w:lastColumn="0" w:noHBand="0" w:noVBand="1"/>
      </w:tblPr>
      <w:tblGrid>
        <w:gridCol w:w="1642"/>
        <w:gridCol w:w="1080"/>
        <w:gridCol w:w="2681"/>
        <w:gridCol w:w="2335"/>
      </w:tblGrid>
      <w:tr w:rsidR="00191199" w14:paraId="7D948E52" w14:textId="77777777" w:rsidTr="00191199">
        <w:trPr>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929D89" w14:textId="0614F54B" w:rsidR="00191199" w:rsidRDefault="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19119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00570FC9"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3F624331" w:rsidR="00A76EC1" w:rsidRDefault="00E44B07" w:rsidP="00E44B07">
      <w:pPr>
        <w:pStyle w:val="Caption"/>
        <w:jc w:val="center"/>
      </w:pPr>
      <w:r>
        <w:t xml:space="preserve">Figure </w:t>
      </w:r>
      <w:r>
        <w:fldChar w:fldCharType="begin"/>
      </w:r>
      <w:r>
        <w:instrText xml:space="preserve"> SEQ Figure \* ARABIC </w:instrText>
      </w:r>
      <w:r>
        <w:fldChar w:fldCharType="separate"/>
      </w:r>
      <w:r w:rsidR="008C512E">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7546C98C"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DD64C40" w14:textId="77777777" w:rsidR="00BE5CE0" w:rsidRDefault="00BE5CE0" w:rsidP="00E44B07">
      <w:pPr>
        <w:rPr>
          <w:rFonts w:asciiTheme="minorHAnsi" w:hAnsiTheme="minorHAnsi"/>
          <w:i/>
          <w:iCs/>
          <w:color w:val="8496B0" w:themeColor="text2" w:themeTint="99"/>
        </w:rPr>
      </w:pP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37737016"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28DB1E0D" w14:textId="77777777" w:rsidR="00BE5CE0" w:rsidRDefault="00BE5CE0" w:rsidP="00E44B07">
      <w:pPr>
        <w:rPr>
          <w:rFonts w:asciiTheme="minorHAnsi" w:hAnsiTheme="minorHAnsi"/>
          <w:i/>
          <w:iCs/>
          <w:color w:val="8496B0" w:themeColor="text2" w:themeTint="99"/>
        </w:rPr>
      </w:pP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lastRenderedPageBreak/>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Outline which development methodology have you chosen to follow, and the reasons for the decision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the potential risks related to the software quality.  Outline how you intend to manage these risks.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0EB33868" w14:textId="77777777" w:rsidR="00191199" w:rsidRDefault="00191199" w:rsidP="00191199">
      <w:pPr>
        <w:pStyle w:val="BodyText2"/>
        <w:rPr>
          <w:rFonts w:asciiTheme="minorHAnsi" w:hAnsiTheme="minorHAnsi"/>
          <w:i w:val="0"/>
          <w:color w:val="8496B0" w:themeColor="text2" w:themeTint="99"/>
        </w:rPr>
      </w:pPr>
      <w:r>
        <w:rPr>
          <w:rFonts w:asciiTheme="minorHAnsi" w:hAnsiTheme="minorHAnsi"/>
          <w:iCs/>
          <w:color w:val="8496B0" w:themeColor="text2" w:themeTint="99"/>
        </w:rPr>
        <w:t xml:space="preserve">List deliverables expected to be produced for the project  </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00697D52"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Identify the development methodology to be used to deliver on the project – traditional/agile, justifying your choice.</w:t>
      </w: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66A607A7"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Attach a project plan (in Gantt chart format) for the project.  Identify the major components/tasks/milestones that will need to be met, and the deadline date for the same.  </w:t>
      </w:r>
    </w:p>
    <w:p w14:paraId="0A807EE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Here, we are looking to see that you have thought through your project and have a handle of what will be involved in your project and are being realistic in allocating time to achieve this. </w:t>
      </w:r>
    </w:p>
    <w:p w14:paraId="7E91AA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354311A0" w14:textId="77777777" w:rsidR="00191199" w:rsidRDefault="00191199" w:rsidP="00191199">
      <w:pPr>
        <w:rPr>
          <w:rFonts w:asciiTheme="minorHAnsi" w:hAnsiTheme="minorHAnsi"/>
          <w:i/>
          <w:iCs/>
          <w:color w:val="8496B0" w:themeColor="text2" w:themeTint="99"/>
        </w:rPr>
      </w:pP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5B84F00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Provide a synopsis of your communication plan.  How often will you meet? How will you delegate tasks to be completed?  How will you share information? What collaboration tools will you use?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BC61" w14:textId="77777777" w:rsidR="00C64E5E" w:rsidRDefault="00C64E5E" w:rsidP="00191199">
      <w:pPr>
        <w:spacing w:after="0"/>
      </w:pPr>
      <w:r>
        <w:separator/>
      </w:r>
    </w:p>
  </w:endnote>
  <w:endnote w:type="continuationSeparator" w:id="0">
    <w:p w14:paraId="588166FC" w14:textId="77777777" w:rsidR="00C64E5E" w:rsidRDefault="00C64E5E"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5CC8" w14:textId="77777777" w:rsidR="00C64E5E" w:rsidRDefault="00C64E5E" w:rsidP="00191199">
      <w:pPr>
        <w:spacing w:after="0"/>
      </w:pPr>
      <w:r>
        <w:separator/>
      </w:r>
    </w:p>
  </w:footnote>
  <w:footnote w:type="continuationSeparator" w:id="0">
    <w:p w14:paraId="7A795576" w14:textId="77777777" w:rsidR="00C64E5E" w:rsidRDefault="00C64E5E"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157F05"/>
    <w:rsid w:val="00191199"/>
    <w:rsid w:val="00195E41"/>
    <w:rsid w:val="001B28F6"/>
    <w:rsid w:val="00382020"/>
    <w:rsid w:val="003F6A82"/>
    <w:rsid w:val="00447A0C"/>
    <w:rsid w:val="0054160A"/>
    <w:rsid w:val="00622CFC"/>
    <w:rsid w:val="006A4B8A"/>
    <w:rsid w:val="006E7C29"/>
    <w:rsid w:val="00844CF3"/>
    <w:rsid w:val="008C0161"/>
    <w:rsid w:val="008C512E"/>
    <w:rsid w:val="009270F7"/>
    <w:rsid w:val="00966097"/>
    <w:rsid w:val="00966A63"/>
    <w:rsid w:val="00977996"/>
    <w:rsid w:val="00A76EC1"/>
    <w:rsid w:val="00AC5125"/>
    <w:rsid w:val="00AE17F3"/>
    <w:rsid w:val="00BE5CE0"/>
    <w:rsid w:val="00C64E5E"/>
    <w:rsid w:val="00E44B07"/>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semiHidden/>
    <w:unhideWhenUsed/>
    <w:rsid w:val="00191199"/>
    <w:rPr>
      <w:i/>
    </w:rPr>
  </w:style>
  <w:style w:type="character" w:customStyle="1" w:styleId="BodyText2Char">
    <w:name w:val="Body Text 2 Char"/>
    <w:basedOn w:val="DefaultParagraphFont"/>
    <w:link w:val="BodyText2"/>
    <w:semiHidden/>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fontTable" Target="fontTable.xml"/><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13</cp:revision>
  <dcterms:created xsi:type="dcterms:W3CDTF">2023-09-21T12:02:00Z</dcterms:created>
  <dcterms:modified xsi:type="dcterms:W3CDTF">2023-09-25T09:25:00Z</dcterms:modified>
</cp:coreProperties>
</file>