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346B" w14:textId="41E324AF" w:rsidR="00B47248" w:rsidRDefault="0073295A" w:rsidP="0073295A">
      <w:pPr>
        <w:pStyle w:val="Heading1"/>
        <w:jc w:val="center"/>
      </w:pPr>
      <w:r w:rsidRPr="004D42BE">
        <w:t>Distributed Systems Job Scheduler</w:t>
      </w:r>
      <w:r>
        <w:t xml:space="preserve"> Using “Perfect” Fit Algorithm</w:t>
      </w:r>
    </w:p>
    <w:p w14:paraId="42032B4F" w14:textId="05823363" w:rsidR="0073295A" w:rsidRDefault="0073295A" w:rsidP="0073295A">
      <w:pPr>
        <w:jc w:val="center"/>
      </w:pPr>
      <w:r>
        <w:t>Luke Glover, 4595587</w:t>
      </w:r>
    </w:p>
    <w:p w14:paraId="6EFA1A2E" w14:textId="03862AAA" w:rsidR="0073295A" w:rsidRDefault="0073295A" w:rsidP="0073295A">
      <w:pPr>
        <w:pStyle w:val="Heading3"/>
      </w:pPr>
      <w:r>
        <w:t>Introduction</w:t>
      </w:r>
    </w:p>
    <w:p w14:paraId="30855630" w14:textId="044B1EBB" w:rsidR="0073295A" w:rsidRDefault="0073295A" w:rsidP="0073295A">
      <w:r>
        <w:t xml:space="preserve">A distributed system is a computing system where multiple nodes are coordinated </w:t>
      </w:r>
      <w:proofErr w:type="gramStart"/>
      <w:r>
        <w:t>so as to</w:t>
      </w:r>
      <w:proofErr w:type="gramEnd"/>
      <w:r>
        <w:t xml:space="preserve"> appear as a single system to the end user. Where different </w:t>
      </w:r>
      <w:r w:rsidR="00C8710E">
        <w:t xml:space="preserve">servers have different capabilities </w:t>
      </w:r>
      <w:proofErr w:type="gramStart"/>
      <w:r w:rsidR="00C8710E">
        <w:t>in regard to</w:t>
      </w:r>
      <w:proofErr w:type="gramEnd"/>
      <w:r w:rsidR="00C8710E">
        <w:t xml:space="preserve"> CPU cores, memory and disk capacity, scheduling becomes a key problem. Scheduling algorithms can optimise for different variables, including server rental cost, turnaround time or resource utilisation. </w:t>
      </w:r>
    </w:p>
    <w:p w14:paraId="4D1F5E26" w14:textId="2512F2CA" w:rsidR="0073295A" w:rsidRDefault="0073295A" w:rsidP="0073295A">
      <w:r>
        <w:t>Following the implementation of a job scheduler using an “all to largest” scheduling algorithm</w:t>
      </w:r>
      <w:r w:rsidR="00C8710E">
        <w:t xml:space="preserve"> in stage 1</w:t>
      </w:r>
      <w:r>
        <w:t xml:space="preserve">, this project </w:t>
      </w:r>
      <w:r w:rsidR="00C8710E">
        <w:t>proposes and implements a new scheduling algorithm, named (perhaps</w:t>
      </w:r>
      <w:r>
        <w:t xml:space="preserve"> </w:t>
      </w:r>
      <w:r w:rsidR="00C8710E" w:rsidRPr="00C8710E">
        <w:t>presumptuous</w:t>
      </w:r>
      <w:r w:rsidR="00C8710E">
        <w:t xml:space="preserve">ly) perfect fit. Whilst this algorithm is not designed to make perfect scheduling decisions, it does aim to completely fill servers leaving no CPU cores idle on running servers.  </w:t>
      </w:r>
    </w:p>
    <w:p w14:paraId="62F8E39B" w14:textId="0ED9E4B5" w:rsidR="00C8710E" w:rsidRDefault="00C8710E" w:rsidP="00C8710E">
      <w:pPr>
        <w:pStyle w:val="Heading3"/>
      </w:pPr>
      <w:r>
        <w:t>Problem Definition</w:t>
      </w:r>
    </w:p>
    <w:p w14:paraId="5827A0DC" w14:textId="0352FF1A" w:rsidR="00C8710E" w:rsidRDefault="00C8710E" w:rsidP="00C8710E"/>
    <w:p w14:paraId="2211407E" w14:textId="04356D50" w:rsidR="00C8710E" w:rsidRDefault="00C8710E" w:rsidP="00C8710E">
      <w:pPr>
        <w:pStyle w:val="Heading3"/>
      </w:pPr>
      <w:r>
        <w:t>Algorithm Description</w:t>
      </w:r>
    </w:p>
    <w:p w14:paraId="10AF4DF6" w14:textId="77777777" w:rsidR="00C8710E" w:rsidRPr="00C8710E" w:rsidRDefault="00C8710E" w:rsidP="00C8710E"/>
    <w:sectPr w:rsidR="00C8710E" w:rsidRPr="00C87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86"/>
    <w:rsid w:val="000A390E"/>
    <w:rsid w:val="0073295A"/>
    <w:rsid w:val="00825021"/>
    <w:rsid w:val="00C8710E"/>
    <w:rsid w:val="00D6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0E12"/>
  <w15:chartTrackingRefBased/>
  <w15:docId w15:val="{720964DA-F077-4336-B22D-60791DAB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9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9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29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9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329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9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9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9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9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Glover</dc:creator>
  <cp:keywords/>
  <dc:description/>
  <cp:lastModifiedBy>Luke Glover</cp:lastModifiedBy>
  <cp:revision>2</cp:revision>
  <dcterms:created xsi:type="dcterms:W3CDTF">2021-05-30T11:36:00Z</dcterms:created>
  <dcterms:modified xsi:type="dcterms:W3CDTF">2021-05-30T11:53:00Z</dcterms:modified>
</cp:coreProperties>
</file>