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754F3" w14:textId="573ECBBF" w:rsidR="00026CEC" w:rsidRDefault="00B731BB">
      <w:r>
        <w:t>Hello World</w:t>
      </w:r>
    </w:p>
    <w:sectPr w:rsidR="0002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 Condensed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BB"/>
    <w:rsid w:val="0072427B"/>
    <w:rsid w:val="00A63BE9"/>
    <w:rsid w:val="00B731BB"/>
    <w:rsid w:val="00EA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4D85"/>
  <w15:chartTrackingRefBased/>
  <w15:docId w15:val="{21E8FDA2-8AC9-4E4E-B63B-8148B3DC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 Condensed Light" w:eastAsiaTheme="minorHAnsi" w:hAnsi="Roboto Condensed Light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Meagher</dc:creator>
  <cp:keywords/>
  <dc:description/>
  <cp:lastModifiedBy>Liam Meagher</cp:lastModifiedBy>
  <cp:revision>1</cp:revision>
  <dcterms:created xsi:type="dcterms:W3CDTF">2021-03-23T15:59:00Z</dcterms:created>
  <dcterms:modified xsi:type="dcterms:W3CDTF">2021-03-23T15:59:00Z</dcterms:modified>
</cp:coreProperties>
</file>