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8287" w14:textId="1C0B83F9" w:rsidR="00C8169F" w:rsidRDefault="00C8169F">
      <w:r w:rsidRPr="00C8169F">
        <w:t>Need 6 legs in this configuration:</w:t>
      </w:r>
      <w:r w:rsidRPr="00C8169F">
        <w:br/>
      </w:r>
      <w:hyperlink r:id="rId4" w:tgtFrame="_blank" w:history="1">
        <w:r w:rsidRPr="00C8169F">
          <w:rPr>
            <w:rStyle w:val="Hyperlink"/>
          </w:rPr>
          <w:t>https://www.pi-usa.us/en/tech-blog/gyroscopic-stabilization-of-a-hexapod</w:t>
        </w:r>
      </w:hyperlink>
      <w:r w:rsidRPr="00C8169F">
        <w:br/>
      </w:r>
      <w:r w:rsidRPr="00C8169F">
        <w:br/>
      </w:r>
      <w:r w:rsidRPr="00C8169F">
        <w:br/>
        <w:t>To do the linea</w:t>
      </w:r>
      <w:r w:rsidR="005E42E2">
        <w:t>r</w:t>
      </w:r>
      <w:r w:rsidRPr="00C8169F">
        <w:t xml:space="preserve"> actuation, we want waterproof actuators such as</w:t>
      </w:r>
      <w:r w:rsidRPr="00C8169F">
        <w:br/>
      </w:r>
      <w:hyperlink r:id="rId5" w:tgtFrame="_blank" w:history="1">
        <w:r w:rsidRPr="00C8169F">
          <w:rPr>
            <w:rStyle w:val="Hyperlink"/>
          </w:rPr>
          <w:t>https://www.ultramo</w:t>
        </w:r>
        <w:r w:rsidRPr="00C8169F">
          <w:rPr>
            <w:rStyle w:val="Hyperlink"/>
          </w:rPr>
          <w:t>t</w:t>
        </w:r>
        <w:r w:rsidRPr="00C8169F">
          <w:rPr>
            <w:rStyle w:val="Hyperlink"/>
          </w:rPr>
          <w:t>ion.com/industries/underwater-subsea-linear-actuator/</w:t>
        </w:r>
      </w:hyperlink>
      <w:r w:rsidRPr="00C8169F">
        <w:br/>
        <w:t>Or</w:t>
      </w:r>
      <w:r w:rsidRPr="00C8169F">
        <w:br/>
      </w:r>
      <w:hyperlink r:id="rId6" w:tgtFrame="_blank" w:history="1">
        <w:r w:rsidRPr="00C8169F">
          <w:rPr>
            <w:rStyle w:val="Hyperlink"/>
          </w:rPr>
          <w:t>https://www.2g-eng.co</w:t>
        </w:r>
        <w:r w:rsidRPr="00C8169F">
          <w:rPr>
            <w:rStyle w:val="Hyperlink"/>
          </w:rPr>
          <w:t>m</w:t>
        </w:r>
        <w:r w:rsidRPr="00C8169F">
          <w:rPr>
            <w:rStyle w:val="Hyperlink"/>
          </w:rPr>
          <w:t>/subsea-products/linear-actuators/</w:t>
        </w:r>
      </w:hyperlink>
      <w:r w:rsidRPr="00C8169F">
        <w:br/>
      </w:r>
      <w:r w:rsidRPr="00C8169F">
        <w:br/>
        <w:t>To allow for the turret to be rotated on the platform some kind of basic turntable with electrical slip couplings must be used</w:t>
      </w:r>
      <w:r w:rsidRPr="00C8169F">
        <w:br/>
      </w:r>
      <w:r w:rsidRPr="00C8169F">
        <w:br/>
        <w:t>To allow for up / down aiming the turret must also have another degree of freedom of up / down rotation (more slip couplings)</w:t>
      </w:r>
      <w:r w:rsidRPr="00C8169F">
        <w:br/>
      </w:r>
      <w:r w:rsidRPr="00C8169F">
        <w:br/>
        <w:t>Use object detection for aiming and then use some kind of depth mapping / depth sensing to find how far away target is</w:t>
      </w:r>
    </w:p>
    <w:sectPr w:rsidR="00C81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9F"/>
    <w:rsid w:val="000B028E"/>
    <w:rsid w:val="00106E1B"/>
    <w:rsid w:val="001D2083"/>
    <w:rsid w:val="00412533"/>
    <w:rsid w:val="00463751"/>
    <w:rsid w:val="005E42E2"/>
    <w:rsid w:val="008B3EF6"/>
    <w:rsid w:val="00A016BF"/>
    <w:rsid w:val="00B13A6C"/>
    <w:rsid w:val="00C8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C973"/>
  <w15:chartTrackingRefBased/>
  <w15:docId w15:val="{34D72700-F5B4-43FD-A669-3C404B9C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6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16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2g-eng.com/subsea-products/linear-actuators/" TargetMode="External"/><Relationship Id="rId5" Type="http://schemas.openxmlformats.org/officeDocument/2006/relationships/hyperlink" Target="https://www.ultramotion.com/industries/underwater-subsea-linear-actuator/" TargetMode="External"/><Relationship Id="rId4" Type="http://schemas.openxmlformats.org/officeDocument/2006/relationships/hyperlink" Target="https://www.pi-usa.us/en/tech-blog/gyroscopic-stabilization-of-a-hexap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3071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Mcdevitt</dc:creator>
  <cp:keywords/>
  <dc:description/>
  <cp:lastModifiedBy>Luke Mcdevitt</cp:lastModifiedBy>
  <cp:revision>1</cp:revision>
  <dcterms:created xsi:type="dcterms:W3CDTF">2025-04-02T13:34:00Z</dcterms:created>
  <dcterms:modified xsi:type="dcterms:W3CDTF">2025-04-21T13:21:00Z</dcterms:modified>
</cp:coreProperties>
</file>