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2FA3F0" w14:textId="77777777" w:rsidR="00DE0ED0" w:rsidRDefault="00DE0ED0" w:rsidP="00DE0ED0">
      <w:pPr>
        <w:pStyle w:val="NoSpacing"/>
        <w:jc w:val="center"/>
        <w:rPr>
          <w:b/>
        </w:rPr>
      </w:pPr>
      <w:r w:rsidRPr="00DE0ED0">
        <w:rPr>
          <w:b/>
        </w:rPr>
        <w:t>CSC 442 Term Project Proposal</w:t>
      </w:r>
    </w:p>
    <w:p w14:paraId="54B0E170" w14:textId="77777777" w:rsidR="00DE0ED0" w:rsidRPr="00DE0ED0" w:rsidRDefault="00DE0ED0" w:rsidP="00DE0ED0">
      <w:pPr>
        <w:pStyle w:val="NoSpacing"/>
        <w:jc w:val="center"/>
        <w:rPr>
          <w:b/>
        </w:rPr>
      </w:pPr>
    </w:p>
    <w:p w14:paraId="20C568D2" w14:textId="77777777" w:rsidR="00DE0ED0" w:rsidRPr="00DE0ED0" w:rsidRDefault="00DE0ED0" w:rsidP="00DE0ED0">
      <w:pPr>
        <w:pStyle w:val="NoSpacing"/>
        <w:numPr>
          <w:ilvl w:val="0"/>
          <w:numId w:val="2"/>
        </w:numPr>
        <w:ind w:left="360"/>
        <w:rPr>
          <w:b/>
        </w:rPr>
      </w:pPr>
      <w:r w:rsidRPr="00DE0ED0">
        <w:rPr>
          <w:b/>
        </w:rPr>
        <w:t xml:space="preserve">Names of students conducting the project: </w:t>
      </w:r>
    </w:p>
    <w:p w14:paraId="5052FFAD" w14:textId="77777777" w:rsidR="00DE0ED0" w:rsidRDefault="00DE0ED0" w:rsidP="00DE0ED0">
      <w:pPr>
        <w:pStyle w:val="NoSpacing"/>
      </w:pPr>
      <w:r>
        <w:t>Kayhan Karatekeli</w:t>
      </w:r>
    </w:p>
    <w:p w14:paraId="1B278351" w14:textId="77777777" w:rsidR="00DE0ED0" w:rsidRDefault="00DE0ED0" w:rsidP="00DE0ED0">
      <w:pPr>
        <w:pStyle w:val="NoSpacing"/>
      </w:pPr>
      <w:r>
        <w:t>Luke Meyer</w:t>
      </w:r>
    </w:p>
    <w:p w14:paraId="55E56A61" w14:textId="77777777" w:rsidR="00DE0ED0" w:rsidRDefault="00DE0ED0" w:rsidP="00DE0ED0">
      <w:pPr>
        <w:pStyle w:val="NoSpacing"/>
      </w:pPr>
      <w:r>
        <w:t xml:space="preserve">Lauren Keene </w:t>
      </w:r>
    </w:p>
    <w:p w14:paraId="5D2EEEAB" w14:textId="77777777" w:rsidR="00DE0ED0" w:rsidRDefault="00DE0ED0" w:rsidP="00DE0ED0">
      <w:pPr>
        <w:pStyle w:val="NoSpacing"/>
      </w:pPr>
    </w:p>
    <w:p w14:paraId="6C86F162" w14:textId="77777777" w:rsidR="00DE0ED0" w:rsidRPr="00DE0ED0" w:rsidRDefault="00DE0ED0" w:rsidP="00DE0ED0">
      <w:pPr>
        <w:pStyle w:val="NoSpacing"/>
        <w:numPr>
          <w:ilvl w:val="0"/>
          <w:numId w:val="2"/>
        </w:numPr>
        <w:ind w:left="360"/>
        <w:rPr>
          <w:b/>
        </w:rPr>
      </w:pPr>
      <w:r w:rsidRPr="00DE0ED0">
        <w:rPr>
          <w:b/>
        </w:rPr>
        <w:t xml:space="preserve">Title of the project: </w:t>
      </w:r>
    </w:p>
    <w:p w14:paraId="0FE71F96" w14:textId="77777777" w:rsidR="00DE0ED0" w:rsidRDefault="00DE0ED0" w:rsidP="00DE0ED0">
      <w:pPr>
        <w:pStyle w:val="NoSpacing"/>
      </w:pPr>
      <w:r>
        <w:t>License plate alpha numeric extraction</w:t>
      </w:r>
    </w:p>
    <w:p w14:paraId="30B36F05" w14:textId="77777777" w:rsidR="00DE0ED0" w:rsidRDefault="00DE0ED0" w:rsidP="00DE0ED0">
      <w:pPr>
        <w:pStyle w:val="NoSpacing"/>
      </w:pPr>
    </w:p>
    <w:p w14:paraId="6EB6EF20" w14:textId="77777777" w:rsidR="00DE0ED0" w:rsidRPr="00DE0ED0" w:rsidRDefault="00DE0ED0" w:rsidP="00DE0ED0">
      <w:pPr>
        <w:pStyle w:val="NoSpacing"/>
        <w:numPr>
          <w:ilvl w:val="0"/>
          <w:numId w:val="2"/>
        </w:numPr>
        <w:ind w:left="360"/>
        <w:rPr>
          <w:b/>
        </w:rPr>
      </w:pPr>
      <w:r w:rsidRPr="00DE0ED0">
        <w:rPr>
          <w:b/>
        </w:rPr>
        <w:t>Project Premise:</w:t>
      </w:r>
    </w:p>
    <w:p w14:paraId="7B00966F" w14:textId="77777777" w:rsidR="00DE0ED0" w:rsidRDefault="00DE0ED0" w:rsidP="00DE0ED0">
      <w:pPr>
        <w:pStyle w:val="NoSpacing"/>
      </w:pPr>
      <w:r>
        <w:t>The project idea is to write two p</w:t>
      </w:r>
      <w:r w:rsidR="003A7E5B">
        <w:t>rocesses</w:t>
      </w:r>
      <w:r>
        <w:t xml:space="preserve"> that extract the numbers and letters from a d</w:t>
      </w:r>
      <w:r>
        <w:t xml:space="preserve">irect photo of a license plate. This will follow the structure of PA#1 and PA#2 using the </w:t>
      </w:r>
      <w:proofErr w:type="spellStart"/>
      <w:r>
        <w:t>QtImageLib</w:t>
      </w:r>
      <w:proofErr w:type="spellEnd"/>
      <w:r>
        <w:t xml:space="preserve"> application. </w:t>
      </w:r>
      <w:r>
        <w:br/>
      </w:r>
    </w:p>
    <w:p w14:paraId="60980B3F" w14:textId="77777777" w:rsidR="00DE0ED0" w:rsidRDefault="00DE0ED0" w:rsidP="00DE0ED0">
      <w:pPr>
        <w:pStyle w:val="NoSpacing"/>
      </w:pPr>
      <w:r>
        <w:t xml:space="preserve">The first process will make use of template matching using the normalized correlation coefficient. To take into account the scale of an image, we will compare </w:t>
      </w:r>
      <w:r w:rsidR="003A7E5B">
        <w:t xml:space="preserve">several </w:t>
      </w:r>
      <w:r>
        <w:t>different sized templ</w:t>
      </w:r>
      <w:r>
        <w:t>ates for each letter or number.</w:t>
      </w:r>
    </w:p>
    <w:p w14:paraId="43F45185" w14:textId="77777777" w:rsidR="00DE0ED0" w:rsidRDefault="00DE0ED0" w:rsidP="00DE0ED0">
      <w:pPr>
        <w:pStyle w:val="NoSpacing"/>
      </w:pPr>
    </w:p>
    <w:p w14:paraId="0EE828CC" w14:textId="77777777" w:rsidR="00DE0ED0" w:rsidRDefault="00DE0ED0" w:rsidP="00DE0ED0">
      <w:pPr>
        <w:pStyle w:val="NoSpacing"/>
      </w:pPr>
      <w:r>
        <w:t>In the second process, we will invoke a generalized Hough transform to determine the shapes of the letters and numbers, also using several pre</w:t>
      </w:r>
      <w:r>
        <w:t>-</w:t>
      </w:r>
      <w:r>
        <w:t>constructed templates f</w:t>
      </w:r>
      <w:r>
        <w:t>or each number and letter.</w:t>
      </w:r>
    </w:p>
    <w:p w14:paraId="7B71C68A" w14:textId="77777777" w:rsidR="00DE0ED0" w:rsidRDefault="00DE0ED0" w:rsidP="00DE0ED0">
      <w:pPr>
        <w:pStyle w:val="NoSpacing"/>
      </w:pPr>
    </w:p>
    <w:p w14:paraId="56DA9152" w14:textId="77777777" w:rsidR="003A7E5B" w:rsidRDefault="00DE0ED0" w:rsidP="00DE0ED0">
      <w:pPr>
        <w:pStyle w:val="NoSpacing"/>
      </w:pPr>
      <w:r>
        <w:t xml:space="preserve">Each process will print </w:t>
      </w:r>
      <w:r>
        <w:t xml:space="preserve">to screen in a </w:t>
      </w:r>
      <w:r w:rsidR="003A7E5B">
        <w:t xml:space="preserve">separate </w:t>
      </w:r>
      <w:r>
        <w:t xml:space="preserve">message box </w:t>
      </w:r>
      <w:r>
        <w:t xml:space="preserve">two things: the alphanumeric sequence extracted and the time to determine </w:t>
      </w:r>
      <w:r w:rsidR="003A7E5B">
        <w:t>the</w:t>
      </w:r>
      <w:r>
        <w:t xml:space="preserve"> sequence. </w:t>
      </w:r>
      <w:r w:rsidR="003A7E5B">
        <w:t xml:space="preserve">Depending on the specific process selected, </w:t>
      </w:r>
      <w:r w:rsidR="003A7E5B">
        <w:t>we will display the values</w:t>
      </w:r>
      <w:r w:rsidR="003A7E5B">
        <w:t xml:space="preserve"> of the </w:t>
      </w:r>
      <w:r w:rsidR="003A7E5B">
        <w:t xml:space="preserve">correlation coefficients or accumulator </w:t>
      </w:r>
      <w:r w:rsidR="003A7E5B">
        <w:t>array</w:t>
      </w:r>
      <w:r w:rsidR="003A7E5B">
        <w:t xml:space="preserve"> scaled from 0-255 for the user to see in a child window.</w:t>
      </w:r>
    </w:p>
    <w:p w14:paraId="1A05D3ED" w14:textId="77777777" w:rsidR="00DE0ED0" w:rsidRDefault="00DE0ED0" w:rsidP="00DE0ED0">
      <w:pPr>
        <w:pStyle w:val="NoSpacing"/>
      </w:pPr>
    </w:p>
    <w:p w14:paraId="6C9FFC78" w14:textId="77777777" w:rsidR="00DE0ED0" w:rsidRPr="00DE0ED0" w:rsidRDefault="00DE0ED0" w:rsidP="00DE0ED0">
      <w:pPr>
        <w:pStyle w:val="NoSpacing"/>
        <w:numPr>
          <w:ilvl w:val="0"/>
          <w:numId w:val="2"/>
        </w:numPr>
        <w:ind w:left="360"/>
        <w:rPr>
          <w:b/>
        </w:rPr>
      </w:pPr>
      <w:r w:rsidRPr="00DE0ED0">
        <w:rPr>
          <w:b/>
        </w:rPr>
        <w:t>Project Responsibilities:</w:t>
      </w:r>
    </w:p>
    <w:p w14:paraId="50A56B79" w14:textId="77777777" w:rsidR="007B279D" w:rsidRDefault="003A7E5B" w:rsidP="00DE0ED0">
      <w:pPr>
        <w:pStyle w:val="NoSpacing"/>
      </w:pPr>
      <w:r>
        <w:t>W</w:t>
      </w:r>
      <w:r w:rsidR="00DE0ED0">
        <w:t>e determined that most work would be evenly collaborative throughout each function within our program.</w:t>
      </w:r>
      <w:r w:rsidR="00C62F37">
        <w:t xml:space="preserve"> This is made possible by organizing</w:t>
      </w:r>
      <w:r>
        <w:t xml:space="preserve"> team meeting</w:t>
      </w:r>
      <w:r w:rsidR="00C62F37">
        <w:t>s</w:t>
      </w:r>
      <w:r>
        <w:t xml:space="preserve"> where we can work together to find </w:t>
      </w:r>
      <w:r w:rsidR="00C62F37">
        <w:t>a</w:t>
      </w:r>
      <w:r>
        <w:t xml:space="preserve"> solution.</w:t>
      </w:r>
      <w:r w:rsidR="00DE0ED0">
        <w:t xml:space="preserve"> If, within the project, a specific function or task is created by a specific person, the author will be labeled in the function header.</w:t>
      </w:r>
      <w:bookmarkStart w:id="0" w:name="_GoBack"/>
      <w:bookmarkEnd w:id="0"/>
    </w:p>
    <w:sectPr w:rsidR="007B27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BF3404"/>
    <w:multiLevelType w:val="hybridMultilevel"/>
    <w:tmpl w:val="EE7475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280116"/>
    <w:multiLevelType w:val="hybridMultilevel"/>
    <w:tmpl w:val="C0ECA86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ED0"/>
    <w:rsid w:val="00347D4D"/>
    <w:rsid w:val="003A7E5B"/>
    <w:rsid w:val="00A955F1"/>
    <w:rsid w:val="00C62F37"/>
    <w:rsid w:val="00DE0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34653"/>
  <w15:chartTrackingRefBased/>
  <w15:docId w15:val="{B3CD0909-2011-4BB4-B797-AF9EA21F7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0ED0"/>
    <w:pPr>
      <w:ind w:left="720"/>
      <w:contextualSpacing/>
    </w:pPr>
  </w:style>
  <w:style w:type="paragraph" w:styleId="NoSpacing">
    <w:name w:val="No Spacing"/>
    <w:uiPriority w:val="1"/>
    <w:qFormat/>
    <w:rsid w:val="00DE0ED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Karatekeli, Kayhan</dc:creator>
  <cp:keywords/>
  <dc:description/>
  <cp:lastModifiedBy>Karatekeli, Kayhan</cp:lastModifiedBy>
  <cp:revision>1</cp:revision>
  <dcterms:created xsi:type="dcterms:W3CDTF">2015-04-06T05:04:00Z</dcterms:created>
  <dcterms:modified xsi:type="dcterms:W3CDTF">2015-04-06T05:25:00Z</dcterms:modified>
</cp:coreProperties>
</file>