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EC2F" w14:textId="666F84D2" w:rsidR="00A20E07" w:rsidRPr="00522982" w:rsidRDefault="00522982">
      <w:pPr>
        <w:rPr>
          <w:b/>
          <w:bCs/>
        </w:rPr>
      </w:pPr>
      <w:r w:rsidRPr="00522982">
        <w:rPr>
          <w:b/>
          <w:bCs/>
        </w:rPr>
        <w:t>Status update</w:t>
      </w:r>
    </w:p>
    <w:p w14:paraId="517EB66E" w14:textId="66219A2F" w:rsidR="00522982" w:rsidRDefault="00522982">
      <w:r>
        <w:t xml:space="preserve">I </w:t>
      </w:r>
      <w:proofErr w:type="gramStart"/>
      <w:r>
        <w:t>started with</w:t>
      </w:r>
      <w:proofErr w:type="gramEnd"/>
      <w:r>
        <w:t xml:space="preserve"> trying to improve the simplest predicted outcome, binary prediction of normal or malnourished (either SAM or MAM). Overall, I’ve not been able to improve on the unsatisfactory performance of the original MERON model.</w:t>
      </w:r>
    </w:p>
    <w:p w14:paraId="4E1E5519" w14:textId="77777777" w:rsidR="00522982" w:rsidRDefault="00522982"/>
    <w:p w14:paraId="0B1FD282" w14:textId="01A62884" w:rsidR="00522982" w:rsidRDefault="00522982">
      <w:pPr>
        <w:rPr>
          <w:b/>
          <w:bCs/>
        </w:rPr>
      </w:pPr>
      <w:r>
        <w:rPr>
          <w:b/>
          <w:bCs/>
        </w:rPr>
        <w:t>Baseline (original MERON model)</w:t>
      </w:r>
    </w:p>
    <w:p w14:paraId="43D688C9" w14:textId="77777777" w:rsidR="00522982" w:rsidRDefault="00522982">
      <w:pPr>
        <w:rPr>
          <w:b/>
          <w:bCs/>
        </w:rPr>
      </w:pPr>
      <w:r w:rsidRPr="00522982">
        <w:rPr>
          <w:b/>
          <w:bCs/>
        </w:rPr>
        <w:drawing>
          <wp:inline distT="0" distB="0" distL="0" distR="0" wp14:anchorId="2B06C872" wp14:editId="68AD874F">
            <wp:extent cx="3305175" cy="2800350"/>
            <wp:effectExtent l="0" t="0" r="9525" b="0"/>
            <wp:docPr id="1103926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26288" name="Picture 1" descr="A screenshot of a computer&#10;&#10;AI-generated content may be incorrect."/>
                    <pic:cNvPicPr/>
                  </pic:nvPicPr>
                  <pic:blipFill>
                    <a:blip r:embed="rId5"/>
                    <a:stretch>
                      <a:fillRect/>
                    </a:stretch>
                  </pic:blipFill>
                  <pic:spPr>
                    <a:xfrm>
                      <a:off x="0" y="0"/>
                      <a:ext cx="3305175" cy="2800350"/>
                    </a:xfrm>
                    <a:prstGeom prst="rect">
                      <a:avLst/>
                    </a:prstGeom>
                  </pic:spPr>
                </pic:pic>
              </a:graphicData>
            </a:graphic>
          </wp:inline>
        </w:drawing>
      </w:r>
    </w:p>
    <w:p w14:paraId="44F924BF" w14:textId="77777777" w:rsidR="00522982" w:rsidRDefault="00522982" w:rsidP="00522982">
      <w:r w:rsidRPr="00522982">
        <w:t>Accuracy score: 0.649583</w:t>
      </w:r>
    </w:p>
    <w:p w14:paraId="18963975" w14:textId="6CF4B24B" w:rsidR="00522982" w:rsidRDefault="00522982" w:rsidP="00522982">
      <w:r>
        <w:t>Precision: .4</w:t>
      </w:r>
    </w:p>
    <w:p w14:paraId="1612B50E" w14:textId="3E41D06D" w:rsidR="00522982" w:rsidRPr="00522982" w:rsidRDefault="00522982" w:rsidP="00522982">
      <w:r>
        <w:t>Recall: .225</w:t>
      </w:r>
    </w:p>
    <w:p w14:paraId="6E62FD0A" w14:textId="77777777" w:rsidR="00522982" w:rsidRPr="00522982" w:rsidRDefault="00522982" w:rsidP="00522982">
      <w:r w:rsidRPr="00522982">
        <w:t>F1 score: 0.377119</w:t>
      </w:r>
    </w:p>
    <w:p w14:paraId="74D297E4" w14:textId="0DB185B4" w:rsidR="00522982" w:rsidRPr="00522982" w:rsidRDefault="00522982" w:rsidP="00522982">
      <w:pPr>
        <w:rPr>
          <w:b/>
          <w:bCs/>
        </w:rPr>
      </w:pPr>
      <w:r w:rsidRPr="00522982">
        <w:rPr>
          <w:b/>
          <w:bCs/>
        </w:rPr>
        <w:drawing>
          <wp:inline distT="0" distB="0" distL="0" distR="0" wp14:anchorId="769161A8" wp14:editId="20953045">
            <wp:extent cx="2743200" cy="1935557"/>
            <wp:effectExtent l="0" t="0" r="0" b="7620"/>
            <wp:docPr id="369543436"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43436" name="Picture 1" descr="A graph of a curve&#10;&#10;AI-generated content may be incorrect."/>
                    <pic:cNvPicPr/>
                  </pic:nvPicPr>
                  <pic:blipFill>
                    <a:blip r:embed="rId6"/>
                    <a:stretch>
                      <a:fillRect/>
                    </a:stretch>
                  </pic:blipFill>
                  <pic:spPr>
                    <a:xfrm>
                      <a:off x="0" y="0"/>
                      <a:ext cx="2744518" cy="1936487"/>
                    </a:xfrm>
                    <a:prstGeom prst="rect">
                      <a:avLst/>
                    </a:prstGeom>
                  </pic:spPr>
                </pic:pic>
              </a:graphicData>
            </a:graphic>
          </wp:inline>
        </w:drawing>
      </w:r>
    </w:p>
    <w:p w14:paraId="3048419D" w14:textId="77777777" w:rsidR="00522982" w:rsidRDefault="00522982"/>
    <w:p w14:paraId="60B69B27" w14:textId="6498BFDE" w:rsidR="00522982" w:rsidRDefault="00522982">
      <w:pPr>
        <w:rPr>
          <w:b/>
          <w:bCs/>
        </w:rPr>
      </w:pPr>
      <w:r>
        <w:rPr>
          <w:b/>
          <w:bCs/>
        </w:rPr>
        <w:lastRenderedPageBreak/>
        <w:t xml:space="preserve">Best </w:t>
      </w:r>
    </w:p>
    <w:p w14:paraId="483FFD53" w14:textId="77777777" w:rsidR="00247748" w:rsidRDefault="00247748">
      <w:pPr>
        <w:rPr>
          <w:b/>
          <w:bCs/>
        </w:rPr>
      </w:pPr>
    </w:p>
    <w:p w14:paraId="6F5EAA85" w14:textId="77777777" w:rsidR="00247748" w:rsidRDefault="00247748">
      <w:pPr>
        <w:rPr>
          <w:b/>
          <w:bCs/>
        </w:rPr>
      </w:pPr>
    </w:p>
    <w:p w14:paraId="7E03A182" w14:textId="0F4C1B7C" w:rsidR="00247748" w:rsidRDefault="00247748">
      <w:pPr>
        <w:rPr>
          <w:b/>
          <w:bCs/>
        </w:rPr>
      </w:pPr>
      <w:r>
        <w:rPr>
          <w:b/>
          <w:bCs/>
        </w:rPr>
        <w:t>Models I’ve tried</w:t>
      </w:r>
    </w:p>
    <w:p w14:paraId="7678B8B5" w14:textId="77777777" w:rsidR="00247748" w:rsidRPr="00247748" w:rsidRDefault="00247748" w:rsidP="00247748">
      <w:r w:rsidRPr="00247748">
        <w:t>Traditional Machine Learning Models:</w:t>
      </w:r>
    </w:p>
    <w:p w14:paraId="57812076" w14:textId="77777777" w:rsidR="00247748" w:rsidRPr="00247748" w:rsidRDefault="00247748" w:rsidP="00247748">
      <w:pPr>
        <w:numPr>
          <w:ilvl w:val="0"/>
          <w:numId w:val="45"/>
        </w:numPr>
      </w:pPr>
      <w:r w:rsidRPr="00247748">
        <w:t>Random Forest</w:t>
      </w:r>
    </w:p>
    <w:p w14:paraId="0FC72962" w14:textId="77777777" w:rsidR="00247748" w:rsidRPr="00247748" w:rsidRDefault="00247748" w:rsidP="00247748">
      <w:pPr>
        <w:numPr>
          <w:ilvl w:val="0"/>
          <w:numId w:val="46"/>
        </w:numPr>
      </w:pPr>
      <w:r w:rsidRPr="00247748">
        <w:t>Gradient Boosting</w:t>
      </w:r>
    </w:p>
    <w:p w14:paraId="668B5843" w14:textId="77777777" w:rsidR="00247748" w:rsidRPr="00247748" w:rsidRDefault="00247748" w:rsidP="00247748">
      <w:pPr>
        <w:numPr>
          <w:ilvl w:val="0"/>
          <w:numId w:val="47"/>
        </w:numPr>
      </w:pPr>
      <w:r w:rsidRPr="00247748">
        <w:t>Logistic Regression</w:t>
      </w:r>
    </w:p>
    <w:p w14:paraId="63BC40F5" w14:textId="77777777" w:rsidR="00247748" w:rsidRPr="00247748" w:rsidRDefault="00247748" w:rsidP="00247748">
      <w:r w:rsidRPr="00247748">
        <w:t>Deep Learning Models:</w:t>
      </w:r>
    </w:p>
    <w:p w14:paraId="3C3CAF15" w14:textId="77777777" w:rsidR="00247748" w:rsidRDefault="00247748" w:rsidP="00247748">
      <w:pPr>
        <w:numPr>
          <w:ilvl w:val="0"/>
          <w:numId w:val="50"/>
        </w:numPr>
      </w:pPr>
      <w:r w:rsidRPr="00247748">
        <w:t>Vision Transformer (</w:t>
      </w:r>
      <w:proofErr w:type="spellStart"/>
      <w:r w:rsidRPr="00247748">
        <w:t>ViT</w:t>
      </w:r>
      <w:proofErr w:type="spellEnd"/>
      <w:r w:rsidRPr="00247748">
        <w:t>) </w:t>
      </w:r>
    </w:p>
    <w:p w14:paraId="51D52A70" w14:textId="3541E6B6" w:rsidR="00247748" w:rsidRPr="00247748" w:rsidRDefault="00247748" w:rsidP="00247748">
      <w:pPr>
        <w:numPr>
          <w:ilvl w:val="0"/>
          <w:numId w:val="50"/>
        </w:numPr>
      </w:pPr>
      <w:r w:rsidRPr="00247748">
        <w:t>ResNet50-based approach</w:t>
      </w:r>
    </w:p>
    <w:p w14:paraId="0A1ED432" w14:textId="77777777" w:rsidR="00247748" w:rsidRPr="00247748" w:rsidRDefault="00247748" w:rsidP="00247748">
      <w:r w:rsidRPr="00247748">
        <w:t>Neural Network Variations:</w:t>
      </w:r>
    </w:p>
    <w:p w14:paraId="51EF80F2" w14:textId="157EED23" w:rsidR="00247748" w:rsidRPr="00247748" w:rsidRDefault="00247748" w:rsidP="00247748">
      <w:pPr>
        <w:numPr>
          <w:ilvl w:val="0"/>
          <w:numId w:val="68"/>
        </w:numPr>
      </w:pPr>
      <w:r>
        <w:t xml:space="preserve">Multiple </w:t>
      </w:r>
      <w:r w:rsidRPr="00247748">
        <w:t>neural network architectures</w:t>
      </w:r>
    </w:p>
    <w:p w14:paraId="24B2F2A8" w14:textId="08CAE8BA" w:rsidR="00247748" w:rsidRPr="00247748" w:rsidRDefault="00247748" w:rsidP="00247748">
      <w:r w:rsidRPr="00247748">
        <w:t>Multimodal Fusion:</w:t>
      </w:r>
    </w:p>
    <w:p w14:paraId="1582C9EA" w14:textId="5E962EE2" w:rsidR="00247748" w:rsidRDefault="00247748" w:rsidP="00247748">
      <w:pPr>
        <w:numPr>
          <w:ilvl w:val="0"/>
          <w:numId w:val="79"/>
        </w:numPr>
      </w:pPr>
      <w:r>
        <w:t xml:space="preserve">Attention </w:t>
      </w:r>
      <w:r w:rsidRPr="00247748">
        <w:t>ResNet50 features + facial landmarks</w:t>
      </w:r>
      <w:r>
        <w:t xml:space="preserve"> as features</w:t>
      </w:r>
    </w:p>
    <w:p w14:paraId="611F3D9E" w14:textId="011F1A88" w:rsidR="00247748" w:rsidRPr="00247748" w:rsidRDefault="00247748" w:rsidP="00247748">
      <w:pPr>
        <w:numPr>
          <w:ilvl w:val="0"/>
          <w:numId w:val="79"/>
        </w:numPr>
      </w:pPr>
      <w:r>
        <w:t>Neural network with attention heads</w:t>
      </w:r>
    </w:p>
    <w:p w14:paraId="435E44E8" w14:textId="77777777" w:rsidR="00247748" w:rsidRPr="00247748" w:rsidRDefault="00247748"/>
    <w:sectPr w:rsidR="00247748" w:rsidRPr="00247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072"/>
    <w:multiLevelType w:val="multilevel"/>
    <w:tmpl w:val="F388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289F"/>
    <w:multiLevelType w:val="multilevel"/>
    <w:tmpl w:val="4EBE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2DAD"/>
    <w:multiLevelType w:val="multilevel"/>
    <w:tmpl w:val="1EEA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9669D"/>
    <w:multiLevelType w:val="multilevel"/>
    <w:tmpl w:val="C5AE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B5B63"/>
    <w:multiLevelType w:val="multilevel"/>
    <w:tmpl w:val="42DC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F6CB1"/>
    <w:multiLevelType w:val="multilevel"/>
    <w:tmpl w:val="2836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D1CBE"/>
    <w:multiLevelType w:val="multilevel"/>
    <w:tmpl w:val="9F3E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E6EC7"/>
    <w:multiLevelType w:val="multilevel"/>
    <w:tmpl w:val="1E5E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A64F3"/>
    <w:multiLevelType w:val="multilevel"/>
    <w:tmpl w:val="170C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D2C07"/>
    <w:multiLevelType w:val="multilevel"/>
    <w:tmpl w:val="886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73CDD"/>
    <w:multiLevelType w:val="multilevel"/>
    <w:tmpl w:val="3514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E7467"/>
    <w:multiLevelType w:val="multilevel"/>
    <w:tmpl w:val="E5AA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683A5F"/>
    <w:multiLevelType w:val="multilevel"/>
    <w:tmpl w:val="2E26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A1A97"/>
    <w:multiLevelType w:val="multilevel"/>
    <w:tmpl w:val="9BD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E68EF"/>
    <w:multiLevelType w:val="multilevel"/>
    <w:tmpl w:val="AA1C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B94BB9"/>
    <w:multiLevelType w:val="multilevel"/>
    <w:tmpl w:val="72EE7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7C672A"/>
    <w:multiLevelType w:val="multilevel"/>
    <w:tmpl w:val="EBA8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335BD"/>
    <w:multiLevelType w:val="multilevel"/>
    <w:tmpl w:val="8DEC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62A50"/>
    <w:multiLevelType w:val="multilevel"/>
    <w:tmpl w:val="DEB2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35A03"/>
    <w:multiLevelType w:val="multilevel"/>
    <w:tmpl w:val="D080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C7F4B"/>
    <w:multiLevelType w:val="multilevel"/>
    <w:tmpl w:val="7CB2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924051"/>
    <w:multiLevelType w:val="multilevel"/>
    <w:tmpl w:val="4FA0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B54F8"/>
    <w:multiLevelType w:val="multilevel"/>
    <w:tmpl w:val="CA7C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278E9"/>
    <w:multiLevelType w:val="multilevel"/>
    <w:tmpl w:val="AA6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92DC6"/>
    <w:multiLevelType w:val="multilevel"/>
    <w:tmpl w:val="5FF6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9A722D"/>
    <w:multiLevelType w:val="multilevel"/>
    <w:tmpl w:val="FC16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4573B8"/>
    <w:multiLevelType w:val="multilevel"/>
    <w:tmpl w:val="72BE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8605C"/>
    <w:multiLevelType w:val="multilevel"/>
    <w:tmpl w:val="F9E6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85513D"/>
    <w:multiLevelType w:val="multilevel"/>
    <w:tmpl w:val="A86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635179"/>
    <w:multiLevelType w:val="multilevel"/>
    <w:tmpl w:val="C1F0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5709B"/>
    <w:multiLevelType w:val="multilevel"/>
    <w:tmpl w:val="699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91DC6"/>
    <w:multiLevelType w:val="multilevel"/>
    <w:tmpl w:val="EEBA1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E73928"/>
    <w:multiLevelType w:val="multilevel"/>
    <w:tmpl w:val="D7F6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C62553"/>
    <w:multiLevelType w:val="multilevel"/>
    <w:tmpl w:val="21B8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5179BB"/>
    <w:multiLevelType w:val="multilevel"/>
    <w:tmpl w:val="C134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0E4796"/>
    <w:multiLevelType w:val="multilevel"/>
    <w:tmpl w:val="21C8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A4906"/>
    <w:multiLevelType w:val="multilevel"/>
    <w:tmpl w:val="799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D25C85"/>
    <w:multiLevelType w:val="multilevel"/>
    <w:tmpl w:val="4B3C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962E3F"/>
    <w:multiLevelType w:val="multilevel"/>
    <w:tmpl w:val="C3C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F961D6"/>
    <w:multiLevelType w:val="multilevel"/>
    <w:tmpl w:val="1B62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000224"/>
    <w:multiLevelType w:val="multilevel"/>
    <w:tmpl w:val="A4AA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F8113E"/>
    <w:multiLevelType w:val="multilevel"/>
    <w:tmpl w:val="360A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857B0"/>
    <w:multiLevelType w:val="multilevel"/>
    <w:tmpl w:val="818A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43426E"/>
    <w:multiLevelType w:val="multilevel"/>
    <w:tmpl w:val="6D46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294DC6"/>
    <w:multiLevelType w:val="multilevel"/>
    <w:tmpl w:val="BF8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786A2C"/>
    <w:multiLevelType w:val="multilevel"/>
    <w:tmpl w:val="C9E62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0C0CE5"/>
    <w:multiLevelType w:val="multilevel"/>
    <w:tmpl w:val="BE3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7A0347"/>
    <w:multiLevelType w:val="multilevel"/>
    <w:tmpl w:val="E1D40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8E1E5D"/>
    <w:multiLevelType w:val="multilevel"/>
    <w:tmpl w:val="1D8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1B491D"/>
    <w:multiLevelType w:val="multilevel"/>
    <w:tmpl w:val="5592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765B6C"/>
    <w:multiLevelType w:val="multilevel"/>
    <w:tmpl w:val="111E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87FFB"/>
    <w:multiLevelType w:val="multilevel"/>
    <w:tmpl w:val="12D4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D423C1"/>
    <w:multiLevelType w:val="multilevel"/>
    <w:tmpl w:val="BF30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DE20D2"/>
    <w:multiLevelType w:val="multilevel"/>
    <w:tmpl w:val="A61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3F27F1"/>
    <w:multiLevelType w:val="multilevel"/>
    <w:tmpl w:val="098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ED3716"/>
    <w:multiLevelType w:val="multilevel"/>
    <w:tmpl w:val="020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D45029"/>
    <w:multiLevelType w:val="multilevel"/>
    <w:tmpl w:val="F99C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01405E"/>
    <w:multiLevelType w:val="multilevel"/>
    <w:tmpl w:val="12F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5831E1"/>
    <w:multiLevelType w:val="multilevel"/>
    <w:tmpl w:val="690A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4274F"/>
    <w:multiLevelType w:val="multilevel"/>
    <w:tmpl w:val="8BD2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BF19D3"/>
    <w:multiLevelType w:val="multilevel"/>
    <w:tmpl w:val="BBD6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EA6918"/>
    <w:multiLevelType w:val="multilevel"/>
    <w:tmpl w:val="FE8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6F48D9"/>
    <w:multiLevelType w:val="multilevel"/>
    <w:tmpl w:val="F8D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974C69"/>
    <w:multiLevelType w:val="multilevel"/>
    <w:tmpl w:val="21F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B663D0"/>
    <w:multiLevelType w:val="multilevel"/>
    <w:tmpl w:val="DF8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C77B77"/>
    <w:multiLevelType w:val="multilevel"/>
    <w:tmpl w:val="A82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693EE3"/>
    <w:multiLevelType w:val="multilevel"/>
    <w:tmpl w:val="A090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F075BD"/>
    <w:multiLevelType w:val="multilevel"/>
    <w:tmpl w:val="6AEC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C8396C"/>
    <w:multiLevelType w:val="multilevel"/>
    <w:tmpl w:val="4666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1A153E"/>
    <w:multiLevelType w:val="multilevel"/>
    <w:tmpl w:val="4AA4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F731D5"/>
    <w:multiLevelType w:val="multilevel"/>
    <w:tmpl w:val="EAB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51387E"/>
    <w:multiLevelType w:val="multilevel"/>
    <w:tmpl w:val="CD7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BD5D32"/>
    <w:multiLevelType w:val="multilevel"/>
    <w:tmpl w:val="1756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EB336B"/>
    <w:multiLevelType w:val="multilevel"/>
    <w:tmpl w:val="BA2A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B02C6C"/>
    <w:multiLevelType w:val="multilevel"/>
    <w:tmpl w:val="F098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EE5042"/>
    <w:multiLevelType w:val="multilevel"/>
    <w:tmpl w:val="7F32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3263A96"/>
    <w:multiLevelType w:val="multilevel"/>
    <w:tmpl w:val="8BE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0930D0"/>
    <w:multiLevelType w:val="multilevel"/>
    <w:tmpl w:val="967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BB55F0"/>
    <w:multiLevelType w:val="multilevel"/>
    <w:tmpl w:val="3D845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B36B2B"/>
    <w:multiLevelType w:val="multilevel"/>
    <w:tmpl w:val="55A0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8E43A2"/>
    <w:multiLevelType w:val="multilevel"/>
    <w:tmpl w:val="CB5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30455A"/>
    <w:multiLevelType w:val="multilevel"/>
    <w:tmpl w:val="B30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AA2850"/>
    <w:multiLevelType w:val="multilevel"/>
    <w:tmpl w:val="8EC2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B374EA"/>
    <w:multiLevelType w:val="multilevel"/>
    <w:tmpl w:val="EA54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523350">
    <w:abstractNumId w:val="52"/>
    <w:lvlOverride w:ilvl="0">
      <w:startOverride w:val="1"/>
    </w:lvlOverride>
  </w:num>
  <w:num w:numId="2" w16cid:durableId="2033796156">
    <w:abstractNumId w:val="0"/>
  </w:num>
  <w:num w:numId="3" w16cid:durableId="849414344">
    <w:abstractNumId w:val="80"/>
  </w:num>
  <w:num w:numId="4" w16cid:durableId="1520661313">
    <w:abstractNumId w:val="21"/>
  </w:num>
  <w:num w:numId="5" w16cid:durableId="1096051020">
    <w:abstractNumId w:val="50"/>
  </w:num>
  <w:num w:numId="6" w16cid:durableId="1172600239">
    <w:abstractNumId w:val="66"/>
  </w:num>
  <w:num w:numId="7" w16cid:durableId="963273936">
    <w:abstractNumId w:val="14"/>
    <w:lvlOverride w:ilvl="0">
      <w:startOverride w:val="2"/>
    </w:lvlOverride>
  </w:num>
  <w:num w:numId="8" w16cid:durableId="1617564041">
    <w:abstractNumId w:val="73"/>
  </w:num>
  <w:num w:numId="9" w16cid:durableId="13769404">
    <w:abstractNumId w:val="68"/>
  </w:num>
  <w:num w:numId="10" w16cid:durableId="941496734">
    <w:abstractNumId w:val="60"/>
  </w:num>
  <w:num w:numId="11" w16cid:durableId="1966352777">
    <w:abstractNumId w:val="65"/>
  </w:num>
  <w:num w:numId="12" w16cid:durableId="419915490">
    <w:abstractNumId w:val="22"/>
  </w:num>
  <w:num w:numId="13" w16cid:durableId="486164610">
    <w:abstractNumId w:val="33"/>
  </w:num>
  <w:num w:numId="14" w16cid:durableId="1248611507">
    <w:abstractNumId w:val="74"/>
  </w:num>
  <w:num w:numId="15" w16cid:durableId="102001708">
    <w:abstractNumId w:val="39"/>
  </w:num>
  <w:num w:numId="16" w16cid:durableId="1285888227">
    <w:abstractNumId w:val="11"/>
    <w:lvlOverride w:ilvl="0">
      <w:startOverride w:val="3"/>
    </w:lvlOverride>
  </w:num>
  <w:num w:numId="17" w16cid:durableId="1088692164">
    <w:abstractNumId w:val="8"/>
  </w:num>
  <w:num w:numId="18" w16cid:durableId="1789734839">
    <w:abstractNumId w:val="42"/>
  </w:num>
  <w:num w:numId="19" w16cid:durableId="1114520710">
    <w:abstractNumId w:val="41"/>
  </w:num>
  <w:num w:numId="20" w16cid:durableId="259410972">
    <w:abstractNumId w:val="28"/>
  </w:num>
  <w:num w:numId="21" w16cid:durableId="1175606688">
    <w:abstractNumId w:val="9"/>
  </w:num>
  <w:num w:numId="22" w16cid:durableId="1703166691">
    <w:abstractNumId w:val="30"/>
  </w:num>
  <w:num w:numId="23" w16cid:durableId="1101411022">
    <w:abstractNumId w:val="32"/>
  </w:num>
  <w:num w:numId="24" w16cid:durableId="981468940">
    <w:abstractNumId w:val="45"/>
    <w:lvlOverride w:ilvl="0">
      <w:startOverride w:val="4"/>
    </w:lvlOverride>
  </w:num>
  <w:num w:numId="25" w16cid:durableId="1814523141">
    <w:abstractNumId w:val="63"/>
  </w:num>
  <w:num w:numId="26" w16cid:durableId="1634404731">
    <w:abstractNumId w:val="26"/>
  </w:num>
  <w:num w:numId="27" w16cid:durableId="708380647">
    <w:abstractNumId w:val="67"/>
  </w:num>
  <w:num w:numId="28" w16cid:durableId="514615082">
    <w:abstractNumId w:val="56"/>
  </w:num>
  <w:num w:numId="29" w16cid:durableId="652103764">
    <w:abstractNumId w:val="82"/>
  </w:num>
  <w:num w:numId="30" w16cid:durableId="151218421">
    <w:abstractNumId w:val="75"/>
    <w:lvlOverride w:ilvl="0">
      <w:startOverride w:val="5"/>
    </w:lvlOverride>
  </w:num>
  <w:num w:numId="31" w16cid:durableId="1359964557">
    <w:abstractNumId w:val="29"/>
  </w:num>
  <w:num w:numId="32" w16cid:durableId="951596228">
    <w:abstractNumId w:val="4"/>
  </w:num>
  <w:num w:numId="33" w16cid:durableId="191306443">
    <w:abstractNumId w:val="81"/>
  </w:num>
  <w:num w:numId="34" w16cid:durableId="503012357">
    <w:abstractNumId w:val="18"/>
  </w:num>
  <w:num w:numId="35" w16cid:durableId="778067003">
    <w:abstractNumId w:val="78"/>
    <w:lvlOverride w:ilvl="0">
      <w:startOverride w:val="6"/>
    </w:lvlOverride>
  </w:num>
  <w:num w:numId="36" w16cid:durableId="412044689">
    <w:abstractNumId w:val="19"/>
  </w:num>
  <w:num w:numId="37" w16cid:durableId="1311901715">
    <w:abstractNumId w:val="2"/>
  </w:num>
  <w:num w:numId="38" w16cid:durableId="1485707535">
    <w:abstractNumId w:val="83"/>
  </w:num>
  <w:num w:numId="39" w16cid:durableId="386224859">
    <w:abstractNumId w:val="3"/>
  </w:num>
  <w:num w:numId="40" w16cid:durableId="1878347887">
    <w:abstractNumId w:val="55"/>
  </w:num>
  <w:num w:numId="41" w16cid:durableId="1442915487">
    <w:abstractNumId w:val="7"/>
  </w:num>
  <w:num w:numId="42" w16cid:durableId="664623834">
    <w:abstractNumId w:val="10"/>
  </w:num>
  <w:num w:numId="43" w16cid:durableId="723020657">
    <w:abstractNumId w:val="15"/>
    <w:lvlOverride w:ilvl="0">
      <w:startOverride w:val="1"/>
    </w:lvlOverride>
  </w:num>
  <w:num w:numId="44" w16cid:durableId="400644336">
    <w:abstractNumId w:val="13"/>
  </w:num>
  <w:num w:numId="45" w16cid:durableId="1837769982">
    <w:abstractNumId w:val="44"/>
  </w:num>
  <w:num w:numId="46" w16cid:durableId="941257446">
    <w:abstractNumId w:val="48"/>
  </w:num>
  <w:num w:numId="47" w16cid:durableId="567032508">
    <w:abstractNumId w:val="37"/>
  </w:num>
  <w:num w:numId="48" w16cid:durableId="183446147">
    <w:abstractNumId w:val="72"/>
  </w:num>
  <w:num w:numId="49" w16cid:durableId="1063337685">
    <w:abstractNumId w:val="25"/>
    <w:lvlOverride w:ilvl="0">
      <w:startOverride w:val="2"/>
    </w:lvlOverride>
  </w:num>
  <w:num w:numId="50" w16cid:durableId="773331396">
    <w:abstractNumId w:val="38"/>
  </w:num>
  <w:num w:numId="51" w16cid:durableId="2011324221">
    <w:abstractNumId w:val="17"/>
  </w:num>
  <w:num w:numId="52" w16cid:durableId="1358653969">
    <w:abstractNumId w:val="61"/>
  </w:num>
  <w:num w:numId="53" w16cid:durableId="2075003993">
    <w:abstractNumId w:val="64"/>
  </w:num>
  <w:num w:numId="54" w16cid:durableId="1647080316">
    <w:abstractNumId w:val="53"/>
  </w:num>
  <w:num w:numId="55" w16cid:durableId="600601733">
    <w:abstractNumId w:val="23"/>
  </w:num>
  <w:num w:numId="56" w16cid:durableId="1137532192">
    <w:abstractNumId w:val="58"/>
  </w:num>
  <w:num w:numId="57" w16cid:durableId="125705995">
    <w:abstractNumId w:val="70"/>
  </w:num>
  <w:num w:numId="58" w16cid:durableId="1241866034">
    <w:abstractNumId w:val="31"/>
    <w:lvlOverride w:ilvl="0">
      <w:startOverride w:val="3"/>
    </w:lvlOverride>
  </w:num>
  <w:num w:numId="59" w16cid:durableId="141700374">
    <w:abstractNumId w:val="5"/>
  </w:num>
  <w:num w:numId="60" w16cid:durableId="1104686314">
    <w:abstractNumId w:val="62"/>
  </w:num>
  <w:num w:numId="61" w16cid:durableId="1458908406">
    <w:abstractNumId w:val="54"/>
  </w:num>
  <w:num w:numId="62" w16cid:durableId="698090959">
    <w:abstractNumId w:val="20"/>
  </w:num>
  <w:num w:numId="63" w16cid:durableId="1893685475">
    <w:abstractNumId w:val="79"/>
  </w:num>
  <w:num w:numId="64" w16cid:durableId="228931008">
    <w:abstractNumId w:val="43"/>
  </w:num>
  <w:num w:numId="65" w16cid:durableId="1929075790">
    <w:abstractNumId w:val="36"/>
  </w:num>
  <w:num w:numId="66" w16cid:durableId="1425229333">
    <w:abstractNumId w:val="51"/>
    <w:lvlOverride w:ilvl="0">
      <w:startOverride w:val="4"/>
    </w:lvlOverride>
  </w:num>
  <w:num w:numId="67" w16cid:durableId="815802493">
    <w:abstractNumId w:val="76"/>
  </w:num>
  <w:num w:numId="68" w16cid:durableId="1927613072">
    <w:abstractNumId w:val="71"/>
  </w:num>
  <w:num w:numId="69" w16cid:durableId="2008049719">
    <w:abstractNumId w:val="59"/>
  </w:num>
  <w:num w:numId="70" w16cid:durableId="865798577">
    <w:abstractNumId w:val="46"/>
  </w:num>
  <w:num w:numId="71" w16cid:durableId="231276558">
    <w:abstractNumId w:val="6"/>
  </w:num>
  <w:num w:numId="72" w16cid:durableId="1346129258">
    <w:abstractNumId w:val="47"/>
    <w:lvlOverride w:ilvl="0">
      <w:startOverride w:val="5"/>
    </w:lvlOverride>
  </w:num>
  <w:num w:numId="73" w16cid:durableId="1827283967">
    <w:abstractNumId w:val="35"/>
  </w:num>
  <w:num w:numId="74" w16cid:durableId="49158917">
    <w:abstractNumId w:val="34"/>
  </w:num>
  <w:num w:numId="75" w16cid:durableId="2115399910">
    <w:abstractNumId w:val="49"/>
  </w:num>
  <w:num w:numId="76" w16cid:durableId="135731882">
    <w:abstractNumId w:val="69"/>
  </w:num>
  <w:num w:numId="77" w16cid:durableId="485902795">
    <w:abstractNumId w:val="24"/>
    <w:lvlOverride w:ilvl="0">
      <w:startOverride w:val="6"/>
    </w:lvlOverride>
  </w:num>
  <w:num w:numId="78" w16cid:durableId="591860987">
    <w:abstractNumId w:val="40"/>
  </w:num>
  <w:num w:numId="79" w16cid:durableId="814224647">
    <w:abstractNumId w:val="16"/>
  </w:num>
  <w:num w:numId="80" w16cid:durableId="1604725245">
    <w:abstractNumId w:val="77"/>
  </w:num>
  <w:num w:numId="81" w16cid:durableId="1706178527">
    <w:abstractNumId w:val="1"/>
  </w:num>
  <w:num w:numId="82" w16cid:durableId="976104042">
    <w:abstractNumId w:val="27"/>
  </w:num>
  <w:num w:numId="83" w16cid:durableId="2099328967">
    <w:abstractNumId w:val="57"/>
  </w:num>
  <w:num w:numId="84" w16cid:durableId="740137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9B9"/>
    <w:rsid w:val="00247748"/>
    <w:rsid w:val="00522982"/>
    <w:rsid w:val="005F18C9"/>
    <w:rsid w:val="006B05E5"/>
    <w:rsid w:val="00717CC7"/>
    <w:rsid w:val="00A20E07"/>
    <w:rsid w:val="00C70BEB"/>
    <w:rsid w:val="00CE19CD"/>
    <w:rsid w:val="00ED390B"/>
    <w:rsid w:val="00F40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F0C7"/>
  <w15:chartTrackingRefBased/>
  <w15:docId w15:val="{0F931EAA-7BED-45D8-8FAA-F0DCEE08A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9B9"/>
    <w:rPr>
      <w:rFonts w:eastAsiaTheme="majorEastAsia" w:cstheme="majorBidi"/>
      <w:color w:val="272727" w:themeColor="text1" w:themeTint="D8"/>
    </w:rPr>
  </w:style>
  <w:style w:type="paragraph" w:styleId="Title">
    <w:name w:val="Title"/>
    <w:basedOn w:val="Normal"/>
    <w:next w:val="Normal"/>
    <w:link w:val="TitleChar"/>
    <w:uiPriority w:val="10"/>
    <w:qFormat/>
    <w:rsid w:val="00F40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9B9"/>
    <w:pPr>
      <w:spacing w:before="160"/>
      <w:jc w:val="center"/>
    </w:pPr>
    <w:rPr>
      <w:i/>
      <w:iCs/>
      <w:color w:val="404040" w:themeColor="text1" w:themeTint="BF"/>
    </w:rPr>
  </w:style>
  <w:style w:type="character" w:customStyle="1" w:styleId="QuoteChar">
    <w:name w:val="Quote Char"/>
    <w:basedOn w:val="DefaultParagraphFont"/>
    <w:link w:val="Quote"/>
    <w:uiPriority w:val="29"/>
    <w:rsid w:val="00F409B9"/>
    <w:rPr>
      <w:i/>
      <w:iCs/>
      <w:color w:val="404040" w:themeColor="text1" w:themeTint="BF"/>
    </w:rPr>
  </w:style>
  <w:style w:type="paragraph" w:styleId="ListParagraph">
    <w:name w:val="List Paragraph"/>
    <w:basedOn w:val="Normal"/>
    <w:uiPriority w:val="34"/>
    <w:qFormat/>
    <w:rsid w:val="00F409B9"/>
    <w:pPr>
      <w:ind w:left="720"/>
      <w:contextualSpacing/>
    </w:pPr>
  </w:style>
  <w:style w:type="character" w:styleId="IntenseEmphasis">
    <w:name w:val="Intense Emphasis"/>
    <w:basedOn w:val="DefaultParagraphFont"/>
    <w:uiPriority w:val="21"/>
    <w:qFormat/>
    <w:rsid w:val="00F409B9"/>
    <w:rPr>
      <w:i/>
      <w:iCs/>
      <w:color w:val="0F4761" w:themeColor="accent1" w:themeShade="BF"/>
    </w:rPr>
  </w:style>
  <w:style w:type="paragraph" w:styleId="IntenseQuote">
    <w:name w:val="Intense Quote"/>
    <w:basedOn w:val="Normal"/>
    <w:next w:val="Normal"/>
    <w:link w:val="IntenseQuoteChar"/>
    <w:uiPriority w:val="30"/>
    <w:qFormat/>
    <w:rsid w:val="00F40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9B9"/>
    <w:rPr>
      <w:i/>
      <w:iCs/>
      <w:color w:val="0F4761" w:themeColor="accent1" w:themeShade="BF"/>
    </w:rPr>
  </w:style>
  <w:style w:type="character" w:styleId="IntenseReference">
    <w:name w:val="Intense Reference"/>
    <w:basedOn w:val="DefaultParagraphFont"/>
    <w:uiPriority w:val="32"/>
    <w:qFormat/>
    <w:rsid w:val="00F40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51520">
      <w:bodyDiv w:val="1"/>
      <w:marLeft w:val="0"/>
      <w:marRight w:val="0"/>
      <w:marTop w:val="0"/>
      <w:marBottom w:val="0"/>
      <w:divBdr>
        <w:top w:val="none" w:sz="0" w:space="0" w:color="auto"/>
        <w:left w:val="none" w:sz="0" w:space="0" w:color="auto"/>
        <w:bottom w:val="none" w:sz="0" w:space="0" w:color="auto"/>
        <w:right w:val="none" w:sz="0" w:space="0" w:color="auto"/>
      </w:divBdr>
    </w:div>
    <w:div w:id="608708078">
      <w:bodyDiv w:val="1"/>
      <w:marLeft w:val="0"/>
      <w:marRight w:val="0"/>
      <w:marTop w:val="0"/>
      <w:marBottom w:val="0"/>
      <w:divBdr>
        <w:top w:val="none" w:sz="0" w:space="0" w:color="auto"/>
        <w:left w:val="none" w:sz="0" w:space="0" w:color="auto"/>
        <w:bottom w:val="none" w:sz="0" w:space="0" w:color="auto"/>
        <w:right w:val="none" w:sz="0" w:space="0" w:color="auto"/>
      </w:divBdr>
    </w:div>
    <w:div w:id="693306184">
      <w:bodyDiv w:val="1"/>
      <w:marLeft w:val="0"/>
      <w:marRight w:val="0"/>
      <w:marTop w:val="0"/>
      <w:marBottom w:val="0"/>
      <w:divBdr>
        <w:top w:val="none" w:sz="0" w:space="0" w:color="auto"/>
        <w:left w:val="none" w:sz="0" w:space="0" w:color="auto"/>
        <w:bottom w:val="none" w:sz="0" w:space="0" w:color="auto"/>
        <w:right w:val="none" w:sz="0" w:space="0" w:color="auto"/>
      </w:divBdr>
    </w:div>
    <w:div w:id="888953046">
      <w:bodyDiv w:val="1"/>
      <w:marLeft w:val="0"/>
      <w:marRight w:val="0"/>
      <w:marTop w:val="0"/>
      <w:marBottom w:val="0"/>
      <w:divBdr>
        <w:top w:val="none" w:sz="0" w:space="0" w:color="auto"/>
        <w:left w:val="none" w:sz="0" w:space="0" w:color="auto"/>
        <w:bottom w:val="none" w:sz="0" w:space="0" w:color="auto"/>
        <w:right w:val="none" w:sz="0" w:space="0" w:color="auto"/>
      </w:divBdr>
    </w:div>
    <w:div w:id="1242833775">
      <w:bodyDiv w:val="1"/>
      <w:marLeft w:val="0"/>
      <w:marRight w:val="0"/>
      <w:marTop w:val="0"/>
      <w:marBottom w:val="0"/>
      <w:divBdr>
        <w:top w:val="none" w:sz="0" w:space="0" w:color="auto"/>
        <w:left w:val="none" w:sz="0" w:space="0" w:color="auto"/>
        <w:bottom w:val="none" w:sz="0" w:space="0" w:color="auto"/>
        <w:right w:val="none" w:sz="0" w:space="0" w:color="auto"/>
      </w:divBdr>
    </w:div>
    <w:div w:id="171608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107</Words>
  <Characters>615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Patterson, Luke</dc:creator>
  <cp:keywords/>
  <dc:description/>
  <cp:lastModifiedBy>Patterson, Luke</cp:lastModifiedBy>
  <cp:revision>2</cp:revision>
  <dcterms:created xsi:type="dcterms:W3CDTF">2025-04-10T14:11:00Z</dcterms:created>
  <dcterms:modified xsi:type="dcterms:W3CDTF">2025-04-10T14:27:00Z</dcterms:modified>
</cp:coreProperties>
</file>