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FE01" w14:textId="3D73D7ED" w:rsidR="000C401A" w:rsidRDefault="000C401A">
      <w:r>
        <w:t>Objective: See if modern modeling methods can outperform original MERON model at malnutrition classification</w:t>
      </w:r>
      <w:r w:rsidR="00D6405C">
        <w:t xml:space="preserve"> using the same pictures as MERON had access to.</w:t>
      </w:r>
    </w:p>
    <w:p w14:paraId="14B7891E" w14:textId="4CAFDF1D" w:rsidR="000C401A" w:rsidRDefault="000C401A">
      <w:r>
        <w:t>Candidate modeling methods:</w:t>
      </w:r>
    </w:p>
    <w:p w14:paraId="2072F2F5" w14:textId="3CB9B526" w:rsidR="00BF5B2B" w:rsidRPr="00BF5B2B" w:rsidRDefault="00BF5B2B" w:rsidP="00BF5B2B">
      <w:pPr>
        <w:numPr>
          <w:ilvl w:val="0"/>
          <w:numId w:val="71"/>
        </w:numPr>
      </w:pPr>
      <w:r w:rsidRPr="00BF5B2B">
        <w:rPr>
          <w:b/>
          <w:bCs/>
        </w:rPr>
        <w:t>Neural Network Model</w:t>
      </w:r>
      <w:r w:rsidRPr="00BF5B2B">
        <w:t>:</w:t>
      </w:r>
      <w:r>
        <w:t xml:space="preserve"> </w:t>
      </w:r>
      <w:proofErr w:type="gramStart"/>
      <w:r w:rsidR="0019642D">
        <w:t>Similar to</w:t>
      </w:r>
      <w:proofErr w:type="gramEnd"/>
      <w:r w:rsidR="0019642D">
        <w:t xml:space="preserve"> original MERON model. </w:t>
      </w:r>
      <w:r w:rsidRPr="00BF5B2B">
        <w:t>Standard neural network approach</w:t>
      </w:r>
      <w:r>
        <w:t xml:space="preserve"> using resnet-50 extracted features.</w:t>
      </w:r>
    </w:p>
    <w:p w14:paraId="56A012D3" w14:textId="18A747BD" w:rsidR="00BF5B2B" w:rsidRPr="00BF5B2B" w:rsidRDefault="00BF5B2B" w:rsidP="00BF5B2B">
      <w:pPr>
        <w:numPr>
          <w:ilvl w:val="0"/>
          <w:numId w:val="71"/>
        </w:numPr>
      </w:pPr>
      <w:r w:rsidRPr="00BF5B2B">
        <w:rPr>
          <w:b/>
          <w:bCs/>
        </w:rPr>
        <w:t>Landmark Model</w:t>
      </w:r>
      <w:r w:rsidRPr="00BF5B2B">
        <w:t>:</w:t>
      </w:r>
      <w:r>
        <w:t xml:space="preserve"> </w:t>
      </w:r>
      <w:r w:rsidRPr="00BF5B2B">
        <w:t>Uses facial landmark features for prediction</w:t>
      </w:r>
      <w:r>
        <w:t>. Test a few different algorithms with these features:</w:t>
      </w:r>
    </w:p>
    <w:p w14:paraId="6EB9C8CD" w14:textId="77777777" w:rsidR="00BF5B2B" w:rsidRPr="00BF5B2B" w:rsidRDefault="00BF5B2B" w:rsidP="00BF5B2B">
      <w:pPr>
        <w:numPr>
          <w:ilvl w:val="1"/>
          <w:numId w:val="71"/>
        </w:numPr>
      </w:pPr>
      <w:r w:rsidRPr="00BF5B2B">
        <w:t>Random Forest</w:t>
      </w:r>
    </w:p>
    <w:p w14:paraId="685962FF" w14:textId="77777777" w:rsidR="00BF5B2B" w:rsidRPr="00BF5B2B" w:rsidRDefault="00BF5B2B" w:rsidP="00BF5B2B">
      <w:pPr>
        <w:numPr>
          <w:ilvl w:val="1"/>
          <w:numId w:val="71"/>
        </w:numPr>
      </w:pPr>
      <w:r w:rsidRPr="00BF5B2B">
        <w:t>Gradient Boosting</w:t>
      </w:r>
    </w:p>
    <w:p w14:paraId="40D4D10C" w14:textId="1D4BC2A0" w:rsidR="00BF5B2B" w:rsidRPr="00BF5B2B" w:rsidRDefault="00BF5B2B" w:rsidP="00BF5B2B">
      <w:pPr>
        <w:numPr>
          <w:ilvl w:val="1"/>
          <w:numId w:val="71"/>
        </w:numPr>
      </w:pPr>
      <w:r w:rsidRPr="00BF5B2B">
        <w:t>Logistic Regression</w:t>
      </w:r>
    </w:p>
    <w:p w14:paraId="18848051" w14:textId="726E83D6" w:rsidR="00BF5B2B" w:rsidRPr="00BF5B2B" w:rsidRDefault="00BF5B2B" w:rsidP="00BF5B2B">
      <w:pPr>
        <w:numPr>
          <w:ilvl w:val="0"/>
          <w:numId w:val="71"/>
        </w:numPr>
      </w:pPr>
      <w:r w:rsidRPr="00BF5B2B">
        <w:rPr>
          <w:b/>
          <w:bCs/>
        </w:rPr>
        <w:t>ResNet50 Model</w:t>
      </w:r>
      <w:r w:rsidRPr="00BF5B2B">
        <w:t>:</w:t>
      </w:r>
      <w:r>
        <w:t xml:space="preserve"> </w:t>
      </w:r>
      <w:r w:rsidRPr="00BF5B2B">
        <w:t>Use</w:t>
      </w:r>
      <w:r>
        <w:t xml:space="preserve"> resnet50 neural net architecture directly. Do</w:t>
      </w:r>
      <w:r w:rsidRPr="00BF5B2B">
        <w:t xml:space="preserve"> transfer learning with pre-trained ResNet50</w:t>
      </w:r>
      <w:r>
        <w:t xml:space="preserve">, and fine tune </w:t>
      </w:r>
      <w:r w:rsidRPr="00BF5B2B">
        <w:t>additional layers</w:t>
      </w:r>
      <w:r>
        <w:t>.</w:t>
      </w:r>
    </w:p>
    <w:p w14:paraId="5F2D4C70" w14:textId="49ED9D45" w:rsidR="00BF5B2B" w:rsidRPr="00BF5B2B" w:rsidRDefault="00BF5B2B" w:rsidP="00BF5B2B">
      <w:pPr>
        <w:numPr>
          <w:ilvl w:val="0"/>
          <w:numId w:val="71"/>
        </w:numPr>
      </w:pPr>
      <w:r w:rsidRPr="00BF5B2B">
        <w:rPr>
          <w:b/>
          <w:bCs/>
        </w:rPr>
        <w:t>Multimodal Fusion Model</w:t>
      </w:r>
      <w:r w:rsidRPr="00BF5B2B">
        <w:t>:</w:t>
      </w:r>
      <w:r>
        <w:t xml:space="preserve"> Same as 1</w:t>
      </w:r>
      <w:proofErr w:type="gramStart"/>
      <w:r>
        <w:t>), but</w:t>
      </w:r>
      <w:proofErr w:type="gramEnd"/>
      <w:r>
        <w:t xml:space="preserve"> use both </w:t>
      </w:r>
      <w:r w:rsidRPr="00BF5B2B">
        <w:t xml:space="preserve">ResNet50 and </w:t>
      </w:r>
      <w:r>
        <w:t xml:space="preserve">facial </w:t>
      </w:r>
      <w:r w:rsidRPr="00BF5B2B">
        <w:t>landmark features</w:t>
      </w:r>
      <w:r>
        <w:t>.</w:t>
      </w:r>
    </w:p>
    <w:p w14:paraId="20CDAB01" w14:textId="328B27F3" w:rsidR="00BF5B2B" w:rsidRPr="00BF5B2B" w:rsidRDefault="00BF5B2B" w:rsidP="0019642D">
      <w:pPr>
        <w:numPr>
          <w:ilvl w:val="0"/>
          <w:numId w:val="71"/>
        </w:numPr>
      </w:pPr>
      <w:proofErr w:type="spellStart"/>
      <w:r w:rsidRPr="00BF5B2B">
        <w:rPr>
          <w:b/>
          <w:bCs/>
        </w:rPr>
        <w:t>XGBoost</w:t>
      </w:r>
      <w:proofErr w:type="spellEnd"/>
      <w:r w:rsidRPr="00BF5B2B">
        <w:rPr>
          <w:b/>
          <w:bCs/>
        </w:rPr>
        <w:t xml:space="preserve"> Model</w:t>
      </w:r>
      <w:r w:rsidRPr="00BF5B2B">
        <w:t>:</w:t>
      </w:r>
      <w:r w:rsidR="0019642D">
        <w:t xml:space="preserve"> </w:t>
      </w:r>
      <w:proofErr w:type="spellStart"/>
      <w:r w:rsidR="0019642D">
        <w:t>XGboost</w:t>
      </w:r>
      <w:proofErr w:type="spellEnd"/>
      <w:r w:rsidR="0019642D">
        <w:t xml:space="preserve"> model with resnet50 extracted features.</w:t>
      </w:r>
    </w:p>
    <w:p w14:paraId="0D260D73" w14:textId="129ABF39" w:rsidR="00BF5B2B" w:rsidRPr="0019642D" w:rsidRDefault="00BF5B2B" w:rsidP="00BF5B2B">
      <w:pPr>
        <w:numPr>
          <w:ilvl w:val="0"/>
          <w:numId w:val="71"/>
        </w:numPr>
      </w:pPr>
      <w:r>
        <w:rPr>
          <w:b/>
        </w:rPr>
        <w:t>Vision Transformers.</w:t>
      </w:r>
      <w:r w:rsidR="0019642D">
        <w:rPr>
          <w:b/>
        </w:rPr>
        <w:t xml:space="preserve"> </w:t>
      </w:r>
      <w:r w:rsidR="0019642D">
        <w:rPr>
          <w:bCs/>
        </w:rPr>
        <w:t xml:space="preserve">Used </w:t>
      </w:r>
      <w:proofErr w:type="spellStart"/>
      <w:r w:rsidR="0019642D">
        <w:rPr>
          <w:bCs/>
        </w:rPr>
        <w:t>ViT</w:t>
      </w:r>
      <w:proofErr w:type="spellEnd"/>
      <w:r w:rsidR="0019642D">
        <w:rPr>
          <w:bCs/>
        </w:rPr>
        <w:t xml:space="preserve"> hugging face model. Had technical issues and results not obtained</w:t>
      </w:r>
    </w:p>
    <w:p w14:paraId="3626DC56" w14:textId="77777777" w:rsidR="0019642D" w:rsidRDefault="0019642D" w:rsidP="0019642D"/>
    <w:p w14:paraId="1B94DCC4" w14:textId="622FF08B" w:rsidR="0019642D" w:rsidRDefault="0019642D" w:rsidP="0019642D">
      <w:pPr>
        <w:rPr>
          <w:b/>
          <w:bCs/>
        </w:rPr>
      </w:pPr>
      <w:r w:rsidRPr="0019642D">
        <w:rPr>
          <w:b/>
          <w:bCs/>
        </w:rPr>
        <w:t xml:space="preserve">Results </w:t>
      </w:r>
    </w:p>
    <w:p w14:paraId="462B7394" w14:textId="6B8FE7ED" w:rsidR="0019642D" w:rsidRDefault="0019642D" w:rsidP="0019642D">
      <w:pPr>
        <w:rPr>
          <w:noProof/>
        </w:rPr>
      </w:pPr>
      <w:r>
        <w:rPr>
          <w:noProof/>
        </w:rPr>
        <w:t>Metrics</w:t>
      </w:r>
      <w:r>
        <w:rPr>
          <w:noProof/>
        </w:rPr>
        <w:t xml:space="preserve">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026"/>
        <w:gridCol w:w="1108"/>
        <w:gridCol w:w="1252"/>
        <w:gridCol w:w="1218"/>
        <w:gridCol w:w="1388"/>
        <w:gridCol w:w="965"/>
      </w:tblGrid>
      <w:tr w:rsidR="008F5331" w:rsidRPr="008F5331" w14:paraId="0B6EDD7B" w14:textId="48C55CE6" w:rsidTr="008F5331">
        <w:trPr>
          <w:trHeight w:val="318"/>
        </w:trPr>
        <w:tc>
          <w:tcPr>
            <w:tcW w:w="1150" w:type="dxa"/>
          </w:tcPr>
          <w:p w14:paraId="0BFDCA90" w14:textId="3D8A3580" w:rsidR="008F5331" w:rsidRPr="008F5331" w:rsidRDefault="008F5331" w:rsidP="004513FA">
            <w:pPr>
              <w:rPr>
                <w:sz w:val="20"/>
                <w:szCs w:val="20"/>
              </w:rPr>
            </w:pPr>
            <w:r w:rsidRPr="008F5331">
              <w:rPr>
                <w:sz w:val="20"/>
                <w:szCs w:val="20"/>
              </w:rPr>
              <w:t>Metric</w:t>
            </w:r>
          </w:p>
        </w:tc>
        <w:tc>
          <w:tcPr>
            <w:tcW w:w="1026" w:type="dxa"/>
          </w:tcPr>
          <w:p w14:paraId="2250A8F7" w14:textId="48B05562" w:rsidR="008F5331" w:rsidRPr="008F5331" w:rsidRDefault="008F5331" w:rsidP="004513FA">
            <w:pPr>
              <w:rPr>
                <w:sz w:val="20"/>
                <w:szCs w:val="20"/>
              </w:rPr>
            </w:pPr>
            <w:r w:rsidRPr="008F5331">
              <w:rPr>
                <w:sz w:val="20"/>
                <w:szCs w:val="20"/>
              </w:rPr>
              <w:t>Original MERON</w:t>
            </w:r>
          </w:p>
        </w:tc>
        <w:tc>
          <w:tcPr>
            <w:tcW w:w="1108" w:type="dxa"/>
          </w:tcPr>
          <w:p w14:paraId="3D69B04D" w14:textId="5410BAA4" w:rsidR="008F5331" w:rsidRPr="008F5331" w:rsidRDefault="008F5331" w:rsidP="004513FA">
            <w:pPr>
              <w:rPr>
                <w:sz w:val="20"/>
                <w:szCs w:val="20"/>
              </w:rPr>
            </w:pPr>
            <w:r w:rsidRPr="00BF5B2B">
              <w:rPr>
                <w:sz w:val="20"/>
                <w:szCs w:val="20"/>
              </w:rPr>
              <w:t xml:space="preserve">Neural Network </w:t>
            </w:r>
          </w:p>
        </w:tc>
        <w:tc>
          <w:tcPr>
            <w:tcW w:w="1252" w:type="dxa"/>
          </w:tcPr>
          <w:p w14:paraId="66DD50FF" w14:textId="2800EA68" w:rsidR="008F5331" w:rsidRPr="008F5331" w:rsidRDefault="008F5331" w:rsidP="004513FA">
            <w:pPr>
              <w:rPr>
                <w:sz w:val="20"/>
                <w:szCs w:val="20"/>
              </w:rPr>
            </w:pPr>
            <w:r w:rsidRPr="00BF5B2B">
              <w:rPr>
                <w:sz w:val="20"/>
                <w:szCs w:val="20"/>
              </w:rPr>
              <w:t xml:space="preserve">Landmark </w:t>
            </w:r>
          </w:p>
        </w:tc>
        <w:tc>
          <w:tcPr>
            <w:tcW w:w="1218" w:type="dxa"/>
          </w:tcPr>
          <w:p w14:paraId="3B45C5DA" w14:textId="462D4EB4" w:rsidR="008F5331" w:rsidRPr="008F5331" w:rsidRDefault="008F5331" w:rsidP="004513FA">
            <w:pPr>
              <w:rPr>
                <w:sz w:val="20"/>
                <w:szCs w:val="20"/>
              </w:rPr>
            </w:pPr>
            <w:r w:rsidRPr="00BF5B2B">
              <w:rPr>
                <w:sz w:val="20"/>
                <w:szCs w:val="20"/>
              </w:rPr>
              <w:t xml:space="preserve">ResNet50 </w:t>
            </w:r>
          </w:p>
        </w:tc>
        <w:tc>
          <w:tcPr>
            <w:tcW w:w="1388" w:type="dxa"/>
          </w:tcPr>
          <w:p w14:paraId="100A9BAB" w14:textId="53312EB3" w:rsidR="008F5331" w:rsidRPr="008F5331" w:rsidRDefault="008F5331" w:rsidP="004513FA">
            <w:pPr>
              <w:rPr>
                <w:sz w:val="20"/>
                <w:szCs w:val="20"/>
              </w:rPr>
            </w:pPr>
            <w:r w:rsidRPr="00BF5B2B">
              <w:rPr>
                <w:sz w:val="20"/>
                <w:szCs w:val="20"/>
              </w:rPr>
              <w:t xml:space="preserve">Multimodal Fusion </w:t>
            </w:r>
          </w:p>
        </w:tc>
        <w:tc>
          <w:tcPr>
            <w:tcW w:w="965" w:type="dxa"/>
          </w:tcPr>
          <w:p w14:paraId="5689B740" w14:textId="4E723F79" w:rsidR="008F5331" w:rsidRPr="008F5331" w:rsidRDefault="008F5331" w:rsidP="004513FA">
            <w:pPr>
              <w:rPr>
                <w:sz w:val="20"/>
                <w:szCs w:val="20"/>
              </w:rPr>
            </w:pPr>
            <w:proofErr w:type="spellStart"/>
            <w:r w:rsidRPr="008F5331">
              <w:rPr>
                <w:sz w:val="20"/>
                <w:szCs w:val="20"/>
              </w:rPr>
              <w:t>XGBoost</w:t>
            </w:r>
            <w:proofErr w:type="spellEnd"/>
          </w:p>
        </w:tc>
      </w:tr>
      <w:tr w:rsidR="008F5331" w:rsidRPr="008F5331" w14:paraId="5DD5F18D" w14:textId="7C47E7F7" w:rsidTr="008F5331">
        <w:trPr>
          <w:trHeight w:val="318"/>
        </w:trPr>
        <w:tc>
          <w:tcPr>
            <w:tcW w:w="1150" w:type="dxa"/>
          </w:tcPr>
          <w:p w14:paraId="373371AE" w14:textId="7FD08FE0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1026" w:type="dxa"/>
          </w:tcPr>
          <w:p w14:paraId="4B9CEA51" w14:textId="258345EF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.29</w:t>
            </w:r>
          </w:p>
        </w:tc>
        <w:tc>
          <w:tcPr>
            <w:tcW w:w="1108" w:type="dxa"/>
          </w:tcPr>
          <w:p w14:paraId="1DD68491" w14:textId="62C5554E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.18</w:t>
            </w:r>
          </w:p>
        </w:tc>
        <w:tc>
          <w:tcPr>
            <w:tcW w:w="1252" w:type="dxa"/>
          </w:tcPr>
          <w:p w14:paraId="6BBF98E2" w14:textId="364085C6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.31</w:t>
            </w:r>
          </w:p>
        </w:tc>
        <w:tc>
          <w:tcPr>
            <w:tcW w:w="1218" w:type="dxa"/>
          </w:tcPr>
          <w:p w14:paraId="42F853A8" w14:textId="14161404" w:rsidR="008F5331" w:rsidRPr="008F5331" w:rsidRDefault="008F5331" w:rsidP="004513FA">
            <w:pPr>
              <w:rPr>
                <w:sz w:val="20"/>
                <w:szCs w:val="20"/>
              </w:rPr>
            </w:pPr>
            <w:r w:rsidRPr="008F5331">
              <w:rPr>
                <w:sz w:val="20"/>
                <w:szCs w:val="20"/>
              </w:rPr>
              <w:t> .21</w:t>
            </w:r>
          </w:p>
        </w:tc>
        <w:tc>
          <w:tcPr>
            <w:tcW w:w="1388" w:type="dxa"/>
          </w:tcPr>
          <w:p w14:paraId="388C6B9E" w14:textId="61FC09F1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.25</w:t>
            </w:r>
          </w:p>
        </w:tc>
        <w:tc>
          <w:tcPr>
            <w:tcW w:w="965" w:type="dxa"/>
          </w:tcPr>
          <w:p w14:paraId="6D9AE723" w14:textId="5641E220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.18</w:t>
            </w:r>
          </w:p>
        </w:tc>
      </w:tr>
      <w:tr w:rsidR="008F5331" w:rsidRPr="008F5331" w14:paraId="144702FA" w14:textId="6AA22605" w:rsidTr="008F5331">
        <w:trPr>
          <w:trHeight w:val="335"/>
        </w:trPr>
        <w:tc>
          <w:tcPr>
            <w:tcW w:w="1150" w:type="dxa"/>
          </w:tcPr>
          <w:p w14:paraId="73A09D0A" w14:textId="5722B7ED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1026" w:type="dxa"/>
          </w:tcPr>
          <w:p w14:paraId="73B57B45" w14:textId="6163661F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.23</w:t>
            </w:r>
          </w:p>
        </w:tc>
        <w:tc>
          <w:tcPr>
            <w:tcW w:w="1108" w:type="dxa"/>
          </w:tcPr>
          <w:p w14:paraId="60A40BF8" w14:textId="2D453BC9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.20</w:t>
            </w:r>
          </w:p>
        </w:tc>
        <w:tc>
          <w:tcPr>
            <w:tcW w:w="1252" w:type="dxa"/>
          </w:tcPr>
          <w:p w14:paraId="61C861F7" w14:textId="4832B951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.18</w:t>
            </w:r>
          </w:p>
        </w:tc>
        <w:tc>
          <w:tcPr>
            <w:tcW w:w="1218" w:type="dxa"/>
          </w:tcPr>
          <w:p w14:paraId="7165353D" w14:textId="6F50B3E8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.33</w:t>
            </w:r>
          </w:p>
        </w:tc>
        <w:tc>
          <w:tcPr>
            <w:tcW w:w="1388" w:type="dxa"/>
          </w:tcPr>
          <w:p w14:paraId="4B088ACC" w14:textId="0D95FE95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.30</w:t>
            </w:r>
          </w:p>
        </w:tc>
        <w:tc>
          <w:tcPr>
            <w:tcW w:w="965" w:type="dxa"/>
          </w:tcPr>
          <w:p w14:paraId="699974D7" w14:textId="24AB5006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.20</w:t>
            </w:r>
          </w:p>
        </w:tc>
      </w:tr>
      <w:tr w:rsidR="008F5331" w:rsidRPr="008F5331" w14:paraId="10961E87" w14:textId="3F2452F1" w:rsidTr="008F5331">
        <w:trPr>
          <w:trHeight w:val="335"/>
        </w:trPr>
        <w:tc>
          <w:tcPr>
            <w:tcW w:w="1150" w:type="dxa"/>
          </w:tcPr>
          <w:p w14:paraId="5D5734D4" w14:textId="6AE950F2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1026" w:type="dxa"/>
          </w:tcPr>
          <w:p w14:paraId="7592821A" w14:textId="54134A57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.40</w:t>
            </w:r>
          </w:p>
        </w:tc>
        <w:tc>
          <w:tcPr>
            <w:tcW w:w="1108" w:type="dxa"/>
          </w:tcPr>
          <w:p w14:paraId="1E11F5F6" w14:textId="2442CA07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.16</w:t>
            </w:r>
          </w:p>
        </w:tc>
        <w:tc>
          <w:tcPr>
            <w:tcW w:w="1252" w:type="dxa"/>
          </w:tcPr>
          <w:p w14:paraId="79CDEFE3" w14:textId="056DA10B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.99</w:t>
            </w:r>
          </w:p>
        </w:tc>
        <w:tc>
          <w:tcPr>
            <w:tcW w:w="1218" w:type="dxa"/>
          </w:tcPr>
          <w:p w14:paraId="027AE78F" w14:textId="73333154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.69</w:t>
            </w:r>
          </w:p>
        </w:tc>
        <w:tc>
          <w:tcPr>
            <w:tcW w:w="1388" w:type="dxa"/>
          </w:tcPr>
          <w:p w14:paraId="1BED983E" w14:textId="6F1D375B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.22</w:t>
            </w:r>
          </w:p>
        </w:tc>
        <w:tc>
          <w:tcPr>
            <w:tcW w:w="965" w:type="dxa"/>
          </w:tcPr>
          <w:p w14:paraId="6F8EC489" w14:textId="6F07B6DD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.16</w:t>
            </w:r>
          </w:p>
        </w:tc>
      </w:tr>
      <w:tr w:rsidR="008F5331" w:rsidRPr="008F5331" w14:paraId="78FCCD65" w14:textId="2AFE4B12" w:rsidTr="008F5331">
        <w:trPr>
          <w:trHeight w:val="318"/>
        </w:trPr>
        <w:tc>
          <w:tcPr>
            <w:tcW w:w="1150" w:type="dxa"/>
          </w:tcPr>
          <w:p w14:paraId="049D9301" w14:textId="1E862C06" w:rsidR="008F5331" w:rsidRPr="008F5331" w:rsidRDefault="008F5331" w:rsidP="004513FA">
            <w:pPr>
              <w:rPr>
                <w:sz w:val="20"/>
                <w:szCs w:val="20"/>
              </w:rPr>
            </w:pPr>
            <w:r w:rsidRPr="008F5331">
              <w:rPr>
                <w:sz w:val="20"/>
                <w:szCs w:val="20"/>
              </w:rPr>
              <w:t>Accuracy</w:t>
            </w:r>
          </w:p>
        </w:tc>
        <w:tc>
          <w:tcPr>
            <w:tcW w:w="1026" w:type="dxa"/>
          </w:tcPr>
          <w:p w14:paraId="2C1D3EBE" w14:textId="1BAF8AB4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.68</w:t>
            </w:r>
          </w:p>
        </w:tc>
        <w:tc>
          <w:tcPr>
            <w:tcW w:w="1108" w:type="dxa"/>
          </w:tcPr>
          <w:p w14:paraId="57FE1263" w14:textId="3DC6C055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.73</w:t>
            </w:r>
          </w:p>
        </w:tc>
        <w:tc>
          <w:tcPr>
            <w:tcW w:w="1252" w:type="dxa"/>
          </w:tcPr>
          <w:p w14:paraId="79BA8DD4" w14:textId="1E80F199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.18</w:t>
            </w:r>
          </w:p>
        </w:tc>
        <w:tc>
          <w:tcPr>
            <w:tcW w:w="1218" w:type="dxa"/>
          </w:tcPr>
          <w:p w14:paraId="75044020" w14:textId="78A839E7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.72</w:t>
            </w:r>
          </w:p>
        </w:tc>
        <w:tc>
          <w:tcPr>
            <w:tcW w:w="1388" w:type="dxa"/>
          </w:tcPr>
          <w:p w14:paraId="38A2D846" w14:textId="0F22A112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.77</w:t>
            </w:r>
          </w:p>
        </w:tc>
        <w:tc>
          <w:tcPr>
            <w:tcW w:w="965" w:type="dxa"/>
          </w:tcPr>
          <w:p w14:paraId="7892C2D5" w14:textId="52531658" w:rsidR="008F5331" w:rsidRPr="008F5331" w:rsidRDefault="008F5331" w:rsidP="00451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.73</w:t>
            </w:r>
          </w:p>
        </w:tc>
      </w:tr>
    </w:tbl>
    <w:p w14:paraId="23210E39" w14:textId="77777777" w:rsidR="0019642D" w:rsidRPr="0019642D" w:rsidRDefault="0019642D" w:rsidP="0019642D">
      <w:pPr>
        <w:rPr>
          <w:b/>
          <w:bCs/>
        </w:rPr>
      </w:pPr>
    </w:p>
    <w:p w14:paraId="6CD92372" w14:textId="3C6BFC23" w:rsidR="0019642D" w:rsidRPr="0019642D" w:rsidRDefault="0019642D" w:rsidP="0019642D">
      <w:pPr>
        <w:rPr>
          <w:b/>
          <w:bCs/>
        </w:rPr>
      </w:pPr>
      <w:r w:rsidRPr="0019642D">
        <w:rPr>
          <w:b/>
          <w:bCs/>
        </w:rPr>
        <w:t>Original MERON Model</w:t>
      </w:r>
      <w:r w:rsidR="00DD3DF1">
        <w:rPr>
          <w:b/>
          <w:bCs/>
        </w:rPr>
        <w:t xml:space="preserve"> Charts</w:t>
      </w:r>
    </w:p>
    <w:p w14:paraId="4B4200A6" w14:textId="0B4C7A0F" w:rsidR="0019642D" w:rsidRDefault="0019642D" w:rsidP="0019642D">
      <w:pPr>
        <w:rPr>
          <w:noProof/>
        </w:rPr>
      </w:pPr>
      <w:r w:rsidRPr="0019642D">
        <w:lastRenderedPageBreak/>
        <w:drawing>
          <wp:inline distT="0" distB="0" distL="0" distR="0" wp14:anchorId="0B9DD2F6" wp14:editId="26579B1A">
            <wp:extent cx="3752850" cy="2647950"/>
            <wp:effectExtent l="0" t="0" r="0" b="0"/>
            <wp:docPr id="1614449645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9645" name="Picture 1" descr="A graph of a curv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42D">
        <w:rPr>
          <w:noProof/>
        </w:rPr>
        <w:t xml:space="preserve"> </w:t>
      </w:r>
      <w:r w:rsidRPr="0019642D">
        <w:drawing>
          <wp:inline distT="0" distB="0" distL="0" distR="0" wp14:anchorId="7CE4D29C" wp14:editId="0FF33F89">
            <wp:extent cx="3305175" cy="2800350"/>
            <wp:effectExtent l="0" t="0" r="9525" b="0"/>
            <wp:docPr id="1637084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40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1621" w14:textId="452BFC50" w:rsidR="0019642D" w:rsidRPr="00DD3DF1" w:rsidRDefault="00DD3DF1" w:rsidP="0019642D">
      <w:pPr>
        <w:rPr>
          <w:b/>
          <w:bCs/>
        </w:rPr>
      </w:pPr>
      <w:r w:rsidRPr="00DD3DF1">
        <w:rPr>
          <w:b/>
          <w:bCs/>
        </w:rPr>
        <w:t>Sample modern model charts (Multi-modal fusion)</w:t>
      </w:r>
    </w:p>
    <w:p w14:paraId="5F5ECB0C" w14:textId="3051EA4D" w:rsidR="00DD3DF1" w:rsidRPr="00DD3DF1" w:rsidRDefault="00DD3DF1" w:rsidP="00DD3DF1">
      <w:r w:rsidRPr="00DD3DF1">
        <w:lastRenderedPageBreak/>
        <w:drawing>
          <wp:inline distT="0" distB="0" distL="0" distR="0" wp14:anchorId="672DB3FC" wp14:editId="6EF72684">
            <wp:extent cx="5943600" cy="4754880"/>
            <wp:effectExtent l="0" t="0" r="0" b="7620"/>
            <wp:docPr id="622610492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0492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B051" w14:textId="77777777" w:rsidR="00DD3DF1" w:rsidRDefault="00DD3DF1" w:rsidP="0019642D"/>
    <w:p w14:paraId="71B537DD" w14:textId="1F7BDFE3" w:rsidR="00DD3DF1" w:rsidRPr="00DD3DF1" w:rsidRDefault="00DD3DF1" w:rsidP="00DD3DF1">
      <w:r w:rsidRPr="00DD3DF1">
        <w:lastRenderedPageBreak/>
        <w:drawing>
          <wp:inline distT="0" distB="0" distL="0" distR="0" wp14:anchorId="1C367F10" wp14:editId="5F35B93B">
            <wp:extent cx="5943600" cy="4754880"/>
            <wp:effectExtent l="0" t="0" r="0" b="7620"/>
            <wp:docPr id="1331947177" name="Picture 2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7177" name="Picture 2" descr="A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4792" w14:textId="1C674C6C" w:rsidR="00DD3DF1" w:rsidRPr="00DD3DF1" w:rsidRDefault="00DD3DF1" w:rsidP="00DD3DF1">
      <w:r w:rsidRPr="00DD3DF1">
        <w:drawing>
          <wp:inline distT="0" distB="0" distL="0" distR="0" wp14:anchorId="47003202" wp14:editId="404F1BF8">
            <wp:extent cx="5943600" cy="2971800"/>
            <wp:effectExtent l="0" t="0" r="0" b="0"/>
            <wp:docPr id="679837524" name="Picture 4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37524" name="Picture 4" descr="A graph of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B9C1" w14:textId="77777777" w:rsidR="00DD3DF1" w:rsidRDefault="00DD3DF1" w:rsidP="0019642D"/>
    <w:p w14:paraId="68ADFA9F" w14:textId="15551A52" w:rsidR="00D6405C" w:rsidRDefault="00D6405C" w:rsidP="0019642D">
      <w:pPr>
        <w:rPr>
          <w:b/>
          <w:bCs/>
        </w:rPr>
      </w:pPr>
      <w:r>
        <w:rPr>
          <w:b/>
          <w:bCs/>
        </w:rPr>
        <w:lastRenderedPageBreak/>
        <w:t>Conclusion</w:t>
      </w:r>
    </w:p>
    <w:p w14:paraId="1404E57C" w14:textId="15150076" w:rsidR="00D6405C" w:rsidRDefault="00D6405C" w:rsidP="0019642D">
      <w:r>
        <w:t xml:space="preserve">Modern models do not appreciably do better than original MERON </w:t>
      </w:r>
      <w:proofErr w:type="gramStart"/>
      <w:r>
        <w:t>model</w:t>
      </w:r>
      <w:proofErr w:type="gramEnd"/>
      <w:r>
        <w:t xml:space="preserve">. No models achieved </w:t>
      </w:r>
      <w:proofErr w:type="gramStart"/>
      <w:r>
        <w:t>higher</w:t>
      </w:r>
      <w:proofErr w:type="gramEnd"/>
      <w:r>
        <w:t xml:space="preserve"> f1-score than </w:t>
      </w:r>
      <w:proofErr w:type="gramStart"/>
      <w:r>
        <w:t>original</w:t>
      </w:r>
      <w:proofErr w:type="gramEnd"/>
      <w:r>
        <w:t xml:space="preserve"> model. </w:t>
      </w:r>
      <w:r w:rsidR="00DD3DF1">
        <w:t>Showed signs of overfitting during several training (see training curve), it’s a sign we likely need more data and/or stronger signals in the data to build reasonable prediction models.</w:t>
      </w:r>
    </w:p>
    <w:p w14:paraId="1FA53334" w14:textId="77777777" w:rsidR="00DD3DF1" w:rsidRPr="00BF5B2B" w:rsidRDefault="00DD3DF1" w:rsidP="0019642D"/>
    <w:p w14:paraId="666932B3" w14:textId="77777777" w:rsidR="0019642D" w:rsidRDefault="00BF5B2B">
      <w:r>
        <w:t xml:space="preserve">For modeling code, see meron2 folder of </w:t>
      </w:r>
      <w:hyperlink r:id="rId10" w:history="1">
        <w:r w:rsidRPr="004719FC">
          <w:rPr>
            <w:rStyle w:val="Hyperlink"/>
          </w:rPr>
          <w:t>https://github.com/Luke-Patterson/MERON_model</w:t>
        </w:r>
      </w:hyperlink>
      <w:r>
        <w:t xml:space="preserve"> </w:t>
      </w:r>
    </w:p>
    <w:p w14:paraId="7213E505" w14:textId="4D713730" w:rsidR="00BF5B2B" w:rsidRPr="0019642D" w:rsidRDefault="00BF5B2B" w:rsidP="0019642D"/>
    <w:sectPr w:rsidR="00BF5B2B" w:rsidRPr="00196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6BE"/>
    <w:multiLevelType w:val="multilevel"/>
    <w:tmpl w:val="A27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1C5C"/>
    <w:multiLevelType w:val="multilevel"/>
    <w:tmpl w:val="502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7EA1"/>
    <w:multiLevelType w:val="multilevel"/>
    <w:tmpl w:val="80F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0701C"/>
    <w:multiLevelType w:val="multilevel"/>
    <w:tmpl w:val="61B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0A07"/>
    <w:multiLevelType w:val="multilevel"/>
    <w:tmpl w:val="E232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051DE"/>
    <w:multiLevelType w:val="multilevel"/>
    <w:tmpl w:val="106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15651"/>
    <w:multiLevelType w:val="multilevel"/>
    <w:tmpl w:val="761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61043"/>
    <w:multiLevelType w:val="multilevel"/>
    <w:tmpl w:val="29B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A742E"/>
    <w:multiLevelType w:val="multilevel"/>
    <w:tmpl w:val="D6AE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A3E7A"/>
    <w:multiLevelType w:val="multilevel"/>
    <w:tmpl w:val="345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55F92"/>
    <w:multiLevelType w:val="multilevel"/>
    <w:tmpl w:val="3A6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929E8"/>
    <w:multiLevelType w:val="multilevel"/>
    <w:tmpl w:val="DC04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40A4E"/>
    <w:multiLevelType w:val="multilevel"/>
    <w:tmpl w:val="00F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353A7"/>
    <w:multiLevelType w:val="multilevel"/>
    <w:tmpl w:val="DB8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C2D82"/>
    <w:multiLevelType w:val="multilevel"/>
    <w:tmpl w:val="2D52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B2966"/>
    <w:multiLevelType w:val="multilevel"/>
    <w:tmpl w:val="BD7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C4553"/>
    <w:multiLevelType w:val="multilevel"/>
    <w:tmpl w:val="AA4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72642"/>
    <w:multiLevelType w:val="multilevel"/>
    <w:tmpl w:val="E32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213BD"/>
    <w:multiLevelType w:val="multilevel"/>
    <w:tmpl w:val="B6C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066F3"/>
    <w:multiLevelType w:val="multilevel"/>
    <w:tmpl w:val="AEF2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362B55"/>
    <w:multiLevelType w:val="multilevel"/>
    <w:tmpl w:val="0E1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925D2"/>
    <w:multiLevelType w:val="multilevel"/>
    <w:tmpl w:val="410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05DAF"/>
    <w:multiLevelType w:val="multilevel"/>
    <w:tmpl w:val="9F78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AB436D"/>
    <w:multiLevelType w:val="multilevel"/>
    <w:tmpl w:val="FF3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E255C"/>
    <w:multiLevelType w:val="hybridMultilevel"/>
    <w:tmpl w:val="DE3AE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AB0180"/>
    <w:multiLevelType w:val="multilevel"/>
    <w:tmpl w:val="55C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E185A"/>
    <w:multiLevelType w:val="multilevel"/>
    <w:tmpl w:val="BF7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04139"/>
    <w:multiLevelType w:val="multilevel"/>
    <w:tmpl w:val="C3D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67B61"/>
    <w:multiLevelType w:val="multilevel"/>
    <w:tmpl w:val="074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F61D5"/>
    <w:multiLevelType w:val="multilevel"/>
    <w:tmpl w:val="DDBA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905AC"/>
    <w:multiLevelType w:val="multilevel"/>
    <w:tmpl w:val="AAD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0694B"/>
    <w:multiLevelType w:val="multilevel"/>
    <w:tmpl w:val="426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94180"/>
    <w:multiLevelType w:val="multilevel"/>
    <w:tmpl w:val="09A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B48E2"/>
    <w:multiLevelType w:val="multilevel"/>
    <w:tmpl w:val="86D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7227E"/>
    <w:multiLevelType w:val="multilevel"/>
    <w:tmpl w:val="F6E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0321B"/>
    <w:multiLevelType w:val="multilevel"/>
    <w:tmpl w:val="F94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2304E"/>
    <w:multiLevelType w:val="multilevel"/>
    <w:tmpl w:val="CCB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657220"/>
    <w:multiLevelType w:val="multilevel"/>
    <w:tmpl w:val="0FF6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92BBB"/>
    <w:multiLevelType w:val="multilevel"/>
    <w:tmpl w:val="CA2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5C0080"/>
    <w:multiLevelType w:val="multilevel"/>
    <w:tmpl w:val="C83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34451"/>
    <w:multiLevelType w:val="multilevel"/>
    <w:tmpl w:val="2E4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A0553"/>
    <w:multiLevelType w:val="multilevel"/>
    <w:tmpl w:val="E0D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9E40FF"/>
    <w:multiLevelType w:val="multilevel"/>
    <w:tmpl w:val="6ED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B4B76"/>
    <w:multiLevelType w:val="multilevel"/>
    <w:tmpl w:val="78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44DA3"/>
    <w:multiLevelType w:val="multilevel"/>
    <w:tmpl w:val="43D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D2DBC"/>
    <w:multiLevelType w:val="hybridMultilevel"/>
    <w:tmpl w:val="93BE4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684486"/>
    <w:multiLevelType w:val="hybridMultilevel"/>
    <w:tmpl w:val="000A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074397"/>
    <w:multiLevelType w:val="multilevel"/>
    <w:tmpl w:val="89B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A5F69"/>
    <w:multiLevelType w:val="multilevel"/>
    <w:tmpl w:val="06C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B70E4"/>
    <w:multiLevelType w:val="multilevel"/>
    <w:tmpl w:val="5EE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9151C"/>
    <w:multiLevelType w:val="multilevel"/>
    <w:tmpl w:val="27D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D30601"/>
    <w:multiLevelType w:val="multilevel"/>
    <w:tmpl w:val="0220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34E37"/>
    <w:multiLevelType w:val="multilevel"/>
    <w:tmpl w:val="9F1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96F48"/>
    <w:multiLevelType w:val="multilevel"/>
    <w:tmpl w:val="C70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07F45"/>
    <w:multiLevelType w:val="multilevel"/>
    <w:tmpl w:val="9A2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3E4708"/>
    <w:multiLevelType w:val="multilevel"/>
    <w:tmpl w:val="5C9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9D70F7"/>
    <w:multiLevelType w:val="multilevel"/>
    <w:tmpl w:val="2D00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F34B26"/>
    <w:multiLevelType w:val="multilevel"/>
    <w:tmpl w:val="538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D81350"/>
    <w:multiLevelType w:val="multilevel"/>
    <w:tmpl w:val="0CF0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6635D4"/>
    <w:multiLevelType w:val="multilevel"/>
    <w:tmpl w:val="7A6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463025"/>
    <w:multiLevelType w:val="multilevel"/>
    <w:tmpl w:val="6B9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6507EB"/>
    <w:multiLevelType w:val="multilevel"/>
    <w:tmpl w:val="C2A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340B7"/>
    <w:multiLevelType w:val="multilevel"/>
    <w:tmpl w:val="E122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BC3587"/>
    <w:multiLevelType w:val="multilevel"/>
    <w:tmpl w:val="863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D0511D"/>
    <w:multiLevelType w:val="multilevel"/>
    <w:tmpl w:val="270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6487F"/>
    <w:multiLevelType w:val="multilevel"/>
    <w:tmpl w:val="E79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618DF"/>
    <w:multiLevelType w:val="multilevel"/>
    <w:tmpl w:val="968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7F0EBC"/>
    <w:multiLevelType w:val="multilevel"/>
    <w:tmpl w:val="004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E17C76"/>
    <w:multiLevelType w:val="multilevel"/>
    <w:tmpl w:val="1FD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46964"/>
    <w:multiLevelType w:val="multilevel"/>
    <w:tmpl w:val="C2C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230BE"/>
    <w:multiLevelType w:val="multilevel"/>
    <w:tmpl w:val="587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5F221C"/>
    <w:multiLevelType w:val="hybridMultilevel"/>
    <w:tmpl w:val="70A4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C7325BE"/>
    <w:multiLevelType w:val="multilevel"/>
    <w:tmpl w:val="30A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847FFD"/>
    <w:multiLevelType w:val="multilevel"/>
    <w:tmpl w:val="DB3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05424">
    <w:abstractNumId w:val="4"/>
    <w:lvlOverride w:ilvl="0">
      <w:startOverride w:val="1"/>
    </w:lvlOverride>
  </w:num>
  <w:num w:numId="2" w16cid:durableId="153182277">
    <w:abstractNumId w:val="39"/>
  </w:num>
  <w:num w:numId="3" w16cid:durableId="2003656751">
    <w:abstractNumId w:val="66"/>
  </w:num>
  <w:num w:numId="4" w16cid:durableId="448401342">
    <w:abstractNumId w:val="20"/>
  </w:num>
  <w:num w:numId="5" w16cid:durableId="1112286514">
    <w:abstractNumId w:val="21"/>
  </w:num>
  <w:num w:numId="6" w16cid:durableId="1115951741">
    <w:abstractNumId w:val="16"/>
  </w:num>
  <w:num w:numId="7" w16cid:durableId="916717702">
    <w:abstractNumId w:val="70"/>
  </w:num>
  <w:num w:numId="8" w16cid:durableId="300114692">
    <w:abstractNumId w:val="37"/>
  </w:num>
  <w:num w:numId="9" w16cid:durableId="1911380611">
    <w:abstractNumId w:val="57"/>
  </w:num>
  <w:num w:numId="10" w16cid:durableId="1404108808">
    <w:abstractNumId w:val="18"/>
  </w:num>
  <w:num w:numId="11" w16cid:durableId="111020790">
    <w:abstractNumId w:val="59"/>
  </w:num>
  <w:num w:numId="12" w16cid:durableId="1351445861">
    <w:abstractNumId w:val="11"/>
    <w:lvlOverride w:ilvl="0">
      <w:startOverride w:val="2"/>
    </w:lvlOverride>
  </w:num>
  <w:num w:numId="13" w16cid:durableId="1799640915">
    <w:abstractNumId w:val="30"/>
  </w:num>
  <w:num w:numId="14" w16cid:durableId="1466848694">
    <w:abstractNumId w:val="40"/>
  </w:num>
  <w:num w:numId="15" w16cid:durableId="1403915566">
    <w:abstractNumId w:val="72"/>
  </w:num>
  <w:num w:numId="16" w16cid:durableId="859314815">
    <w:abstractNumId w:val="44"/>
  </w:num>
  <w:num w:numId="17" w16cid:durableId="1654918116">
    <w:abstractNumId w:val="17"/>
  </w:num>
  <w:num w:numId="18" w16cid:durableId="381562188">
    <w:abstractNumId w:val="42"/>
  </w:num>
  <w:num w:numId="19" w16cid:durableId="1702045458">
    <w:abstractNumId w:val="64"/>
  </w:num>
  <w:num w:numId="20" w16cid:durableId="1903901420">
    <w:abstractNumId w:val="10"/>
  </w:num>
  <w:num w:numId="21" w16cid:durableId="382994836">
    <w:abstractNumId w:val="29"/>
  </w:num>
  <w:num w:numId="22" w16cid:durableId="353531832">
    <w:abstractNumId w:val="14"/>
  </w:num>
  <w:num w:numId="23" w16cid:durableId="1616980378">
    <w:abstractNumId w:val="12"/>
  </w:num>
  <w:num w:numId="24" w16cid:durableId="1990594986">
    <w:abstractNumId w:val="19"/>
    <w:lvlOverride w:ilvl="0">
      <w:startOverride w:val="3"/>
    </w:lvlOverride>
  </w:num>
  <w:num w:numId="25" w16cid:durableId="1523516937">
    <w:abstractNumId w:val="41"/>
  </w:num>
  <w:num w:numId="26" w16cid:durableId="1035736132">
    <w:abstractNumId w:val="28"/>
  </w:num>
  <w:num w:numId="27" w16cid:durableId="726992368">
    <w:abstractNumId w:val="9"/>
  </w:num>
  <w:num w:numId="28" w16cid:durableId="78333704">
    <w:abstractNumId w:val="60"/>
  </w:num>
  <w:num w:numId="29" w16cid:durableId="1004089693">
    <w:abstractNumId w:val="27"/>
  </w:num>
  <w:num w:numId="30" w16cid:durableId="972173620">
    <w:abstractNumId w:val="2"/>
  </w:num>
  <w:num w:numId="31" w16cid:durableId="230238979">
    <w:abstractNumId w:val="49"/>
  </w:num>
  <w:num w:numId="32" w16cid:durableId="1597903595">
    <w:abstractNumId w:val="35"/>
  </w:num>
  <w:num w:numId="33" w16cid:durableId="1164853800">
    <w:abstractNumId w:val="68"/>
  </w:num>
  <w:num w:numId="34" w16cid:durableId="1742479505">
    <w:abstractNumId w:val="31"/>
  </w:num>
  <w:num w:numId="35" w16cid:durableId="2067951479">
    <w:abstractNumId w:val="0"/>
  </w:num>
  <w:num w:numId="36" w16cid:durableId="1107701392">
    <w:abstractNumId w:val="58"/>
    <w:lvlOverride w:ilvl="0">
      <w:startOverride w:val="4"/>
    </w:lvlOverride>
  </w:num>
  <w:num w:numId="37" w16cid:durableId="1371147388">
    <w:abstractNumId w:val="25"/>
  </w:num>
  <w:num w:numId="38" w16cid:durableId="1117527246">
    <w:abstractNumId w:val="7"/>
  </w:num>
  <w:num w:numId="39" w16cid:durableId="979961780">
    <w:abstractNumId w:val="33"/>
  </w:num>
  <w:num w:numId="40" w16cid:durableId="617491957">
    <w:abstractNumId w:val="15"/>
  </w:num>
  <w:num w:numId="41" w16cid:durableId="41949811">
    <w:abstractNumId w:val="38"/>
  </w:num>
  <w:num w:numId="42" w16cid:durableId="1503396732">
    <w:abstractNumId w:val="43"/>
  </w:num>
  <w:num w:numId="43" w16cid:durableId="208995167">
    <w:abstractNumId w:val="52"/>
  </w:num>
  <w:num w:numId="44" w16cid:durableId="1456367819">
    <w:abstractNumId w:val="6"/>
  </w:num>
  <w:num w:numId="45" w16cid:durableId="269971772">
    <w:abstractNumId w:val="69"/>
  </w:num>
  <w:num w:numId="46" w16cid:durableId="654257749">
    <w:abstractNumId w:val="53"/>
  </w:num>
  <w:num w:numId="47" w16cid:durableId="2134715595">
    <w:abstractNumId w:val="8"/>
  </w:num>
  <w:num w:numId="48" w16cid:durableId="1485313107">
    <w:abstractNumId w:val="22"/>
    <w:lvlOverride w:ilvl="0">
      <w:startOverride w:val="5"/>
    </w:lvlOverride>
  </w:num>
  <w:num w:numId="49" w16cid:durableId="203836376">
    <w:abstractNumId w:val="47"/>
  </w:num>
  <w:num w:numId="50" w16cid:durableId="554008347">
    <w:abstractNumId w:val="65"/>
  </w:num>
  <w:num w:numId="51" w16cid:durableId="1372075613">
    <w:abstractNumId w:val="3"/>
  </w:num>
  <w:num w:numId="52" w16cid:durableId="1736588568">
    <w:abstractNumId w:val="36"/>
  </w:num>
  <w:num w:numId="53" w16cid:durableId="1429236476">
    <w:abstractNumId w:val="5"/>
  </w:num>
  <w:num w:numId="54" w16cid:durableId="1041247817">
    <w:abstractNumId w:val="13"/>
  </w:num>
  <w:num w:numId="55" w16cid:durableId="522867245">
    <w:abstractNumId w:val="63"/>
  </w:num>
  <w:num w:numId="56" w16cid:durableId="1701323632">
    <w:abstractNumId w:val="32"/>
  </w:num>
  <w:num w:numId="57" w16cid:durableId="106631804">
    <w:abstractNumId w:val="34"/>
  </w:num>
  <w:num w:numId="58" w16cid:durableId="1584989907">
    <w:abstractNumId w:val="48"/>
  </w:num>
  <w:num w:numId="59" w16cid:durableId="1049652704">
    <w:abstractNumId w:val="73"/>
  </w:num>
  <w:num w:numId="60" w16cid:durableId="729573490">
    <w:abstractNumId w:val="62"/>
    <w:lvlOverride w:ilvl="0">
      <w:startOverride w:val="6"/>
    </w:lvlOverride>
  </w:num>
  <w:num w:numId="61" w16cid:durableId="1353874369">
    <w:abstractNumId w:val="50"/>
  </w:num>
  <w:num w:numId="62" w16cid:durableId="677316175">
    <w:abstractNumId w:val="67"/>
  </w:num>
  <w:num w:numId="63" w16cid:durableId="452217042">
    <w:abstractNumId w:val="26"/>
  </w:num>
  <w:num w:numId="64" w16cid:durableId="1394355942">
    <w:abstractNumId w:val="55"/>
  </w:num>
  <w:num w:numId="65" w16cid:durableId="781460961">
    <w:abstractNumId w:val="61"/>
  </w:num>
  <w:num w:numId="66" w16cid:durableId="1220049127">
    <w:abstractNumId w:val="54"/>
  </w:num>
  <w:num w:numId="67" w16cid:durableId="35324666">
    <w:abstractNumId w:val="1"/>
  </w:num>
  <w:num w:numId="68" w16cid:durableId="1616325129">
    <w:abstractNumId w:val="56"/>
  </w:num>
  <w:num w:numId="69" w16cid:durableId="2077512914">
    <w:abstractNumId w:val="51"/>
  </w:num>
  <w:num w:numId="70" w16cid:durableId="1998923449">
    <w:abstractNumId w:val="23"/>
  </w:num>
  <w:num w:numId="71" w16cid:durableId="1847406103">
    <w:abstractNumId w:val="45"/>
  </w:num>
  <w:num w:numId="72" w16cid:durableId="1400706965">
    <w:abstractNumId w:val="46"/>
  </w:num>
  <w:num w:numId="73" w16cid:durableId="156264913">
    <w:abstractNumId w:val="24"/>
  </w:num>
  <w:num w:numId="74" w16cid:durableId="69469949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F9"/>
    <w:rsid w:val="000C401A"/>
    <w:rsid w:val="0019642D"/>
    <w:rsid w:val="001F7219"/>
    <w:rsid w:val="005F18C9"/>
    <w:rsid w:val="006B05E5"/>
    <w:rsid w:val="00717CC7"/>
    <w:rsid w:val="008D73F9"/>
    <w:rsid w:val="008F5331"/>
    <w:rsid w:val="00A20E07"/>
    <w:rsid w:val="00BF5B2B"/>
    <w:rsid w:val="00CE19CD"/>
    <w:rsid w:val="00D6405C"/>
    <w:rsid w:val="00DD3DF1"/>
    <w:rsid w:val="00ED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CA2F"/>
  <w15:chartTrackingRefBased/>
  <w15:docId w15:val="{E71409EF-6899-4494-BA85-9CFF30BB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B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Luke-Patterson/MERON_mode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Patterson, Luke</dc:creator>
  <cp:keywords/>
  <dc:description/>
  <cp:lastModifiedBy>Patterson, Luke</cp:lastModifiedBy>
  <cp:revision>4</cp:revision>
  <dcterms:created xsi:type="dcterms:W3CDTF">2025-04-28T16:27:00Z</dcterms:created>
  <dcterms:modified xsi:type="dcterms:W3CDTF">2025-04-28T19:17:00Z</dcterms:modified>
</cp:coreProperties>
</file>