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</w:t>
      </w:r>
      <w:r>
        <w:rPr>
          <w:b/>
          <w:color w:val="FFFFFF" w:themeColor="background1"/>
        </w:rPr>
        <w:t>:</w:t>
      </w:r>
    </w:p>
    <w:p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60288" behindDoc="1" locked="0" layoutInCell="1" allowOverlap="1" wp14:anchorId="5B4F22CD" wp14:editId="05F70305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:rsidR="00162EAA" w:rsidRDefault="00162EAA" w:rsidP="00DA15E7">
      <w:pPr>
        <w:spacing w:before="24"/>
        <w:rPr>
          <w:color w:val="FFFFFF"/>
        </w:rPr>
      </w:pPr>
    </w:p>
    <w:p w:rsidR="00DA15E7" w:rsidRPr="00B6009A" w:rsidRDefault="00162EAA" w:rsidP="00DA15E7">
      <w:pPr>
        <w:spacing w:before="24"/>
        <w:sectPr w:rsidR="00DA15E7" w:rsidRPr="00B6009A" w:rsidSect="00B861F8">
          <w:footerReference w:type="default" r:id="rId7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October 31, 2019</w:t>
      </w:r>
    </w:p>
    <w:p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B838C" wp14:editId="36327C8F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7FF52" id="Rectangle 121" o:spid="_x0000_s1026" style="position:absolute;margin-left:0;margin-top:780pt;width:612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9E1469A" wp14:editId="625E54D0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7E8ABB8" wp14:editId="14108ADD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F5914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:rsidR="00162EAA" w:rsidRPr="00162EAA" w:rsidRDefault="00162EAA" w:rsidP="00162EAA">
      <w:pPr>
        <w:jc w:val="right"/>
        <w:rPr>
          <w:rFonts w:eastAsia="Arial"/>
        </w:rPr>
      </w:pPr>
    </w:p>
    <w:p w:rsidR="00196B77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October 31, 2019</w:t>
      </w:r>
    </w:p>
    <w:p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:rsidR="004121A0" w:rsidRDefault="004121A0" w:rsidP="00196B77">
      <w:pPr>
        <w:jc w:val="left"/>
      </w:pPr>
    </w:p>
    <w:p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</w:t>
      </w:r>
      <w:proofErr w:type="gramStart"/>
      <w:r w:rsidR="009A597E">
        <w:t>accompanying</w:t>
      </w:r>
      <w:proofErr w:type="gramEnd"/>
      <w:r w:rsidR="009A597E">
        <w:t xml:space="preserve"> </w:t>
      </w:r>
      <w:r w:rsidR="009A597E" w:rsidRPr="009A597E">
        <w:t>Paid Leave Microsimulation Model Documentation</w:t>
      </w:r>
      <w:r w:rsidR="009A597E">
        <w:t xml:space="preserve"> document. </w:t>
      </w:r>
    </w:p>
    <w:p w:rsidR="0039637E" w:rsidRDefault="0039637E" w:rsidP="00196B77">
      <w:pPr>
        <w:jc w:val="left"/>
      </w:pPr>
    </w:p>
    <w:p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 xml:space="preserve">This tutorial </w:t>
      </w:r>
      <w:proofErr w:type="gramStart"/>
      <w:r w:rsidR="00B4699C">
        <w:t>is currently targeted</w:t>
      </w:r>
      <w:proofErr w:type="gramEnd"/>
      <w:r w:rsidR="00B4699C">
        <w:t xml:space="preserve"> toward those experienced with R programing.</w:t>
      </w:r>
      <w:r w:rsidR="00B4699C">
        <w:t xml:space="preserve"> In the final draft of the microsimulation model, the GUI will be functional with both Python and R model versions, and the final version of this tutorial </w:t>
      </w:r>
      <w:proofErr w:type="gramStart"/>
      <w:r w:rsidR="00B4699C">
        <w:t>will be revised</w:t>
      </w:r>
      <w:proofErr w:type="gramEnd"/>
      <w:r w:rsidR="00B4699C">
        <w:t xml:space="preserve"> accordingly.</w:t>
      </w:r>
    </w:p>
    <w:p w:rsidR="007F4CE1" w:rsidRDefault="007F4CE1" w:rsidP="00196B77">
      <w:pPr>
        <w:jc w:val="left"/>
      </w:pPr>
    </w:p>
    <w:p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:rsidR="007F4CE1" w:rsidRPr="007F4CE1" w:rsidRDefault="007F4CE1" w:rsidP="007F4CE1"/>
    <w:p w:rsidR="00FC2566" w:rsidRDefault="00A41613" w:rsidP="00196B77">
      <w:pPr>
        <w:jc w:val="left"/>
      </w:pPr>
      <w:r>
        <w:t xml:space="preserve">The R model </w:t>
      </w:r>
      <w:proofErr w:type="gramStart"/>
      <w:r>
        <w:t>was built</w:t>
      </w:r>
      <w:proofErr w:type="gramEnd"/>
      <w:r w:rsidR="00FC2566">
        <w:t xml:space="preserve"> with R version 3.6.1 and </w:t>
      </w:r>
      <w:proofErr w:type="spellStart"/>
      <w:r w:rsidR="00FC2566">
        <w:t>RStudio</w:t>
      </w:r>
      <w:proofErr w:type="spellEnd"/>
      <w:r w:rsidR="00FC2566">
        <w:t xml:space="preserve"> 1.2.1335. It also requires </w:t>
      </w:r>
      <w:proofErr w:type="spellStart"/>
      <w:r w:rsidR="00FC2566">
        <w:t>Rtools</w:t>
      </w:r>
      <w:proofErr w:type="spellEnd"/>
      <w:r w:rsidR="00FC2566">
        <w:t xml:space="preserve"> version 3.5.</w:t>
      </w:r>
      <w:r w:rsidR="00435CB3">
        <w:t xml:space="preserve"> E</w:t>
      </w:r>
      <w:r w:rsidR="00FC2566">
        <w:t xml:space="preserve">nsure </w:t>
      </w:r>
      <w:r w:rsidR="000626C4">
        <w:t>are all installed before proceeding.</w:t>
      </w:r>
    </w:p>
    <w:p w:rsidR="00570CC3" w:rsidRDefault="00570CC3" w:rsidP="00196B77">
      <w:pPr>
        <w:jc w:val="left"/>
      </w:pPr>
    </w:p>
    <w:p w:rsidR="000626C4" w:rsidRDefault="00570CC3" w:rsidP="00196B77">
      <w:pPr>
        <w:jc w:val="left"/>
      </w:pPr>
      <w:r>
        <w:t xml:space="preserve">All model files and folders </w:t>
      </w:r>
      <w:proofErr w:type="gramStart"/>
      <w:r>
        <w:t>can be found</w:t>
      </w:r>
      <w:proofErr w:type="gramEnd"/>
      <w:r>
        <w:t xml:space="preserve"> in the zip file </w:t>
      </w:r>
      <w:r w:rsidRPr="00435CB3">
        <w:t>10292019_R_Microsim_Model</w:t>
      </w:r>
      <w:r>
        <w:t>.zip. First, unzip this file to a folder in your local drive.</w:t>
      </w:r>
      <w:r w:rsidR="00CF54BA">
        <w:t xml:space="preserve"> Then, open </w:t>
      </w:r>
      <w:proofErr w:type="spellStart"/>
      <w:r w:rsidR="00CF54BA">
        <w:t>RStudio</w:t>
      </w:r>
      <w:proofErr w:type="spellEnd"/>
      <w:r w:rsidR="00CF54BA">
        <w:t>, and open the project file: “</w:t>
      </w:r>
      <w:r w:rsidR="00CF54BA" w:rsidRPr="00CF54BA">
        <w:t>10292019_microsim_R.Rproj</w:t>
      </w:r>
      <w:r w:rsidR="00CF54BA">
        <w:t xml:space="preserve">”. Open </w:t>
      </w:r>
      <w:proofErr w:type="spellStart"/>
      <w:r w:rsidR="00CF54BA">
        <w:t>Example_Execution.R</w:t>
      </w:r>
      <w:proofErr w:type="spellEnd"/>
      <w:r w:rsidR="00CF54BA">
        <w:t xml:space="preserve">, and run it to test that the model successfully executes without errors. </w:t>
      </w:r>
      <w:r w:rsidR="000626C4">
        <w:t xml:space="preserve">The model uses a number of external libraries, listed below in Exhibit 1. </w:t>
      </w:r>
      <w:r w:rsidR="002811DB">
        <w:t xml:space="preserve">These libraries should be automatically installed when the main function, </w:t>
      </w:r>
      <w:proofErr w:type="spellStart"/>
      <w:r w:rsidR="002811DB">
        <w:t>policy_</w:t>
      </w:r>
      <w:proofErr w:type="gramStart"/>
      <w:r w:rsidR="002811DB">
        <w:t>simulation</w:t>
      </w:r>
      <w:proofErr w:type="spellEnd"/>
      <w:r w:rsidR="002811DB">
        <w:t>(</w:t>
      </w:r>
      <w:proofErr w:type="gramEnd"/>
      <w:r w:rsidR="002811DB">
        <w:t xml:space="preserve">), is called. </w:t>
      </w:r>
      <w:r w:rsidR="00435CB3">
        <w:t>Please note that when first running this, installation may take several minutes.</w:t>
      </w:r>
      <w:r w:rsidR="00682F08">
        <w:t xml:space="preserve"> </w:t>
      </w:r>
    </w:p>
    <w:p w:rsidR="000626C4" w:rsidRDefault="000626C4" w:rsidP="00196B77">
      <w:pPr>
        <w:jc w:val="left"/>
      </w:pPr>
    </w:p>
    <w:p w:rsidR="000626C4" w:rsidRDefault="000626C4" w:rsidP="000626C4">
      <w:pPr>
        <w:jc w:val="center"/>
        <w:rPr>
          <w:b/>
        </w:rPr>
      </w:pPr>
      <w:r>
        <w:rPr>
          <w:b/>
        </w:rPr>
        <w:t>Exhibit 1. Library Dependencies</w:t>
      </w:r>
    </w:p>
    <w:p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:rsidTr="000626C4">
        <w:trPr>
          <w:trHeight w:val="268"/>
          <w:tblHeader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0626C4" w:rsidRPr="002811DB" w:rsidRDefault="000626C4" w:rsidP="005A566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:rsidR="000626C4" w:rsidRPr="002811DB" w:rsidRDefault="000626C4" w:rsidP="005A566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0626C4" w:rsidRPr="002811DB" w:rsidRDefault="000626C4" w:rsidP="005A566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rlist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plyr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KNN function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lastRenderedPageBreak/>
              <w:t>DMwR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:rsidTr="000626C4">
        <w:trPr>
          <w:trHeight w:val="260"/>
        </w:trPr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:rsidR="000626C4" w:rsidRPr="002811DB" w:rsidRDefault="000626C4" w:rsidP="005A566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:rsidR="000626C4" w:rsidRPr="002811DB" w:rsidRDefault="000626C4" w:rsidP="005A566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</w:tbl>
    <w:p w:rsidR="000626C4" w:rsidRDefault="000626C4" w:rsidP="00196B77">
      <w:pPr>
        <w:jc w:val="left"/>
      </w:pPr>
    </w:p>
    <w:p w:rsidR="00682F08" w:rsidRDefault="00682F08" w:rsidP="00682F08">
      <w:pPr>
        <w:pStyle w:val="Heading2"/>
      </w:pPr>
      <w:r>
        <w:t>2.</w:t>
      </w:r>
      <w:r>
        <w:tab/>
        <w:t>Tutorial</w:t>
      </w:r>
    </w:p>
    <w:p w:rsidR="00682F08" w:rsidRDefault="00682F08" w:rsidP="00682F08"/>
    <w:p w:rsidR="000263C1" w:rsidRDefault="00682F08" w:rsidP="00682F08">
      <w:r>
        <w:t xml:space="preserve">After verifying </w:t>
      </w:r>
      <w:proofErr w:type="spellStart"/>
      <w:r>
        <w:t>Example_Execution.R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 xml:space="preserve">re ready to run our own custom simulations. </w:t>
      </w:r>
      <w:proofErr w:type="gramStart"/>
      <w:r w:rsidR="00103C69">
        <w:t>L</w:t>
      </w:r>
      <w:r w:rsidR="00942CBC">
        <w:t>et’s</w:t>
      </w:r>
      <w:proofErr w:type="gramEnd"/>
      <w:r w:rsidR="00942CBC">
        <w:t xml:space="preserve">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67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 xml:space="preserve">The keyword name and specifics of each parameter </w:t>
      </w:r>
      <w:proofErr w:type="gramStart"/>
      <w:r w:rsidR="0037020D">
        <w:t>are</w:t>
      </w:r>
      <w:r w:rsidR="000263C1">
        <w:t xml:space="preserve"> </w:t>
      </w:r>
      <w:r w:rsidR="0037020D">
        <w:t>described</w:t>
      </w:r>
      <w:proofErr w:type="gramEnd"/>
      <w:r w:rsidR="0037020D">
        <w:t xml:space="preserve">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:rsidR="000263C1" w:rsidRDefault="000263C1" w:rsidP="00682F08"/>
    <w:p w:rsidR="000263C1" w:rsidRDefault="003133A7" w:rsidP="000263C1">
      <w:pPr>
        <w:jc w:val="center"/>
        <w:rPr>
          <w:b/>
        </w:rPr>
      </w:pPr>
      <w:r>
        <w:rPr>
          <w:b/>
        </w:rPr>
        <w:t>Exhibit 2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</w:p>
    <w:p w:rsidR="000263C1" w:rsidRDefault="000263C1" w:rsidP="00682F08"/>
    <w:p w:rsidR="000263C1" w:rsidRDefault="006B2906" w:rsidP="00682F08">
      <w:r>
        <w:rPr>
          <w:noProof/>
        </w:rPr>
        <w:drawing>
          <wp:inline distT="0" distB="0" distL="0" distR="0" wp14:anchorId="7929EFC5" wp14:editId="1EB2256A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C1" w:rsidRDefault="000263C1" w:rsidP="00682F08"/>
    <w:p w:rsidR="006B2906" w:rsidRDefault="006B2906" w:rsidP="00682F08">
      <w:r>
        <w:t xml:space="preserve">Try running this file. If successful, you should see two files appear in the “output” subfolder. </w:t>
      </w:r>
    </w:p>
    <w:p w:rsidR="004F01C7" w:rsidRDefault="004F01C7" w:rsidP="001631C0">
      <w:pPr>
        <w:jc w:val="center"/>
        <w:rPr>
          <w:b/>
        </w:rPr>
      </w:pPr>
    </w:p>
    <w:p w:rsidR="001631C0" w:rsidRPr="001631C0" w:rsidRDefault="001631C0" w:rsidP="001631C0">
      <w:pPr>
        <w:jc w:val="center"/>
        <w:rPr>
          <w:b/>
        </w:rPr>
      </w:pPr>
      <w:r>
        <w:rPr>
          <w:b/>
        </w:rPr>
        <w:lastRenderedPageBreak/>
        <w:t>Exhibit 3. Output Folder Screenshot</w:t>
      </w:r>
    </w:p>
    <w:p w:rsidR="006B2906" w:rsidRDefault="006B2906" w:rsidP="00682F08"/>
    <w:p w:rsidR="006B2906" w:rsidRDefault="006B2906" w:rsidP="00682F08">
      <w:r>
        <w:rPr>
          <w:noProof/>
        </w:rPr>
        <w:drawing>
          <wp:inline distT="0" distB="0" distL="0" distR="0" wp14:anchorId="350AE8CF" wp14:editId="142EA540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06" w:rsidRDefault="006B2906" w:rsidP="00682F08"/>
    <w:p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</w:t>
      </w:r>
      <w:r w:rsidR="00DA7F04">
        <w:t xml:space="preserve">American Community Survey </w:t>
      </w:r>
      <w:r w:rsidR="00DA7F04">
        <w:t xml:space="preserve">(ACS) </w:t>
      </w:r>
      <w:r w:rsidR="00DA7F04">
        <w:t xml:space="preserve">file, and adds several columns to represent </w:t>
      </w:r>
      <w:r w:rsidR="00DA7F04">
        <w:t xml:space="preserve">simulated leave taking, program participation, and other relevant </w:t>
      </w:r>
      <w:r w:rsidR="00DA7F04">
        <w:t>behavior</w:t>
      </w:r>
      <w:r w:rsidR="00DA7F04">
        <w:t>s</w:t>
      </w:r>
      <w:r w:rsidR="00DA7F04">
        <w:t xml:space="preserve">. </w:t>
      </w:r>
      <w:r>
        <w:t xml:space="preserve"> </w:t>
      </w:r>
      <w:r>
        <w:t xml:space="preserve">You can also analyze the output micro-level data set just </w:t>
      </w:r>
      <w:proofErr w:type="gramStart"/>
      <w:r>
        <w:t>like</w:t>
      </w:r>
      <w:proofErr w:type="gramEnd"/>
      <w:r>
        <w:t xml:space="preserve">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</w:t>
      </w:r>
      <w:proofErr w:type="gramStart"/>
      <w:r w:rsidR="004F01C7">
        <w:t>are saved</w:t>
      </w:r>
      <w:proofErr w:type="gramEnd"/>
      <w:r w:rsidR="004F01C7">
        <w:t xml:space="preserve"> as a CSV; in this case “tutorial_stats.csv”. </w:t>
      </w:r>
    </w:p>
    <w:p w:rsidR="006B2906" w:rsidRDefault="006B2906" w:rsidP="00682F08"/>
    <w:p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</w:t>
      </w:r>
      <w:proofErr w:type="gramStart"/>
      <w:r w:rsidR="00F36F13">
        <w:t>is found</w:t>
      </w:r>
      <w:proofErr w:type="gramEnd"/>
      <w:r w:rsidR="00F36F13">
        <w:t xml:space="preserve"> in the “Documentation” subfolder</w:t>
      </w:r>
      <w:r w:rsidR="008E0D64">
        <w:t xml:space="preserve"> in the “</w:t>
      </w:r>
      <w:proofErr w:type="spellStart"/>
      <w:r w:rsidR="008E0D64" w:rsidRPr="008E0D64">
        <w:t>Microsim</w:t>
      </w:r>
      <w:proofErr w:type="spellEnd"/>
      <w:r w:rsidR="008E0D64" w:rsidRPr="008E0D64">
        <w:t xml:space="preserve"> R Model Documentation.docx</w:t>
      </w:r>
      <w:r w:rsidR="008E0D64">
        <w:t>” word document</w:t>
      </w:r>
      <w:r w:rsidR="00F36F13">
        <w:t>.</w:t>
      </w:r>
      <w:bookmarkStart w:id="9" w:name="_GoBack"/>
      <w:bookmarkEnd w:id="9"/>
    </w:p>
    <w:p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8A5" w:rsidRDefault="00D768A5" w:rsidP="000263C1">
      <w:r>
        <w:separator/>
      </w:r>
    </w:p>
  </w:endnote>
  <w:endnote w:type="continuationSeparator" w:id="0">
    <w:p w:rsidR="00D768A5" w:rsidRDefault="00D768A5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3C1" w:rsidRDefault="000263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D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263C1" w:rsidRDefault="00026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8A5" w:rsidRDefault="00D768A5" w:rsidP="000263C1">
      <w:r>
        <w:separator/>
      </w:r>
    </w:p>
  </w:footnote>
  <w:footnote w:type="continuationSeparator" w:id="0">
    <w:p w:rsidR="00D768A5" w:rsidRDefault="00D768A5" w:rsidP="00026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E"/>
    <w:rsid w:val="000263C1"/>
    <w:rsid w:val="000626C4"/>
    <w:rsid w:val="00103C69"/>
    <w:rsid w:val="00162EAA"/>
    <w:rsid w:val="001631C0"/>
    <w:rsid w:val="00196B77"/>
    <w:rsid w:val="001C30DA"/>
    <w:rsid w:val="001D1A84"/>
    <w:rsid w:val="002078AB"/>
    <w:rsid w:val="00217E8E"/>
    <w:rsid w:val="002811DB"/>
    <w:rsid w:val="003133A7"/>
    <w:rsid w:val="0037020D"/>
    <w:rsid w:val="0039637E"/>
    <w:rsid w:val="00411391"/>
    <w:rsid w:val="004121A0"/>
    <w:rsid w:val="00435CB3"/>
    <w:rsid w:val="004F01C7"/>
    <w:rsid w:val="00570CC3"/>
    <w:rsid w:val="00682F08"/>
    <w:rsid w:val="006B2906"/>
    <w:rsid w:val="006C0594"/>
    <w:rsid w:val="00702F02"/>
    <w:rsid w:val="007C69CC"/>
    <w:rsid w:val="007F4CE1"/>
    <w:rsid w:val="008D4EBA"/>
    <w:rsid w:val="008E0D64"/>
    <w:rsid w:val="00942CBC"/>
    <w:rsid w:val="009A597E"/>
    <w:rsid w:val="00A41613"/>
    <w:rsid w:val="00B27F64"/>
    <w:rsid w:val="00B4699C"/>
    <w:rsid w:val="00B669E2"/>
    <w:rsid w:val="00BD2185"/>
    <w:rsid w:val="00CF54BA"/>
    <w:rsid w:val="00D768A5"/>
    <w:rsid w:val="00DA15E7"/>
    <w:rsid w:val="00DA7F04"/>
    <w:rsid w:val="00DD12F5"/>
    <w:rsid w:val="00DD378B"/>
    <w:rsid w:val="00EE2AEE"/>
    <w:rsid w:val="00EF1FBD"/>
    <w:rsid w:val="00F36F13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223E"/>
  <w15:chartTrackingRefBased/>
  <w15:docId w15:val="{20444712-1662-4C3D-8DF5-3C7C9F00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35</cp:revision>
  <dcterms:created xsi:type="dcterms:W3CDTF">2019-10-29T15:43:00Z</dcterms:created>
  <dcterms:modified xsi:type="dcterms:W3CDTF">2019-10-29T18:45:00Z</dcterms:modified>
</cp:coreProperties>
</file>