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E576" w14:textId="0B162C2C" w:rsidR="003C1043" w:rsidRPr="003C1043" w:rsidRDefault="009A2118">
      <w:r>
        <w:rPr>
          <w:b/>
          <w:bCs/>
        </w:rPr>
        <w:t>Summary</w:t>
      </w:r>
    </w:p>
    <w:p w14:paraId="0EC3F487" w14:textId="6CA94356" w:rsidR="003C1043" w:rsidRDefault="003C1043">
      <w:r w:rsidRPr="003C1043">
        <w:t>Small numbers</w:t>
      </w:r>
      <w:r w:rsidR="00766706">
        <w:t xml:space="preserve"> of responders, so conclusions that can be drawn from the survey are limited. Perhaps </w:t>
      </w:r>
      <w:r w:rsidR="004F35D0">
        <w:t xml:space="preserve">repeat after a future RAP champions meetings? </w:t>
      </w:r>
    </w:p>
    <w:p w14:paraId="348932A7" w14:textId="223504D2" w:rsidR="009A2118" w:rsidRDefault="00E85E2D">
      <w:r>
        <w:t xml:space="preserve">There were a range of responders from different departments, </w:t>
      </w:r>
      <w:r w:rsidR="00450D3E">
        <w:t xml:space="preserve">most were not part of </w:t>
      </w:r>
      <w:r w:rsidR="00FA3B62">
        <w:t xml:space="preserve">a </w:t>
      </w:r>
      <w:r w:rsidR="00450D3E">
        <w:t xml:space="preserve">peer review </w:t>
      </w:r>
      <w:r w:rsidR="00FA3B62">
        <w:t xml:space="preserve">scheme </w:t>
      </w:r>
      <w:r w:rsidR="00450D3E">
        <w:t>but wanted to be</w:t>
      </w:r>
      <w:r w:rsidR="00FA3B62">
        <w:t xml:space="preserve"> with a focus very much around R.</w:t>
      </w:r>
      <w:r w:rsidR="00991613">
        <w:t xml:space="preserve"> About half the responders had something that they thought would benefit from peer review.</w:t>
      </w:r>
    </w:p>
    <w:p w14:paraId="6706B9D6" w14:textId="62EE5C82" w:rsidR="006B2D11" w:rsidRDefault="006B2D11">
      <w:r>
        <w:t xml:space="preserve">Further detail </w:t>
      </w:r>
      <w:r w:rsidR="00030C3B">
        <w:t xml:space="preserve">split by about responders, current peer review, interest in receiving peer review, willingness to </w:t>
      </w:r>
      <w:r w:rsidR="00AA29C8">
        <w:t>provide peer review.</w:t>
      </w:r>
    </w:p>
    <w:p w14:paraId="0EE1F10E" w14:textId="1AAEC503" w:rsidR="00991613" w:rsidRPr="00AA29C8" w:rsidRDefault="006B2D11">
      <w:pPr>
        <w:rPr>
          <w:b/>
          <w:bCs/>
        </w:rPr>
      </w:pPr>
      <w:r w:rsidRPr="00AA29C8">
        <w:rPr>
          <w:b/>
          <w:bCs/>
        </w:rPr>
        <w:t>Notes</w:t>
      </w:r>
      <w:r w:rsidR="005C4F7F">
        <w:rPr>
          <w:b/>
          <w:bCs/>
        </w:rPr>
        <w:t xml:space="preserve"> on methodology</w:t>
      </w:r>
    </w:p>
    <w:p w14:paraId="772085AA" w14:textId="171CA186" w:rsidR="003C1043" w:rsidRPr="00D5436A" w:rsidRDefault="00216454">
      <w:r>
        <w:t>Some of t</w:t>
      </w:r>
      <w:r w:rsidR="003C1043" w:rsidRPr="00D5436A">
        <w:t xml:space="preserve">he questions around current </w:t>
      </w:r>
      <w:r w:rsidR="00D5436A" w:rsidRPr="00D5436A">
        <w:t xml:space="preserve">coding experience and </w:t>
      </w:r>
      <w:r w:rsidR="00D5436A">
        <w:t>types of coding work presumed an R</w:t>
      </w:r>
      <w:r w:rsidR="00522854">
        <w:t>-type coding</w:t>
      </w:r>
      <w:r w:rsidR="00D5436A">
        <w:t xml:space="preserve"> </w:t>
      </w:r>
      <w:r w:rsidR="00522854">
        <w:t>(functional</w:t>
      </w:r>
      <w:r w:rsidR="00BC0C0E">
        <w:t xml:space="preserve"> paradigm</w:t>
      </w:r>
      <w:r w:rsidR="00522854">
        <w:t>, use of packages etc)</w:t>
      </w:r>
      <w:r w:rsidR="00BC0C0E">
        <w:t xml:space="preserve">. This isn’t an </w:t>
      </w:r>
      <w:r w:rsidR="002520BC">
        <w:t xml:space="preserve">issue </w:t>
      </w:r>
      <w:r w:rsidR="00BC0C0E">
        <w:t>as the majority of</w:t>
      </w:r>
      <w:r>
        <w:t xml:space="preserve"> responders </w:t>
      </w:r>
      <w:r w:rsidR="00BC0C0E">
        <w:t xml:space="preserve">said they </w:t>
      </w:r>
      <w:r>
        <w:t>used R</w:t>
      </w:r>
      <w:r w:rsidR="00522854">
        <w:t>.</w:t>
      </w:r>
      <w:r>
        <w:t xml:space="preserve"> </w:t>
      </w:r>
    </w:p>
    <w:p w14:paraId="169251EE" w14:textId="37B35529" w:rsidR="00FA0CD2" w:rsidRPr="00F66959" w:rsidRDefault="00F66959">
      <w:pPr>
        <w:rPr>
          <w:b/>
          <w:bCs/>
        </w:rPr>
      </w:pPr>
      <w:r w:rsidRPr="00F66959">
        <w:rPr>
          <w:b/>
          <w:bCs/>
        </w:rPr>
        <w:t>About the responders</w:t>
      </w:r>
      <w:r w:rsidR="005C4F7F">
        <w:rPr>
          <w:b/>
          <w:bCs/>
        </w:rPr>
        <w:t xml:space="preserve"> (Q1 to Q6)</w:t>
      </w:r>
    </w:p>
    <w:p w14:paraId="578577E9" w14:textId="01437C93" w:rsidR="00F66959" w:rsidRDefault="00F66959">
      <w:r>
        <w:t xml:space="preserve">20 responses from a range of government departments and non-departmental bodies. </w:t>
      </w:r>
      <w:r w:rsidR="003E3F16">
        <w:t xml:space="preserve">Distribution </w:t>
      </w:r>
      <w:r w:rsidR="001C6F7C">
        <w:t xml:space="preserve">not remarkable: </w:t>
      </w:r>
      <w:r>
        <w:t>3 responses from the DfE, 2 responses from 4 departments/bodies</w:t>
      </w:r>
      <w:r w:rsidR="001C6F7C">
        <w:t xml:space="preserve"> and</w:t>
      </w:r>
      <w:r>
        <w:t xml:space="preserve"> 1 from the remaining 9</w:t>
      </w:r>
      <w:r w:rsidR="00F82AFA">
        <w:t xml:space="preserve"> department/bodies</w:t>
      </w:r>
      <w:r>
        <w:t>. Most (15/20) work in a clearly analytical function</w:t>
      </w:r>
      <w:r w:rsidR="00F82AFA">
        <w:t xml:space="preserve"> in their organisation</w:t>
      </w:r>
      <w:r>
        <w:t xml:space="preserve"> (stats/data science/analysis</w:t>
      </w:r>
      <w:r w:rsidR="004F6826">
        <w:t xml:space="preserve"> department</w:t>
      </w:r>
      <w:r>
        <w:t>).</w:t>
      </w:r>
    </w:p>
    <w:p w14:paraId="3139719E" w14:textId="56F48547" w:rsidR="00F66959" w:rsidRDefault="00F66959">
      <w:r>
        <w:t>In response to the Q3 around current coding skills, over half of the responders stated they use version control</w:t>
      </w:r>
      <w:r w:rsidR="004F6826">
        <w:t xml:space="preserve"> (higher level </w:t>
      </w:r>
      <w:r w:rsidR="00756EF0">
        <w:t>coding)</w:t>
      </w:r>
      <w:r>
        <w:t xml:space="preserve">. Most (7/20) responders put themselves in the ‘Code in project with version control’ category or ‘Code in project’ (5/20). </w:t>
      </w:r>
    </w:p>
    <w:p w14:paraId="455E62DF" w14:textId="0A33102E" w:rsidR="00F66959" w:rsidRDefault="00F66959">
      <w:r>
        <w:t>¾ of responders would be happy to be contacted by email with further questions.</w:t>
      </w:r>
    </w:p>
    <w:p w14:paraId="640061BE" w14:textId="374CEA06" w:rsidR="00F66959" w:rsidRDefault="00F66959">
      <w:pPr>
        <w:rPr>
          <w:b/>
          <w:bCs/>
        </w:rPr>
      </w:pPr>
      <w:r w:rsidRPr="00F66959">
        <w:rPr>
          <w:b/>
          <w:bCs/>
        </w:rPr>
        <w:t>Current experience of peer review</w:t>
      </w:r>
      <w:r w:rsidR="005C4F7F">
        <w:rPr>
          <w:b/>
          <w:bCs/>
        </w:rPr>
        <w:t xml:space="preserve"> (Q7 to Q11)</w:t>
      </w:r>
    </w:p>
    <w:p w14:paraId="3E3DAC4F" w14:textId="77777777" w:rsidR="00073836" w:rsidRDefault="006856F4">
      <w:r>
        <w:t xml:space="preserve">Less than a quarter (4/20) responders </w:t>
      </w:r>
      <w:r w:rsidR="00CA3426">
        <w:t>are currently part of a peer review scheme.</w:t>
      </w:r>
      <w:r w:rsidR="001C1861">
        <w:t xml:space="preserve"> </w:t>
      </w:r>
    </w:p>
    <w:p w14:paraId="62F9F81F" w14:textId="10E8E963" w:rsidR="00073836" w:rsidRPr="00B74ACD" w:rsidRDefault="00B74ACD">
      <w:pPr>
        <w:rPr>
          <w:b/>
          <w:bCs/>
        </w:rPr>
      </w:pPr>
      <w:r w:rsidRPr="00B74ACD">
        <w:rPr>
          <w:b/>
          <w:bCs/>
        </w:rPr>
        <w:t xml:space="preserve">Interest in </w:t>
      </w:r>
      <w:r w:rsidR="00AA29C8">
        <w:rPr>
          <w:b/>
          <w:bCs/>
        </w:rPr>
        <w:t>receiving</w:t>
      </w:r>
      <w:r w:rsidRPr="00B74ACD">
        <w:rPr>
          <w:b/>
          <w:bCs/>
        </w:rPr>
        <w:t xml:space="preserve"> peer review scheme</w:t>
      </w:r>
      <w:r w:rsidR="005C4F7F">
        <w:rPr>
          <w:b/>
          <w:bCs/>
        </w:rPr>
        <w:t xml:space="preserve"> (Q</w:t>
      </w:r>
      <w:r w:rsidR="00D9039C">
        <w:rPr>
          <w:b/>
          <w:bCs/>
        </w:rPr>
        <w:t>12 to Q21)</w:t>
      </w:r>
    </w:p>
    <w:p w14:paraId="67C15109" w14:textId="72EFE585" w:rsidR="00F66959" w:rsidRDefault="001C1861">
      <w:r>
        <w:t>All those who weren’t</w:t>
      </w:r>
      <w:r w:rsidR="00B74ACD">
        <w:t xml:space="preserve"> part of an existing peer review scheme</w:t>
      </w:r>
      <w:r>
        <w:t xml:space="preserve"> thought </w:t>
      </w:r>
      <w:r w:rsidR="00B74ACD">
        <w:t xml:space="preserve">it </w:t>
      </w:r>
      <w:r>
        <w:t xml:space="preserve">would be useful. 2 of those who were </w:t>
      </w:r>
      <w:r w:rsidR="00B74ACD">
        <w:t xml:space="preserve">part of one </w:t>
      </w:r>
      <w:r w:rsidR="00243BF3">
        <w:t xml:space="preserve">thought it would be neither useful or not useful, </w:t>
      </w:r>
      <w:r w:rsidR="00B74ACD">
        <w:t xml:space="preserve">presumably </w:t>
      </w:r>
      <w:r w:rsidR="00243BF3">
        <w:t>because they are already part of a scheme</w:t>
      </w:r>
      <w:r w:rsidR="000A51DF">
        <w:t>.</w:t>
      </w:r>
      <w:r w:rsidR="00925FC8">
        <w:t xml:space="preserve"> </w:t>
      </w:r>
      <w:r w:rsidR="00462BEA">
        <w:t>Broadly</w:t>
      </w:r>
      <w:r w:rsidR="00B23F13">
        <w:t>, t</w:t>
      </w:r>
      <w:r w:rsidR="00925FC8">
        <w:t>he same answers were given for the usefulness of such a scheme for responders’ team</w:t>
      </w:r>
      <w:r w:rsidR="00736BBD">
        <w:t xml:space="preserve"> but more tentatively so</w:t>
      </w:r>
      <w:r w:rsidR="00166410">
        <w:t xml:space="preserve"> (</w:t>
      </w:r>
      <w:r w:rsidR="00630925">
        <w:t>‘very useful’</w:t>
      </w:r>
      <w:r w:rsidR="00166410">
        <w:t>s downgraded to</w:t>
      </w:r>
      <w:r w:rsidR="00736BBD">
        <w:t xml:space="preserve"> ‘useful’</w:t>
      </w:r>
      <w:r w:rsidR="00166410">
        <w:t>)</w:t>
      </w:r>
      <w:r w:rsidR="00736BBD">
        <w:t>.</w:t>
      </w:r>
    </w:p>
    <w:p w14:paraId="75403F4E" w14:textId="7A180D95" w:rsidR="00243BF3" w:rsidRDefault="004713E6">
      <w:r>
        <w:t xml:space="preserve">Removing those 2, </w:t>
      </w:r>
      <w:r w:rsidR="00E6085E">
        <w:t xml:space="preserve">about half (10/18) responders had code that would benefit from peer review (Q13). </w:t>
      </w:r>
      <w:r w:rsidR="00EA1951">
        <w:t xml:space="preserve">Slightly confusingly, one of the </w:t>
      </w:r>
      <w:r w:rsidR="00BB1536">
        <w:t>2 ‘neither’ responders had code that they thought would benefit from peer review.</w:t>
      </w:r>
    </w:p>
    <w:p w14:paraId="5EE05E13" w14:textId="0E631F14" w:rsidR="006C5D1C" w:rsidRDefault="00C061D3">
      <w:r>
        <w:t>Only about a quarter</w:t>
      </w:r>
      <w:r w:rsidR="00042878">
        <w:t xml:space="preserve"> of those with code ready to review</w:t>
      </w:r>
      <w:r w:rsidR="00C67459">
        <w:t xml:space="preserve"> (</w:t>
      </w:r>
      <w:r w:rsidR="009A6279">
        <w:t xml:space="preserve">2/10 or </w:t>
      </w:r>
      <w:r w:rsidR="00C67459">
        <w:t>3/11</w:t>
      </w:r>
      <w:r w:rsidR="009A6279">
        <w:t xml:space="preserve"> </w:t>
      </w:r>
      <w:r w:rsidR="00042878">
        <w:t>with the</w:t>
      </w:r>
      <w:r w:rsidR="00E814A8">
        <w:t xml:space="preserve"> rogue</w:t>
      </w:r>
      <w:r w:rsidR="00042878">
        <w:t xml:space="preserve"> ‘neither’</w:t>
      </w:r>
      <w:r w:rsidR="00C67459">
        <w:t>)</w:t>
      </w:r>
      <w:r>
        <w:t xml:space="preserve"> had any time</w:t>
      </w:r>
      <w:r w:rsidR="00E814A8">
        <w:t>scales around when it would be useful for review to happen</w:t>
      </w:r>
      <w:r w:rsidR="00042878">
        <w:t xml:space="preserve">. </w:t>
      </w:r>
      <w:r w:rsidR="00741D4D">
        <w:t>All but 1</w:t>
      </w:r>
      <w:r w:rsidR="00D27A31">
        <w:t xml:space="preserve"> of these</w:t>
      </w:r>
      <w:r w:rsidR="00EE73E0">
        <w:t xml:space="preserve"> 11 responders</w:t>
      </w:r>
      <w:r w:rsidR="00741D4D">
        <w:t xml:space="preserve"> used R in the</w:t>
      </w:r>
      <w:r w:rsidR="007D2A16">
        <w:t>se</w:t>
      </w:r>
      <w:r w:rsidR="00741D4D">
        <w:t xml:space="preserve"> project</w:t>
      </w:r>
      <w:r w:rsidR="00D27A31">
        <w:t>, with smaller amounts of SQL (5/11)</w:t>
      </w:r>
      <w:r w:rsidR="00D67441">
        <w:t xml:space="preserve">, python (3/11) and HTML (1/11). No other languages </w:t>
      </w:r>
      <w:r w:rsidR="007D2A16">
        <w:t>or</w:t>
      </w:r>
      <w:r w:rsidR="00D67441">
        <w:t xml:space="preserve"> HMTL</w:t>
      </w:r>
      <w:r w:rsidR="007D2A16">
        <w:t xml:space="preserve"> were used</w:t>
      </w:r>
      <w:r w:rsidR="00553C6D">
        <w:t>.</w:t>
      </w:r>
      <w:r w:rsidR="00181B2C">
        <w:t xml:space="preserve"> The picture was very similar when responders were asked about </w:t>
      </w:r>
      <w:r w:rsidR="006816C2">
        <w:t>project review in their</w:t>
      </w:r>
      <w:r w:rsidR="00181B2C">
        <w:t xml:space="preserve"> teams, with all </w:t>
      </w:r>
      <w:r w:rsidR="006816C2">
        <w:t>project</w:t>
      </w:r>
      <w:r w:rsidR="00965D70">
        <w:t>s</w:t>
      </w:r>
      <w:r w:rsidR="006816C2">
        <w:t xml:space="preserve"> using R (</w:t>
      </w:r>
      <w:r w:rsidR="00EB2EDD">
        <w:t xml:space="preserve">12/12), </w:t>
      </w:r>
      <w:r w:rsidR="00965D70">
        <w:t xml:space="preserve">some </w:t>
      </w:r>
      <w:r w:rsidR="004E4BFB">
        <w:t>SQL (5/12)</w:t>
      </w:r>
      <w:r w:rsidR="00965D70">
        <w:t xml:space="preserve"> or </w:t>
      </w:r>
      <w:r w:rsidR="004E4BFB">
        <w:t xml:space="preserve">Python (4/12) </w:t>
      </w:r>
      <w:r w:rsidR="00965D70">
        <w:t>and a small but slightly increased on induvial amount of</w:t>
      </w:r>
      <w:r w:rsidR="006C5D1C">
        <w:t xml:space="preserve"> HTML (3/12). </w:t>
      </w:r>
      <w:r w:rsidR="00965D70">
        <w:t>One</w:t>
      </w:r>
      <w:r w:rsidR="006C5D1C">
        <w:t xml:space="preserve"> responder mentioned SAS as a </w:t>
      </w:r>
      <w:r w:rsidR="00CA3CAE">
        <w:t>‘</w:t>
      </w:r>
      <w:r w:rsidR="006C5D1C">
        <w:t>possibility</w:t>
      </w:r>
      <w:r w:rsidR="00CA3CAE">
        <w:t>’</w:t>
      </w:r>
      <w:r w:rsidR="006C5D1C">
        <w:t>.</w:t>
      </w:r>
    </w:p>
    <w:p w14:paraId="331770CB" w14:textId="2591AB95" w:rsidR="00397822" w:rsidRPr="001C3B77" w:rsidRDefault="00C243C0">
      <w:pPr>
        <w:rPr>
          <w:b/>
          <w:bCs/>
        </w:rPr>
      </w:pPr>
      <w:r w:rsidRPr="009A2118">
        <w:lastRenderedPageBreak/>
        <w:t xml:space="preserve">Looking at the </w:t>
      </w:r>
      <w:r w:rsidR="00322383" w:rsidRPr="009A2118">
        <w:t>numbers of code for review by type</w:t>
      </w:r>
      <w:r w:rsidR="001E0125" w:rsidRPr="009A2118">
        <w:t xml:space="preserve"> (Q14</w:t>
      </w:r>
      <w:r w:rsidR="000A7FA6" w:rsidRPr="009A2118">
        <w:t xml:space="preserve"> individual</w:t>
      </w:r>
      <w:r w:rsidR="001E0125" w:rsidRPr="009A2118">
        <w:t xml:space="preserve"> &amp; Q</w:t>
      </w:r>
      <w:r w:rsidR="001667F4" w:rsidRPr="009A2118">
        <w:t>19</w:t>
      </w:r>
      <w:r w:rsidR="000A7FA6" w:rsidRPr="009A2118">
        <w:t xml:space="preserve"> team</w:t>
      </w:r>
      <w:r w:rsidR="001667F4" w:rsidRPr="009A2118">
        <w:t>) there were some surprisingly high numbers</w:t>
      </w:r>
      <w:r w:rsidR="00161BAE" w:rsidRPr="009A2118">
        <w:t xml:space="preserve"> </w:t>
      </w:r>
      <w:r w:rsidR="007B3182" w:rsidRPr="009A2118">
        <w:t xml:space="preserve">by 3 responders </w:t>
      </w:r>
      <w:r w:rsidR="00161BAE" w:rsidRPr="009A2118">
        <w:t xml:space="preserve">in the </w:t>
      </w:r>
      <w:r w:rsidR="00322383" w:rsidRPr="009A2118">
        <w:t>‘</w:t>
      </w:r>
      <w:r w:rsidR="00161BAE" w:rsidRPr="009A2118">
        <w:t>ad hoc</w:t>
      </w:r>
      <w:r w:rsidR="00322383" w:rsidRPr="009A2118">
        <w:t>’</w:t>
      </w:r>
      <w:r w:rsidR="007B3182" w:rsidRPr="009A2118">
        <w:t xml:space="preserve"> and </w:t>
      </w:r>
      <w:r w:rsidR="006C6C23" w:rsidRPr="009A2118">
        <w:t>‘</w:t>
      </w:r>
      <w:r w:rsidR="007B3182" w:rsidRPr="009A2118">
        <w:t>coding project</w:t>
      </w:r>
      <w:r w:rsidR="006C6C23" w:rsidRPr="009A2118">
        <w:t>’</w:t>
      </w:r>
      <w:r w:rsidR="00161BAE" w:rsidRPr="009A2118">
        <w:t xml:space="preserve"> </w:t>
      </w:r>
      <w:r w:rsidR="006C6C23" w:rsidRPr="009A2118">
        <w:t xml:space="preserve">type </w:t>
      </w:r>
      <w:r w:rsidR="00161BAE" w:rsidRPr="009A2118">
        <w:t>categor</w:t>
      </w:r>
      <w:r w:rsidR="007B3182" w:rsidRPr="009A2118">
        <w:t>ies</w:t>
      </w:r>
      <w:r w:rsidR="00161BAE" w:rsidRPr="009A2118">
        <w:t>.</w:t>
      </w:r>
      <w:r w:rsidR="00043B5E" w:rsidRPr="009A2118">
        <w:t xml:space="preserve"> It may be that t</w:t>
      </w:r>
      <w:r w:rsidR="00DE5736" w:rsidRPr="009A2118">
        <w:t xml:space="preserve">hese </w:t>
      </w:r>
      <w:r w:rsidR="00161BAE" w:rsidRPr="009A2118">
        <w:t>responders gave the</w:t>
      </w:r>
      <w:r w:rsidR="00695B59" w:rsidRPr="009A2118">
        <w:t xml:space="preserve"> number of pieces of code work</w:t>
      </w:r>
      <w:r w:rsidR="00161BAE" w:rsidRPr="009A2118">
        <w:t xml:space="preserve"> rather than the number that would be </w:t>
      </w:r>
      <w:r w:rsidR="008133A0" w:rsidRPr="009A2118">
        <w:t>ready for and benefit from peer review</w:t>
      </w:r>
      <w:r w:rsidR="00043B5E" w:rsidRPr="009A2118">
        <w:t>.</w:t>
      </w:r>
      <w:r w:rsidR="008133A0" w:rsidRPr="009A2118">
        <w:t xml:space="preserve"> </w:t>
      </w:r>
      <w:r w:rsidR="006C6C23" w:rsidRPr="009A2118">
        <w:t>One</w:t>
      </w:r>
      <w:r w:rsidR="00397822" w:rsidRPr="009A2118">
        <w:t xml:space="preserve"> responder had 30 </w:t>
      </w:r>
      <w:r w:rsidR="00C60610" w:rsidRPr="009A2118">
        <w:t>individual</w:t>
      </w:r>
      <w:r w:rsidR="004F4186" w:rsidRPr="009A2118">
        <w:t xml:space="preserve"> and 8 team </w:t>
      </w:r>
      <w:r w:rsidR="00FE64E3" w:rsidRPr="009A2118">
        <w:t xml:space="preserve">ad hoc </w:t>
      </w:r>
      <w:r w:rsidR="00F77284" w:rsidRPr="009A2118">
        <w:t>pieces of coding work</w:t>
      </w:r>
      <w:r w:rsidR="00FE64E3" w:rsidRPr="009A2118">
        <w:t xml:space="preserve"> </w:t>
      </w:r>
      <w:r w:rsidR="004F4186" w:rsidRPr="009A2118">
        <w:t>for review</w:t>
      </w:r>
      <w:r w:rsidR="00F77284" w:rsidRPr="009A2118">
        <w:t xml:space="preserve">, and 10 </w:t>
      </w:r>
      <w:r w:rsidR="00C60610" w:rsidRPr="009A2118">
        <w:t xml:space="preserve">individual </w:t>
      </w:r>
      <w:r w:rsidR="00F77284" w:rsidRPr="009A2118">
        <w:t>coding projects</w:t>
      </w:r>
      <w:r w:rsidR="004F4186" w:rsidRPr="009A2118">
        <w:t>. Another 2 responders had 10 ad hoc</w:t>
      </w:r>
      <w:r w:rsidR="007B3182" w:rsidRPr="009A2118">
        <w:t xml:space="preserve"> projects</w:t>
      </w:r>
      <w:r w:rsidR="004F4186" w:rsidRPr="009A2118">
        <w:t>, for themselves o</w:t>
      </w:r>
      <w:r w:rsidR="00EF4E65" w:rsidRPr="009A2118">
        <w:t>r</w:t>
      </w:r>
      <w:r w:rsidR="004F4186" w:rsidRPr="009A2118">
        <w:t xml:space="preserve"> </w:t>
      </w:r>
      <w:r w:rsidR="00BE3CD5" w:rsidRPr="009A2118">
        <w:t>themselves and their</w:t>
      </w:r>
      <w:r w:rsidR="004F4186" w:rsidRPr="009A2118">
        <w:t xml:space="preserve"> team</w:t>
      </w:r>
      <w:r w:rsidR="00EF4E65" w:rsidRPr="009A2118">
        <w:t>.</w:t>
      </w:r>
      <w:r w:rsidR="00695B59" w:rsidRPr="009A2118">
        <w:t xml:space="preserve"> </w:t>
      </w:r>
      <w:r w:rsidR="00BE3CD5" w:rsidRPr="009A2118">
        <w:t xml:space="preserve">Aside from </w:t>
      </w:r>
      <w:r w:rsidR="008A3EAB" w:rsidRPr="009A2118">
        <w:t>th</w:t>
      </w:r>
      <w:r w:rsidR="00DE5736" w:rsidRPr="009A2118">
        <w:t>ese responses</w:t>
      </w:r>
      <w:r w:rsidR="008A3EAB" w:rsidRPr="009A2118">
        <w:t xml:space="preserve">, </w:t>
      </w:r>
      <w:r w:rsidR="00067C35" w:rsidRPr="009A2118">
        <w:t xml:space="preserve">the numbers were between </w:t>
      </w:r>
      <w:r w:rsidR="00067C35" w:rsidRPr="009A2118">
        <w:t>1 and 6, with 1 being the modal value</w:t>
      </w:r>
      <w:r w:rsidR="00067C35" w:rsidRPr="009A2118">
        <w:t xml:space="preserve">, and fairly </w:t>
      </w:r>
      <w:r w:rsidR="00583716" w:rsidRPr="009A2118">
        <w:t>evenly ac</w:t>
      </w:r>
      <w:r w:rsidR="009F64D7" w:rsidRPr="009A2118">
        <w:t xml:space="preserve">ross the categories </w:t>
      </w:r>
      <w:r w:rsidR="004801DB" w:rsidRPr="009A2118">
        <w:t>(</w:t>
      </w:r>
      <w:r w:rsidR="00067C35" w:rsidRPr="009A2118">
        <w:t xml:space="preserve">ad hoc, </w:t>
      </w:r>
      <w:r w:rsidR="004801DB" w:rsidRPr="009A2118">
        <w:t xml:space="preserve">code in project, code in project with VC, </w:t>
      </w:r>
      <w:r w:rsidR="00437D7F" w:rsidRPr="009A2118">
        <w:t>project with VC, functional project with VC, package with VC</w:t>
      </w:r>
      <w:r w:rsidR="004801DB" w:rsidRPr="009A2118">
        <w:t>)</w:t>
      </w:r>
      <w:r w:rsidR="00583716" w:rsidRPr="009A2118">
        <w:t>. In total</w:t>
      </w:r>
      <w:r w:rsidR="00ED29B0" w:rsidRPr="009A2118">
        <w:t xml:space="preserve">, there were </w:t>
      </w:r>
      <w:r w:rsidR="001C3B77" w:rsidRPr="009A2118">
        <w:t xml:space="preserve">19 </w:t>
      </w:r>
      <w:r w:rsidR="00827846" w:rsidRPr="009A2118">
        <w:t>non-zero responses</w:t>
      </w:r>
      <w:r w:rsidR="001C3B77" w:rsidRPr="009A2118">
        <w:t xml:space="preserve"> in the individual categories and 22 in the team categories.</w:t>
      </w:r>
    </w:p>
    <w:p w14:paraId="0B4E71E3" w14:textId="14772AE8" w:rsidR="006C5D1C" w:rsidRDefault="001C7B42">
      <w:pPr>
        <w:rPr>
          <w:b/>
          <w:bCs/>
        </w:rPr>
      </w:pPr>
      <w:r w:rsidRPr="001C3B77">
        <w:rPr>
          <w:b/>
          <w:bCs/>
        </w:rPr>
        <w:t>Willingness to peer review</w:t>
      </w:r>
      <w:r w:rsidR="00D9039C">
        <w:rPr>
          <w:b/>
          <w:bCs/>
        </w:rPr>
        <w:t xml:space="preserve"> (Q22 to Q25)</w:t>
      </w:r>
    </w:p>
    <w:p w14:paraId="41204865" w14:textId="199E62FB" w:rsidR="00DD772A" w:rsidRDefault="003429EC">
      <w:r>
        <w:t>Good news is that most (</w:t>
      </w:r>
      <w:r w:rsidR="00F512F1">
        <w:t>17/20) responders would be happy to peer review other people’s code</w:t>
      </w:r>
      <w:r w:rsidR="003732E2">
        <w:t xml:space="preserve"> (Q22)</w:t>
      </w:r>
      <w:r w:rsidR="005B2A63">
        <w:t>, and over half of them (</w:t>
      </w:r>
      <w:r w:rsidR="0025748C">
        <w:t>10/17) confident to look at version controlled code</w:t>
      </w:r>
      <w:r w:rsidR="00D833C4">
        <w:t xml:space="preserve">, and </w:t>
      </w:r>
      <w:r w:rsidR="00A55F69">
        <w:t>over a quarter (6/17) could review functional code</w:t>
      </w:r>
      <w:r w:rsidR="003732E2">
        <w:t xml:space="preserve"> (Q23)</w:t>
      </w:r>
      <w:r w:rsidR="00A55F69">
        <w:t xml:space="preserve">. </w:t>
      </w:r>
    </w:p>
    <w:p w14:paraId="4715FF7E" w14:textId="16CF855A" w:rsidR="0003684D" w:rsidRPr="00DD772A" w:rsidRDefault="003732E2">
      <w:r>
        <w:t xml:space="preserve">In terms of time commitment, </w:t>
      </w:r>
      <w:r w:rsidR="002E4909">
        <w:t>about half</w:t>
      </w:r>
      <w:r w:rsidR="00BE6E0C">
        <w:t xml:space="preserve"> (9/17)</w:t>
      </w:r>
      <w:r w:rsidR="002E4909">
        <w:t xml:space="preserve"> would give 0</w:t>
      </w:r>
      <w:r w:rsidR="00BE6E0C">
        <w:t xml:space="preserve"> to </w:t>
      </w:r>
      <w:r w:rsidR="002E4909">
        <w:t>4</w:t>
      </w:r>
      <w:r w:rsidR="00BE6E0C">
        <w:t xml:space="preserve"> hours a month and the remaining (8/17) could provide 5 to 9.</w:t>
      </w:r>
    </w:p>
    <w:p w14:paraId="0B725658" w14:textId="405B8D0C" w:rsidR="003E76CB" w:rsidRDefault="00560592">
      <w:r>
        <w:t xml:space="preserve">All except 1 could </w:t>
      </w:r>
      <w:r w:rsidR="00FE3E90">
        <w:t xml:space="preserve">provide R coding review (16/17), about half SQL (9/17), </w:t>
      </w:r>
      <w:r w:rsidR="00527C68">
        <w:t xml:space="preserve">about a quarter python (4/17) and small numbers for HTML (2/17) and Java (1/17). </w:t>
      </w:r>
      <w:r w:rsidR="0023070B">
        <w:t>No other languages were suggested by responders.</w:t>
      </w:r>
    </w:p>
    <w:p w14:paraId="30D66CE1" w14:textId="6085E27B" w:rsidR="004B3E88" w:rsidRDefault="004E4BFB">
      <w:r>
        <w:t xml:space="preserve"> </w:t>
      </w:r>
    </w:p>
    <w:p w14:paraId="2CE51224" w14:textId="77777777" w:rsidR="00524058" w:rsidRPr="006856F4" w:rsidRDefault="00524058"/>
    <w:sectPr w:rsidR="00524058" w:rsidRPr="0068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FECD2" w14:textId="77777777" w:rsidR="00C522A2" w:rsidRDefault="00C522A2" w:rsidP="00F66959">
      <w:pPr>
        <w:spacing w:after="0" w:line="240" w:lineRule="auto"/>
      </w:pPr>
      <w:r>
        <w:separator/>
      </w:r>
    </w:p>
  </w:endnote>
  <w:endnote w:type="continuationSeparator" w:id="0">
    <w:p w14:paraId="55B87B49" w14:textId="77777777" w:rsidR="00C522A2" w:rsidRDefault="00C522A2" w:rsidP="00F6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168A" w14:textId="77777777" w:rsidR="00C522A2" w:rsidRDefault="00C522A2" w:rsidP="00F66959">
      <w:pPr>
        <w:spacing w:after="0" w:line="240" w:lineRule="auto"/>
      </w:pPr>
      <w:r>
        <w:separator/>
      </w:r>
    </w:p>
  </w:footnote>
  <w:footnote w:type="continuationSeparator" w:id="0">
    <w:p w14:paraId="21D26BE4" w14:textId="77777777" w:rsidR="00C522A2" w:rsidRDefault="00C522A2" w:rsidP="00F66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59"/>
    <w:rsid w:val="00030C3B"/>
    <w:rsid w:val="000337A5"/>
    <w:rsid w:val="0003684D"/>
    <w:rsid w:val="00042878"/>
    <w:rsid w:val="00043B5E"/>
    <w:rsid w:val="00067C35"/>
    <w:rsid w:val="00073836"/>
    <w:rsid w:val="000A51DF"/>
    <w:rsid w:val="000A7FA6"/>
    <w:rsid w:val="00124F64"/>
    <w:rsid w:val="00161BAE"/>
    <w:rsid w:val="00166410"/>
    <w:rsid w:val="001667F4"/>
    <w:rsid w:val="00181B2C"/>
    <w:rsid w:val="001C1861"/>
    <w:rsid w:val="001C3036"/>
    <w:rsid w:val="001C3B77"/>
    <w:rsid w:val="001C6F7C"/>
    <w:rsid w:val="001C7B42"/>
    <w:rsid w:val="001E0125"/>
    <w:rsid w:val="00216454"/>
    <w:rsid w:val="0023070B"/>
    <w:rsid w:val="00243BF3"/>
    <w:rsid w:val="00245B24"/>
    <w:rsid w:val="002520BC"/>
    <w:rsid w:val="0025748C"/>
    <w:rsid w:val="002B2F24"/>
    <w:rsid w:val="002E4909"/>
    <w:rsid w:val="002E6BFC"/>
    <w:rsid w:val="00322383"/>
    <w:rsid w:val="003429EC"/>
    <w:rsid w:val="003732E2"/>
    <w:rsid w:val="00397822"/>
    <w:rsid w:val="003C1043"/>
    <w:rsid w:val="003E3F16"/>
    <w:rsid w:val="003E76CB"/>
    <w:rsid w:val="00437D7F"/>
    <w:rsid w:val="00450D3E"/>
    <w:rsid w:val="00462BEA"/>
    <w:rsid w:val="004713E6"/>
    <w:rsid w:val="004801DB"/>
    <w:rsid w:val="004B3E88"/>
    <w:rsid w:val="004E4BFB"/>
    <w:rsid w:val="004F35D0"/>
    <w:rsid w:val="004F4186"/>
    <w:rsid w:val="004F6826"/>
    <w:rsid w:val="00522854"/>
    <w:rsid w:val="00524058"/>
    <w:rsid w:val="00527C68"/>
    <w:rsid w:val="00553C6D"/>
    <w:rsid w:val="00560592"/>
    <w:rsid w:val="00583716"/>
    <w:rsid w:val="00584955"/>
    <w:rsid w:val="005B2A63"/>
    <w:rsid w:val="005C4F7F"/>
    <w:rsid w:val="0061284F"/>
    <w:rsid w:val="00630925"/>
    <w:rsid w:val="00672627"/>
    <w:rsid w:val="006816C2"/>
    <w:rsid w:val="006856F4"/>
    <w:rsid w:val="00695B59"/>
    <w:rsid w:val="006B2D11"/>
    <w:rsid w:val="006C5D1C"/>
    <w:rsid w:val="006C6C23"/>
    <w:rsid w:val="00736BBD"/>
    <w:rsid w:val="00741D4D"/>
    <w:rsid w:val="00756EF0"/>
    <w:rsid w:val="00766706"/>
    <w:rsid w:val="007B3182"/>
    <w:rsid w:val="007C7A2D"/>
    <w:rsid w:val="007D2A16"/>
    <w:rsid w:val="008133A0"/>
    <w:rsid w:val="00827846"/>
    <w:rsid w:val="008A3EAB"/>
    <w:rsid w:val="008A7AFC"/>
    <w:rsid w:val="00925FC8"/>
    <w:rsid w:val="00941ED4"/>
    <w:rsid w:val="00965D70"/>
    <w:rsid w:val="00991613"/>
    <w:rsid w:val="009A2118"/>
    <w:rsid w:val="009A6279"/>
    <w:rsid w:val="009F64D7"/>
    <w:rsid w:val="00A55F69"/>
    <w:rsid w:val="00A72499"/>
    <w:rsid w:val="00AA29C8"/>
    <w:rsid w:val="00B23F13"/>
    <w:rsid w:val="00B74ACD"/>
    <w:rsid w:val="00BB1536"/>
    <w:rsid w:val="00BC0C0E"/>
    <w:rsid w:val="00BE3CD5"/>
    <w:rsid w:val="00BE4F8C"/>
    <w:rsid w:val="00BE6E0C"/>
    <w:rsid w:val="00C061D3"/>
    <w:rsid w:val="00C243C0"/>
    <w:rsid w:val="00C522A2"/>
    <w:rsid w:val="00C60610"/>
    <w:rsid w:val="00C67459"/>
    <w:rsid w:val="00CA3426"/>
    <w:rsid w:val="00CA3CAE"/>
    <w:rsid w:val="00CC4E52"/>
    <w:rsid w:val="00D27A31"/>
    <w:rsid w:val="00D5436A"/>
    <w:rsid w:val="00D67441"/>
    <w:rsid w:val="00D833C4"/>
    <w:rsid w:val="00D9039C"/>
    <w:rsid w:val="00DD772A"/>
    <w:rsid w:val="00DE5736"/>
    <w:rsid w:val="00E6085E"/>
    <w:rsid w:val="00E814A8"/>
    <w:rsid w:val="00E85E2D"/>
    <w:rsid w:val="00EA1951"/>
    <w:rsid w:val="00EB2EDD"/>
    <w:rsid w:val="00ED29B0"/>
    <w:rsid w:val="00EE73E0"/>
    <w:rsid w:val="00EF4E65"/>
    <w:rsid w:val="00F512F1"/>
    <w:rsid w:val="00F66959"/>
    <w:rsid w:val="00F77284"/>
    <w:rsid w:val="00F82AFA"/>
    <w:rsid w:val="00FA0CD2"/>
    <w:rsid w:val="00FA3B62"/>
    <w:rsid w:val="00FE3E90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00B1"/>
  <w15:chartTrackingRefBased/>
  <w15:docId w15:val="{3BA519A1-80FB-4EB9-9E2D-C0385BAA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E913E19F4ED4BA22E52EE20F50F5E" ma:contentTypeVersion="13" ma:contentTypeDescription="Create a new document." ma:contentTypeScope="" ma:versionID="8d90420f35dfe60554a05c04f0b552d1">
  <xsd:schema xmlns:xsd="http://www.w3.org/2001/XMLSchema" xmlns:xs="http://www.w3.org/2001/XMLSchema" xmlns:p="http://schemas.microsoft.com/office/2006/metadata/properties" xmlns:ns3="2f4f7add-7550-4ee8-82c8-ec687ac08279" xmlns:ns4="7973b2a0-f8a2-4be2-a444-285779c82d2b" targetNamespace="http://schemas.microsoft.com/office/2006/metadata/properties" ma:root="true" ma:fieldsID="fd0e153e72d60a2142b18229a2ec940f" ns3:_="" ns4:_="">
    <xsd:import namespace="2f4f7add-7550-4ee8-82c8-ec687ac08279"/>
    <xsd:import namespace="7973b2a0-f8a2-4be2-a444-285779c82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f7add-7550-4ee8-82c8-ec687ac08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3b2a0-f8a2-4be2-a444-285779c82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D2328-AABD-444C-BE92-0449321A3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f7add-7550-4ee8-82c8-ec687ac08279"/>
    <ds:schemaRef ds:uri="7973b2a0-f8a2-4be2-a444-285779c82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5C747-1F20-4FD9-A4E4-370C8275F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387EC-14FC-4629-BD1E-605DB80CB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Olsson, Paul (BEIS)</dc:creator>
  <cp:keywords/>
  <dc:description/>
  <cp:lastModifiedBy>Olsson, Paul (BEIS)</cp:lastModifiedBy>
  <cp:revision>121</cp:revision>
  <dcterms:created xsi:type="dcterms:W3CDTF">2020-04-15T09:48:00Z</dcterms:created>
  <dcterms:modified xsi:type="dcterms:W3CDTF">2020-04-15T11:40:00Z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2020-04-15T09:59:01Z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c29c30fb-c409-4747-ae67-00001a90234a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0x010100CFDE913E19F4ED4BA22E52EE20F50F5E</vt:lpwstr>
  </property>
</Properties>
</file>