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84233" w14:textId="36F84549" w:rsidR="00B46A7D" w:rsidRDefault="00B46A7D" w:rsidP="00B46A7D">
      <w:pPr>
        <w:rPr>
          <w:sz w:val="28"/>
          <w:szCs w:val="28"/>
        </w:rPr>
      </w:pPr>
      <w:r>
        <w:rPr>
          <w:sz w:val="28"/>
          <w:szCs w:val="28"/>
        </w:rPr>
        <w:t>Grey Literature</w:t>
      </w:r>
    </w:p>
    <w:p w14:paraId="730966F0" w14:textId="77777777" w:rsidR="00B46A7D" w:rsidRDefault="00B46A7D" w:rsidP="00B46A7D">
      <w:pPr>
        <w:rPr>
          <w:sz w:val="28"/>
          <w:szCs w:val="28"/>
        </w:rPr>
      </w:pPr>
    </w:p>
    <w:p w14:paraId="5D30006E" w14:textId="05A055D4" w:rsidR="00B46A7D" w:rsidRPr="00B46A7D" w:rsidRDefault="00B46A7D" w:rsidP="00B46A7D">
      <w:pPr>
        <w:rPr>
          <w:sz w:val="28"/>
          <w:szCs w:val="28"/>
        </w:rPr>
      </w:pPr>
      <w:r>
        <w:rPr>
          <w:sz w:val="28"/>
          <w:szCs w:val="28"/>
        </w:rPr>
        <w:t xml:space="preserve">This section covers the beginning research into the topics of Light </w:t>
      </w:r>
      <w:proofErr w:type="gramStart"/>
      <w:r>
        <w:rPr>
          <w:sz w:val="28"/>
          <w:szCs w:val="28"/>
        </w:rPr>
        <w:t>with regard to</w:t>
      </w:r>
      <w:proofErr w:type="gramEnd"/>
      <w:r>
        <w:rPr>
          <w:sz w:val="28"/>
          <w:szCs w:val="28"/>
        </w:rPr>
        <w:t xml:space="preserve"> prisms and Machine vision and object tracking.</w:t>
      </w:r>
    </w:p>
    <w:p w14:paraId="6B0760CC" w14:textId="77777777" w:rsidR="00B46A7D" w:rsidRDefault="00B46A7D" w:rsidP="00B46A7D"/>
    <w:p w14:paraId="5453CD52" w14:textId="158D5BCC" w:rsidR="00B46A7D" w:rsidRPr="00B46A7D" w:rsidRDefault="00B46A7D" w:rsidP="00B46A7D">
      <w:r w:rsidRPr="00B46A7D">
        <w:t>[1]</w:t>
      </w:r>
    </w:p>
    <w:p w14:paraId="2DF8B1C2" w14:textId="77777777" w:rsidR="00B46A7D" w:rsidRPr="00B46A7D" w:rsidRDefault="00B46A7D" w:rsidP="00B46A7D">
      <w:r w:rsidRPr="00B46A7D">
        <w:t xml:space="preserve">MIT </w:t>
      </w:r>
      <w:proofErr w:type="spellStart"/>
      <w:r w:rsidRPr="00B46A7D">
        <w:t>OpenCourseWare</w:t>
      </w:r>
      <w:proofErr w:type="spellEnd"/>
      <w:r w:rsidRPr="00B46A7D">
        <w:t xml:space="preserve">, </w:t>
      </w:r>
      <w:r w:rsidRPr="00B46A7D">
        <w:rPr>
          <w:i/>
          <w:iCs/>
        </w:rPr>
        <w:t>Lecture 1: Introduction to Machine Vision</w:t>
      </w:r>
      <w:r w:rsidRPr="00B46A7D">
        <w:t xml:space="preserve">, (Jun. 08, 2022). Accessed: Feb. 02, 2025. [Online Video]. Available: </w:t>
      </w:r>
      <w:hyperlink r:id="rId4" w:history="1">
        <w:r w:rsidRPr="00B46A7D">
          <w:rPr>
            <w:rStyle w:val="Hyperlink"/>
          </w:rPr>
          <w:t>https://www.youtube.com/watch?v=tY2gczObpfU</w:t>
        </w:r>
      </w:hyperlink>
    </w:p>
    <w:p w14:paraId="38C839B1" w14:textId="77777777" w:rsidR="00B46A7D" w:rsidRPr="00B46A7D" w:rsidRDefault="00B46A7D" w:rsidP="00B46A7D">
      <w:r w:rsidRPr="00B46A7D">
        <w:t>[2]</w:t>
      </w:r>
    </w:p>
    <w:p w14:paraId="745A0973" w14:textId="77777777" w:rsidR="00B46A7D" w:rsidRPr="00B46A7D" w:rsidRDefault="00B46A7D" w:rsidP="00B46A7D">
      <w:r w:rsidRPr="00B46A7D">
        <w:t xml:space="preserve">The Organic Chemistry Tutor, </w:t>
      </w:r>
      <w:r w:rsidRPr="00B46A7D">
        <w:rPr>
          <w:i/>
          <w:iCs/>
        </w:rPr>
        <w:t>Total Internal Reflection of Light and Critical Angle of Refraction Physics</w:t>
      </w:r>
      <w:r w:rsidRPr="00B46A7D">
        <w:t xml:space="preserve">, (Aug. 06, 2016). Accessed: Feb. 02, 2025. [Online Video]. Available: </w:t>
      </w:r>
      <w:hyperlink r:id="rId5" w:history="1">
        <w:r w:rsidRPr="00B46A7D">
          <w:rPr>
            <w:rStyle w:val="Hyperlink"/>
          </w:rPr>
          <w:t>https://www.youtube.com/watch?v=5bkiQob8ikc</w:t>
        </w:r>
      </w:hyperlink>
    </w:p>
    <w:p w14:paraId="3D296BED" w14:textId="77777777" w:rsidR="00B46A7D" w:rsidRPr="00B46A7D" w:rsidRDefault="00B46A7D" w:rsidP="00B46A7D">
      <w:r w:rsidRPr="00B46A7D">
        <w:t>[3]</w:t>
      </w:r>
    </w:p>
    <w:p w14:paraId="791E3358" w14:textId="77777777" w:rsidR="00B46A7D" w:rsidRPr="00B46A7D" w:rsidRDefault="00B46A7D" w:rsidP="00B46A7D">
      <w:r w:rsidRPr="00B46A7D">
        <w:t xml:space="preserve">Physics Online, </w:t>
      </w:r>
      <w:r w:rsidRPr="00B46A7D">
        <w:rPr>
          <w:i/>
          <w:iCs/>
        </w:rPr>
        <w:t>Total Internal Reflection and Critical Angle - A Level Physics</w:t>
      </w:r>
      <w:r w:rsidRPr="00B46A7D">
        <w:t xml:space="preserve">, (Feb. 02, 2015). Accessed: Feb. 02, 2025. [Online Video]. Available: </w:t>
      </w:r>
      <w:hyperlink r:id="rId6" w:history="1">
        <w:r w:rsidRPr="00B46A7D">
          <w:rPr>
            <w:rStyle w:val="Hyperlink"/>
          </w:rPr>
          <w:t>https://www.youtube.com/watch?v=5py3JxDZaZM</w:t>
        </w:r>
      </w:hyperlink>
    </w:p>
    <w:p w14:paraId="16A4A56A" w14:textId="77777777" w:rsidR="00B46A7D" w:rsidRPr="00B46A7D" w:rsidRDefault="00B46A7D" w:rsidP="00B46A7D">
      <w:r w:rsidRPr="00B46A7D">
        <w:t>[4]</w:t>
      </w:r>
    </w:p>
    <w:p w14:paraId="456AA375" w14:textId="77777777" w:rsidR="00B46A7D" w:rsidRPr="00B46A7D" w:rsidRDefault="00B46A7D" w:rsidP="00B46A7D">
      <w:r w:rsidRPr="00B46A7D">
        <w:t xml:space="preserve">C.-12 Foundation, “Refraction of Light through a Prism - Causes and Examples | CK-12 Foundation.” Accessed: Feb. 02, 2025. [Online]. Available: </w:t>
      </w:r>
      <w:hyperlink r:id="rId7" w:history="1">
        <w:r w:rsidRPr="00B46A7D">
          <w:rPr>
            <w:rStyle w:val="Hyperlink"/>
          </w:rPr>
          <w:t>https://flexbooks.ck12.org/cbook/cbse-physics-class-10/section/2.3/primary/lesson/refraction-of-light-through-prism/</w:t>
        </w:r>
      </w:hyperlink>
    </w:p>
    <w:p w14:paraId="270D9214" w14:textId="77777777" w:rsidR="00B46A7D" w:rsidRPr="00B46A7D" w:rsidRDefault="00B46A7D" w:rsidP="00B46A7D">
      <w:r w:rsidRPr="00B46A7D">
        <w:t>[5]</w:t>
      </w:r>
    </w:p>
    <w:p w14:paraId="4EA9C32F" w14:textId="77777777" w:rsidR="00B46A7D" w:rsidRPr="00B46A7D" w:rsidRDefault="00B46A7D" w:rsidP="00B46A7D">
      <w:r w:rsidRPr="00B46A7D">
        <w:t xml:space="preserve">“Refraction of light,” Science Learning Hub. Accessed: Feb. 02, 2025. [Online]. Available: </w:t>
      </w:r>
      <w:hyperlink r:id="rId8" w:history="1">
        <w:r w:rsidRPr="00B46A7D">
          <w:rPr>
            <w:rStyle w:val="Hyperlink"/>
          </w:rPr>
          <w:t>https://www.sciencelearn.org.nz/resources/49-refraction-of-light</w:t>
        </w:r>
      </w:hyperlink>
    </w:p>
    <w:p w14:paraId="61B1CB92" w14:textId="77777777" w:rsidR="00B46A7D" w:rsidRPr="00B46A7D" w:rsidRDefault="00B46A7D" w:rsidP="00B46A7D">
      <w:r w:rsidRPr="00B46A7D">
        <w:t>[6]</w:t>
      </w:r>
    </w:p>
    <w:p w14:paraId="7CDB96A6" w14:textId="77777777" w:rsidR="00B46A7D" w:rsidRPr="00B46A7D" w:rsidRDefault="00B46A7D" w:rsidP="00B46A7D">
      <w:r w:rsidRPr="00B46A7D">
        <w:t xml:space="preserve">“Prisms.” Accessed: Feb. 01, 2025. [Online]. Available: </w:t>
      </w:r>
      <w:hyperlink r:id="rId9" w:history="1">
        <w:r w:rsidRPr="00B46A7D">
          <w:rPr>
            <w:rStyle w:val="Hyperlink"/>
          </w:rPr>
          <w:t>http://www.bloomsburyvideolibrary.com/bvl_all/video</w:t>
        </w:r>
      </w:hyperlink>
    </w:p>
    <w:p w14:paraId="0F2F4CC1" w14:textId="77777777" w:rsidR="00B46A7D" w:rsidRPr="00B46A7D" w:rsidRDefault="00B46A7D" w:rsidP="00B46A7D">
      <w:r w:rsidRPr="00B46A7D">
        <w:t>[7]</w:t>
      </w:r>
    </w:p>
    <w:p w14:paraId="24A031B3" w14:textId="77777777" w:rsidR="00B46A7D" w:rsidRPr="00B46A7D" w:rsidRDefault="00B46A7D" w:rsidP="00B46A7D">
      <w:r w:rsidRPr="00B46A7D">
        <w:t>R. Melamud, “An Introduction to                Robot Kinematics”.</w:t>
      </w:r>
    </w:p>
    <w:p w14:paraId="3989A91F" w14:textId="77777777" w:rsidR="00B46A7D" w:rsidRDefault="00B46A7D"/>
    <w:sectPr w:rsidR="00B46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7D"/>
    <w:rsid w:val="00061611"/>
    <w:rsid w:val="00B4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77E2"/>
  <w15:chartTrackingRefBased/>
  <w15:docId w15:val="{9100D969-C2BD-4CE7-B7BE-E88D3396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A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6A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608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235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972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65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201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44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180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31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328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805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87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479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40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098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learn.org.nz/resources/49-refraction-of-ligh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lexbooks.ck12.org/cbook/cbse-physics-class-10/section/2.3/primary/lesson/refraction-of-light-through-pris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py3JxDZaZ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5bkiQob8ik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tY2gczObpfU" TargetMode="External"/><Relationship Id="rId9" Type="http://schemas.openxmlformats.org/officeDocument/2006/relationships/hyperlink" Target="http://www.bloomsburyvideolibrary.com/bvl_all/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STEPPENS</dc:creator>
  <cp:keywords/>
  <dc:description/>
  <cp:lastModifiedBy>LUKE STEPPENS</cp:lastModifiedBy>
  <cp:revision>1</cp:revision>
  <dcterms:created xsi:type="dcterms:W3CDTF">2025-02-02T08:05:00Z</dcterms:created>
  <dcterms:modified xsi:type="dcterms:W3CDTF">2025-02-02T08:05:00Z</dcterms:modified>
</cp:coreProperties>
</file>