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57446" w14:textId="4479C867" w:rsidR="007E6552" w:rsidRDefault="007E6552">
      <w:r>
        <w:t>Grey Literature Orrery Research</w:t>
      </w:r>
    </w:p>
    <w:p w14:paraId="0A796E29" w14:textId="77777777" w:rsidR="007E6552" w:rsidRDefault="007E6552"/>
    <w:p w14:paraId="155BA4B4" w14:textId="77777777" w:rsidR="007E6552" w:rsidRPr="007E6552" w:rsidRDefault="007E6552" w:rsidP="007E6552">
      <w:r w:rsidRPr="007E6552">
        <w:t>[1]</w:t>
      </w:r>
    </w:p>
    <w:p w14:paraId="77CA3BFE" w14:textId="77777777" w:rsidR="007E6552" w:rsidRPr="007E6552" w:rsidRDefault="007E6552" w:rsidP="007E6552">
      <w:r w:rsidRPr="007E6552">
        <w:t>Art Fenerty (</w:t>
      </w:r>
      <w:proofErr w:type="spellStart"/>
      <w:r w:rsidRPr="007E6552">
        <w:t>ArtF</w:t>
      </w:r>
      <w:proofErr w:type="spellEnd"/>
      <w:r w:rsidRPr="007E6552">
        <w:t xml:space="preserve">), </w:t>
      </w:r>
      <w:r w:rsidRPr="007E6552">
        <w:rPr>
          <w:i/>
          <w:iCs/>
        </w:rPr>
        <w:t>Ticker V1.00Beta Pre-Release Into (Part1)</w:t>
      </w:r>
      <w:r w:rsidRPr="007E6552">
        <w:t xml:space="preserve">, (Nov. 21, 2022). Accessed: Feb. 12, 2025. [Online Video]. Available: </w:t>
      </w:r>
      <w:hyperlink r:id="rId4" w:history="1">
        <w:r w:rsidRPr="007E6552">
          <w:rPr>
            <w:rStyle w:val="Hyperlink"/>
          </w:rPr>
          <w:t>https://www.youtube.com/watch?v=hn3LvRlfX5E</w:t>
        </w:r>
      </w:hyperlink>
    </w:p>
    <w:p w14:paraId="246C7EBA" w14:textId="77777777" w:rsidR="007E6552" w:rsidRPr="007E6552" w:rsidRDefault="007E6552" w:rsidP="007E6552">
      <w:r w:rsidRPr="007E6552">
        <w:t>[2]</w:t>
      </w:r>
    </w:p>
    <w:p w14:paraId="71467E5C" w14:textId="77777777" w:rsidR="007E6552" w:rsidRPr="007E6552" w:rsidRDefault="007E6552" w:rsidP="007E6552">
      <w:r w:rsidRPr="007E6552">
        <w:t xml:space="preserve">“Building An Orrery – Overview – The Art and Craftsmanship of </w:t>
      </w:r>
      <w:proofErr w:type="spellStart"/>
      <w:r w:rsidRPr="007E6552">
        <w:t>Zeamon</w:t>
      </w:r>
      <w:proofErr w:type="spellEnd"/>
      <w:r w:rsidRPr="007E6552">
        <w:t xml:space="preserve">.” Accessed: Feb. 12, 2025. [Online]. Available: </w:t>
      </w:r>
      <w:hyperlink r:id="rId5" w:history="1">
        <w:r w:rsidRPr="007E6552">
          <w:rPr>
            <w:rStyle w:val="Hyperlink"/>
          </w:rPr>
          <w:t>http://zeamon.com/wordpress/?page_id=526</w:t>
        </w:r>
      </w:hyperlink>
    </w:p>
    <w:p w14:paraId="386A72A1" w14:textId="77777777" w:rsidR="007E6552" w:rsidRPr="007E6552" w:rsidRDefault="007E6552" w:rsidP="007E6552">
      <w:r w:rsidRPr="007E6552">
        <w:t>[3]</w:t>
      </w:r>
    </w:p>
    <w:p w14:paraId="66BC50D8" w14:textId="77777777" w:rsidR="007E6552" w:rsidRPr="007E6552" w:rsidRDefault="007E6552" w:rsidP="007E6552">
      <w:r w:rsidRPr="007E6552">
        <w:t xml:space="preserve">“Engineering Commons LLC - Orrery Design,” Engineering Commons LLC. Accessed: Feb. 12, 2025. [Online]. Available: </w:t>
      </w:r>
      <w:hyperlink r:id="rId6" w:history="1">
        <w:r w:rsidRPr="007E6552">
          <w:rPr>
            <w:rStyle w:val="Hyperlink"/>
          </w:rPr>
          <w:t>https://www.engineeringcommons.org/orrery-design</w:t>
        </w:r>
      </w:hyperlink>
    </w:p>
    <w:p w14:paraId="61765DCF" w14:textId="77777777" w:rsidR="007E6552" w:rsidRPr="007E6552" w:rsidRDefault="007E6552" w:rsidP="007E6552">
      <w:r w:rsidRPr="007E6552">
        <w:t>[4]</w:t>
      </w:r>
    </w:p>
    <w:p w14:paraId="14F9CB42" w14:textId="77777777" w:rsidR="007E6552" w:rsidRPr="007E6552" w:rsidRDefault="007E6552" w:rsidP="007E6552">
      <w:r w:rsidRPr="007E6552">
        <w:t xml:space="preserve">“Orrery Two - Making a Working Solar System Model - Technology Imagined.” Accessed: Feb. 12, 2025. [Online]. Available: </w:t>
      </w:r>
      <w:hyperlink r:id="rId7" w:history="1">
        <w:r w:rsidRPr="007E6552">
          <w:rPr>
            <w:rStyle w:val="Hyperlink"/>
          </w:rPr>
          <w:t>https://jeffreysodemann.com/2021/04/01/steampunk-style-orrery-solar-system-model/</w:t>
        </w:r>
      </w:hyperlink>
    </w:p>
    <w:p w14:paraId="4DF75C85" w14:textId="77777777" w:rsidR="007E6552" w:rsidRPr="007E6552" w:rsidRDefault="007E6552" w:rsidP="007E6552">
      <w:r w:rsidRPr="007E6552">
        <w:t>[5]</w:t>
      </w:r>
    </w:p>
    <w:p w14:paraId="25A54757" w14:textId="77777777" w:rsidR="007E6552" w:rsidRPr="007E6552" w:rsidRDefault="007E6552" w:rsidP="007E6552">
      <w:r w:rsidRPr="007E6552">
        <w:t xml:space="preserve">MatthewS3, “Orrery- a Mechanical Solar System Model </w:t>
      </w:r>
      <w:proofErr w:type="gramStart"/>
      <w:r w:rsidRPr="007E6552">
        <w:t>From</w:t>
      </w:r>
      <w:proofErr w:type="gramEnd"/>
      <w:r w:rsidRPr="007E6552">
        <w:t xml:space="preserve"> Plywood,” </w:t>
      </w:r>
      <w:proofErr w:type="spellStart"/>
      <w:r w:rsidRPr="007E6552">
        <w:t>Instructables</w:t>
      </w:r>
      <w:proofErr w:type="spellEnd"/>
      <w:r w:rsidRPr="007E6552">
        <w:t xml:space="preserve">. Accessed: Feb. 12, 2025. [Online]. Available: </w:t>
      </w:r>
      <w:hyperlink r:id="rId8" w:history="1">
        <w:r w:rsidRPr="007E6552">
          <w:rPr>
            <w:rStyle w:val="Hyperlink"/>
          </w:rPr>
          <w:t>https://www.instructables.com/Orrery-a-Mechanical-Solar-System-Model-From-Plywoo/</w:t>
        </w:r>
      </w:hyperlink>
    </w:p>
    <w:p w14:paraId="31B89FD8" w14:textId="77777777" w:rsidR="007E6552" w:rsidRDefault="007E6552"/>
    <w:sectPr w:rsidR="007E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52"/>
    <w:rsid w:val="000F0C69"/>
    <w:rsid w:val="007E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D4723"/>
  <w15:chartTrackingRefBased/>
  <w15:docId w15:val="{70CD0381-A871-40F5-A0D6-A9049F53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5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65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13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08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003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8034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7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5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71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5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24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1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913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Orrery-a-Mechanical-Solar-System-Model-From-Plywo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effreysodemann.com/2021/04/01/steampunk-style-orrery-solar-system-mod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gineeringcommons.org/orrery-design" TargetMode="External"/><Relationship Id="rId5" Type="http://schemas.openxmlformats.org/officeDocument/2006/relationships/hyperlink" Target="http://zeamon.com/wordpress/?page_id=52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hn3LvRlfX5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STEPPENS</dc:creator>
  <cp:keywords/>
  <dc:description/>
  <cp:lastModifiedBy>LUKE STEPPENS</cp:lastModifiedBy>
  <cp:revision>1</cp:revision>
  <dcterms:created xsi:type="dcterms:W3CDTF">2025-02-12T12:30:00Z</dcterms:created>
  <dcterms:modified xsi:type="dcterms:W3CDTF">2025-02-12T12:31:00Z</dcterms:modified>
</cp:coreProperties>
</file>