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0C320" w14:textId="03B707F8" w:rsidR="00846D19" w:rsidRPr="00846D19" w:rsidRDefault="00846D19" w:rsidP="00846D19">
      <w:pPr>
        <w:rPr>
          <w:b/>
          <w:bCs/>
        </w:rPr>
      </w:pPr>
      <w:r w:rsidRPr="00846D19">
        <w:rPr>
          <w:b/>
          <w:bCs/>
        </w:rPr>
        <w:t>Mango API Reference</w:t>
      </w:r>
    </w:p>
    <w:p w14:paraId="37AA79C4" w14:textId="77777777" w:rsidR="00846D19" w:rsidRPr="00846D19" w:rsidRDefault="00846D19" w:rsidP="00846D19">
      <w:r w:rsidRPr="00846D19">
        <w:t>This document describes the core API functions provided by Mango's cryptographic engine (CryptoLib) and data profiler (InputProfiler).</w:t>
      </w:r>
    </w:p>
    <w:p w14:paraId="220E378F" w14:textId="77777777" w:rsidR="00846D19" w:rsidRPr="00846D19" w:rsidRDefault="00846D19" w:rsidP="00846D19">
      <w:r w:rsidRPr="00846D19">
        <w:pict w14:anchorId="09EFA4BC">
          <v:rect id="_x0000_i1050" style="width:0;height:1.5pt" o:hralign="center" o:hrstd="t" o:hr="t" fillcolor="#a0a0a0" stroked="f"/>
        </w:pict>
      </w:r>
    </w:p>
    <w:p w14:paraId="61E91A8D" w14:textId="77777777" w:rsidR="008736E3" w:rsidRPr="008736E3" w:rsidRDefault="008736E3" w:rsidP="002A18E2">
      <w:pPr>
        <w:rPr>
          <w:b/>
          <w:bCs/>
        </w:rPr>
      </w:pPr>
      <w:r w:rsidRPr="008736E3">
        <w:rPr>
          <w:rFonts w:ascii="Segoe UI Emoji" w:hAnsi="Segoe UI Emoji" w:cs="Segoe UI Emoji"/>
          <w:b/>
          <w:bCs/>
        </w:rPr>
        <w:t>🔐</w:t>
      </w:r>
      <w:r w:rsidRPr="008736E3">
        <w:rPr>
          <w:b/>
          <w:bCs/>
        </w:rPr>
        <w:t xml:space="preserve"> CryptoLib (Core Cryptographic Engine)</w:t>
      </w:r>
    </w:p>
    <w:p w14:paraId="46AC8CFB" w14:textId="77777777" w:rsidR="008736E3" w:rsidRPr="008736E3" w:rsidRDefault="008736E3" w:rsidP="0032002B">
      <w:pPr>
        <w:pStyle w:val="Code"/>
      </w:pPr>
      <w:r w:rsidRPr="008736E3">
        <w:t>CryptoLib(string password)</w:t>
      </w:r>
    </w:p>
    <w:p w14:paraId="64A95964" w14:textId="77777777" w:rsidR="008736E3" w:rsidRPr="008736E3" w:rsidRDefault="008736E3" w:rsidP="008736E3">
      <w:pPr>
        <w:numPr>
          <w:ilvl w:val="0"/>
          <w:numId w:val="7"/>
        </w:numPr>
      </w:pPr>
      <w:r w:rsidRPr="008736E3">
        <w:rPr>
          <w:b/>
          <w:bCs/>
        </w:rPr>
        <w:t>Description:</w:t>
      </w:r>
      <w:r w:rsidRPr="008736E3">
        <w:t xml:space="preserve"> Creates a new cryptographic engine using the provided password.</w:t>
      </w:r>
    </w:p>
    <w:p w14:paraId="4FD733DC" w14:textId="77777777" w:rsidR="008736E3" w:rsidRPr="008736E3" w:rsidRDefault="008736E3" w:rsidP="008736E3">
      <w:pPr>
        <w:numPr>
          <w:ilvl w:val="0"/>
          <w:numId w:val="7"/>
        </w:numPr>
      </w:pPr>
      <w:r w:rsidRPr="008736E3">
        <w:rPr>
          <w:b/>
          <w:bCs/>
        </w:rPr>
        <w:t>Parameters:</w:t>
      </w:r>
    </w:p>
    <w:p w14:paraId="0DED534B" w14:textId="77777777" w:rsidR="008736E3" w:rsidRPr="008736E3" w:rsidRDefault="008736E3" w:rsidP="008736E3">
      <w:pPr>
        <w:numPr>
          <w:ilvl w:val="1"/>
          <w:numId w:val="7"/>
        </w:numPr>
      </w:pPr>
      <w:r w:rsidRPr="008736E3">
        <w:t xml:space="preserve">password </w:t>
      </w:r>
      <w:r w:rsidRPr="008736E3">
        <w:rPr>
          <w:i/>
          <w:iCs/>
        </w:rPr>
        <w:t>(string)</w:t>
      </w:r>
      <w:r w:rsidRPr="008736E3">
        <w:t xml:space="preserve"> — Session password used to derive internal keys.</w:t>
      </w:r>
    </w:p>
    <w:p w14:paraId="64A12BF3" w14:textId="77777777" w:rsidR="008736E3" w:rsidRPr="008736E3" w:rsidRDefault="008736E3" w:rsidP="008736E3">
      <w:pPr>
        <w:numPr>
          <w:ilvl w:val="0"/>
          <w:numId w:val="7"/>
        </w:numPr>
      </w:pPr>
      <w:r w:rsidRPr="008736E3">
        <w:rPr>
          <w:b/>
          <w:bCs/>
        </w:rPr>
        <w:t>Returns:</w:t>
      </w:r>
      <w:r w:rsidRPr="008736E3">
        <w:t xml:space="preserve"> CryptoLib instance</w:t>
      </w:r>
    </w:p>
    <w:p w14:paraId="162002F7" w14:textId="77777777" w:rsidR="008736E3" w:rsidRPr="008736E3" w:rsidRDefault="008736E3" w:rsidP="007F24C1">
      <w:pPr>
        <w:pStyle w:val="Code"/>
      </w:pPr>
      <w:r w:rsidRPr="008736E3">
        <w:t>CryptoLib(string password, CryptoLibOptions options)</w:t>
      </w:r>
    </w:p>
    <w:p w14:paraId="651E709B" w14:textId="77777777" w:rsidR="008736E3" w:rsidRPr="008736E3" w:rsidRDefault="008736E3" w:rsidP="008736E3">
      <w:pPr>
        <w:numPr>
          <w:ilvl w:val="0"/>
          <w:numId w:val="8"/>
        </w:numPr>
      </w:pPr>
      <w:r w:rsidRPr="008736E3">
        <w:rPr>
          <w:b/>
          <w:bCs/>
        </w:rPr>
        <w:t>Description:</w:t>
      </w:r>
      <w:r w:rsidRPr="008736E3">
        <w:t xml:space="preserve"> Creates a new cryptographic engine with optional advanced configuration.</w:t>
      </w:r>
    </w:p>
    <w:p w14:paraId="5BD2D0F5" w14:textId="77777777" w:rsidR="008736E3" w:rsidRPr="008736E3" w:rsidRDefault="008736E3" w:rsidP="008736E3">
      <w:pPr>
        <w:numPr>
          <w:ilvl w:val="0"/>
          <w:numId w:val="8"/>
        </w:numPr>
      </w:pPr>
      <w:r w:rsidRPr="008736E3">
        <w:rPr>
          <w:b/>
          <w:bCs/>
        </w:rPr>
        <w:t>Parameters:</w:t>
      </w:r>
    </w:p>
    <w:p w14:paraId="41A7415D" w14:textId="77777777" w:rsidR="008736E3" w:rsidRPr="008736E3" w:rsidRDefault="008736E3" w:rsidP="008736E3">
      <w:pPr>
        <w:numPr>
          <w:ilvl w:val="1"/>
          <w:numId w:val="8"/>
        </w:numPr>
      </w:pPr>
      <w:r w:rsidRPr="008736E3">
        <w:t xml:space="preserve">password </w:t>
      </w:r>
      <w:r w:rsidRPr="008736E3">
        <w:rPr>
          <w:i/>
          <w:iCs/>
        </w:rPr>
        <w:t>(string)</w:t>
      </w:r>
      <w:r w:rsidRPr="008736E3">
        <w:t xml:space="preserve"> — Session password</w:t>
      </w:r>
    </w:p>
    <w:p w14:paraId="48835803" w14:textId="77777777" w:rsidR="008736E3" w:rsidRPr="008736E3" w:rsidRDefault="008736E3" w:rsidP="008736E3">
      <w:pPr>
        <w:numPr>
          <w:ilvl w:val="1"/>
          <w:numId w:val="8"/>
        </w:numPr>
      </w:pPr>
      <w:r w:rsidRPr="008736E3">
        <w:t xml:space="preserve">options </w:t>
      </w:r>
      <w:r w:rsidRPr="008736E3">
        <w:rPr>
          <w:i/>
          <w:iCs/>
        </w:rPr>
        <w:t>(CryptoLibOptions)</w:t>
      </w:r>
      <w:r w:rsidRPr="008736E3">
        <w:t xml:space="preserve"> — Optional settings such as round override or custom IV</w:t>
      </w:r>
    </w:p>
    <w:p w14:paraId="71D45303" w14:textId="77777777" w:rsidR="008736E3" w:rsidRPr="008736E3" w:rsidRDefault="008736E3" w:rsidP="008736E3">
      <w:pPr>
        <w:numPr>
          <w:ilvl w:val="0"/>
          <w:numId w:val="8"/>
        </w:numPr>
      </w:pPr>
      <w:r w:rsidRPr="008736E3">
        <w:rPr>
          <w:b/>
          <w:bCs/>
        </w:rPr>
        <w:t>Returns:</w:t>
      </w:r>
      <w:r w:rsidRPr="008736E3">
        <w:t xml:space="preserve"> CryptoLib instance</w:t>
      </w:r>
    </w:p>
    <w:p w14:paraId="798197D1" w14:textId="77777777" w:rsidR="008736E3" w:rsidRPr="008736E3" w:rsidRDefault="008736E3" w:rsidP="008736E3">
      <w:pPr>
        <w:ind w:left="720"/>
      </w:pPr>
      <w:r w:rsidRPr="008736E3">
        <w:pict w14:anchorId="53438F9B">
          <v:rect id="_x0000_i1076" style="width:0;height:1.5pt" o:hralign="center" o:hrstd="t" o:hr="t" fillcolor="#a0a0a0" stroked="f"/>
        </w:pict>
      </w:r>
    </w:p>
    <w:p w14:paraId="7BAA2555" w14:textId="77777777" w:rsidR="008736E3" w:rsidRPr="008736E3" w:rsidRDefault="008736E3" w:rsidP="008736E3">
      <w:pPr>
        <w:ind w:left="720"/>
        <w:rPr>
          <w:b/>
          <w:bCs/>
        </w:rPr>
      </w:pPr>
      <w:r w:rsidRPr="008736E3">
        <w:rPr>
          <w:rFonts w:ascii="Segoe UI Emoji" w:hAnsi="Segoe UI Emoji" w:cs="Segoe UI Emoji"/>
          <w:b/>
          <w:bCs/>
        </w:rPr>
        <w:t>⚙️</w:t>
      </w:r>
      <w:r w:rsidRPr="008736E3">
        <w:rPr>
          <w:b/>
          <w:bCs/>
        </w:rPr>
        <w:t xml:space="preserve"> CryptoLibOptions (Optional Configuration)</w:t>
      </w:r>
    </w:p>
    <w:p w14:paraId="49672A2F" w14:textId="77777777" w:rsidR="008736E3" w:rsidRPr="008736E3" w:rsidRDefault="008736E3" w:rsidP="0032002B">
      <w:pPr>
        <w:pStyle w:val="Code"/>
      </w:pPr>
      <w:r w:rsidRPr="008736E3">
        <w:t>CryptoLibOptions(int? rounds = null, byte[]? defaultIV = null)</w:t>
      </w:r>
    </w:p>
    <w:p w14:paraId="15CA341B" w14:textId="77777777" w:rsidR="008736E3" w:rsidRPr="008736E3" w:rsidRDefault="008736E3" w:rsidP="008736E3">
      <w:pPr>
        <w:numPr>
          <w:ilvl w:val="0"/>
          <w:numId w:val="9"/>
        </w:numPr>
      </w:pPr>
      <w:r w:rsidRPr="008736E3">
        <w:rPr>
          <w:b/>
          <w:bCs/>
        </w:rPr>
        <w:t>Description:</w:t>
      </w:r>
      <w:r w:rsidRPr="008736E3">
        <w:t xml:space="preserve"> Allows optional customization of the cryptographic engine.</w:t>
      </w:r>
    </w:p>
    <w:p w14:paraId="093D99EC" w14:textId="77777777" w:rsidR="008736E3" w:rsidRPr="008736E3" w:rsidRDefault="008736E3" w:rsidP="008736E3">
      <w:pPr>
        <w:numPr>
          <w:ilvl w:val="0"/>
          <w:numId w:val="9"/>
        </w:numPr>
      </w:pPr>
      <w:r w:rsidRPr="008736E3">
        <w:rPr>
          <w:b/>
          <w:bCs/>
        </w:rPr>
        <w:t>Parameters:</w:t>
      </w:r>
    </w:p>
    <w:p w14:paraId="1B46A95C" w14:textId="77777777" w:rsidR="008736E3" w:rsidRPr="008736E3" w:rsidRDefault="008736E3" w:rsidP="008736E3">
      <w:pPr>
        <w:numPr>
          <w:ilvl w:val="1"/>
          <w:numId w:val="9"/>
        </w:numPr>
      </w:pPr>
      <w:r w:rsidRPr="008736E3">
        <w:t xml:space="preserve">rounds </w:t>
      </w:r>
      <w:r w:rsidRPr="008736E3">
        <w:rPr>
          <w:i/>
          <w:iCs/>
        </w:rPr>
        <w:t>(int?)</w:t>
      </w:r>
      <w:r w:rsidRPr="008736E3">
        <w:t xml:space="preserve"> — Optional override for global rounds; useful for experimentation</w:t>
      </w:r>
    </w:p>
    <w:p w14:paraId="10DA4AAF" w14:textId="4C2491EA" w:rsidR="008736E3" w:rsidRPr="008736E3" w:rsidRDefault="008736E3" w:rsidP="0021653C">
      <w:pPr>
        <w:numPr>
          <w:ilvl w:val="1"/>
          <w:numId w:val="9"/>
        </w:numPr>
      </w:pPr>
      <w:r w:rsidRPr="008736E3">
        <w:t xml:space="preserve">defaultIV </w:t>
      </w:r>
      <w:r w:rsidRPr="008736E3">
        <w:rPr>
          <w:i/>
          <w:iCs/>
        </w:rPr>
        <w:t>(byte[]?)</w:t>
      </w:r>
      <w:r w:rsidRPr="008736E3">
        <w:t xml:space="preserve"> — Optional custom IV; if not provided, a secure default IV is used</w:t>
      </w:r>
      <w:r w:rsidR="002A18E2">
        <w:br w:type="page"/>
      </w:r>
      <w:r w:rsidRPr="008736E3">
        <w:rPr>
          <w:b/>
          <w:bCs/>
        </w:rPr>
        <w:lastRenderedPageBreak/>
        <w:t>Usage Example:</w:t>
      </w:r>
    </w:p>
    <w:p w14:paraId="3A1F4BF8" w14:textId="77777777" w:rsidR="002A18E2" w:rsidRPr="002A18E2" w:rsidRDefault="002A18E2" w:rsidP="002A18E2">
      <w:pPr>
        <w:pStyle w:val="NoSpacing"/>
      </w:pPr>
      <w:r w:rsidRPr="002A18E2">
        <w:t>CryptoLibOptions options = new CryptoLibOptions(</w:t>
      </w:r>
    </w:p>
    <w:p w14:paraId="5DB241E2" w14:textId="77777777" w:rsidR="002A18E2" w:rsidRPr="002A18E2" w:rsidRDefault="002A18E2" w:rsidP="002A18E2">
      <w:pPr>
        <w:pStyle w:val="NoSpacing"/>
      </w:pPr>
      <w:r w:rsidRPr="002A18E2">
        <w:t xml:space="preserve">    rounds: 6,</w:t>
      </w:r>
    </w:p>
    <w:p w14:paraId="1A965E4F" w14:textId="77777777" w:rsidR="002A18E2" w:rsidRPr="002A18E2" w:rsidRDefault="002A18E2" w:rsidP="002A18E2">
      <w:pPr>
        <w:pStyle w:val="NoSpacing"/>
      </w:pPr>
      <w:r w:rsidRPr="002A18E2">
        <w:t xml:space="preserve">    defaultIV: new byte[] { 0x1A, 0x2B, 0x3C, 0x4D, 0x5E, 0x6F, 0x70, 0x81, 0x92, 0xA3, 0xB4, 0xC5 }</w:t>
      </w:r>
    </w:p>
    <w:p w14:paraId="15ACC30F" w14:textId="77777777" w:rsidR="002A18E2" w:rsidRPr="002A18E2" w:rsidRDefault="002A18E2" w:rsidP="002A18E2">
      <w:pPr>
        <w:pStyle w:val="NoSpacing"/>
      </w:pPr>
      <w:r w:rsidRPr="002A18E2">
        <w:t>);</w:t>
      </w:r>
    </w:p>
    <w:p w14:paraId="10A26873" w14:textId="1FC3DF6F" w:rsidR="008736E3" w:rsidRDefault="002A18E2" w:rsidP="0032002B">
      <w:pPr>
        <w:pStyle w:val="Code"/>
      </w:pPr>
      <w:r w:rsidRPr="002A18E2">
        <w:t>CryptoLib crypto = new CryptoLib("my password", options);</w:t>
      </w:r>
    </w:p>
    <w:p w14:paraId="0C76F138" w14:textId="77777777" w:rsidR="002A18E2" w:rsidRDefault="002A18E2" w:rsidP="002A18E2">
      <w:pPr>
        <w:pStyle w:val="NoSpacing"/>
        <w:rPr>
          <w:rFonts w:ascii="Segoe UI Emoji" w:hAnsi="Segoe UI Emoji" w:cs="Segoe UI Emoji"/>
          <w:b/>
          <w:bCs/>
        </w:rPr>
      </w:pPr>
    </w:p>
    <w:p w14:paraId="7F6D474A" w14:textId="0C895B0E" w:rsidR="002A18E2" w:rsidRPr="002A18E2" w:rsidRDefault="002A18E2" w:rsidP="002A18E2">
      <w:pPr>
        <w:pStyle w:val="NoSpacing"/>
        <w:rPr>
          <w:b/>
          <w:bCs/>
        </w:rPr>
      </w:pPr>
      <w:r w:rsidRPr="002A18E2">
        <w:rPr>
          <w:rFonts w:ascii="Segoe UI Emoji" w:hAnsi="Segoe UI Emoji" w:cs="Segoe UI Emoji"/>
          <w:b/>
          <w:bCs/>
        </w:rPr>
        <w:t>🔐</w:t>
      </w:r>
      <w:r w:rsidRPr="002A18E2">
        <w:rPr>
          <w:b/>
          <w:bCs/>
        </w:rPr>
        <w:t xml:space="preserve"> CryptoLib Methods</w:t>
      </w:r>
    </w:p>
    <w:p w14:paraId="7BE426D1" w14:textId="77777777" w:rsidR="002A18E2" w:rsidRPr="00846D19" w:rsidRDefault="002A18E2" w:rsidP="002A18E2">
      <w:pPr>
        <w:pStyle w:val="NoSpacing"/>
      </w:pPr>
    </w:p>
    <w:p w14:paraId="0A96228C" w14:textId="77777777" w:rsidR="00846D19" w:rsidRPr="00846D19" w:rsidRDefault="00846D19" w:rsidP="0032002B">
      <w:pPr>
        <w:pStyle w:val="Code"/>
      </w:pPr>
      <w:r w:rsidRPr="00846D19">
        <w:t>byte[] Encrypt((byte ID, byte TR)[] sequence, byte rounds, byte[] input)</w:t>
      </w:r>
    </w:p>
    <w:p w14:paraId="3CB801AB" w14:textId="77777777" w:rsidR="00846D19" w:rsidRPr="00846D19" w:rsidRDefault="00846D19" w:rsidP="00846D19">
      <w:pPr>
        <w:numPr>
          <w:ilvl w:val="0"/>
          <w:numId w:val="2"/>
        </w:numPr>
      </w:pPr>
      <w:r w:rsidRPr="00846D19">
        <w:rPr>
          <w:b/>
          <w:bCs/>
        </w:rPr>
        <w:t>Description:</w:t>
      </w:r>
      <w:r w:rsidRPr="00846D19">
        <w:t xml:space="preserve"> Encrypts input data using the specified transform sequence and round count.</w:t>
      </w:r>
    </w:p>
    <w:p w14:paraId="7A24C86C" w14:textId="77777777" w:rsidR="00846D19" w:rsidRPr="00846D19" w:rsidRDefault="00846D19" w:rsidP="00846D19">
      <w:pPr>
        <w:numPr>
          <w:ilvl w:val="0"/>
          <w:numId w:val="2"/>
        </w:numPr>
      </w:pPr>
      <w:r w:rsidRPr="00846D19">
        <w:rPr>
          <w:b/>
          <w:bCs/>
        </w:rPr>
        <w:t>Parameters:</w:t>
      </w:r>
    </w:p>
    <w:p w14:paraId="7029C620" w14:textId="77777777" w:rsidR="00846D19" w:rsidRPr="00846D19" w:rsidRDefault="00846D19" w:rsidP="00846D19">
      <w:pPr>
        <w:numPr>
          <w:ilvl w:val="1"/>
          <w:numId w:val="2"/>
        </w:numPr>
      </w:pPr>
      <w:r w:rsidRPr="00846D19">
        <w:t>sequence — Transform sequence (ID and per-transform round count)</w:t>
      </w:r>
    </w:p>
    <w:p w14:paraId="0DA2B33D" w14:textId="77777777" w:rsidR="00846D19" w:rsidRPr="00846D19" w:rsidRDefault="00846D19" w:rsidP="00846D19">
      <w:pPr>
        <w:numPr>
          <w:ilvl w:val="1"/>
          <w:numId w:val="2"/>
        </w:numPr>
      </w:pPr>
      <w:r w:rsidRPr="00846D19">
        <w:t>rounds — Number of global rounds to apply</w:t>
      </w:r>
    </w:p>
    <w:p w14:paraId="35C2D725" w14:textId="77777777" w:rsidR="00846D19" w:rsidRPr="00846D19" w:rsidRDefault="00846D19" w:rsidP="00846D19">
      <w:pPr>
        <w:numPr>
          <w:ilvl w:val="1"/>
          <w:numId w:val="2"/>
        </w:numPr>
      </w:pPr>
      <w:r w:rsidRPr="00846D19">
        <w:t>input — The raw byte array to encrypt</w:t>
      </w:r>
    </w:p>
    <w:p w14:paraId="0EC471D3" w14:textId="77777777" w:rsidR="00846D19" w:rsidRPr="00846D19" w:rsidRDefault="00846D19" w:rsidP="00846D19">
      <w:pPr>
        <w:numPr>
          <w:ilvl w:val="0"/>
          <w:numId w:val="2"/>
        </w:numPr>
      </w:pPr>
      <w:r w:rsidRPr="00846D19">
        <w:rPr>
          <w:b/>
          <w:bCs/>
        </w:rPr>
        <w:t>Returns:</w:t>
      </w:r>
      <w:r w:rsidRPr="00846D19">
        <w:t xml:space="preserve"> Encrypted byte array (includes header metadata)</w:t>
      </w:r>
    </w:p>
    <w:p w14:paraId="214F54CA" w14:textId="77777777" w:rsidR="00846D19" w:rsidRPr="00846D19" w:rsidRDefault="00846D19" w:rsidP="0032002B">
      <w:pPr>
        <w:pStyle w:val="Code"/>
      </w:pPr>
      <w:r w:rsidRPr="00846D19">
        <w:t>byte[] Decrypt(byte[] encrypted)</w:t>
      </w:r>
    </w:p>
    <w:p w14:paraId="7B749881" w14:textId="77777777" w:rsidR="00846D19" w:rsidRPr="00846D19" w:rsidRDefault="00846D19" w:rsidP="00846D19">
      <w:pPr>
        <w:numPr>
          <w:ilvl w:val="0"/>
          <w:numId w:val="3"/>
        </w:numPr>
      </w:pPr>
      <w:r w:rsidRPr="00846D19">
        <w:rPr>
          <w:b/>
          <w:bCs/>
        </w:rPr>
        <w:t>Description:</w:t>
      </w:r>
      <w:r w:rsidRPr="00846D19">
        <w:t xml:space="preserve"> Decrypts input data by extracting configuration from the header.</w:t>
      </w:r>
    </w:p>
    <w:p w14:paraId="430B85DF" w14:textId="77777777" w:rsidR="00846D19" w:rsidRPr="00846D19" w:rsidRDefault="00846D19" w:rsidP="00846D19">
      <w:pPr>
        <w:numPr>
          <w:ilvl w:val="0"/>
          <w:numId w:val="3"/>
        </w:numPr>
      </w:pPr>
      <w:r w:rsidRPr="00846D19">
        <w:rPr>
          <w:b/>
          <w:bCs/>
        </w:rPr>
        <w:t>Parameters:</w:t>
      </w:r>
    </w:p>
    <w:p w14:paraId="2C1BA357" w14:textId="77777777" w:rsidR="00846D19" w:rsidRPr="00846D19" w:rsidRDefault="00846D19" w:rsidP="00846D19">
      <w:pPr>
        <w:numPr>
          <w:ilvl w:val="1"/>
          <w:numId w:val="3"/>
        </w:numPr>
      </w:pPr>
      <w:r w:rsidRPr="00846D19">
        <w:t>encrypted — Encrypted data with header</w:t>
      </w:r>
    </w:p>
    <w:p w14:paraId="3B560697" w14:textId="77777777" w:rsidR="00846D19" w:rsidRPr="00846D19" w:rsidRDefault="00846D19" w:rsidP="00846D19">
      <w:pPr>
        <w:numPr>
          <w:ilvl w:val="0"/>
          <w:numId w:val="3"/>
        </w:numPr>
      </w:pPr>
      <w:r w:rsidRPr="00846D19">
        <w:rPr>
          <w:b/>
          <w:bCs/>
        </w:rPr>
        <w:t>Returns:</w:t>
      </w:r>
      <w:r w:rsidRPr="00846D19">
        <w:t xml:space="preserve"> Decrypted original byte array</w:t>
      </w:r>
    </w:p>
    <w:p w14:paraId="6E479B5B" w14:textId="77777777" w:rsidR="00846D19" w:rsidRPr="00846D19" w:rsidRDefault="00846D19" w:rsidP="0032002B">
      <w:pPr>
        <w:pStyle w:val="Code"/>
      </w:pPr>
      <w:r w:rsidRPr="00846D19">
        <w:t>byte[] EncryptBlock(byte[] input)</w:t>
      </w:r>
    </w:p>
    <w:p w14:paraId="4C1FDD5B" w14:textId="1CFDAA68" w:rsidR="00846D19" w:rsidRPr="00846D19" w:rsidRDefault="00846D19" w:rsidP="00846D19">
      <w:pPr>
        <w:numPr>
          <w:ilvl w:val="0"/>
          <w:numId w:val="4"/>
        </w:numPr>
      </w:pPr>
      <w:r w:rsidRPr="00846D19">
        <w:rPr>
          <w:b/>
          <w:bCs/>
        </w:rPr>
        <w:t>Description:</w:t>
      </w:r>
      <w:r w:rsidRPr="00846D19">
        <w:t xml:space="preserve"> Encrypts a block of data </w:t>
      </w:r>
      <w:r w:rsidRPr="00846D19">
        <w:rPr>
          <w:b/>
          <w:bCs/>
        </w:rPr>
        <w:t>without adding a header</w:t>
      </w:r>
      <w:r w:rsidRPr="00846D19">
        <w:t xml:space="preserve">. Assumes prior context has been cached from </w:t>
      </w:r>
      <w:r w:rsidR="00DC5711">
        <w:t>previous call to Encrypt()</w:t>
      </w:r>
      <w:r w:rsidRPr="00846D19">
        <w:t>.</w:t>
      </w:r>
    </w:p>
    <w:p w14:paraId="7D7BCA17" w14:textId="77777777" w:rsidR="00846D19" w:rsidRPr="00846D19" w:rsidRDefault="00846D19" w:rsidP="00846D19">
      <w:pPr>
        <w:numPr>
          <w:ilvl w:val="0"/>
          <w:numId w:val="4"/>
        </w:numPr>
      </w:pPr>
      <w:r w:rsidRPr="00846D19">
        <w:rPr>
          <w:b/>
          <w:bCs/>
        </w:rPr>
        <w:t>Parameters:</w:t>
      </w:r>
    </w:p>
    <w:p w14:paraId="1104D2FD" w14:textId="77777777" w:rsidR="00846D19" w:rsidRPr="00846D19" w:rsidRDefault="00846D19" w:rsidP="00846D19">
      <w:pPr>
        <w:numPr>
          <w:ilvl w:val="1"/>
          <w:numId w:val="4"/>
        </w:numPr>
      </w:pPr>
      <w:r w:rsidRPr="00846D19">
        <w:t>input — Raw input block (e.g., 1024 bytes)</w:t>
      </w:r>
    </w:p>
    <w:p w14:paraId="011EE67E" w14:textId="77777777" w:rsidR="00846D19" w:rsidRPr="00846D19" w:rsidRDefault="00846D19" w:rsidP="00846D19">
      <w:pPr>
        <w:numPr>
          <w:ilvl w:val="0"/>
          <w:numId w:val="4"/>
        </w:numPr>
      </w:pPr>
      <w:r w:rsidRPr="00846D19">
        <w:rPr>
          <w:b/>
          <w:bCs/>
        </w:rPr>
        <w:t>Returns:</w:t>
      </w:r>
      <w:r w:rsidRPr="00846D19">
        <w:t xml:space="preserve"> Headerless encrypted block</w:t>
      </w:r>
    </w:p>
    <w:p w14:paraId="470AA80D" w14:textId="77777777" w:rsidR="002A18E2" w:rsidRDefault="002A18E2">
      <w:r>
        <w:br w:type="page"/>
      </w:r>
    </w:p>
    <w:p w14:paraId="197D1431" w14:textId="18CE8D2D" w:rsidR="00846D19" w:rsidRPr="0032002B" w:rsidRDefault="00846D19" w:rsidP="0032002B">
      <w:pPr>
        <w:pStyle w:val="Code"/>
      </w:pPr>
      <w:r w:rsidRPr="0032002B">
        <w:lastRenderedPageBreak/>
        <w:t>byte[] DecryptBlock(byte[] input)</w:t>
      </w:r>
    </w:p>
    <w:p w14:paraId="6E7C59EA" w14:textId="5DA455E8" w:rsidR="00846D19" w:rsidRPr="00846D19" w:rsidRDefault="00846D19" w:rsidP="00846D19">
      <w:pPr>
        <w:numPr>
          <w:ilvl w:val="0"/>
          <w:numId w:val="5"/>
        </w:numPr>
      </w:pPr>
      <w:r w:rsidRPr="00846D19">
        <w:rPr>
          <w:b/>
          <w:bCs/>
        </w:rPr>
        <w:t>Description:</w:t>
      </w:r>
      <w:r w:rsidRPr="00846D19">
        <w:t xml:space="preserve"> Decrypts a headerless block of data. </w:t>
      </w:r>
      <w:r w:rsidR="00DC5711" w:rsidRPr="00846D19">
        <w:t xml:space="preserve">Assumes prior context has been cached from </w:t>
      </w:r>
      <w:r w:rsidR="00DC5711">
        <w:t xml:space="preserve">previous call to </w:t>
      </w:r>
      <w:r w:rsidR="00DC5711">
        <w:t>De</w:t>
      </w:r>
      <w:r w:rsidR="00DC5711">
        <w:t>crypt()</w:t>
      </w:r>
      <w:r w:rsidR="00DC5711" w:rsidRPr="00846D19">
        <w:t>.</w:t>
      </w:r>
    </w:p>
    <w:p w14:paraId="3392619A" w14:textId="77777777" w:rsidR="00846D19" w:rsidRPr="00846D19" w:rsidRDefault="00846D19" w:rsidP="00846D19">
      <w:pPr>
        <w:numPr>
          <w:ilvl w:val="0"/>
          <w:numId w:val="5"/>
        </w:numPr>
      </w:pPr>
      <w:r w:rsidRPr="00846D19">
        <w:rPr>
          <w:b/>
          <w:bCs/>
        </w:rPr>
        <w:t>Parameters:</w:t>
      </w:r>
    </w:p>
    <w:p w14:paraId="11B72F48" w14:textId="77777777" w:rsidR="00846D19" w:rsidRPr="00846D19" w:rsidRDefault="00846D19" w:rsidP="00846D19">
      <w:pPr>
        <w:numPr>
          <w:ilvl w:val="1"/>
          <w:numId w:val="5"/>
        </w:numPr>
      </w:pPr>
      <w:r w:rsidRPr="00846D19">
        <w:t>input — Encrypted block (headerless)</w:t>
      </w:r>
    </w:p>
    <w:p w14:paraId="3B9DAAEF" w14:textId="77777777" w:rsidR="00846D19" w:rsidRPr="00846D19" w:rsidRDefault="00846D19" w:rsidP="00846D19">
      <w:pPr>
        <w:numPr>
          <w:ilvl w:val="0"/>
          <w:numId w:val="5"/>
        </w:numPr>
      </w:pPr>
      <w:r w:rsidRPr="00846D19">
        <w:rPr>
          <w:b/>
          <w:bCs/>
        </w:rPr>
        <w:t>Returns:</w:t>
      </w:r>
      <w:r w:rsidRPr="00846D19">
        <w:t xml:space="preserve"> Decrypted block</w:t>
      </w:r>
    </w:p>
    <w:p w14:paraId="2AB35B22" w14:textId="77777777" w:rsidR="00846D19" w:rsidRPr="00846D19" w:rsidRDefault="00846D19" w:rsidP="00846D19">
      <w:r w:rsidRPr="00846D19">
        <w:pict w14:anchorId="498F6636">
          <v:rect id="_x0000_i1051" style="width:0;height:1.5pt" o:hralign="center" o:hrstd="t" o:hr="t" fillcolor="#a0a0a0" stroked="f"/>
        </w:pict>
      </w:r>
    </w:p>
    <w:p w14:paraId="3DBBE5B1" w14:textId="77777777" w:rsidR="00846D19" w:rsidRPr="00846D19" w:rsidRDefault="00846D19" w:rsidP="00846D19">
      <w:pPr>
        <w:rPr>
          <w:b/>
          <w:bCs/>
        </w:rPr>
      </w:pPr>
      <w:r w:rsidRPr="00846D19">
        <w:rPr>
          <w:rFonts w:ascii="Segoe UI Emoji" w:hAnsi="Segoe UI Emoji" w:cs="Segoe UI Emoji"/>
          <w:b/>
          <w:bCs/>
        </w:rPr>
        <w:t>🔍</w:t>
      </w:r>
      <w:r w:rsidRPr="00846D19">
        <w:rPr>
          <w:b/>
          <w:bCs/>
        </w:rPr>
        <w:t xml:space="preserve"> InputProfiler (Input Analysis &amp; Type Detection)</w:t>
      </w:r>
    </w:p>
    <w:p w14:paraId="6C6795EF" w14:textId="77777777" w:rsidR="00846D19" w:rsidRPr="00846D19" w:rsidRDefault="00846D19" w:rsidP="0032002B">
      <w:pPr>
        <w:pStyle w:val="Code"/>
      </w:pPr>
      <w:r w:rsidRPr="00846D19">
        <w:t>InputProfile GetInputProfile(byte[] input)</w:t>
      </w:r>
    </w:p>
    <w:p w14:paraId="5CEFDB79" w14:textId="77777777" w:rsidR="00846D19" w:rsidRPr="00846D19" w:rsidRDefault="00846D19" w:rsidP="00846D19">
      <w:pPr>
        <w:numPr>
          <w:ilvl w:val="0"/>
          <w:numId w:val="6"/>
        </w:numPr>
      </w:pPr>
      <w:r w:rsidRPr="00846D19">
        <w:rPr>
          <w:b/>
          <w:bCs/>
        </w:rPr>
        <w:t>Description:</w:t>
      </w:r>
      <w:r w:rsidRPr="00846D19">
        <w:t xml:space="preserve"> Analyzes input data to determine its type (natural, random, etc.) and returns an optimized sequence + round configuration.</w:t>
      </w:r>
    </w:p>
    <w:p w14:paraId="78C38F4A" w14:textId="77777777" w:rsidR="00846D19" w:rsidRPr="00846D19" w:rsidRDefault="00846D19" w:rsidP="00846D19">
      <w:pPr>
        <w:numPr>
          <w:ilvl w:val="0"/>
          <w:numId w:val="6"/>
        </w:numPr>
      </w:pPr>
      <w:r w:rsidRPr="00846D19">
        <w:rPr>
          <w:b/>
          <w:bCs/>
        </w:rPr>
        <w:t>Parameters:</w:t>
      </w:r>
    </w:p>
    <w:p w14:paraId="015CFE07" w14:textId="77777777" w:rsidR="00846D19" w:rsidRPr="00846D19" w:rsidRDefault="00846D19" w:rsidP="00846D19">
      <w:pPr>
        <w:numPr>
          <w:ilvl w:val="1"/>
          <w:numId w:val="6"/>
        </w:numPr>
      </w:pPr>
      <w:r w:rsidRPr="00846D19">
        <w:t>input — Input data to classify</w:t>
      </w:r>
    </w:p>
    <w:p w14:paraId="6789F4A2" w14:textId="77777777" w:rsidR="00846D19" w:rsidRPr="00846D19" w:rsidRDefault="00846D19" w:rsidP="00846D19">
      <w:pPr>
        <w:numPr>
          <w:ilvl w:val="0"/>
          <w:numId w:val="6"/>
        </w:numPr>
      </w:pPr>
      <w:r w:rsidRPr="00846D19">
        <w:rPr>
          <w:b/>
          <w:bCs/>
        </w:rPr>
        <w:t>Returns:</w:t>
      </w:r>
      <w:r w:rsidRPr="00846D19">
        <w:t xml:space="preserve"> InputProfile object containing:</w:t>
      </w:r>
    </w:p>
    <w:p w14:paraId="327ADD7F" w14:textId="77777777" w:rsidR="00846D19" w:rsidRPr="00846D19" w:rsidRDefault="00846D19" w:rsidP="00846D19">
      <w:pPr>
        <w:numPr>
          <w:ilvl w:val="1"/>
          <w:numId w:val="6"/>
        </w:numPr>
      </w:pPr>
      <w:r w:rsidRPr="00846D19">
        <w:t>Sequence — Recommended transform sequence</w:t>
      </w:r>
    </w:p>
    <w:p w14:paraId="2E900CA2" w14:textId="77777777" w:rsidR="00846D19" w:rsidRPr="00846D19" w:rsidRDefault="00846D19" w:rsidP="00846D19">
      <w:pPr>
        <w:numPr>
          <w:ilvl w:val="1"/>
          <w:numId w:val="6"/>
        </w:numPr>
      </w:pPr>
      <w:r w:rsidRPr="00846D19">
        <w:t>GlobalRounds — Recommended round count</w:t>
      </w:r>
    </w:p>
    <w:p w14:paraId="67415EDE" w14:textId="77777777" w:rsidR="00846D19" w:rsidRPr="00846D19" w:rsidRDefault="00846D19" w:rsidP="00846D19">
      <w:pPr>
        <w:numPr>
          <w:ilvl w:val="1"/>
          <w:numId w:val="6"/>
        </w:numPr>
      </w:pPr>
      <w:r w:rsidRPr="00846D19">
        <w:t>InputType — Enum indicating data class (e.g., Natural, Random, Sequence)</w:t>
      </w:r>
    </w:p>
    <w:p w14:paraId="51E15772" w14:textId="77777777" w:rsidR="00846D19" w:rsidRPr="00846D19" w:rsidRDefault="00846D19" w:rsidP="00846D19">
      <w:r w:rsidRPr="00846D19">
        <w:pict w14:anchorId="1D50FC03">
          <v:rect id="_x0000_i1052" style="width:0;height:1.5pt" o:hralign="center" o:hrstd="t" o:hr="t" fillcolor="#a0a0a0" stroked="f"/>
        </w:pict>
      </w:r>
    </w:p>
    <w:p w14:paraId="4CE4805D" w14:textId="77777777" w:rsidR="00846D19" w:rsidRPr="00846D19" w:rsidRDefault="00846D19" w:rsidP="00846D19">
      <w:r w:rsidRPr="00846D19">
        <w:t>This API reference represents the core surface area of Mango's runtime and adaptive encryption system. For higher-level use cases, see MangoAC or MangoBM.</w:t>
      </w:r>
    </w:p>
    <w:p w14:paraId="751D425A" w14:textId="77777777" w:rsidR="00846D19" w:rsidRPr="00846D19" w:rsidRDefault="00846D19" w:rsidP="00846D19">
      <w:r w:rsidRPr="00846D19">
        <w:t>For sequence design, transform customization, and metric testing, refer to the Mango Workbench documentation.</w:t>
      </w:r>
    </w:p>
    <w:p w14:paraId="1F7AC3EF" w14:textId="77777777" w:rsidR="00A30940" w:rsidRDefault="00A30940"/>
    <w:sectPr w:rsidR="00A30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E7188"/>
    <w:multiLevelType w:val="multilevel"/>
    <w:tmpl w:val="600E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21E41"/>
    <w:multiLevelType w:val="multilevel"/>
    <w:tmpl w:val="D950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E4166"/>
    <w:multiLevelType w:val="multilevel"/>
    <w:tmpl w:val="487A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43D80"/>
    <w:multiLevelType w:val="multilevel"/>
    <w:tmpl w:val="4E06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50FD8"/>
    <w:multiLevelType w:val="multilevel"/>
    <w:tmpl w:val="EBAA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17C03"/>
    <w:multiLevelType w:val="multilevel"/>
    <w:tmpl w:val="BAD4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A7DF9"/>
    <w:multiLevelType w:val="multilevel"/>
    <w:tmpl w:val="0262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E00D2D"/>
    <w:multiLevelType w:val="multilevel"/>
    <w:tmpl w:val="3CE0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AC4368"/>
    <w:multiLevelType w:val="multilevel"/>
    <w:tmpl w:val="3852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622614">
    <w:abstractNumId w:val="2"/>
  </w:num>
  <w:num w:numId="2" w16cid:durableId="927932198">
    <w:abstractNumId w:val="1"/>
  </w:num>
  <w:num w:numId="3" w16cid:durableId="1853298609">
    <w:abstractNumId w:val="4"/>
  </w:num>
  <w:num w:numId="4" w16cid:durableId="1938175252">
    <w:abstractNumId w:val="0"/>
  </w:num>
  <w:num w:numId="5" w16cid:durableId="324209383">
    <w:abstractNumId w:val="6"/>
  </w:num>
  <w:num w:numId="6" w16cid:durableId="102699285">
    <w:abstractNumId w:val="8"/>
  </w:num>
  <w:num w:numId="7" w16cid:durableId="1633050024">
    <w:abstractNumId w:val="5"/>
  </w:num>
  <w:num w:numId="8" w16cid:durableId="1115246175">
    <w:abstractNumId w:val="3"/>
  </w:num>
  <w:num w:numId="9" w16cid:durableId="141698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00"/>
    <w:rsid w:val="00073E55"/>
    <w:rsid w:val="001201F5"/>
    <w:rsid w:val="001E1CB9"/>
    <w:rsid w:val="002A18E2"/>
    <w:rsid w:val="0032002B"/>
    <w:rsid w:val="003A0D00"/>
    <w:rsid w:val="003F01D8"/>
    <w:rsid w:val="007F24C1"/>
    <w:rsid w:val="00846D19"/>
    <w:rsid w:val="008736E3"/>
    <w:rsid w:val="00961C4F"/>
    <w:rsid w:val="00A30940"/>
    <w:rsid w:val="00BA0700"/>
    <w:rsid w:val="00DC5711"/>
    <w:rsid w:val="00F5743B"/>
    <w:rsid w:val="00F6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0B31"/>
  <w15:chartTrackingRefBased/>
  <w15:docId w15:val="{5D781E67-D827-438A-9527-37AD031D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F6568F"/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F6568F"/>
    <w:rPr>
      <w:rFonts w:ascii="Consolas" w:hAnsi="Consolas"/>
      <w:sz w:val="20"/>
    </w:rPr>
  </w:style>
  <w:style w:type="paragraph" w:styleId="NoSpacing">
    <w:name w:val="No Spacing"/>
    <w:uiPriority w:val="1"/>
    <w:qFormat/>
    <w:rsid w:val="00F656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A0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0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7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7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7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7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7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tomasello</dc:creator>
  <cp:keywords/>
  <dc:description/>
  <cp:lastModifiedBy>luke tomasello</cp:lastModifiedBy>
  <cp:revision>5</cp:revision>
  <dcterms:created xsi:type="dcterms:W3CDTF">2025-04-20T15:29:00Z</dcterms:created>
  <dcterms:modified xsi:type="dcterms:W3CDTF">2025-04-20T15:55:00Z</dcterms:modified>
</cp:coreProperties>
</file>