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25A" w14:textId="62CE9FCF" w:rsidR="00C72FA0" w:rsidRDefault="00137D06" w:rsidP="00BB3239">
      <w:pPr>
        <w:pStyle w:val="Title"/>
        <w:jc w:val="center"/>
      </w:pPr>
      <w:r>
        <w:tab/>
      </w:r>
      <w:r w:rsidR="000F43E4">
        <w:t>Assignment #</w:t>
      </w:r>
      <w:r w:rsidR="00745360">
        <w:t>4</w:t>
      </w:r>
      <w:r w:rsidR="000F43E4">
        <w:t xml:space="preserve">:  </w:t>
      </w:r>
      <w:r w:rsidR="00745360">
        <w:t>Replication Testbed with Login and Connect</w:t>
      </w:r>
    </w:p>
    <w:p w14:paraId="560B20BA" w14:textId="52E50C16" w:rsidR="000F43E4" w:rsidRDefault="000F43E4" w:rsidP="000F43E4">
      <w:pPr>
        <w:pStyle w:val="Heading1"/>
      </w:pPr>
      <w:r>
        <w:t>Goal</w:t>
      </w:r>
    </w:p>
    <w:p w14:paraId="3380721A" w14:textId="730C56FE" w:rsidR="00CC4771" w:rsidRPr="00165E65" w:rsidRDefault="00165E65" w:rsidP="00165E65">
      <w:r>
        <w:t xml:space="preserve">In this assignment, you will modify </w:t>
      </w:r>
      <w:r w:rsidR="00EB6D14">
        <w:t>the</w:t>
      </w:r>
      <w:r>
        <w:t xml:space="preserve"> replication testbed</w:t>
      </w:r>
      <w:r w:rsidR="00D60D49">
        <w:t xml:space="preserve"> </w:t>
      </w:r>
      <w:r>
        <w:t xml:space="preserve">to login to your user service, and then it will call a new API you will add to your service: </w:t>
      </w:r>
      <w:r>
        <w:rPr>
          <w:i/>
          <w:iCs/>
        </w:rPr>
        <w:t>connect</w:t>
      </w:r>
      <w:r>
        <w:t xml:space="preserve">.  </w:t>
      </w:r>
      <w:r w:rsidR="00EB6D14">
        <w:t>This new API will provide the replication client with information to locate the replication server</w:t>
      </w:r>
      <w:r w:rsidR="00E87B30">
        <w:t xml:space="preserve"> and facilitate a “secure” connection.</w:t>
      </w:r>
    </w:p>
    <w:p w14:paraId="123B9FF4" w14:textId="0BC868A9" w:rsidR="00913EEA" w:rsidRDefault="00356849" w:rsidP="00CC4771">
      <w:r>
        <w:t>You will start with the Node.js user service you created for Assignment 3, and the version of the replication testbed provided with the assignment (CS261_Assignment4_Initial.zip).</w:t>
      </w:r>
    </w:p>
    <w:p w14:paraId="69FFD636" w14:textId="54F8FE5A" w:rsidR="00342720" w:rsidRDefault="00342720" w:rsidP="00342720">
      <w:pPr>
        <w:pStyle w:val="Heading1"/>
      </w:pPr>
      <w:r>
        <w:t>Initial Tasks</w:t>
      </w:r>
      <w:r w:rsidR="004B45D7">
        <w:t>… but first…</w:t>
      </w:r>
    </w:p>
    <w:p w14:paraId="6BCC2ACC" w14:textId="4BF09BD8" w:rsidR="004B45D7" w:rsidRDefault="004B45D7" w:rsidP="004B45D7">
      <w:r>
        <w:t xml:space="preserve">A very important change happened to </w:t>
      </w:r>
      <w:proofErr w:type="spellStart"/>
      <w:r>
        <w:t>vcpkg</w:t>
      </w:r>
      <w:proofErr w:type="spellEnd"/>
      <w:r>
        <w:t xml:space="preserve"> between last year and this. Originally, if you did not specify which architecture you wanted, it would default to x86. However, the new version defaults to "whatever version architecture you're running", which for almost all of us, is</w:t>
      </w:r>
      <w:r w:rsidR="00BF2230">
        <w:t xml:space="preserve"> likely</w:t>
      </w:r>
      <w:r>
        <w:t xml:space="preserve"> </w:t>
      </w:r>
      <w:r w:rsidR="00BF2230">
        <w:t>"</w:t>
      </w:r>
      <w:r>
        <w:t>x64.</w:t>
      </w:r>
      <w:r w:rsidR="00BF2230">
        <w:t>"</w:t>
      </w:r>
    </w:p>
    <w:p w14:paraId="5A050617" w14:textId="49AA5DA4" w:rsidR="004B45D7" w:rsidRPr="004B45D7" w:rsidRDefault="004B45D7" w:rsidP="004B45D7">
      <w:r>
        <w:t xml:space="preserve">Unfortunately, the </w:t>
      </w:r>
      <w:proofErr w:type="spellStart"/>
      <w:r>
        <w:t>CProcessing</w:t>
      </w:r>
      <w:proofErr w:type="spellEnd"/>
      <w:r>
        <w:t xml:space="preserve"> (GAM 100) </w:t>
      </w:r>
      <w:r w:rsidR="00BF2230">
        <w:t xml:space="preserve">library that I have is x86. While I look for the source &amp; the possibility of a 64-bit version, a quick workaround is to use the </w:t>
      </w:r>
      <w:proofErr w:type="gramStart"/>
      <w:r w:rsidR="00BF2230">
        <w:t>32 bit</w:t>
      </w:r>
      <w:proofErr w:type="gramEnd"/>
      <w:r w:rsidR="00BF2230">
        <w:t xml:space="preserve"> versions, instead.</w:t>
      </w:r>
    </w:p>
    <w:p w14:paraId="7400CD5D" w14:textId="3DE4C0E2" w:rsidR="00342720" w:rsidRPr="00342720" w:rsidRDefault="00342720" w:rsidP="00342720">
      <w:pPr>
        <w:pStyle w:val="Heading2"/>
      </w:pPr>
      <w:r>
        <w:t xml:space="preserve">Windows &amp; Visual Studio: Install </w:t>
      </w:r>
      <w:proofErr w:type="spellStart"/>
      <w:r>
        <w:t>openssl</w:t>
      </w:r>
      <w:proofErr w:type="spellEnd"/>
      <w:r>
        <w:t xml:space="preserve"> and </w:t>
      </w:r>
      <w:proofErr w:type="spellStart"/>
      <w:proofErr w:type="gramStart"/>
      <w:r>
        <w:t>cpprestsdk</w:t>
      </w:r>
      <w:proofErr w:type="spellEnd"/>
      <w:proofErr w:type="gramEnd"/>
    </w:p>
    <w:p w14:paraId="5C810FE4" w14:textId="48DB9CD1" w:rsidR="00667E3A" w:rsidRDefault="00667E3A" w:rsidP="00342720">
      <w:r>
        <w:t xml:space="preserve">In the C++ REST SDK Lab, you used </w:t>
      </w:r>
      <w:proofErr w:type="spellStart"/>
      <w:r>
        <w:t>vcpkg</w:t>
      </w:r>
      <w:proofErr w:type="spellEnd"/>
      <w:r>
        <w:t xml:space="preserve"> to install the </w:t>
      </w:r>
      <w:proofErr w:type="spellStart"/>
      <w:r w:rsidRPr="00342720">
        <w:rPr>
          <w:b/>
          <w:bCs/>
        </w:rPr>
        <w:t>cpprestsdk</w:t>
      </w:r>
      <w:proofErr w:type="spellEnd"/>
      <w:r w:rsidRPr="00342720">
        <w:rPr>
          <w:b/>
          <w:bCs/>
        </w:rPr>
        <w:t xml:space="preserve"> </w:t>
      </w:r>
      <w:r>
        <w:t>library</w:t>
      </w:r>
      <w:r w:rsidR="00BF2230">
        <w:t xml:space="preserve"> (probably the </w:t>
      </w:r>
      <w:proofErr w:type="gramStart"/>
      <w:r w:rsidR="00BF2230">
        <w:t>64 bit</w:t>
      </w:r>
      <w:proofErr w:type="gramEnd"/>
      <w:r w:rsidR="00BF2230">
        <w:t xml:space="preserve"> version)</w:t>
      </w:r>
      <w:r>
        <w:t xml:space="preserve">.  You will also need to install </w:t>
      </w:r>
      <w:proofErr w:type="spellStart"/>
      <w:r w:rsidRPr="00342720">
        <w:rPr>
          <w:b/>
          <w:bCs/>
        </w:rPr>
        <w:t>openssl</w:t>
      </w:r>
      <w:proofErr w:type="spellEnd"/>
      <w:r w:rsidR="00BF2230">
        <w:t xml:space="preserve">: </w:t>
      </w:r>
      <w:proofErr w:type="spellStart"/>
      <w:r w:rsidRPr="00342720">
        <w:rPr>
          <w:b/>
          <w:bCs/>
        </w:rPr>
        <w:t>vcpkg</w:t>
      </w:r>
      <w:proofErr w:type="spellEnd"/>
      <w:r w:rsidRPr="00342720">
        <w:rPr>
          <w:b/>
          <w:bCs/>
        </w:rPr>
        <w:t xml:space="preserve"> install </w:t>
      </w:r>
      <w:proofErr w:type="spellStart"/>
      <w:r w:rsidRPr="00342720">
        <w:rPr>
          <w:b/>
          <w:bCs/>
        </w:rPr>
        <w:t>openssl</w:t>
      </w:r>
      <w:proofErr w:type="spellEnd"/>
      <w:r w:rsidRPr="00342720">
        <w:rPr>
          <w:b/>
          <w:bCs/>
        </w:rPr>
        <w:t xml:space="preserve"> </w:t>
      </w:r>
      <w:r>
        <w:t xml:space="preserve">in the directory where you cloned </w:t>
      </w:r>
      <w:proofErr w:type="spellStart"/>
      <w:r>
        <w:t>vcpkg</w:t>
      </w:r>
      <w:proofErr w:type="spellEnd"/>
      <w:r>
        <w:t xml:space="preserve"> (during the lab).</w:t>
      </w:r>
    </w:p>
    <w:p w14:paraId="4553734E" w14:textId="56E2C207" w:rsidR="00BF2230" w:rsidRDefault="00140504" w:rsidP="00342720">
      <w:r>
        <w:t>Install the x86 packages:</w:t>
      </w:r>
    </w:p>
    <w:p w14:paraId="7E776AD8" w14:textId="06ACBEE6" w:rsidR="00140504" w:rsidRDefault="00140504" w:rsidP="00140504">
      <w:pPr>
        <w:pStyle w:val="Code"/>
      </w:pPr>
      <w:proofErr w:type="gramStart"/>
      <w:r>
        <w:t>./</w:t>
      </w:r>
      <w:proofErr w:type="spellStart"/>
      <w:proofErr w:type="gramEnd"/>
      <w:r>
        <w:t>vcpkg</w:t>
      </w:r>
      <w:proofErr w:type="spellEnd"/>
      <w:r>
        <w:t xml:space="preserve"> install cpprestsdk:x86-windows</w:t>
      </w:r>
      <w:r>
        <w:br/>
        <w:t>./</w:t>
      </w:r>
      <w:proofErr w:type="spellStart"/>
      <w:r>
        <w:t>vcpkg</w:t>
      </w:r>
      <w:proofErr w:type="spellEnd"/>
      <w:r>
        <w:t xml:space="preserve"> install openssl:x86-windows</w:t>
      </w:r>
    </w:p>
    <w:p w14:paraId="687A4466" w14:textId="1E185ED3" w:rsidR="00342720" w:rsidRDefault="00342720" w:rsidP="00342720">
      <w:pPr>
        <w:pStyle w:val="Heading2"/>
      </w:pPr>
      <w:r>
        <w:t>Create a Username and Password for Your Test User</w:t>
      </w:r>
    </w:p>
    <w:p w14:paraId="1667AA6A" w14:textId="2263C49B" w:rsidR="0008782E" w:rsidRPr="00342720" w:rsidRDefault="00667E3A" w:rsidP="00342720">
      <w:pPr>
        <w:rPr>
          <w:strike/>
        </w:rPr>
      </w:pPr>
      <w:r>
        <w:t xml:space="preserve">You will need to add a specific test user to your MongoDB database’s user collection.  </w:t>
      </w:r>
      <w:r w:rsidR="0008782E">
        <w:t>You should use your User Service to create this! This will make sure that IDs are in the correct format and that everything will be as your app expects</w:t>
      </w:r>
      <w:r w:rsidR="004A7F82">
        <w:t>.</w:t>
      </w:r>
    </w:p>
    <w:p w14:paraId="1641B075" w14:textId="13CF3192" w:rsidR="0008782E" w:rsidRPr="00342720" w:rsidRDefault="0008782E" w:rsidP="00342720">
      <w:pPr>
        <w:rPr>
          <w:strike/>
        </w:rPr>
      </w:pPr>
      <w:r>
        <w:t xml:space="preserve">An easy way to do this is with the command line tool, “curl”, which is an awesome tool for creating HTTP requests of all shapes and sizes. You should start to get familiar with this thing, it’s </w:t>
      </w:r>
      <w:r w:rsidR="00342720">
        <w:t>very</w:t>
      </w:r>
      <w:r>
        <w:t xml:space="preserve"> helpful.</w:t>
      </w:r>
    </w:p>
    <w:p w14:paraId="51DD55B0" w14:textId="447A113D" w:rsidR="0008782E" w:rsidRPr="00342720" w:rsidRDefault="0008782E" w:rsidP="00342720">
      <w:pPr>
        <w:rPr>
          <w:strike/>
        </w:rPr>
      </w:pPr>
      <w:r>
        <w:t>Curl should already be installed in your WSL Ubuntu environment, or if you use Cygwin, it should be there too. Otherwise, you’ll need to install it.</w:t>
      </w:r>
    </w:p>
    <w:p w14:paraId="596CBAAA" w14:textId="3B41F422" w:rsidR="00342720" w:rsidRDefault="00342720" w:rsidP="00342720">
      <w:r w:rsidRPr="00342720">
        <w:rPr>
          <w:b/>
          <w:bCs/>
        </w:rPr>
        <w:t xml:space="preserve">Don't forget! </w:t>
      </w:r>
      <w:r w:rsidR="0008782E">
        <w:t>Make sure your node user service is running!</w:t>
      </w:r>
    </w:p>
    <w:p w14:paraId="5E3B276E" w14:textId="153FF583" w:rsidR="00140504" w:rsidRDefault="00140504">
      <w:r>
        <w:br w:type="page"/>
      </w:r>
    </w:p>
    <w:p w14:paraId="76D461CF" w14:textId="4B8C3E34" w:rsidR="004A7F82" w:rsidRPr="00342720" w:rsidRDefault="00140504" w:rsidP="00342720">
      <w:pPr>
        <w:rPr>
          <w:rFonts w:ascii="Consolas" w:hAnsi="Consolas" w:cs="Consolas"/>
          <w:sz w:val="16"/>
          <w:szCs w:val="16"/>
        </w:rPr>
      </w:pPr>
      <w:r>
        <w:lastRenderedPageBreak/>
        <w:t>To create the user, from your WSL shell</w:t>
      </w:r>
      <w:r w:rsidR="0008782E">
        <w:t>:</w:t>
      </w:r>
    </w:p>
    <w:p w14:paraId="15B25A77" w14:textId="7B286919" w:rsidR="0008782E" w:rsidRPr="00140504" w:rsidRDefault="004A7F82" w:rsidP="004A7F82">
      <w:pPr>
        <w:pStyle w:val="Code"/>
        <w:rPr>
          <w:sz w:val="20"/>
          <w:szCs w:val="20"/>
        </w:rPr>
      </w:pPr>
      <w:r w:rsidRPr="00140504">
        <w:rPr>
          <w:sz w:val="20"/>
          <w:szCs w:val="20"/>
        </w:rPr>
        <w:t xml:space="preserve">$ </w:t>
      </w:r>
      <w:r w:rsidR="0008782E" w:rsidRPr="00140504">
        <w:rPr>
          <w:sz w:val="20"/>
          <w:szCs w:val="20"/>
        </w:rPr>
        <w:t>curl http://localhost:3100/api/v1/users \</w:t>
      </w:r>
      <w:r w:rsidRPr="00140504">
        <w:rPr>
          <w:sz w:val="20"/>
          <w:szCs w:val="20"/>
        </w:rPr>
        <w:br/>
      </w:r>
      <w:r w:rsidR="0008782E" w:rsidRPr="00140504">
        <w:rPr>
          <w:sz w:val="20"/>
          <w:szCs w:val="20"/>
        </w:rPr>
        <w:t>-d '{"username": "</w:t>
      </w:r>
      <w:proofErr w:type="spellStart"/>
      <w:r w:rsidR="0008782E" w:rsidRPr="00140504">
        <w:rPr>
          <w:sz w:val="20"/>
          <w:szCs w:val="20"/>
        </w:rPr>
        <w:t>test_user</w:t>
      </w:r>
      <w:proofErr w:type="spellEnd"/>
      <w:r w:rsidR="0008782E" w:rsidRPr="00140504">
        <w:rPr>
          <w:sz w:val="20"/>
          <w:szCs w:val="20"/>
        </w:rPr>
        <w:t>", "password": "</w:t>
      </w:r>
      <w:proofErr w:type="spellStart"/>
      <w:r w:rsidR="0008782E" w:rsidRPr="00140504">
        <w:rPr>
          <w:sz w:val="20"/>
          <w:szCs w:val="20"/>
        </w:rPr>
        <w:t>test_password</w:t>
      </w:r>
      <w:proofErr w:type="spellEnd"/>
      <w:r w:rsidR="0008782E" w:rsidRPr="00140504">
        <w:rPr>
          <w:sz w:val="20"/>
          <w:szCs w:val="20"/>
        </w:rPr>
        <w:t>", "avatar": "</w:t>
      </w:r>
      <w:proofErr w:type="spellStart"/>
      <w:r w:rsidR="0008782E" w:rsidRPr="00140504">
        <w:rPr>
          <w:sz w:val="20"/>
          <w:szCs w:val="20"/>
        </w:rPr>
        <w:t>test_avatar</w:t>
      </w:r>
      <w:proofErr w:type="spellEnd"/>
      <w:r w:rsidR="0008782E" w:rsidRPr="00140504">
        <w:rPr>
          <w:sz w:val="20"/>
          <w:szCs w:val="20"/>
        </w:rPr>
        <w:t>"}'\</w:t>
      </w:r>
      <w:r w:rsidRPr="00140504">
        <w:rPr>
          <w:sz w:val="20"/>
          <w:szCs w:val="20"/>
        </w:rPr>
        <w:br/>
      </w:r>
      <w:r w:rsidR="0008782E" w:rsidRPr="00140504">
        <w:rPr>
          <w:sz w:val="20"/>
          <w:szCs w:val="20"/>
        </w:rPr>
        <w:t xml:space="preserve"> -</w:t>
      </w:r>
      <w:proofErr w:type="spellStart"/>
      <w:r w:rsidR="0008782E" w:rsidRPr="00140504">
        <w:rPr>
          <w:sz w:val="20"/>
          <w:szCs w:val="20"/>
        </w:rPr>
        <w:t>vv</w:t>
      </w:r>
      <w:proofErr w:type="spellEnd"/>
      <w:r w:rsidR="0008782E" w:rsidRPr="00140504">
        <w:rPr>
          <w:sz w:val="20"/>
          <w:szCs w:val="20"/>
        </w:rPr>
        <w:t xml:space="preserve"> -H 'Content-Type: application/</w:t>
      </w:r>
      <w:proofErr w:type="spellStart"/>
      <w:r w:rsidR="0008782E" w:rsidRPr="00140504">
        <w:rPr>
          <w:sz w:val="20"/>
          <w:szCs w:val="20"/>
        </w:rPr>
        <w:t>json</w:t>
      </w:r>
      <w:proofErr w:type="spellEnd"/>
      <w:r w:rsidR="0008782E" w:rsidRPr="00140504">
        <w:rPr>
          <w:sz w:val="20"/>
          <w:szCs w:val="20"/>
        </w:rPr>
        <w:t>'</w:t>
      </w:r>
    </w:p>
    <w:p w14:paraId="182D9717" w14:textId="77777777" w:rsidR="004A7F82" w:rsidRDefault="0008782E" w:rsidP="004A7F82">
      <w:r>
        <w:t xml:space="preserve">(the “\” tells your shell to continue typing on the next line, useful for long command lines like this.) </w:t>
      </w:r>
    </w:p>
    <w:p w14:paraId="6F3DA599" w14:textId="77777777" w:rsidR="004A7F82" w:rsidRDefault="0008782E" w:rsidP="004A7F82">
      <w:r>
        <w:t xml:space="preserve">You should see a bunch of ‘verbose’ output, including </w:t>
      </w:r>
      <w:r w:rsidRPr="0008782E">
        <w:rPr>
          <w:rFonts w:ascii="Consolas" w:hAnsi="Consolas" w:cs="Consolas"/>
        </w:rPr>
        <w:t>HTTP/1.1 200 OK</w:t>
      </w:r>
      <w:r>
        <w:t xml:space="preserve"> and the result of </w:t>
      </w:r>
      <w:proofErr w:type="spellStart"/>
      <w:r>
        <w:t>json</w:t>
      </w:r>
      <w:proofErr w:type="spellEnd"/>
      <w:r>
        <w:t xml:space="preserve"> which will look </w:t>
      </w:r>
      <w:r w:rsidRPr="0008782E">
        <w:rPr>
          <w:i/>
          <w:iCs/>
        </w:rPr>
        <w:t>something like</w:t>
      </w:r>
      <w:r>
        <w:t>:</w:t>
      </w:r>
    </w:p>
    <w:p w14:paraId="01E425F2" w14:textId="2FB4FBF0" w:rsidR="0008782E" w:rsidRPr="004A7F82" w:rsidRDefault="0008782E" w:rsidP="004A7F82">
      <w:pPr>
        <w:pStyle w:val="Code"/>
      </w:pPr>
      <w:r w:rsidRPr="004A7F82">
        <w:t>{"id":"50b5d009-0047-4eaf-aa7a-f60f4ec4f61c",</w:t>
      </w:r>
      <w:r w:rsidR="004A7F82">
        <w:t xml:space="preserve"> </w:t>
      </w:r>
      <w:r w:rsidRPr="004A7F82">
        <w:t>"username":"</w:t>
      </w:r>
      <w:proofErr w:type="spellStart"/>
      <w:r w:rsidRPr="004A7F82">
        <w:t>test_user</w:t>
      </w:r>
      <w:proofErr w:type="spellEnd"/>
      <w:r w:rsidRPr="004A7F82">
        <w:t>",</w:t>
      </w:r>
      <w:r w:rsidR="004A7F82">
        <w:t xml:space="preserve"> </w:t>
      </w:r>
      <w:r w:rsidRPr="004A7F82">
        <w:t>"avatar":"test_avatar","password":"</w:t>
      </w:r>
      <w:proofErr w:type="spellStart"/>
      <w:r w:rsidRPr="004A7F82">
        <w:t>test_password</w:t>
      </w:r>
      <w:proofErr w:type="spellEnd"/>
      <w:r w:rsidRPr="004A7F82">
        <w:t xml:space="preserve">"} </w:t>
      </w:r>
    </w:p>
    <w:p w14:paraId="2F214C0D" w14:textId="7EA20B21" w:rsidR="0008782E" w:rsidRDefault="0008782E" w:rsidP="0008782E">
      <w:r>
        <w:t>If it didn’t work, then you get to debug why user creation on your web service isn’t working! Good luck (and ask for help if you need it)!</w:t>
      </w:r>
    </w:p>
    <w:p w14:paraId="08066B48" w14:textId="3EBC6B3C" w:rsidR="00140504" w:rsidRPr="00140504" w:rsidRDefault="00140504" w:rsidP="00140504">
      <w:pPr>
        <w:pStyle w:val="Heading2"/>
      </w:pPr>
      <w:r>
        <w:t>Three Things to check if your environment is Broken:</w:t>
      </w:r>
    </w:p>
    <w:p w14:paraId="149D7537" w14:textId="77777777" w:rsidR="00140504" w:rsidRDefault="00140504" w:rsidP="0008782E">
      <w:r>
        <w:t>T</w:t>
      </w:r>
      <w:r w:rsidR="00342720">
        <w:t xml:space="preserve">he client project won’t build without </w:t>
      </w:r>
      <w:proofErr w:type="spellStart"/>
      <w:r w:rsidR="00342720" w:rsidRPr="00642CC0">
        <w:rPr>
          <w:b/>
          <w:bCs/>
        </w:rPr>
        <w:t>cpprestsdk</w:t>
      </w:r>
      <w:proofErr w:type="spellEnd"/>
      <w:r w:rsidR="00342720">
        <w:t xml:space="preserve">, </w:t>
      </w:r>
    </w:p>
    <w:p w14:paraId="475C65DB" w14:textId="77777777" w:rsidR="00140504" w:rsidRDefault="00342720" w:rsidP="0008782E">
      <w:r>
        <w:t xml:space="preserve">and the server project won’t install with </w:t>
      </w:r>
      <w:proofErr w:type="spellStart"/>
      <w:r w:rsidRPr="00642CC0">
        <w:rPr>
          <w:b/>
          <w:bCs/>
        </w:rPr>
        <w:t>openssl</w:t>
      </w:r>
      <w:proofErr w:type="spellEnd"/>
      <w:r>
        <w:t xml:space="preserve">, </w:t>
      </w:r>
    </w:p>
    <w:p w14:paraId="4DF72E53" w14:textId="77A6717B" w:rsidR="00342720" w:rsidRDefault="00342720" w:rsidP="0008782E">
      <w:r>
        <w:t xml:space="preserve">and your project won’t login correctly if </w:t>
      </w:r>
      <w:proofErr w:type="spellStart"/>
      <w:r>
        <w:t>test_user</w:t>
      </w:r>
      <w:proofErr w:type="spellEnd"/>
      <w:r>
        <w:t xml:space="preserve"> doesn’t exist in the right form!</w:t>
      </w:r>
    </w:p>
    <w:p w14:paraId="0BEB3C52" w14:textId="58C98C9C" w:rsidR="00342720" w:rsidRPr="0008782E" w:rsidRDefault="00342720" w:rsidP="00342720">
      <w:pPr>
        <w:pStyle w:val="Heading1"/>
      </w:pPr>
      <w:r>
        <w:t>User Service Modifications</w:t>
      </w:r>
    </w:p>
    <w:p w14:paraId="1A96A3B9" w14:textId="08C31986" w:rsidR="00342720" w:rsidRDefault="00342720" w:rsidP="00342720">
      <w:pPr>
        <w:pStyle w:val="Heading2"/>
      </w:pPr>
      <w:r>
        <w:t xml:space="preserve">Create assignment4 </w:t>
      </w:r>
      <w:proofErr w:type="gramStart"/>
      <w:r>
        <w:t>Project</w:t>
      </w:r>
      <w:proofErr w:type="gramEnd"/>
    </w:p>
    <w:p w14:paraId="7D1244DD" w14:textId="69526FC4" w:rsidR="00AE7EB2" w:rsidRDefault="00AE7EB2" w:rsidP="00342720">
      <w:r>
        <w:t>Update the service to be named assignment4 (assignment4.js, etc.).</w:t>
      </w:r>
      <w:r w:rsidR="00C52D16">
        <w:t xml:space="preserve">  Note that the API paths should not change – they’re still </w:t>
      </w:r>
      <w:r w:rsidR="00C52D16" w:rsidRPr="00342720">
        <w:rPr>
          <w:b/>
          <w:bCs/>
        </w:rPr>
        <w:t>v1</w:t>
      </w:r>
      <w:r w:rsidR="00C52D16">
        <w:t>!  The suggested method is:</w:t>
      </w:r>
    </w:p>
    <w:p w14:paraId="2FCA2B45" w14:textId="77777777" w:rsidR="00342720" w:rsidRDefault="00C52D16" w:rsidP="00342720">
      <w:pPr>
        <w:pStyle w:val="ListParagraph"/>
        <w:numPr>
          <w:ilvl w:val="0"/>
          <w:numId w:val="1"/>
        </w:numPr>
      </w:pPr>
      <w:r>
        <w:t xml:space="preserve">Copy your assignment 3 service to a new directory.  You could copy in Linux or via Windows Explorer, or simply unzip your submission.  You should </w:t>
      </w:r>
      <w:r>
        <w:rPr>
          <w:i/>
          <w:iCs/>
        </w:rPr>
        <w:t>not</w:t>
      </w:r>
      <w:r>
        <w:t xml:space="preserve"> copy the </w:t>
      </w:r>
      <w:proofErr w:type="spellStart"/>
      <w:r>
        <w:t>node_modules</w:t>
      </w:r>
      <w:proofErr w:type="spellEnd"/>
      <w:r>
        <w:t xml:space="preserve"> directory - or if you do, you should delete it.</w:t>
      </w:r>
    </w:p>
    <w:p w14:paraId="1F1DE027" w14:textId="77777777" w:rsidR="00342720" w:rsidRDefault="00C52D16" w:rsidP="00342720">
      <w:pPr>
        <w:pStyle w:val="ListParagraph"/>
        <w:numPr>
          <w:ilvl w:val="0"/>
          <w:numId w:val="1"/>
        </w:numPr>
      </w:pPr>
      <w:r w:rsidRPr="00342720">
        <w:rPr>
          <w:b/>
          <w:bCs/>
        </w:rPr>
        <w:t>del package</w:t>
      </w:r>
      <w:proofErr w:type="gramStart"/>
      <w:r w:rsidRPr="00342720">
        <w:rPr>
          <w:b/>
          <w:bCs/>
        </w:rPr>
        <w:t>*.</w:t>
      </w:r>
      <w:proofErr w:type="spellStart"/>
      <w:r w:rsidRPr="00342720">
        <w:rPr>
          <w:b/>
          <w:bCs/>
        </w:rPr>
        <w:t>json</w:t>
      </w:r>
      <w:proofErr w:type="spellEnd"/>
      <w:proofErr w:type="gramEnd"/>
      <w:r>
        <w:t xml:space="preserve"> in the new directory</w:t>
      </w:r>
    </w:p>
    <w:p w14:paraId="6D0E68B5" w14:textId="77777777" w:rsidR="00342720" w:rsidRDefault="00C52D16" w:rsidP="00342720">
      <w:pPr>
        <w:pStyle w:val="ListParagraph"/>
        <w:numPr>
          <w:ilvl w:val="0"/>
          <w:numId w:val="1"/>
        </w:numPr>
      </w:pPr>
      <w:r>
        <w:t xml:space="preserve">Run </w:t>
      </w:r>
      <w:r w:rsidRPr="00342720">
        <w:rPr>
          <w:b/>
          <w:bCs/>
        </w:rPr>
        <w:t xml:space="preserve">mv assignment3.js assignment4.js </w:t>
      </w:r>
      <w:r>
        <w:t>to rename the file.</w:t>
      </w:r>
    </w:p>
    <w:p w14:paraId="0274B3A9" w14:textId="77777777" w:rsidR="00342720" w:rsidRDefault="00C52D16" w:rsidP="00342720">
      <w:pPr>
        <w:pStyle w:val="ListParagraph"/>
        <w:numPr>
          <w:ilvl w:val="0"/>
          <w:numId w:val="1"/>
        </w:numPr>
      </w:pPr>
      <w:r>
        <w:t xml:space="preserve">Run </w:t>
      </w:r>
      <w:proofErr w:type="spellStart"/>
      <w:r>
        <w:t>npm</w:t>
      </w:r>
      <w:proofErr w:type="spellEnd"/>
      <w:r>
        <w:t xml:space="preserve"> </w:t>
      </w:r>
      <w:proofErr w:type="spellStart"/>
      <w:r>
        <w:t>init</w:t>
      </w:r>
      <w:proofErr w:type="spellEnd"/>
      <w:r>
        <w:t xml:space="preserve"> again, ensuring that you enter </w:t>
      </w:r>
      <w:r w:rsidRPr="00342720">
        <w:rPr>
          <w:b/>
          <w:bCs/>
        </w:rPr>
        <w:t xml:space="preserve">assignment4.js </w:t>
      </w:r>
      <w:r>
        <w:t>as the entry point.</w:t>
      </w:r>
    </w:p>
    <w:p w14:paraId="67871733" w14:textId="486FC210" w:rsidR="00C52D16" w:rsidRDefault="00C52D16" w:rsidP="00342720">
      <w:pPr>
        <w:pStyle w:val="ListParagraph"/>
        <w:numPr>
          <w:ilvl w:val="0"/>
          <w:numId w:val="1"/>
        </w:numPr>
      </w:pPr>
      <w:r>
        <w:t xml:space="preserve">Run </w:t>
      </w:r>
      <w:proofErr w:type="spellStart"/>
      <w:r w:rsidRPr="00342720">
        <w:rPr>
          <w:b/>
          <w:bCs/>
        </w:rPr>
        <w:t>npm</w:t>
      </w:r>
      <w:proofErr w:type="spellEnd"/>
      <w:r w:rsidRPr="00342720">
        <w:rPr>
          <w:b/>
          <w:bCs/>
        </w:rPr>
        <w:t xml:space="preserve"> install </w:t>
      </w:r>
      <w:proofErr w:type="spellStart"/>
      <w:r w:rsidRPr="00342720">
        <w:rPr>
          <w:b/>
          <w:bCs/>
        </w:rPr>
        <w:t>packageName</w:t>
      </w:r>
      <w:proofErr w:type="spellEnd"/>
      <w:r w:rsidRPr="00342720">
        <w:rPr>
          <w:b/>
          <w:bCs/>
        </w:rPr>
        <w:t xml:space="preserve"> </w:t>
      </w:r>
      <w:r>
        <w:t xml:space="preserve">for each package you’re using – likely express, uuid4, </w:t>
      </w:r>
      <w:proofErr w:type="spellStart"/>
      <w:r>
        <w:t>redis</w:t>
      </w:r>
      <w:proofErr w:type="spellEnd"/>
      <w:r>
        <w:t xml:space="preserve">, and either </w:t>
      </w:r>
      <w:proofErr w:type="spellStart"/>
      <w:r>
        <w:t>mongodb</w:t>
      </w:r>
      <w:proofErr w:type="spellEnd"/>
      <w:r>
        <w:t xml:space="preserve"> or mongoose.</w:t>
      </w:r>
    </w:p>
    <w:p w14:paraId="61189442" w14:textId="5EDB4467" w:rsidR="00CE52E4" w:rsidRDefault="00CE52E4" w:rsidP="00CE52E4">
      <w:pPr>
        <w:pStyle w:val="ListParagraph"/>
        <w:numPr>
          <w:ilvl w:val="0"/>
          <w:numId w:val="1"/>
        </w:numPr>
      </w:pPr>
      <w:r>
        <w:t xml:space="preserve">Update the MongoDB database name to </w:t>
      </w:r>
      <w:r>
        <w:rPr>
          <w:b/>
          <w:bCs/>
        </w:rPr>
        <w:t>assignment4</w:t>
      </w:r>
      <w:r>
        <w:t xml:space="preserve"> in your code.  Remember, MongoDB will automatically create databases and collections when needed.</w:t>
      </w:r>
    </w:p>
    <w:p w14:paraId="29173D0A" w14:textId="7B8D7C79" w:rsidR="00342720" w:rsidRDefault="00342720" w:rsidP="00342720">
      <w:pPr>
        <w:pStyle w:val="Heading2"/>
      </w:pPr>
      <w:r>
        <w:t xml:space="preserve">Create new "Connect" </w:t>
      </w:r>
      <w:proofErr w:type="gramStart"/>
      <w:r>
        <w:t>endpoint</w:t>
      </w:r>
      <w:proofErr w:type="gramEnd"/>
    </w:p>
    <w:p w14:paraId="20332B75" w14:textId="18ACFAB0" w:rsidR="00356849" w:rsidRDefault="00356849" w:rsidP="00342720">
      <w:r>
        <w:t xml:space="preserve">Add a new API to the user service – </w:t>
      </w:r>
      <w:r w:rsidRPr="00342720">
        <w:rPr>
          <w:i/>
          <w:iCs/>
        </w:rPr>
        <w:t>connect</w:t>
      </w:r>
      <w:r>
        <w:t xml:space="preserve"> – per the specification at the end of this document</w:t>
      </w:r>
      <w:r w:rsidR="00342720">
        <w:t>.</w:t>
      </w:r>
    </w:p>
    <w:p w14:paraId="1E746854" w14:textId="77777777" w:rsidR="00342720" w:rsidRDefault="00356849" w:rsidP="00342720">
      <w:r>
        <w:t>Note</w:t>
      </w:r>
      <w:r w:rsidR="00342720">
        <w:t>s:</w:t>
      </w:r>
    </w:p>
    <w:p w14:paraId="45D73313" w14:textId="77777777" w:rsidR="00342720" w:rsidRDefault="00356849" w:rsidP="00342720">
      <w:pPr>
        <w:pStyle w:val="ListParagraph"/>
        <w:numPr>
          <w:ilvl w:val="0"/>
          <w:numId w:val="8"/>
        </w:numPr>
      </w:pPr>
      <w:r>
        <w:t xml:space="preserve"> </w:t>
      </w:r>
      <w:r w:rsidR="00C52D16">
        <w:t>this API</w:t>
      </w:r>
      <w:r>
        <w:t xml:space="preserve"> </w:t>
      </w:r>
      <w:r w:rsidR="00342720">
        <w:t>need authentication to be used correctly</w:t>
      </w:r>
      <w:r w:rsidR="00C52D16">
        <w:t>, so it requires a session passed in the body.</w:t>
      </w:r>
    </w:p>
    <w:p w14:paraId="50F08B68" w14:textId="77777777" w:rsidR="00342720" w:rsidRDefault="00342720" w:rsidP="00342720">
      <w:pPr>
        <w:pStyle w:val="ListParagraph"/>
        <w:numPr>
          <w:ilvl w:val="0"/>
          <w:numId w:val="8"/>
        </w:numPr>
      </w:pPr>
      <w:r>
        <w:t xml:space="preserve">Carefully read </w:t>
      </w:r>
      <w:r w:rsidR="00356849">
        <w:t xml:space="preserve">the specification of how </w:t>
      </w:r>
      <w:r w:rsidR="00356849" w:rsidRPr="00342720">
        <w:rPr>
          <w:i/>
          <w:iCs/>
        </w:rPr>
        <w:t>token</w:t>
      </w:r>
      <w:r w:rsidR="00356849">
        <w:t xml:space="preserve"> is generated</w:t>
      </w:r>
      <w:r w:rsidR="00667E3A">
        <w:t xml:space="preserve">.  </w:t>
      </w:r>
      <w:r w:rsidR="00667E3A" w:rsidRPr="00342720">
        <w:rPr>
          <w:i/>
          <w:iCs/>
        </w:rPr>
        <w:t>You will need that for the client code</w:t>
      </w:r>
      <w:r>
        <w:t>!</w:t>
      </w:r>
    </w:p>
    <w:p w14:paraId="3ACBBB40" w14:textId="15FADD2D" w:rsidR="00342720" w:rsidRDefault="00342720" w:rsidP="00342720">
      <w:pPr>
        <w:pStyle w:val="Heading2"/>
      </w:pPr>
      <w:r>
        <w:lastRenderedPageBreak/>
        <w:t>Constants and Secrets</w:t>
      </w:r>
    </w:p>
    <w:p w14:paraId="5B39121F" w14:textId="3788C92E" w:rsidR="00356849" w:rsidRDefault="00356849" w:rsidP="00342720">
      <w:r>
        <w:t>The game port</w:t>
      </w:r>
      <w:r w:rsidR="00667E3A">
        <w:t xml:space="preserve"> and secret values will be constants</w:t>
      </w:r>
      <w:r>
        <w:t xml:space="preserve"> in your</w:t>
      </w:r>
      <w:r w:rsidR="00342720">
        <w:t xml:space="preserve"> </w:t>
      </w:r>
      <w:proofErr w:type="spellStart"/>
      <w:r w:rsidR="00342720">
        <w:t>javascript</w:t>
      </w:r>
      <w:proofErr w:type="spellEnd"/>
      <w:r w:rsidR="00342720">
        <w:t xml:space="preserve"> </w:t>
      </w:r>
      <w:r>
        <w:t>code</w:t>
      </w:r>
      <w:r w:rsidR="009A57A8">
        <w:t xml:space="preserve"> – </w:t>
      </w:r>
      <w:r w:rsidR="009A57A8" w:rsidRPr="00342720">
        <w:rPr>
          <w:b/>
          <w:bCs/>
        </w:rPr>
        <w:t>4200</w:t>
      </w:r>
      <w:r w:rsidR="009A57A8">
        <w:t xml:space="preserve"> and </w:t>
      </w:r>
      <w:r w:rsidR="004A7F82" w:rsidRPr="00342720">
        <w:rPr>
          <w:b/>
          <w:bCs/>
        </w:rPr>
        <w:t>cs</w:t>
      </w:r>
      <w:r w:rsidR="009A57A8" w:rsidRPr="00342720">
        <w:rPr>
          <w:b/>
          <w:bCs/>
        </w:rPr>
        <w:t>261</w:t>
      </w:r>
      <w:r w:rsidR="004A7F82" w:rsidRPr="00342720">
        <w:rPr>
          <w:b/>
          <w:bCs/>
        </w:rPr>
        <w:t>secret</w:t>
      </w:r>
      <w:r w:rsidR="009A57A8">
        <w:t>, respectively</w:t>
      </w:r>
      <w:r w:rsidR="00342720">
        <w:t>.</w:t>
      </w:r>
    </w:p>
    <w:p w14:paraId="3C6CCEF1" w14:textId="087EF642" w:rsidR="009A57A8" w:rsidRDefault="00356849" w:rsidP="00342720">
      <w:r>
        <w:t>The token you provide will be encoded.  The instructions for encoding are provided at the end of this document.</w:t>
      </w:r>
      <w:r w:rsidR="00342720">
        <w:t xml:space="preserve"> Carefully read the specification to see how the token must be generated. You will need that for the </w:t>
      </w:r>
      <w:proofErr w:type="spellStart"/>
      <w:r w:rsidR="00342720">
        <w:t>javascript</w:t>
      </w:r>
      <w:proofErr w:type="spellEnd"/>
      <w:r w:rsidR="00342720">
        <w:t xml:space="preserve"> code!</w:t>
      </w:r>
    </w:p>
    <w:p w14:paraId="0409E129" w14:textId="4768A5D0" w:rsidR="00342720" w:rsidRDefault="00342720" w:rsidP="00342720">
      <w:pPr>
        <w:pStyle w:val="Heading1"/>
      </w:pPr>
      <w:r>
        <w:t>Replication Testbed Changes</w:t>
      </w:r>
    </w:p>
    <w:p w14:paraId="3D0EAABB" w14:textId="7F495C74" w:rsidR="00356849" w:rsidRDefault="00356849" w:rsidP="00342720">
      <w:r>
        <w:t>The replication testbed has been updated in several ways:</w:t>
      </w:r>
    </w:p>
    <w:p w14:paraId="7CDE06AA" w14:textId="13E86370" w:rsidR="00356849" w:rsidRDefault="002F03BF" w:rsidP="00667E3A">
      <w:pPr>
        <w:pStyle w:val="ListParagraph"/>
        <w:numPr>
          <w:ilvl w:val="0"/>
          <w:numId w:val="4"/>
        </w:numPr>
      </w:pPr>
      <w:r>
        <w:t>The solution</w:t>
      </w:r>
      <w:r w:rsidR="00356849">
        <w:t xml:space="preserve"> has a separate client and server</w:t>
      </w:r>
      <w:r w:rsidR="001B09D4">
        <w:t xml:space="preserve"> build, with different menu flows</w:t>
      </w:r>
      <w:r>
        <w:t>.</w:t>
      </w:r>
    </w:p>
    <w:p w14:paraId="570E9845" w14:textId="3AB47A80" w:rsidR="001B09D4" w:rsidRDefault="001B09D4" w:rsidP="00667E3A">
      <w:pPr>
        <w:pStyle w:val="ListParagraph"/>
        <w:numPr>
          <w:ilvl w:val="0"/>
          <w:numId w:val="4"/>
        </w:numPr>
      </w:pPr>
      <w:r>
        <w:t xml:space="preserve">The port-entry </w:t>
      </w:r>
      <w:r w:rsidR="002F03BF">
        <w:t>menus have been removed in favor of command-line/user-service configuration.</w:t>
      </w:r>
    </w:p>
    <w:p w14:paraId="26AF5ACB" w14:textId="6899792A" w:rsidR="001B09D4" w:rsidRDefault="001B09D4" w:rsidP="00667E3A">
      <w:pPr>
        <w:pStyle w:val="ListParagraph"/>
        <w:numPr>
          <w:ilvl w:val="0"/>
          <w:numId w:val="4"/>
        </w:numPr>
      </w:pPr>
      <w:r>
        <w:t>Important configuration is passed in on the command line, as follows:</w:t>
      </w:r>
    </w:p>
    <w:p w14:paraId="62CA2629" w14:textId="027D9470" w:rsidR="001B09D4" w:rsidRPr="00342720" w:rsidRDefault="00342720" w:rsidP="00342720">
      <w:pPr>
        <w:pStyle w:val="Code"/>
      </w:pPr>
      <w:r>
        <w:t xml:space="preserve">C:&gt; </w:t>
      </w:r>
      <w:r w:rsidR="001B09D4" w:rsidRPr="00342720">
        <w:t xml:space="preserve">CS261_Assignment4_Client.exe </w:t>
      </w:r>
      <w:proofErr w:type="spellStart"/>
      <w:r w:rsidR="001B09D4" w:rsidRPr="00342720">
        <w:rPr>
          <w:i/>
          <w:iCs/>
        </w:rPr>
        <w:t>user_service_url</w:t>
      </w:r>
      <w:proofErr w:type="spellEnd"/>
      <w:r w:rsidR="001B09D4" w:rsidRPr="00342720">
        <w:t xml:space="preserve"> </w:t>
      </w:r>
      <w:proofErr w:type="spellStart"/>
      <w:r w:rsidR="001B09D4" w:rsidRPr="00342720">
        <w:rPr>
          <w:i/>
          <w:iCs/>
        </w:rPr>
        <w:t>user_name</w:t>
      </w:r>
      <w:proofErr w:type="spellEnd"/>
      <w:r w:rsidR="001B09D4" w:rsidRPr="00342720">
        <w:t xml:space="preserve"> </w:t>
      </w:r>
      <w:r w:rsidR="001B09D4" w:rsidRPr="00342720">
        <w:rPr>
          <w:i/>
          <w:iCs/>
        </w:rPr>
        <w:t>password</w:t>
      </w:r>
    </w:p>
    <w:p w14:paraId="314D92DA" w14:textId="08D83344" w:rsidR="00342720" w:rsidRDefault="00342720" w:rsidP="00342720">
      <w:pPr>
        <w:rPr>
          <w:b/>
          <w:bCs/>
        </w:rPr>
      </w:pPr>
      <w:r>
        <w:rPr>
          <w:b/>
          <w:bCs/>
        </w:rPr>
        <w:t>Example:</w:t>
      </w:r>
    </w:p>
    <w:p w14:paraId="171B7918" w14:textId="204EC194" w:rsidR="00342720" w:rsidRPr="00342720" w:rsidRDefault="00342720" w:rsidP="00342720">
      <w:pPr>
        <w:pStyle w:val="Code"/>
        <w:rPr>
          <w:b/>
          <w:bCs/>
        </w:rPr>
      </w:pPr>
      <w:r w:rsidRPr="001B09D4">
        <w:t xml:space="preserve">CS261_Assignment4_Client.exe </w:t>
      </w:r>
      <w:hyperlink r:id="rId7" w:history="1">
        <w:r w:rsidRPr="00D40A48">
          <w:rPr>
            <w:rStyle w:val="Hyperlink"/>
          </w:rPr>
          <w:t>http://localhost:3100</w:t>
        </w:r>
      </w:hyperlink>
      <w:r w:rsidRPr="001B09D4">
        <w:t xml:space="preserve"> </w:t>
      </w:r>
      <w:proofErr w:type="spellStart"/>
      <w:r w:rsidRPr="001B09D4">
        <w:t>test_user</w:t>
      </w:r>
      <w:proofErr w:type="spellEnd"/>
      <w:r w:rsidRPr="001B09D4">
        <w:t xml:space="preserve"> </w:t>
      </w:r>
      <w:proofErr w:type="spellStart"/>
      <w:r w:rsidRPr="001B09D4">
        <w:t>test_password</w:t>
      </w:r>
      <w:proofErr w:type="spellEnd"/>
    </w:p>
    <w:p w14:paraId="1B1A1473" w14:textId="6E0DB4B7" w:rsidR="001B09D4" w:rsidRPr="00342720" w:rsidRDefault="001B09D4" w:rsidP="00342720">
      <w:pPr>
        <w:ind w:left="1080"/>
        <w:rPr>
          <w:b/>
          <w:bCs/>
          <w:i/>
          <w:iCs/>
        </w:rPr>
      </w:pPr>
      <w:r w:rsidRPr="00342720">
        <w:rPr>
          <w:b/>
          <w:bCs/>
        </w:rPr>
        <w:t xml:space="preserve">CS261_Assignment4_Server.exe </w:t>
      </w:r>
      <w:r w:rsidRPr="00342720">
        <w:rPr>
          <w:b/>
          <w:bCs/>
          <w:i/>
          <w:iCs/>
        </w:rPr>
        <w:t>port secret</w:t>
      </w:r>
    </w:p>
    <w:p w14:paraId="75C45F95" w14:textId="24C32AEA" w:rsidR="001B09D4" w:rsidRPr="00034808" w:rsidRDefault="001B09D4" w:rsidP="001B09D4">
      <w:pPr>
        <w:pStyle w:val="ListParagraph"/>
        <w:numPr>
          <w:ilvl w:val="2"/>
          <w:numId w:val="1"/>
        </w:numPr>
        <w:rPr>
          <w:b/>
          <w:bCs/>
          <w:i/>
          <w:iCs/>
        </w:rPr>
      </w:pPr>
      <w:r>
        <w:rPr>
          <w:b/>
          <w:bCs/>
        </w:rPr>
        <w:t xml:space="preserve">Example: </w:t>
      </w:r>
      <w:r>
        <w:t xml:space="preserve">CS261_Assignment4_Server.exe </w:t>
      </w:r>
      <w:r w:rsidR="00667E3A">
        <w:t xml:space="preserve">4200 </w:t>
      </w:r>
      <w:r w:rsidR="00947A5C">
        <w:t>cs261secret</w:t>
      </w:r>
    </w:p>
    <w:p w14:paraId="1A8DAC43" w14:textId="2784D3E9" w:rsidR="00465F14" w:rsidRDefault="00947A5C" w:rsidP="00947A5C">
      <w:pPr>
        <w:pStyle w:val="Heading1"/>
      </w:pPr>
      <w:r>
        <w:t>TODOs in C++ Code</w:t>
      </w:r>
    </w:p>
    <w:p w14:paraId="72C28FBE" w14:textId="6A09464E" w:rsidR="00465F14" w:rsidRPr="00947A5C" w:rsidRDefault="00465F14" w:rsidP="00947A5C">
      <w:pPr>
        <w:rPr>
          <w:b/>
          <w:bCs/>
        </w:rPr>
      </w:pPr>
      <w:r>
        <w:t xml:space="preserve">In </w:t>
      </w:r>
      <w:r w:rsidRPr="00947A5C">
        <w:rPr>
          <w:b/>
          <w:bCs/>
        </w:rPr>
        <w:t>UserLoginState.cpp</w:t>
      </w:r>
      <w:r>
        <w:t xml:space="preserve">, in the client project, you will need to use the C++ REST SDK (already referenced in </w:t>
      </w:r>
      <w:proofErr w:type="spellStart"/>
      <w:r>
        <w:t>framework.h</w:t>
      </w:r>
      <w:proofErr w:type="spellEnd"/>
      <w:r>
        <w:t>) to perform a series of actions:</w:t>
      </w:r>
    </w:p>
    <w:p w14:paraId="39928D0D" w14:textId="77777777" w:rsidR="00947A5C" w:rsidRPr="00947A5C" w:rsidRDefault="00465F14" w:rsidP="00947A5C">
      <w:pPr>
        <w:pStyle w:val="ListParagraph"/>
        <w:numPr>
          <w:ilvl w:val="0"/>
          <w:numId w:val="9"/>
        </w:numPr>
        <w:rPr>
          <w:b/>
          <w:bCs/>
        </w:rPr>
      </w:pPr>
      <w:r>
        <w:t>Login</w:t>
      </w:r>
    </w:p>
    <w:p w14:paraId="4C99E871" w14:textId="77777777" w:rsidR="00947A5C" w:rsidRPr="00947A5C" w:rsidRDefault="00465F14" w:rsidP="00947A5C">
      <w:pPr>
        <w:pStyle w:val="ListParagraph"/>
        <w:numPr>
          <w:ilvl w:val="0"/>
          <w:numId w:val="9"/>
        </w:numPr>
        <w:rPr>
          <w:b/>
          <w:bCs/>
        </w:rPr>
      </w:pPr>
      <w:r>
        <w:t>Retrieve the login response data,</w:t>
      </w:r>
    </w:p>
    <w:p w14:paraId="58BA8BE1" w14:textId="77777777" w:rsidR="00947A5C" w:rsidRPr="00947A5C" w:rsidRDefault="00465F14" w:rsidP="00947A5C">
      <w:pPr>
        <w:pStyle w:val="ListParagraph"/>
        <w:numPr>
          <w:ilvl w:val="0"/>
          <w:numId w:val="9"/>
        </w:numPr>
        <w:rPr>
          <w:b/>
          <w:bCs/>
        </w:rPr>
      </w:pPr>
      <w:r>
        <w:t xml:space="preserve">Use the login response data, plus the game type, to call </w:t>
      </w:r>
      <w:r w:rsidRPr="00947A5C">
        <w:rPr>
          <w:i/>
          <w:iCs/>
        </w:rPr>
        <w:t xml:space="preserve">connect </w:t>
      </w:r>
      <w:r>
        <w:t xml:space="preserve">on the user </w:t>
      </w:r>
      <w:proofErr w:type="gramStart"/>
      <w:r>
        <w:t>service</w:t>
      </w:r>
      <w:proofErr w:type="gramEnd"/>
    </w:p>
    <w:p w14:paraId="702B18AD" w14:textId="5F764ED1" w:rsidR="00667E3A" w:rsidRPr="00947A5C" w:rsidRDefault="00465F14" w:rsidP="00947A5C">
      <w:pPr>
        <w:pStyle w:val="ListParagraph"/>
        <w:numPr>
          <w:ilvl w:val="0"/>
          <w:numId w:val="9"/>
        </w:numPr>
        <w:rPr>
          <w:b/>
          <w:bCs/>
        </w:rPr>
      </w:pPr>
      <w:r>
        <w:t>Finally, you will extract data from the connect response and store it in the client configuration.</w:t>
      </w:r>
    </w:p>
    <w:p w14:paraId="78714D1E" w14:textId="5368966C" w:rsidR="00465F14" w:rsidRPr="00947A5C" w:rsidRDefault="00465F14" w:rsidP="00947A5C">
      <w:pPr>
        <w:rPr>
          <w:b/>
          <w:bCs/>
        </w:rPr>
      </w:pPr>
      <w:r>
        <w:t xml:space="preserve">In </w:t>
      </w:r>
      <w:r w:rsidRPr="00947A5C">
        <w:rPr>
          <w:b/>
          <w:bCs/>
        </w:rPr>
        <w:t>HostingMenuState.cpp</w:t>
      </w:r>
      <w:r>
        <w:t xml:space="preserve">, in the server project, you will calculate the token from the values sent by the client, plus the game type and secret, using the same pattern as the </w:t>
      </w:r>
      <w:r w:rsidRPr="00947A5C">
        <w:rPr>
          <w:i/>
          <w:iCs/>
        </w:rPr>
        <w:t>connect</w:t>
      </w:r>
      <w:r>
        <w:t xml:space="preserve"> API.</w:t>
      </w:r>
    </w:p>
    <w:p w14:paraId="6E5F86D9" w14:textId="44F981D1" w:rsidR="00465F14" w:rsidRDefault="00465F14" w:rsidP="00465F14">
      <w:r>
        <w:t xml:space="preserve">You can easily find the TODOs using the Task List window in Visual Studio.  Note that </w:t>
      </w:r>
      <w:r w:rsidRPr="00465F14">
        <w:rPr>
          <w:b/>
          <w:bCs/>
          <w:i/>
          <w:iCs/>
        </w:rPr>
        <w:t xml:space="preserve">you should only </w:t>
      </w:r>
      <w:r w:rsidR="009A57A8">
        <w:rPr>
          <w:b/>
          <w:bCs/>
          <w:i/>
          <w:iCs/>
        </w:rPr>
        <w:t>worry about</w:t>
      </w:r>
      <w:r w:rsidRPr="00465F14">
        <w:rPr>
          <w:b/>
          <w:bCs/>
          <w:i/>
          <w:iCs/>
        </w:rPr>
        <w:t xml:space="preserve"> the TODOs in these two files</w:t>
      </w:r>
      <w:r w:rsidRPr="00465F14">
        <w:rPr>
          <w:b/>
          <w:bCs/>
        </w:rPr>
        <w:t xml:space="preserve">.  </w:t>
      </w:r>
      <w:r>
        <w:t xml:space="preserve">Depending on your filters, </w:t>
      </w:r>
      <w:r w:rsidR="009A57A8">
        <w:t>the Task View will likely list</w:t>
      </w:r>
      <w:r>
        <w:t xml:space="preserve"> other TODOs in files that are part of the SDKs, which you </w:t>
      </w:r>
      <w:r w:rsidR="009A57A8">
        <w:rPr>
          <w:i/>
          <w:iCs/>
        </w:rPr>
        <w:t>should</w:t>
      </w:r>
      <w:r>
        <w:t xml:space="preserve"> </w:t>
      </w:r>
      <w:r>
        <w:rPr>
          <w:i/>
          <w:iCs/>
        </w:rPr>
        <w:t>not</w:t>
      </w:r>
      <w:r>
        <w:t xml:space="preserve"> </w:t>
      </w:r>
      <w:r w:rsidR="009A57A8">
        <w:t xml:space="preserve">try to </w:t>
      </w:r>
      <w:r>
        <w:t xml:space="preserve">address.  </w:t>
      </w:r>
    </w:p>
    <w:p w14:paraId="32F5FB21" w14:textId="4E7385E9" w:rsidR="00FE35AD" w:rsidRPr="00FE35AD" w:rsidRDefault="00FE35AD" w:rsidP="00465F14">
      <w:r>
        <w:t xml:space="preserve">You may be tempted to make other changes to the C++ codebase – improvements or other refactoring.  </w:t>
      </w:r>
      <w:r>
        <w:rPr>
          <w:b/>
          <w:bCs/>
        </w:rPr>
        <w:t>You must not do so – you may only implement the TODOs, where they are located.</w:t>
      </w:r>
    </w:p>
    <w:p w14:paraId="171766BE" w14:textId="072FA60D" w:rsidR="00CC4771" w:rsidRDefault="00CC4771" w:rsidP="00035510">
      <w:pPr>
        <w:pStyle w:val="Heading1"/>
      </w:pPr>
      <w:r>
        <w:t>Testing</w:t>
      </w:r>
    </w:p>
    <w:p w14:paraId="739F03BC" w14:textId="2EEBCCB2" w:rsidR="00AE7EB2" w:rsidRPr="00AE7EB2" w:rsidRDefault="00642CC0" w:rsidP="00CC4771">
      <w:pPr>
        <w:rPr>
          <w:b/>
          <w:bCs/>
        </w:rPr>
      </w:pPr>
      <w:r>
        <w:t>There is a new set of Postman tests for this assignment</w:t>
      </w:r>
      <w:r w:rsidR="00941855">
        <w:t>, posted alongside this document</w:t>
      </w:r>
      <w:r>
        <w:t xml:space="preserve">.  The new tests include several cases for the new </w:t>
      </w:r>
      <w:r>
        <w:rPr>
          <w:i/>
          <w:iCs/>
        </w:rPr>
        <w:t xml:space="preserve">connect </w:t>
      </w:r>
      <w:r>
        <w:t xml:space="preserve">API.  The new total is </w:t>
      </w:r>
      <w:proofErr w:type="gramStart"/>
      <w:r>
        <w:rPr>
          <w:b/>
          <w:bCs/>
        </w:rPr>
        <w:t>93 unit</w:t>
      </w:r>
      <w:proofErr w:type="gramEnd"/>
      <w:r>
        <w:rPr>
          <w:b/>
          <w:bCs/>
        </w:rPr>
        <w:t xml:space="preserve"> </w:t>
      </w:r>
      <w:r w:rsidRPr="00642CC0">
        <w:rPr>
          <w:b/>
          <w:bCs/>
        </w:rPr>
        <w:t>tests</w:t>
      </w:r>
      <w:r>
        <w:rPr>
          <w:b/>
          <w:bCs/>
        </w:rPr>
        <w:t>.</w:t>
      </w:r>
    </w:p>
    <w:p w14:paraId="74B753E7" w14:textId="5F20082F" w:rsidR="00AE7EB2" w:rsidRDefault="00642CC0" w:rsidP="00CC4771">
      <w:r>
        <w:rPr>
          <w:b/>
          <w:bCs/>
        </w:rPr>
        <w:lastRenderedPageBreak/>
        <w:t xml:space="preserve">When your project is graded, your client will be tested against the exemplar server, and your server will be tested against the exemplar client, both using </w:t>
      </w:r>
      <w:r>
        <w:rPr>
          <w:b/>
          <w:bCs/>
          <w:i/>
          <w:iCs/>
        </w:rPr>
        <w:t xml:space="preserve">your </w:t>
      </w:r>
      <w:r>
        <w:rPr>
          <w:b/>
          <w:bCs/>
        </w:rPr>
        <w:t xml:space="preserve">user service.  </w:t>
      </w:r>
      <w:r>
        <w:t xml:space="preserve">The exemplars are provided </w:t>
      </w:r>
      <w:r w:rsidR="00AE7EB2">
        <w:t xml:space="preserve">alongside this document (CS261_Assignment4_Exemplar.zip).  There are batch files that run the client and server with the expected </w:t>
      </w:r>
      <w:r w:rsidR="009A57A8">
        <w:t>command-line arguments.</w:t>
      </w:r>
    </w:p>
    <w:p w14:paraId="6C500E7F" w14:textId="56D2CA92" w:rsidR="00AE7EB2" w:rsidRDefault="00AE7EB2" w:rsidP="00CC4771">
      <w:pPr>
        <w:rPr>
          <w:b/>
          <w:bCs/>
        </w:rPr>
      </w:pPr>
      <w:r>
        <w:rPr>
          <w:b/>
          <w:bCs/>
        </w:rPr>
        <w:t>When your project is tested for grading, it will be run with these command-line arguments:</w:t>
      </w:r>
    </w:p>
    <w:p w14:paraId="6A121ADF" w14:textId="77777777" w:rsidR="00685FA3" w:rsidRPr="00947A5C" w:rsidRDefault="00685FA3" w:rsidP="00947A5C">
      <w:pPr>
        <w:pStyle w:val="Code"/>
        <w:rPr>
          <w:b/>
          <w:bCs/>
          <w:i/>
          <w:iCs/>
        </w:rPr>
      </w:pPr>
      <w:r w:rsidRPr="001B09D4">
        <w:t xml:space="preserve">CS261_Assignment4_Client.exe </w:t>
      </w:r>
      <w:hyperlink r:id="rId8" w:history="1">
        <w:r w:rsidRPr="00D40A48">
          <w:rPr>
            <w:rStyle w:val="Hyperlink"/>
          </w:rPr>
          <w:t>http://localhost:3100</w:t>
        </w:r>
      </w:hyperlink>
      <w:r w:rsidRPr="001B09D4">
        <w:t xml:space="preserve"> </w:t>
      </w:r>
      <w:proofErr w:type="spellStart"/>
      <w:r w:rsidRPr="001B09D4">
        <w:t>test_user</w:t>
      </w:r>
      <w:proofErr w:type="spellEnd"/>
      <w:r w:rsidRPr="001B09D4">
        <w:t xml:space="preserve"> </w:t>
      </w:r>
      <w:proofErr w:type="spellStart"/>
      <w:r w:rsidRPr="001B09D4">
        <w:t>test_password</w:t>
      </w:r>
      <w:proofErr w:type="spellEnd"/>
    </w:p>
    <w:p w14:paraId="50DE7E4E" w14:textId="00B2E544" w:rsidR="00685FA3" w:rsidRPr="00947A5C" w:rsidRDefault="00685FA3" w:rsidP="00947A5C">
      <w:pPr>
        <w:pStyle w:val="Code"/>
        <w:rPr>
          <w:b/>
          <w:bCs/>
          <w:i/>
          <w:iCs/>
        </w:rPr>
      </w:pPr>
      <w:r>
        <w:t>CS261_Assignment4_Server.exe 4200 CS261S21</w:t>
      </w:r>
    </w:p>
    <w:p w14:paraId="370C9814" w14:textId="24B629ED" w:rsidR="00AE7EB2" w:rsidRDefault="00AE7EB2" w:rsidP="00CC4771">
      <w:r>
        <w:t>Note that these are the same values</w:t>
      </w:r>
      <w:r w:rsidR="00685FA3">
        <w:t xml:space="preserve"> used</w:t>
      </w:r>
      <w:r>
        <w:t xml:space="preserve"> in the </w:t>
      </w:r>
      <w:r w:rsidR="009A57A8">
        <w:t xml:space="preserve">exemplar </w:t>
      </w:r>
      <w:r>
        <w:t>batch files</w:t>
      </w:r>
      <w:r w:rsidR="009A57A8">
        <w:t>.</w:t>
      </w:r>
    </w:p>
    <w:p w14:paraId="7B732A35" w14:textId="0BB1902C" w:rsidR="00F9001A" w:rsidRPr="00AE7EB2" w:rsidRDefault="00F9001A" w:rsidP="00CC4771">
      <w:r>
        <w:t xml:space="preserve">You may test against my exemplar user service, </w:t>
      </w:r>
      <w:r w:rsidR="00A422FB" w:rsidRPr="00A422FB">
        <w:rPr>
          <w:b/>
          <w:bCs/>
          <w:i/>
          <w:iCs/>
        </w:rPr>
        <w:t>URL TO BE GIVEN OUT LATER</w:t>
      </w:r>
      <w:r w:rsidR="00A422FB">
        <w:rPr>
          <w:b/>
          <w:bCs/>
          <w:i/>
          <w:iCs/>
        </w:rPr>
        <w:t xml:space="preserve"> via TEAMS</w:t>
      </w:r>
      <w:r w:rsidR="00F05F64">
        <w:t>, by providing it as an alternative first argument to CS261_Assignment4_Client.exe.</w:t>
      </w:r>
    </w:p>
    <w:p w14:paraId="01C4D05A" w14:textId="2A62620E" w:rsidR="00642CC0" w:rsidRDefault="00947A5C" w:rsidP="00947A5C">
      <w:pPr>
        <w:pStyle w:val="Heading1"/>
      </w:pPr>
      <w:r>
        <w:t>Visual Studio Tips</w:t>
      </w:r>
    </w:p>
    <w:p w14:paraId="5F5CBAE4" w14:textId="2C657DD1" w:rsidR="00642CC0" w:rsidRDefault="00947A5C" w:rsidP="00947A5C">
      <w:r>
        <w:t xml:space="preserve">Remember that you </w:t>
      </w:r>
      <w:r w:rsidR="00642CC0">
        <w:t>can set the command line arguments in the project properties, in the Debugging panel.</w:t>
      </w:r>
    </w:p>
    <w:p w14:paraId="68ABB56A" w14:textId="4CCF4261" w:rsidR="00642CC0" w:rsidRDefault="00642CC0" w:rsidP="00947A5C">
      <w:r>
        <w:t>In the Solution properties, in the Startup Projects panel, you can use the “Multiple projects” setting to run both the client and server projects automatically, both under the debugger, each time you start debugging.</w:t>
      </w:r>
    </w:p>
    <w:p w14:paraId="0B9BEB3D" w14:textId="6F4412F4" w:rsidR="00CC4771" w:rsidRDefault="00CC4771" w:rsidP="001C2DBE">
      <w:pPr>
        <w:pStyle w:val="Heading1"/>
      </w:pPr>
      <w:r>
        <w:t>Submission</w:t>
      </w:r>
    </w:p>
    <w:p w14:paraId="6BD14B8E" w14:textId="4F3C828E" w:rsidR="006C3117" w:rsidRDefault="006C3117" w:rsidP="00CC4771">
      <w:r>
        <w:t xml:space="preserve">Your submission should be named </w:t>
      </w:r>
      <w:r w:rsidR="002272CC">
        <w:rPr>
          <w:b/>
          <w:bCs/>
        </w:rPr>
        <w:t>y</w:t>
      </w:r>
      <w:r w:rsidRPr="00F03841">
        <w:rPr>
          <w:b/>
          <w:bCs/>
        </w:rPr>
        <w:t>ourAlias-CS261-</w:t>
      </w:r>
      <w:r w:rsidR="00C52D16">
        <w:rPr>
          <w:b/>
          <w:bCs/>
        </w:rPr>
        <w:t>4</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your email and lab PC.</w:t>
      </w:r>
    </w:p>
    <w:p w14:paraId="56685B26" w14:textId="29D81A81" w:rsidR="006C3117" w:rsidRDefault="006C3117" w:rsidP="00CC4771">
      <w:r>
        <w:t>The submission should include:</w:t>
      </w:r>
    </w:p>
    <w:p w14:paraId="627D9AB5" w14:textId="002BCCE5" w:rsidR="00C52D16" w:rsidRDefault="00C52D16" w:rsidP="00C52D16">
      <w:pPr>
        <w:pStyle w:val="ListParagraph"/>
        <w:numPr>
          <w:ilvl w:val="0"/>
          <w:numId w:val="2"/>
        </w:numPr>
      </w:pPr>
      <w:r>
        <w:rPr>
          <w:b/>
          <w:bCs/>
        </w:rPr>
        <w:t xml:space="preserve">node </w:t>
      </w:r>
      <w:r>
        <w:t>directory, containing:</w:t>
      </w:r>
    </w:p>
    <w:p w14:paraId="71DD34E9" w14:textId="55A5CCEC" w:rsidR="006C3117" w:rsidRDefault="002272CC" w:rsidP="00C52D16">
      <w:pPr>
        <w:pStyle w:val="ListParagraph"/>
        <w:numPr>
          <w:ilvl w:val="1"/>
          <w:numId w:val="2"/>
        </w:numPr>
      </w:pPr>
      <w:r>
        <w:rPr>
          <w:b/>
          <w:bCs/>
        </w:rPr>
        <w:t>a</w:t>
      </w:r>
      <w:r w:rsidR="006C3117" w:rsidRPr="006C3117">
        <w:rPr>
          <w:b/>
          <w:bCs/>
        </w:rPr>
        <w:t>ssignment</w:t>
      </w:r>
      <w:r w:rsidR="00342793">
        <w:rPr>
          <w:b/>
          <w:bCs/>
        </w:rPr>
        <w:t>4</w:t>
      </w:r>
      <w:r w:rsidR="006C3117" w:rsidRPr="006C3117">
        <w:rPr>
          <w:b/>
          <w:bCs/>
        </w:rPr>
        <w:t>.js</w:t>
      </w:r>
      <w:r w:rsidR="006C3117">
        <w:t xml:space="preserve">, the primary </w:t>
      </w:r>
      <w:proofErr w:type="spellStart"/>
      <w:r w:rsidR="006C3117">
        <w:t>Javascript</w:t>
      </w:r>
      <w:proofErr w:type="spellEnd"/>
      <w:r w:rsidR="006C3117">
        <w:t xml:space="preserve"> file (note the rename!)</w:t>
      </w:r>
    </w:p>
    <w:p w14:paraId="4E43C3AF" w14:textId="77777777" w:rsidR="006C3117" w:rsidRDefault="006C3117" w:rsidP="00C52D16">
      <w:pPr>
        <w:pStyle w:val="ListParagraph"/>
        <w:numPr>
          <w:ilvl w:val="1"/>
          <w:numId w:val="2"/>
        </w:numPr>
      </w:pPr>
      <w:r>
        <w:t xml:space="preserve">Your other </w:t>
      </w:r>
      <w:proofErr w:type="spellStart"/>
      <w:r>
        <w:t>Javascript</w:t>
      </w:r>
      <w:proofErr w:type="spellEnd"/>
      <w:r>
        <w:t xml:space="preserve"> files (modules)</w:t>
      </w:r>
    </w:p>
    <w:p w14:paraId="18B6DFED" w14:textId="77777777" w:rsidR="006C3117" w:rsidRDefault="006C3117" w:rsidP="00C52D16">
      <w:pPr>
        <w:pStyle w:val="ListParagraph"/>
        <w:numPr>
          <w:ilvl w:val="1"/>
          <w:numId w:val="2"/>
        </w:numPr>
      </w:pPr>
      <w:proofErr w:type="spellStart"/>
      <w:proofErr w:type="gramStart"/>
      <w:r>
        <w:t>package.json</w:t>
      </w:r>
      <w:proofErr w:type="spellEnd"/>
      <w:proofErr w:type="gramEnd"/>
    </w:p>
    <w:p w14:paraId="3AB94849" w14:textId="404703B2" w:rsidR="006C3117" w:rsidRDefault="006C3117" w:rsidP="00C52D16">
      <w:pPr>
        <w:pStyle w:val="ListParagraph"/>
        <w:numPr>
          <w:ilvl w:val="1"/>
          <w:numId w:val="2"/>
        </w:numPr>
      </w:pPr>
      <w:r>
        <w:t>package-</w:t>
      </w:r>
      <w:proofErr w:type="spellStart"/>
      <w:proofErr w:type="gramStart"/>
      <w:r>
        <w:t>lock.json</w:t>
      </w:r>
      <w:proofErr w:type="spellEnd"/>
      <w:proofErr w:type="gramEnd"/>
    </w:p>
    <w:p w14:paraId="7F6587C5" w14:textId="0F873193" w:rsidR="004A6C83" w:rsidRDefault="004A6C83" w:rsidP="00C52D16">
      <w:pPr>
        <w:pStyle w:val="ListParagraph"/>
        <w:numPr>
          <w:ilvl w:val="1"/>
          <w:numId w:val="2"/>
        </w:numPr>
      </w:pPr>
      <w:r>
        <w:rPr>
          <w:i/>
          <w:iCs/>
        </w:rPr>
        <w:t xml:space="preserve">No </w:t>
      </w:r>
      <w:proofErr w:type="spellStart"/>
      <w:r>
        <w:rPr>
          <w:i/>
          <w:iCs/>
        </w:rPr>
        <w:t>node_modules</w:t>
      </w:r>
      <w:proofErr w:type="spellEnd"/>
      <w:r>
        <w:rPr>
          <w:i/>
          <w:iCs/>
        </w:rPr>
        <w:t xml:space="preserve"> directory in here!</w:t>
      </w:r>
    </w:p>
    <w:p w14:paraId="2136D8C8" w14:textId="107FD1EC" w:rsidR="00C52D16" w:rsidRDefault="00C52D16" w:rsidP="00C52D16">
      <w:pPr>
        <w:pStyle w:val="ListParagraph"/>
        <w:numPr>
          <w:ilvl w:val="0"/>
          <w:numId w:val="2"/>
        </w:numPr>
      </w:pPr>
      <w:r>
        <w:rPr>
          <w:b/>
          <w:bCs/>
        </w:rPr>
        <w:t xml:space="preserve">game </w:t>
      </w:r>
      <w:r>
        <w:t>directory, including</w:t>
      </w:r>
      <w:r w:rsidR="004A6C83">
        <w:t xml:space="preserve"> replication testbed (the content of the Initial.zip, with TODOs in HostingMenuState.cpp and UserLoginState.cpp addressed).  This would include:</w:t>
      </w:r>
    </w:p>
    <w:p w14:paraId="317ED695" w14:textId="3E542B6F" w:rsidR="004A6C83" w:rsidRPr="004A6C83" w:rsidRDefault="004A6C83" w:rsidP="00C52D16">
      <w:pPr>
        <w:pStyle w:val="ListParagraph"/>
        <w:numPr>
          <w:ilvl w:val="1"/>
          <w:numId w:val="2"/>
        </w:numPr>
        <w:rPr>
          <w:i/>
          <w:iCs/>
        </w:rPr>
      </w:pPr>
      <w:r>
        <w:t xml:space="preserve">Assets </w:t>
      </w:r>
      <w:r w:rsidRPr="004A6C83">
        <w:rPr>
          <w:i/>
          <w:iCs/>
        </w:rPr>
        <w:t>(</w:t>
      </w:r>
      <w:r>
        <w:rPr>
          <w:i/>
          <w:iCs/>
        </w:rPr>
        <w:t xml:space="preserve">exactly </w:t>
      </w:r>
      <w:r w:rsidRPr="004A6C83">
        <w:rPr>
          <w:i/>
          <w:iCs/>
        </w:rPr>
        <w:t>as provided in Initial)</w:t>
      </w:r>
    </w:p>
    <w:p w14:paraId="5E2C55A0" w14:textId="449FC4A0" w:rsidR="004A6C83" w:rsidRPr="004A6C83" w:rsidRDefault="004A6C83" w:rsidP="00C52D16">
      <w:pPr>
        <w:pStyle w:val="ListParagraph"/>
        <w:numPr>
          <w:ilvl w:val="1"/>
          <w:numId w:val="2"/>
        </w:numPr>
        <w:rPr>
          <w:i/>
          <w:iCs/>
        </w:rPr>
      </w:pPr>
      <w:proofErr w:type="spellStart"/>
      <w:r>
        <w:t>CProcessing</w:t>
      </w:r>
      <w:proofErr w:type="spellEnd"/>
      <w:r>
        <w:t xml:space="preserve"> </w:t>
      </w:r>
      <w:r w:rsidRPr="004A6C83">
        <w:rPr>
          <w:i/>
          <w:iCs/>
        </w:rPr>
        <w:t>(</w:t>
      </w:r>
      <w:r>
        <w:rPr>
          <w:i/>
          <w:iCs/>
        </w:rPr>
        <w:t xml:space="preserve">exactly </w:t>
      </w:r>
      <w:r w:rsidRPr="004A6C83">
        <w:rPr>
          <w:i/>
          <w:iCs/>
        </w:rPr>
        <w:t>as provided in Initial)</w:t>
      </w:r>
    </w:p>
    <w:p w14:paraId="07366F07" w14:textId="27FEA8EC" w:rsidR="004A6C83" w:rsidRDefault="004A6C83" w:rsidP="00C52D16">
      <w:pPr>
        <w:pStyle w:val="ListParagraph"/>
        <w:numPr>
          <w:ilvl w:val="1"/>
          <w:numId w:val="2"/>
        </w:numPr>
      </w:pPr>
      <w:r>
        <w:t>CS261_Assignment4</w:t>
      </w:r>
    </w:p>
    <w:p w14:paraId="6FA33D9F" w14:textId="270DD657" w:rsidR="004A6C83" w:rsidRPr="004A6C83" w:rsidRDefault="004A6C83" w:rsidP="004A6C83">
      <w:pPr>
        <w:pStyle w:val="ListParagraph"/>
        <w:numPr>
          <w:ilvl w:val="2"/>
          <w:numId w:val="2"/>
        </w:numPr>
        <w:rPr>
          <w:i/>
          <w:iCs/>
        </w:rPr>
      </w:pPr>
      <w:r w:rsidRPr="004A6C83">
        <w:rPr>
          <w:i/>
          <w:iCs/>
        </w:rPr>
        <w:t>No Debug or Release directories in here!</w:t>
      </w:r>
    </w:p>
    <w:p w14:paraId="583BB82E" w14:textId="5501505F" w:rsidR="004A6C83" w:rsidRDefault="004A6C83" w:rsidP="004A6C83">
      <w:pPr>
        <w:pStyle w:val="ListParagraph"/>
        <w:numPr>
          <w:ilvl w:val="1"/>
          <w:numId w:val="2"/>
        </w:numPr>
      </w:pPr>
      <w:r>
        <w:t>CS261_Assignment4_Client</w:t>
      </w:r>
    </w:p>
    <w:p w14:paraId="2E752DC5" w14:textId="0CB3575A" w:rsidR="004A6C83" w:rsidRPr="004A6C83" w:rsidRDefault="004A6C83" w:rsidP="004A6C83">
      <w:pPr>
        <w:pStyle w:val="ListParagraph"/>
        <w:numPr>
          <w:ilvl w:val="2"/>
          <w:numId w:val="2"/>
        </w:numPr>
        <w:rPr>
          <w:i/>
          <w:iCs/>
        </w:rPr>
      </w:pPr>
      <w:r w:rsidRPr="004A6C83">
        <w:rPr>
          <w:i/>
          <w:iCs/>
        </w:rPr>
        <w:t>No Debug or Release directories in here!</w:t>
      </w:r>
    </w:p>
    <w:p w14:paraId="7F446C27" w14:textId="572AE026" w:rsidR="004A6C83" w:rsidRDefault="004A6C83" w:rsidP="004A6C83">
      <w:pPr>
        <w:pStyle w:val="ListParagraph"/>
        <w:numPr>
          <w:ilvl w:val="1"/>
          <w:numId w:val="2"/>
        </w:numPr>
      </w:pPr>
      <w:r>
        <w:t>CS261_Assignment4_Server</w:t>
      </w:r>
    </w:p>
    <w:p w14:paraId="6D455FCE" w14:textId="77777777" w:rsidR="004A6C83" w:rsidRPr="004A6C83" w:rsidRDefault="004A6C83" w:rsidP="004A6C83">
      <w:pPr>
        <w:pStyle w:val="ListParagraph"/>
        <w:numPr>
          <w:ilvl w:val="2"/>
          <w:numId w:val="2"/>
        </w:numPr>
        <w:rPr>
          <w:i/>
          <w:iCs/>
        </w:rPr>
      </w:pPr>
      <w:r w:rsidRPr="004A6C83">
        <w:rPr>
          <w:i/>
          <w:iCs/>
        </w:rPr>
        <w:t>No Debug or Release directories in here!</w:t>
      </w:r>
    </w:p>
    <w:p w14:paraId="6A41FBEE" w14:textId="77777777" w:rsidR="004A6C83" w:rsidRDefault="004A6C83" w:rsidP="004A6C83">
      <w:pPr>
        <w:pStyle w:val="ListParagraph"/>
        <w:numPr>
          <w:ilvl w:val="1"/>
          <w:numId w:val="2"/>
        </w:numPr>
      </w:pPr>
      <w:r>
        <w:t>CS261_Assignment4.sln</w:t>
      </w:r>
    </w:p>
    <w:p w14:paraId="22E60472" w14:textId="16970BCB" w:rsidR="004A6C83" w:rsidRPr="004A6C83" w:rsidRDefault="004A6C83" w:rsidP="004A6C83">
      <w:pPr>
        <w:pStyle w:val="ListParagraph"/>
        <w:numPr>
          <w:ilvl w:val="1"/>
          <w:numId w:val="2"/>
        </w:numPr>
        <w:rPr>
          <w:i/>
          <w:iCs/>
        </w:rPr>
      </w:pPr>
      <w:r w:rsidRPr="004A6C83">
        <w:rPr>
          <w:i/>
          <w:iCs/>
        </w:rPr>
        <w:t>No Debug or Release directories out here</w:t>
      </w:r>
      <w:r>
        <w:rPr>
          <w:i/>
          <w:iCs/>
        </w:rPr>
        <w:t>, either</w:t>
      </w:r>
      <w:r w:rsidRPr="004A6C83">
        <w:rPr>
          <w:i/>
          <w:iCs/>
        </w:rPr>
        <w:t>!</w:t>
      </w:r>
    </w:p>
    <w:p w14:paraId="6AC2290B" w14:textId="4865DC6A" w:rsidR="004A6C83" w:rsidRPr="00472908" w:rsidRDefault="004A6C83" w:rsidP="004A6C83">
      <w:r>
        <w:lastRenderedPageBreak/>
        <w:t xml:space="preserve">Note that you should not include any built binaries (Debug or Release directories, at any level), nor </w:t>
      </w:r>
      <w:proofErr w:type="gramStart"/>
      <w:r>
        <w:t>any .git</w:t>
      </w:r>
      <w:proofErr w:type="gramEnd"/>
      <w:r>
        <w:t xml:space="preserve"> or .vs directories.  </w:t>
      </w:r>
      <w:r>
        <w:rPr>
          <w:b/>
          <w:bCs/>
        </w:rPr>
        <w:t xml:space="preserve">The submission </w:t>
      </w:r>
      <w:proofErr w:type="spellStart"/>
      <w:r>
        <w:rPr>
          <w:b/>
          <w:bCs/>
        </w:rPr>
        <w:t>filesize</w:t>
      </w:r>
      <w:proofErr w:type="spellEnd"/>
      <w:r>
        <w:rPr>
          <w:b/>
          <w:bCs/>
        </w:rPr>
        <w:t xml:space="preserve"> should be around 1.9 MB.</w:t>
      </w:r>
      <w:r w:rsidR="00472908">
        <w:rPr>
          <w:b/>
          <w:bCs/>
        </w:rPr>
        <w:t xml:space="preserve">  </w:t>
      </w:r>
      <w:r w:rsidR="00472908">
        <w:t>Also note that CS261_Assignment4_Initial.zip models the structure/content of the game portion of your submission.</w:t>
      </w:r>
    </w:p>
    <w:p w14:paraId="2BF7B430" w14:textId="57A6927E" w:rsidR="00CC4771" w:rsidRDefault="00CC4771" w:rsidP="002B42FE">
      <w:pPr>
        <w:pStyle w:val="Heading1"/>
      </w:pPr>
      <w:r>
        <w:t>Rubric</w:t>
      </w:r>
    </w:p>
    <w:p w14:paraId="31979A19" w14:textId="582E301E" w:rsidR="000F43E4" w:rsidRDefault="0039617B" w:rsidP="00437672">
      <w:pPr>
        <w:pStyle w:val="Heading2"/>
      </w:pPr>
      <w:r>
        <w:t>3</w:t>
      </w:r>
      <w:r w:rsidR="004A62E9">
        <w:t xml:space="preserve">0 Points:  Unit tests </w:t>
      </w:r>
      <w:r w:rsidR="004A62E9" w:rsidRPr="006631EB">
        <w:rPr>
          <w:i/>
          <w:iCs/>
        </w:rPr>
        <w:t>all</w:t>
      </w:r>
      <w:r w:rsidR="004A62E9">
        <w:t xml:space="preserve"> pass</w:t>
      </w:r>
      <w:r w:rsidR="00A4401E">
        <w:t xml:space="preserve"> (</w:t>
      </w:r>
      <w:r w:rsidR="00FE35AD">
        <w:rPr>
          <w:b/>
          <w:bCs/>
        </w:rPr>
        <w:t xml:space="preserve">93 </w:t>
      </w:r>
      <w:r w:rsidR="006631EB">
        <w:rPr>
          <w:b/>
          <w:bCs/>
        </w:rPr>
        <w:t>total tests</w:t>
      </w:r>
      <w:r w:rsidR="00A4401E">
        <w:t>)</w:t>
      </w:r>
    </w:p>
    <w:p w14:paraId="34F9C597" w14:textId="0627ED15" w:rsidR="004A62E9" w:rsidRPr="007B41EC" w:rsidRDefault="007B41EC" w:rsidP="000F43E4">
      <w:pPr>
        <w:rPr>
          <w:rFonts w:ascii="Calibri" w:hAnsi="Calibri" w:cs="Calibri"/>
          <w:color w:val="000000"/>
        </w:rPr>
      </w:pPr>
      <w:r>
        <w:rPr>
          <w:rFonts w:ascii="Calibri" w:hAnsi="Calibri" w:cs="Calibri"/>
          <w:color w:val="000000"/>
        </w:rPr>
        <w:t>The Assignment</w:t>
      </w:r>
      <w:r w:rsidR="00FE35AD">
        <w:rPr>
          <w:rFonts w:ascii="Calibri" w:hAnsi="Calibri" w:cs="Calibri"/>
          <w:color w:val="000000"/>
        </w:rPr>
        <w:t xml:space="preserve"> 4</w:t>
      </w:r>
      <w:r>
        <w:rPr>
          <w:rFonts w:ascii="Calibri" w:hAnsi="Calibri" w:cs="Calibri"/>
          <w:color w:val="000000"/>
        </w:rPr>
        <w:t xml:space="preserve"> set of unit tests will be run against your server in a configuration that matches what you set up in Assignment </w:t>
      </w:r>
      <w:r w:rsidR="00FE35AD">
        <w:rPr>
          <w:rFonts w:ascii="Calibri" w:hAnsi="Calibri" w:cs="Calibri"/>
          <w:color w:val="000000"/>
        </w:rPr>
        <w:t>3</w:t>
      </w:r>
      <w:r>
        <w:rPr>
          <w:rFonts w:ascii="Calibri" w:hAnsi="Calibri" w:cs="Calibri"/>
          <w:color w:val="000000"/>
        </w:rPr>
        <w:t xml:space="preserve">.  If </w:t>
      </w:r>
      <w:r>
        <w:rPr>
          <w:rFonts w:ascii="Calibri" w:hAnsi="Calibri" w:cs="Calibri"/>
          <w:b/>
          <w:color w:val="000000"/>
        </w:rPr>
        <w:t>all</w:t>
      </w:r>
      <w:r>
        <w:rPr>
          <w:rFonts w:ascii="Calibri" w:hAnsi="Calibri" w:cs="Calibri"/>
          <w:color w:val="000000"/>
        </w:rPr>
        <w:t xml:space="preserve"> </w:t>
      </w:r>
      <w:r w:rsidR="00FE35AD">
        <w:rPr>
          <w:rFonts w:ascii="Calibri" w:hAnsi="Calibri" w:cs="Calibri"/>
          <w:b/>
          <w:bCs/>
          <w:color w:val="000000"/>
        </w:rPr>
        <w:t>93</w:t>
      </w:r>
      <w:r>
        <w:rPr>
          <w:rFonts w:ascii="Calibri" w:hAnsi="Calibri" w:cs="Calibri"/>
          <w:b/>
          <w:bCs/>
          <w:color w:val="000000"/>
        </w:rPr>
        <w:t xml:space="preserve"> tests</w:t>
      </w:r>
      <w:r>
        <w:rPr>
          <w:rFonts w:ascii="Calibri" w:hAnsi="Calibri" w:cs="Calibri"/>
          <w:color w:val="000000"/>
        </w:rPr>
        <w:t xml:space="preserve"> pass, then you will receive </w:t>
      </w:r>
      <w:r w:rsidR="00296526">
        <w:rPr>
          <w:rFonts w:ascii="Calibri" w:hAnsi="Calibri" w:cs="Calibri"/>
          <w:color w:val="000000"/>
        </w:rPr>
        <w:t>30</w:t>
      </w:r>
      <w:r>
        <w:rPr>
          <w:rFonts w:ascii="Calibri" w:hAnsi="Calibri" w:cs="Calibri"/>
          <w:color w:val="000000"/>
        </w:rPr>
        <w:t xml:space="preserve"> points </w:t>
      </w:r>
      <w:r w:rsidRPr="007B41EC">
        <w:rPr>
          <w:rFonts w:ascii="Calibri" w:hAnsi="Calibri" w:cs="Calibri"/>
          <w:b/>
          <w:bCs/>
          <w:color w:val="000000"/>
        </w:rPr>
        <w:t>(otherwise 0 points).</w:t>
      </w:r>
    </w:p>
    <w:p w14:paraId="5F104647" w14:textId="28C6D182" w:rsidR="004A62E9" w:rsidRDefault="002272CC" w:rsidP="00437672">
      <w:pPr>
        <w:pStyle w:val="Heading2"/>
      </w:pPr>
      <w:r>
        <w:t>3</w:t>
      </w:r>
      <w:r w:rsidR="0039617B">
        <w:t>5</w:t>
      </w:r>
      <w:r w:rsidR="004A62E9">
        <w:t xml:space="preserve"> points:  </w:t>
      </w:r>
      <w:r w:rsidR="00FE35AD">
        <w:t>CS261_Assignment4_Client Test</w:t>
      </w:r>
    </w:p>
    <w:p w14:paraId="14191169" w14:textId="7301CB19" w:rsidR="004A62E9" w:rsidRDefault="00FE35AD" w:rsidP="000F43E4">
      <w:r>
        <w:t>Your version of CS261_Assignment4_Client.exe will be built and run against the exemplar server and your service, using the command-line argument specified above.  If lockstep and dumb client scenarios can be successfully started, you will receive 3</w:t>
      </w:r>
      <w:r w:rsidR="003B2331">
        <w:t>5</w:t>
      </w:r>
      <w:r>
        <w:t xml:space="preserve"> points. Otherwise, you will lose points depending on the nature of the problem (0/3</w:t>
      </w:r>
      <w:r w:rsidR="0039617B">
        <w:t>5</w:t>
      </w:r>
      <w:r>
        <w:t xml:space="preserve"> for not compiling, etc.).</w:t>
      </w:r>
    </w:p>
    <w:p w14:paraId="14D33E8B" w14:textId="79BD06EB" w:rsidR="00FE35AD" w:rsidRDefault="00FE35AD" w:rsidP="00FE35AD">
      <w:pPr>
        <w:pStyle w:val="Heading2"/>
      </w:pPr>
      <w:r>
        <w:t>3</w:t>
      </w:r>
      <w:r w:rsidR="0039617B">
        <w:t>5</w:t>
      </w:r>
      <w:r>
        <w:t xml:space="preserve"> points:  CS261_Assignment4_Server Test</w:t>
      </w:r>
    </w:p>
    <w:p w14:paraId="07131625" w14:textId="7DFD08A6" w:rsidR="00FE35AD" w:rsidRDefault="00FE35AD" w:rsidP="00FE35AD">
      <w:r>
        <w:t xml:space="preserve">Your version of CS261_Assignment4_Server.exe will be built and run against the exemplar </w:t>
      </w:r>
      <w:r w:rsidR="00875946">
        <w:t>client</w:t>
      </w:r>
      <w:r>
        <w:t xml:space="preserve"> and your service, using the command-line argument specified above.  If lockstep and dumb client scenarios can be successfully started, you will receive 3</w:t>
      </w:r>
      <w:r w:rsidR="003B2331">
        <w:t>5</w:t>
      </w:r>
      <w:r>
        <w:t xml:space="preserve"> points. Otherwise, you will lose points depending on the nature of the problem (0/3</w:t>
      </w:r>
      <w:r w:rsidR="0039617B">
        <w:t>5</w:t>
      </w:r>
      <w:r>
        <w:t xml:space="preserve"> for not compiling, etc.).</w:t>
      </w:r>
    </w:p>
    <w:p w14:paraId="454B6CFC" w14:textId="77777777"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0B1443E2" w:rsidR="00437672" w:rsidRDefault="00437672" w:rsidP="00437672">
      <w:pPr>
        <w:pStyle w:val="ListParagraph"/>
        <w:numPr>
          <w:ilvl w:val="0"/>
          <w:numId w:val="2"/>
        </w:numPr>
      </w:pPr>
      <w:r>
        <w:t>-5 if your submission files are not named as above.</w:t>
      </w:r>
    </w:p>
    <w:p w14:paraId="637E2F50" w14:textId="77777777" w:rsidR="00221A1E" w:rsidRDefault="00221A1E" w:rsidP="004A62E9">
      <w:pPr>
        <w:pStyle w:val="ListParagraph"/>
        <w:numPr>
          <w:ilvl w:val="0"/>
          <w:numId w:val="2"/>
        </w:numPr>
      </w:pPr>
      <w:r>
        <w:t xml:space="preserve">Up to </w:t>
      </w:r>
      <w:r w:rsidR="00437672">
        <w:t>-</w:t>
      </w:r>
      <w:r>
        <w:t>10</w:t>
      </w:r>
      <w:r w:rsidR="00437672">
        <w:t xml:space="preserve"> if your submission includes additional file</w:t>
      </w:r>
      <w:r>
        <w:t>s, depending on the severity</w:t>
      </w:r>
    </w:p>
    <w:p w14:paraId="3B9459F2" w14:textId="77BC4B4C" w:rsidR="00437672" w:rsidRDefault="00221A1E" w:rsidP="00221A1E">
      <w:pPr>
        <w:pStyle w:val="ListParagraph"/>
        <w:numPr>
          <w:ilvl w:val="1"/>
          <w:numId w:val="2"/>
        </w:numPr>
      </w:pPr>
      <w:r>
        <w:t>The penalty has gone up… be careful!</w:t>
      </w:r>
    </w:p>
    <w:p w14:paraId="3DFA058C" w14:textId="78FC1A32" w:rsidR="00221A1E" w:rsidRDefault="00221A1E" w:rsidP="004A62E9">
      <w:pPr>
        <w:pStyle w:val="ListParagraph"/>
        <w:numPr>
          <w:ilvl w:val="0"/>
          <w:numId w:val="2"/>
        </w:numPr>
      </w:pPr>
      <w:r>
        <w:t>Up to -20 if other changes are made to the C++ codebase and projects beyond the specified TODOs, depending on the severity.</w:t>
      </w:r>
    </w:p>
    <w:p w14:paraId="04E6039A" w14:textId="698C833A" w:rsidR="000F43E4" w:rsidRDefault="00221A1E" w:rsidP="000F43E4">
      <w:r>
        <w:t>O</w:t>
      </w:r>
      <w:r w:rsidR="00437672">
        <w:t xml:space="preserve">ther submission penalties </w:t>
      </w:r>
      <w:r>
        <w:t xml:space="preserve">may apply </w:t>
      </w:r>
      <w:r w:rsidR="00947A5C">
        <w:t>as needed</w:t>
      </w:r>
      <w:r w:rsidR="00437672">
        <w:t>.</w:t>
      </w:r>
    </w:p>
    <w:p w14:paraId="436388B5" w14:textId="53A1E38C" w:rsidR="005C1AF1" w:rsidRDefault="005C1AF1" w:rsidP="005C1AF1">
      <w:pPr>
        <w:pStyle w:val="Heading1"/>
      </w:pPr>
      <w:r>
        <w:t>New API Reference</w:t>
      </w:r>
    </w:p>
    <w:p w14:paraId="5C8053A8" w14:textId="1DAADCE0" w:rsidR="005C1AF1" w:rsidRDefault="005C1AF1" w:rsidP="005C1AF1">
      <w:r>
        <w:t xml:space="preserve">As before, this API reference describes the general API, but </w:t>
      </w:r>
      <w:r w:rsidRPr="0044383E">
        <w:rPr>
          <w:b/>
          <w:bCs/>
        </w:rPr>
        <w:t>the</w:t>
      </w:r>
      <w:r>
        <w:t xml:space="preserve"> </w:t>
      </w:r>
      <w:r w:rsidRPr="0044383E">
        <w:rPr>
          <w:b/>
          <w:bCs/>
        </w:rPr>
        <w:t>true reference is the Postman unit tests</w:t>
      </w:r>
      <w:r>
        <w:t xml:space="preserve"> and the</w:t>
      </w:r>
      <w:r>
        <w:rPr>
          <w:b/>
          <w:bCs/>
        </w:rPr>
        <w:t xml:space="preserve"> exemplar client and servers (which should work).</w:t>
      </w:r>
      <w:r>
        <w:t xml:space="preserve"> There are HTTP errors expected in various scenarios that are not described here.  </w:t>
      </w:r>
    </w:p>
    <w:p w14:paraId="67ED758D" w14:textId="6717C577" w:rsidR="005C1AF1" w:rsidRPr="00F4557E" w:rsidRDefault="005C1AF1" w:rsidP="005C1AF1">
      <w:r>
        <w:t xml:space="preserve">Note that when authentication is required, that means that the </w:t>
      </w:r>
      <w:r>
        <w:rPr>
          <w:b/>
          <w:bCs/>
        </w:rPr>
        <w:t>session</w:t>
      </w:r>
      <w:r>
        <w:t xml:space="preserve"> must also be in the client request.  If it is missing or invalid, the operation should fail.  </w:t>
      </w:r>
    </w:p>
    <w:p w14:paraId="1BC39DDB" w14:textId="77777777" w:rsidR="005C1AF1" w:rsidRPr="00187494" w:rsidRDefault="005C1AF1" w:rsidP="005C1AF1">
      <w:pPr>
        <w:pStyle w:val="Heading2"/>
        <w:rPr>
          <w:b/>
          <w:bCs/>
        </w:rPr>
      </w:pPr>
      <w:r>
        <w:t>Connect</w:t>
      </w:r>
    </w:p>
    <w:p w14:paraId="3A8BA929" w14:textId="77777777" w:rsidR="005C1AF1" w:rsidRDefault="005C1AF1" w:rsidP="005C1AF1">
      <w:r w:rsidRPr="00F4557E">
        <w:rPr>
          <w:b/>
          <w:bCs/>
        </w:rPr>
        <w:t>Path</w:t>
      </w:r>
      <w:r>
        <w:t>: /</w:t>
      </w:r>
      <w:proofErr w:type="spellStart"/>
      <w:r>
        <w:t>api</w:t>
      </w:r>
      <w:proofErr w:type="spellEnd"/>
      <w:r>
        <w:t>/v1/connect</w:t>
      </w:r>
    </w:p>
    <w:p w14:paraId="1AE55221" w14:textId="77777777" w:rsidR="005C1AF1" w:rsidRDefault="005C1AF1" w:rsidP="005C1AF1">
      <w:r w:rsidRPr="00F4557E">
        <w:rPr>
          <w:b/>
          <w:bCs/>
        </w:rPr>
        <w:t>Verb:</w:t>
      </w:r>
      <w:r>
        <w:t xml:space="preserve"> POST</w:t>
      </w:r>
    </w:p>
    <w:p w14:paraId="6A8C735C" w14:textId="77777777" w:rsidR="005C1AF1" w:rsidRDefault="005C1AF1" w:rsidP="005C1AF1">
      <w:r w:rsidRPr="00F4557E">
        <w:rPr>
          <w:b/>
          <w:bCs/>
        </w:rPr>
        <w:t>Authenticated</w:t>
      </w:r>
      <w:r>
        <w:t>: Yes</w:t>
      </w:r>
    </w:p>
    <w:p w14:paraId="1FDC4C20" w14:textId="77777777" w:rsidR="005C1AF1" w:rsidRDefault="005C1AF1" w:rsidP="005C1AF1">
      <w:r w:rsidRPr="00F4557E">
        <w:rPr>
          <w:b/>
          <w:bCs/>
        </w:rPr>
        <w:lastRenderedPageBreak/>
        <w:t>Request Body:</w:t>
      </w:r>
      <w:r>
        <w:rPr>
          <w:b/>
          <w:bCs/>
        </w:rPr>
        <w:t xml:space="preserve"> </w:t>
      </w:r>
    </w:p>
    <w:p w14:paraId="2932732E" w14:textId="2A86BDF4" w:rsidR="005C1AF1" w:rsidRPr="00124EEC" w:rsidRDefault="005C1AF1" w:rsidP="005C1AF1">
      <w:pPr>
        <w:pStyle w:val="ListParagraph"/>
        <w:numPr>
          <w:ilvl w:val="0"/>
          <w:numId w:val="2"/>
        </w:numPr>
      </w:pPr>
      <w:proofErr w:type="spellStart"/>
      <w:r>
        <w:t>game_type</w:t>
      </w:r>
      <w:proofErr w:type="spellEnd"/>
      <w:r>
        <w:t xml:space="preserve"> </w:t>
      </w:r>
    </w:p>
    <w:p w14:paraId="0F796EA0" w14:textId="77777777" w:rsidR="005C1AF1" w:rsidRPr="00F4557E" w:rsidRDefault="005C1AF1" w:rsidP="005C1AF1">
      <w:pPr>
        <w:rPr>
          <w:b/>
          <w:bCs/>
        </w:rPr>
      </w:pPr>
      <w:r w:rsidRPr="00F4557E">
        <w:rPr>
          <w:b/>
          <w:bCs/>
        </w:rPr>
        <w:t>Response Body:</w:t>
      </w:r>
    </w:p>
    <w:p w14:paraId="48DFEF0A" w14:textId="77777777" w:rsidR="005C1AF1" w:rsidRDefault="005C1AF1" w:rsidP="005C1AF1">
      <w:pPr>
        <w:pStyle w:val="ListParagraph"/>
        <w:numPr>
          <w:ilvl w:val="0"/>
          <w:numId w:val="2"/>
        </w:numPr>
      </w:pPr>
      <w:r>
        <w:t>username</w:t>
      </w:r>
    </w:p>
    <w:p w14:paraId="51E2214F" w14:textId="77777777" w:rsidR="005C1AF1" w:rsidRDefault="005C1AF1" w:rsidP="005C1AF1">
      <w:pPr>
        <w:pStyle w:val="ListParagraph"/>
        <w:numPr>
          <w:ilvl w:val="0"/>
          <w:numId w:val="2"/>
        </w:numPr>
      </w:pPr>
      <w:r>
        <w:t>avatar</w:t>
      </w:r>
    </w:p>
    <w:p w14:paraId="6B24A2E5" w14:textId="5F7DA1AF" w:rsidR="005C1AF1" w:rsidRDefault="005C1AF1" w:rsidP="005C1AF1">
      <w:pPr>
        <w:pStyle w:val="ListParagraph"/>
        <w:numPr>
          <w:ilvl w:val="0"/>
          <w:numId w:val="2"/>
        </w:numPr>
      </w:pPr>
      <w:proofErr w:type="spellStart"/>
      <w:r>
        <w:t>game_port</w:t>
      </w:r>
      <w:proofErr w:type="spellEnd"/>
    </w:p>
    <w:p w14:paraId="71B08F36" w14:textId="166EEEDE" w:rsidR="005C1AF1" w:rsidRDefault="005C1AF1" w:rsidP="005C1AF1">
      <w:pPr>
        <w:pStyle w:val="ListParagraph"/>
        <w:numPr>
          <w:ilvl w:val="0"/>
          <w:numId w:val="2"/>
        </w:numPr>
      </w:pPr>
      <w:r>
        <w:t>token</w:t>
      </w:r>
    </w:p>
    <w:p w14:paraId="38CE7325" w14:textId="37E83453" w:rsidR="005C1AF1" w:rsidRDefault="005C1AF1" w:rsidP="005C1AF1">
      <w:r>
        <w:t xml:space="preserve">The username and avatar should be for the user associated with the session. </w:t>
      </w:r>
    </w:p>
    <w:p w14:paraId="622C3269" w14:textId="4855884D" w:rsidR="005C1AF1" w:rsidRDefault="005C1AF1" w:rsidP="005C1AF1">
      <w:r>
        <w:t xml:space="preserve">The </w:t>
      </w:r>
      <w:proofErr w:type="spellStart"/>
      <w:r>
        <w:t>game_port</w:t>
      </w:r>
      <w:proofErr w:type="spellEnd"/>
      <w:r>
        <w:t xml:space="preserve"> should always be </w:t>
      </w:r>
      <w:r>
        <w:rPr>
          <w:b/>
          <w:bCs/>
        </w:rPr>
        <w:t>4200</w:t>
      </w:r>
      <w:r>
        <w:t xml:space="preserve">.  </w:t>
      </w:r>
    </w:p>
    <w:p w14:paraId="145AD747" w14:textId="78B74735" w:rsidR="005C1AF1" w:rsidRDefault="005C1AF1" w:rsidP="005C1AF1">
      <w:r>
        <w:t>The token must be calculated in a particular way:</w:t>
      </w:r>
    </w:p>
    <w:p w14:paraId="2A33B185" w14:textId="068524F8" w:rsidR="005C1AF1" w:rsidRDefault="005C1AF1" w:rsidP="005C1AF1">
      <w:pPr>
        <w:pStyle w:val="ListParagraph"/>
        <w:numPr>
          <w:ilvl w:val="0"/>
          <w:numId w:val="2"/>
        </w:numPr>
      </w:pPr>
      <w:r>
        <w:t xml:space="preserve">Calculate the plaintext token by adding four strings together, in this order: </w:t>
      </w:r>
    </w:p>
    <w:p w14:paraId="3CE7F53E" w14:textId="73FA4915" w:rsidR="005C1AF1" w:rsidRPr="005C1AF1" w:rsidRDefault="005C1AF1" w:rsidP="005C1AF1">
      <w:pPr>
        <w:pStyle w:val="ListParagraph"/>
        <w:numPr>
          <w:ilvl w:val="1"/>
          <w:numId w:val="2"/>
        </w:numPr>
      </w:pPr>
      <w:r>
        <w:rPr>
          <w:b/>
          <w:bCs/>
        </w:rPr>
        <w:t xml:space="preserve">let </w:t>
      </w:r>
      <w:proofErr w:type="spellStart"/>
      <w:r>
        <w:rPr>
          <w:b/>
          <w:bCs/>
        </w:rPr>
        <w:t>plaintextToken</w:t>
      </w:r>
      <w:proofErr w:type="spellEnd"/>
      <w:r>
        <w:rPr>
          <w:b/>
          <w:bCs/>
        </w:rPr>
        <w:t xml:space="preserve"> = username + avatar + </w:t>
      </w:r>
      <w:proofErr w:type="spellStart"/>
      <w:r>
        <w:rPr>
          <w:b/>
          <w:bCs/>
        </w:rPr>
        <w:t>game_type</w:t>
      </w:r>
      <w:proofErr w:type="spellEnd"/>
      <w:r>
        <w:rPr>
          <w:b/>
          <w:bCs/>
        </w:rPr>
        <w:t xml:space="preserve"> + secret</w:t>
      </w:r>
    </w:p>
    <w:p w14:paraId="050ADF3F" w14:textId="5D77370A" w:rsidR="005C1AF1" w:rsidRDefault="005C1AF1" w:rsidP="005C1AF1">
      <w:pPr>
        <w:pStyle w:val="ListParagraph"/>
        <w:numPr>
          <w:ilvl w:val="0"/>
          <w:numId w:val="2"/>
        </w:numPr>
      </w:pPr>
      <w:r>
        <w:t>Calculate the encoded token:</w:t>
      </w:r>
    </w:p>
    <w:p w14:paraId="41876E06" w14:textId="4793F999" w:rsidR="005C1AF1" w:rsidRDefault="005C1AF1" w:rsidP="005C1AF1">
      <w:pPr>
        <w:pStyle w:val="ListParagraph"/>
        <w:numPr>
          <w:ilvl w:val="1"/>
          <w:numId w:val="2"/>
        </w:numPr>
      </w:pPr>
      <w:r>
        <w:t>At the top of the code file, add:</w:t>
      </w:r>
    </w:p>
    <w:p w14:paraId="12DB30F6" w14:textId="4E5C0C65" w:rsidR="005C1AF1" w:rsidRDefault="005C1AF1" w:rsidP="005C1AF1">
      <w:pPr>
        <w:pStyle w:val="ListParagraph"/>
        <w:numPr>
          <w:ilvl w:val="2"/>
          <w:numId w:val="2"/>
        </w:numPr>
        <w:rPr>
          <w:b/>
          <w:bCs/>
        </w:rPr>
      </w:pPr>
      <w:r w:rsidRPr="005C1AF1">
        <w:rPr>
          <w:b/>
          <w:bCs/>
        </w:rPr>
        <w:t>const crypto = require('crypto'</w:t>
      </w:r>
      <w:proofErr w:type="gramStart"/>
      <w:r w:rsidRPr="005C1AF1">
        <w:rPr>
          <w:b/>
          <w:bCs/>
        </w:rPr>
        <w:t>);</w:t>
      </w:r>
      <w:proofErr w:type="gramEnd"/>
    </w:p>
    <w:p w14:paraId="3C546E2F" w14:textId="42312EA7" w:rsidR="00C53479" w:rsidRPr="005C1AF1" w:rsidRDefault="00C53479" w:rsidP="00C53479">
      <w:pPr>
        <w:pStyle w:val="ListParagraph"/>
        <w:numPr>
          <w:ilvl w:val="3"/>
          <w:numId w:val="2"/>
        </w:numPr>
        <w:rPr>
          <w:b/>
          <w:bCs/>
        </w:rPr>
      </w:pPr>
      <w:r>
        <w:t xml:space="preserve">Note: ‘crypto’ is part of Node.js.  You do not need to install any </w:t>
      </w:r>
      <w:proofErr w:type="spellStart"/>
      <w:r>
        <w:t>npm</w:t>
      </w:r>
      <w:proofErr w:type="spellEnd"/>
      <w:r>
        <w:t xml:space="preserve"> packages for this to work!</w:t>
      </w:r>
    </w:p>
    <w:p w14:paraId="4005F460" w14:textId="477883F5" w:rsidR="005C1AF1" w:rsidRPr="005C1AF1" w:rsidRDefault="005C1AF1" w:rsidP="005C1AF1">
      <w:pPr>
        <w:pStyle w:val="ListParagraph"/>
        <w:numPr>
          <w:ilvl w:val="1"/>
          <w:numId w:val="2"/>
        </w:numPr>
        <w:rPr>
          <w:b/>
          <w:bCs/>
        </w:rPr>
      </w:pPr>
      <w:r>
        <w:t xml:space="preserve">After calculating </w:t>
      </w:r>
      <w:proofErr w:type="spellStart"/>
      <w:r>
        <w:t>plaintextToken</w:t>
      </w:r>
      <w:proofErr w:type="spellEnd"/>
      <w:r>
        <w:t xml:space="preserve"> (with your own object name, as appropriate)</w:t>
      </w:r>
    </w:p>
    <w:p w14:paraId="0C26E877" w14:textId="330F3BE6" w:rsidR="005C1AF1" w:rsidRPr="005C1AF1" w:rsidRDefault="005C1AF1" w:rsidP="005C1AF1">
      <w:pPr>
        <w:pStyle w:val="ListParagraph"/>
        <w:numPr>
          <w:ilvl w:val="2"/>
          <w:numId w:val="2"/>
        </w:numPr>
        <w:rPr>
          <w:b/>
          <w:bCs/>
        </w:rPr>
      </w:pPr>
      <w:proofErr w:type="spellStart"/>
      <w:proofErr w:type="gramStart"/>
      <w:r>
        <w:rPr>
          <w:b/>
          <w:bCs/>
        </w:rPr>
        <w:t>output.token</w:t>
      </w:r>
      <w:proofErr w:type="spellEnd"/>
      <w:proofErr w:type="gramEnd"/>
      <w:r>
        <w:rPr>
          <w:b/>
          <w:bCs/>
        </w:rPr>
        <w:t xml:space="preserve"> = </w:t>
      </w:r>
      <w:proofErr w:type="spellStart"/>
      <w:r w:rsidRPr="005C1AF1">
        <w:rPr>
          <w:b/>
          <w:bCs/>
        </w:rPr>
        <w:t>crypto.createHash</w:t>
      </w:r>
      <w:proofErr w:type="spellEnd"/>
      <w:r w:rsidRPr="005C1AF1">
        <w:rPr>
          <w:b/>
          <w:bCs/>
        </w:rPr>
        <w:t>('sha256').update(token).digest('base64');</w:t>
      </w:r>
    </w:p>
    <w:p w14:paraId="076B8896" w14:textId="0C4A0E81" w:rsidR="005C1AF1" w:rsidRPr="005C1AF1" w:rsidRDefault="005C1AF1" w:rsidP="000F43E4">
      <w:pPr>
        <w:rPr>
          <w:b/>
          <w:bCs/>
        </w:rPr>
      </w:pPr>
      <w:r>
        <w:rPr>
          <w:b/>
          <w:bCs/>
        </w:rPr>
        <w:t xml:space="preserve">Note that the secret should be </w:t>
      </w:r>
      <w:r w:rsidR="00947A5C">
        <w:rPr>
          <w:b/>
          <w:bCs/>
        </w:rPr>
        <w:t>cs261secret</w:t>
      </w:r>
      <w:r>
        <w:rPr>
          <w:b/>
          <w:bCs/>
        </w:rPr>
        <w:t>.</w:t>
      </w:r>
    </w:p>
    <w:p w14:paraId="4CC9A5DD" w14:textId="69A0DAA1" w:rsidR="00354D2F" w:rsidRDefault="00354D2F" w:rsidP="00354D2F">
      <w:pPr>
        <w:pStyle w:val="Heading1"/>
      </w:pPr>
      <w:r>
        <w:t>Technical Notes</w:t>
      </w:r>
    </w:p>
    <w:p w14:paraId="0E5D939A" w14:textId="5AF18178" w:rsidR="00354D2F" w:rsidRPr="000F43E4" w:rsidRDefault="00221A1E" w:rsidP="00947A5C">
      <w:r>
        <w:t xml:space="preserve">The “token” pattern is what we studied in CS 260:  by demonstrating the ability to calculate identical tokens, using a shared secret, the server </w:t>
      </w:r>
      <w:proofErr w:type="gramStart"/>
      <w:r>
        <w:t>is able to</w:t>
      </w:r>
      <w:proofErr w:type="gramEnd"/>
      <w:r>
        <w:t xml:space="preserve"> validate that the client really did log in to the user service.</w:t>
      </w:r>
    </w:p>
    <w:sectPr w:rsidR="00354D2F" w:rsidRPr="000F43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6077" w14:textId="77777777" w:rsidR="00B0275D" w:rsidRDefault="00B0275D" w:rsidP="000F43E4">
      <w:pPr>
        <w:spacing w:after="0" w:line="240" w:lineRule="auto"/>
      </w:pPr>
      <w:r>
        <w:separator/>
      </w:r>
    </w:p>
  </w:endnote>
  <w:endnote w:type="continuationSeparator" w:id="0">
    <w:p w14:paraId="77CC031B" w14:textId="77777777" w:rsidR="00B0275D" w:rsidRDefault="00B0275D"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60700" w14:textId="77777777" w:rsidR="00B0275D" w:rsidRDefault="00B0275D" w:rsidP="000F43E4">
      <w:pPr>
        <w:spacing w:after="0" w:line="240" w:lineRule="auto"/>
      </w:pPr>
      <w:r>
        <w:separator/>
      </w:r>
    </w:p>
  </w:footnote>
  <w:footnote w:type="continuationSeparator" w:id="0">
    <w:p w14:paraId="00767ACF" w14:textId="77777777" w:rsidR="00B0275D" w:rsidRDefault="00B0275D"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897" w14:textId="68CB31E4" w:rsidR="000F43E4" w:rsidRDefault="000F43E4">
    <w:pPr>
      <w:pStyle w:val="Header"/>
    </w:pPr>
    <w:r>
      <w:t>CS 261 Spring 202</w:t>
    </w:r>
    <w:r w:rsidR="004A7F82">
      <w:t>4</w:t>
    </w:r>
    <w:r>
      <w:tab/>
    </w:r>
    <w:r w:rsidR="00C421A5">
      <w:tab/>
    </w:r>
    <w:r>
      <w:t>Document V1.</w:t>
    </w:r>
    <w:r w:rsidR="004A7F8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5A55"/>
    <w:multiLevelType w:val="hybridMultilevel"/>
    <w:tmpl w:val="550AE57C"/>
    <w:lvl w:ilvl="0" w:tplc="0409000F">
      <w:start w:val="1"/>
      <w:numFmt w:val="decimal"/>
      <w:lvlText w:val="%1."/>
      <w:lvlJc w:val="left"/>
      <w:pPr>
        <w:ind w:left="720" w:hanging="360"/>
      </w:pPr>
      <w:rPr>
        <w:rFonts w:hint="default"/>
      </w:rPr>
    </w:lvl>
    <w:lvl w:ilvl="1" w:tplc="5ED8FC86">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83478"/>
    <w:multiLevelType w:val="hybridMultilevel"/>
    <w:tmpl w:val="2E9429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69"/>
    <w:multiLevelType w:val="hybridMultilevel"/>
    <w:tmpl w:val="7F70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532B6"/>
    <w:multiLevelType w:val="hybridMultilevel"/>
    <w:tmpl w:val="71CAD4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215E3"/>
    <w:multiLevelType w:val="hybridMultilevel"/>
    <w:tmpl w:val="829E9068"/>
    <w:lvl w:ilvl="0" w:tplc="848A3D74">
      <w:start w:val="1"/>
      <w:numFmt w:val="decimal"/>
      <w:lvlText w:val="%1."/>
      <w:lvlJc w:val="left"/>
      <w:pPr>
        <w:ind w:left="360" w:hanging="360"/>
      </w:pPr>
      <w:rPr>
        <w:rFonts w:asciiTheme="minorHAnsi" w:eastAsiaTheme="minorHAnsi" w:hAnsiTheme="minorHAnsi" w:cstheme="minorBidi"/>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4BDC9ED0">
      <w:start w:val="1"/>
      <w:numFmt w:val="decimal"/>
      <w:lvlText w:val="%4)"/>
      <w:lvlJc w:val="left"/>
      <w:pPr>
        <w:ind w:left="2520" w:hanging="360"/>
      </w:pPr>
      <w:rPr>
        <w:rFonts w:hint="default"/>
        <w:b w:val="0"/>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BE6A04"/>
    <w:multiLevelType w:val="hybridMultilevel"/>
    <w:tmpl w:val="EF121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EB5"/>
    <w:multiLevelType w:val="hybridMultilevel"/>
    <w:tmpl w:val="3DA4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919">
    <w:abstractNumId w:val="6"/>
  </w:num>
  <w:num w:numId="2" w16cid:durableId="758454027">
    <w:abstractNumId w:val="1"/>
  </w:num>
  <w:num w:numId="3" w16cid:durableId="399907374">
    <w:abstractNumId w:val="5"/>
  </w:num>
  <w:num w:numId="4" w16cid:durableId="1635597895">
    <w:abstractNumId w:val="3"/>
  </w:num>
  <w:num w:numId="5" w16cid:durableId="659699523">
    <w:abstractNumId w:val="8"/>
  </w:num>
  <w:num w:numId="6" w16cid:durableId="754790172">
    <w:abstractNumId w:val="0"/>
  </w:num>
  <w:num w:numId="7" w16cid:durableId="1637300904">
    <w:abstractNumId w:val="2"/>
  </w:num>
  <w:num w:numId="8" w16cid:durableId="2000384195">
    <w:abstractNumId w:val="7"/>
  </w:num>
  <w:num w:numId="9" w16cid:durableId="861557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34808"/>
    <w:rsid w:val="00035510"/>
    <w:rsid w:val="000457B2"/>
    <w:rsid w:val="00066A3D"/>
    <w:rsid w:val="00073764"/>
    <w:rsid w:val="0008782E"/>
    <w:rsid w:val="000B36DC"/>
    <w:rsid w:val="000D25B7"/>
    <w:rsid w:val="000D72F0"/>
    <w:rsid w:val="000F43E4"/>
    <w:rsid w:val="00124785"/>
    <w:rsid w:val="00137D06"/>
    <w:rsid w:val="00140504"/>
    <w:rsid w:val="001458AE"/>
    <w:rsid w:val="001565BA"/>
    <w:rsid w:val="00165E65"/>
    <w:rsid w:val="001679CE"/>
    <w:rsid w:val="0018401C"/>
    <w:rsid w:val="001A4436"/>
    <w:rsid w:val="001B09D4"/>
    <w:rsid w:val="001B4A9E"/>
    <w:rsid w:val="001C0DE5"/>
    <w:rsid w:val="001C2DBE"/>
    <w:rsid w:val="001F1799"/>
    <w:rsid w:val="00221A1E"/>
    <w:rsid w:val="002272CC"/>
    <w:rsid w:val="00256C99"/>
    <w:rsid w:val="002823F6"/>
    <w:rsid w:val="00296526"/>
    <w:rsid w:val="002B42FE"/>
    <w:rsid w:val="002F03BF"/>
    <w:rsid w:val="00316352"/>
    <w:rsid w:val="003246D4"/>
    <w:rsid w:val="00342720"/>
    <w:rsid w:val="00342793"/>
    <w:rsid w:val="00354D2F"/>
    <w:rsid w:val="00356849"/>
    <w:rsid w:val="003746EC"/>
    <w:rsid w:val="0039617B"/>
    <w:rsid w:val="003B2331"/>
    <w:rsid w:val="003E24CB"/>
    <w:rsid w:val="00437672"/>
    <w:rsid w:val="00440B07"/>
    <w:rsid w:val="00465F14"/>
    <w:rsid w:val="00472908"/>
    <w:rsid w:val="004938BC"/>
    <w:rsid w:val="004A62E9"/>
    <w:rsid w:val="004A6C83"/>
    <w:rsid w:val="004A7F82"/>
    <w:rsid w:val="004B45D7"/>
    <w:rsid w:val="004C7C91"/>
    <w:rsid w:val="00513C1F"/>
    <w:rsid w:val="00532B13"/>
    <w:rsid w:val="00580700"/>
    <w:rsid w:val="00583497"/>
    <w:rsid w:val="00590759"/>
    <w:rsid w:val="005C1AF1"/>
    <w:rsid w:val="005D0665"/>
    <w:rsid w:val="005F1288"/>
    <w:rsid w:val="005F1AFB"/>
    <w:rsid w:val="00603812"/>
    <w:rsid w:val="00621B50"/>
    <w:rsid w:val="00624D3E"/>
    <w:rsid w:val="0063300F"/>
    <w:rsid w:val="00642CC0"/>
    <w:rsid w:val="006631EB"/>
    <w:rsid w:val="00667E3A"/>
    <w:rsid w:val="006764EE"/>
    <w:rsid w:val="00685FA3"/>
    <w:rsid w:val="0069339E"/>
    <w:rsid w:val="006C3117"/>
    <w:rsid w:val="0073109A"/>
    <w:rsid w:val="00745360"/>
    <w:rsid w:val="00753D2C"/>
    <w:rsid w:val="00771A64"/>
    <w:rsid w:val="007B41EC"/>
    <w:rsid w:val="007D0CE3"/>
    <w:rsid w:val="007F5B94"/>
    <w:rsid w:val="0084566E"/>
    <w:rsid w:val="008524A8"/>
    <w:rsid w:val="008749EE"/>
    <w:rsid w:val="00875946"/>
    <w:rsid w:val="00893504"/>
    <w:rsid w:val="008936BF"/>
    <w:rsid w:val="008D5F6E"/>
    <w:rsid w:val="008E101D"/>
    <w:rsid w:val="008E52BF"/>
    <w:rsid w:val="008F5B7A"/>
    <w:rsid w:val="00913EEA"/>
    <w:rsid w:val="00921B78"/>
    <w:rsid w:val="00941172"/>
    <w:rsid w:val="00941855"/>
    <w:rsid w:val="00947A5C"/>
    <w:rsid w:val="00952D09"/>
    <w:rsid w:val="00987E57"/>
    <w:rsid w:val="009A4D6D"/>
    <w:rsid w:val="009A57A8"/>
    <w:rsid w:val="009B5352"/>
    <w:rsid w:val="00A4173F"/>
    <w:rsid w:val="00A422FB"/>
    <w:rsid w:val="00A4401E"/>
    <w:rsid w:val="00A4436F"/>
    <w:rsid w:val="00AA65E9"/>
    <w:rsid w:val="00AD20FA"/>
    <w:rsid w:val="00AE7EB2"/>
    <w:rsid w:val="00B0275D"/>
    <w:rsid w:val="00B24241"/>
    <w:rsid w:val="00B61594"/>
    <w:rsid w:val="00B8177D"/>
    <w:rsid w:val="00BB11AB"/>
    <w:rsid w:val="00BB2174"/>
    <w:rsid w:val="00BB3239"/>
    <w:rsid w:val="00BC0283"/>
    <w:rsid w:val="00BF2230"/>
    <w:rsid w:val="00C24B87"/>
    <w:rsid w:val="00C421A5"/>
    <w:rsid w:val="00C52D16"/>
    <w:rsid w:val="00C53479"/>
    <w:rsid w:val="00C72FA0"/>
    <w:rsid w:val="00CA269A"/>
    <w:rsid w:val="00CA59BB"/>
    <w:rsid w:val="00CB3AA4"/>
    <w:rsid w:val="00CC4771"/>
    <w:rsid w:val="00CE52E4"/>
    <w:rsid w:val="00D04484"/>
    <w:rsid w:val="00D367B1"/>
    <w:rsid w:val="00D4228E"/>
    <w:rsid w:val="00D60D49"/>
    <w:rsid w:val="00DA668F"/>
    <w:rsid w:val="00DC2797"/>
    <w:rsid w:val="00DD53A0"/>
    <w:rsid w:val="00DE0727"/>
    <w:rsid w:val="00E61140"/>
    <w:rsid w:val="00E61E65"/>
    <w:rsid w:val="00E87B30"/>
    <w:rsid w:val="00EB6D14"/>
    <w:rsid w:val="00EC1890"/>
    <w:rsid w:val="00ED686B"/>
    <w:rsid w:val="00EE6AF8"/>
    <w:rsid w:val="00F05F64"/>
    <w:rsid w:val="00F73E30"/>
    <w:rsid w:val="00F7587F"/>
    <w:rsid w:val="00F9001A"/>
    <w:rsid w:val="00FA34F9"/>
    <w:rsid w:val="00FB1553"/>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D4"/>
    <w:rPr>
      <w:color w:val="0563C1" w:themeColor="hyperlink"/>
      <w:u w:val="single"/>
    </w:rPr>
  </w:style>
  <w:style w:type="character" w:styleId="UnresolvedMention">
    <w:name w:val="Unresolved Mention"/>
    <w:basedOn w:val="DefaultParagraphFont"/>
    <w:uiPriority w:val="99"/>
    <w:semiHidden/>
    <w:unhideWhenUsed/>
    <w:rsid w:val="001B09D4"/>
    <w:rPr>
      <w:color w:val="605E5C"/>
      <w:shd w:val="clear" w:color="auto" w:fill="E1DFDD"/>
    </w:rPr>
  </w:style>
  <w:style w:type="paragraph" w:customStyle="1" w:styleId="Code">
    <w:name w:val="Code"/>
    <w:basedOn w:val="ListParagraph"/>
    <w:autoRedefine/>
    <w:qFormat/>
    <w:rsid w:val="004A7F82"/>
    <w:pPr>
      <w:shd w:val="clear" w:color="auto" w:fill="D9D9D9" w:themeFill="background1" w:themeFillShade="D9"/>
      <w:ind w:left="0"/>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100" TargetMode="External"/><Relationship Id="rId3" Type="http://schemas.openxmlformats.org/officeDocument/2006/relationships/settings" Target="settings.xml"/><Relationship Id="rId7" Type="http://schemas.openxmlformats.org/officeDocument/2006/relationships/hyperlink" Target="http://localhost:3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Tony Rasa</cp:lastModifiedBy>
  <cp:revision>40</cp:revision>
  <cp:lastPrinted>2020-03-13T01:49:00Z</cp:lastPrinted>
  <dcterms:created xsi:type="dcterms:W3CDTF">2021-02-18T18:18:00Z</dcterms:created>
  <dcterms:modified xsi:type="dcterms:W3CDTF">2024-03-05T07:26:00Z</dcterms:modified>
</cp:coreProperties>
</file>