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A25A" w14:textId="2877D60D" w:rsidR="00C72FA0" w:rsidRDefault="000F43E4" w:rsidP="00BB3239">
      <w:pPr>
        <w:pStyle w:val="Title"/>
        <w:jc w:val="center"/>
      </w:pPr>
      <w:r>
        <w:t>Assignment #</w:t>
      </w:r>
      <w:r w:rsidR="0092301E">
        <w:t>6</w:t>
      </w:r>
      <w:r w:rsidR="009E5861">
        <w:t xml:space="preserve">: </w:t>
      </w:r>
      <w:r w:rsidR="0092301E">
        <w:t>Secure and Scalable</w:t>
      </w:r>
    </w:p>
    <w:p w14:paraId="560B20BA" w14:textId="52E50C16" w:rsidR="000F43E4" w:rsidRDefault="000F43E4" w:rsidP="000F43E4">
      <w:pPr>
        <w:pStyle w:val="Heading1"/>
      </w:pPr>
      <w:r>
        <w:t>Goal</w:t>
      </w:r>
    </w:p>
    <w:p w14:paraId="3380721A" w14:textId="72A720B5" w:rsidR="00CC4771" w:rsidRDefault="00165E65" w:rsidP="0000065E">
      <w:r>
        <w:t xml:space="preserve">In this assignment, you will </w:t>
      </w:r>
      <w:r w:rsidR="003D538A">
        <w:t>improve the security and scalability of your user service by moving it to AWS EC2, securing communications with HTTPS, and isolate your configuration</w:t>
      </w:r>
      <w:r w:rsidR="00DF295D">
        <w:t xml:space="preserve"> and improve reliability</w:t>
      </w:r>
      <w:r w:rsidR="003D538A">
        <w:t xml:space="preserve"> with PM2.</w:t>
      </w:r>
    </w:p>
    <w:p w14:paraId="109EB4F2" w14:textId="51E3308C" w:rsidR="0033085D" w:rsidRDefault="0033085D" w:rsidP="0033085D">
      <w:pPr>
        <w:pStyle w:val="Heading1"/>
      </w:pPr>
      <w:r>
        <w:t xml:space="preserve">Prerequisites </w:t>
      </w:r>
    </w:p>
    <w:p w14:paraId="2098C4AD" w14:textId="5AEBBB72" w:rsidR="00631E25" w:rsidRDefault="00631E25" w:rsidP="0000065E">
      <w:r w:rsidRPr="0033085D">
        <w:rPr>
          <w:b/>
          <w:bCs/>
        </w:rPr>
        <w:t>This assignment</w:t>
      </w:r>
      <w:r w:rsidR="00006F1D">
        <w:rPr>
          <w:b/>
          <w:bCs/>
        </w:rPr>
        <w:t xml:space="preserve"> continues from</w:t>
      </w:r>
      <w:r w:rsidRPr="0033085D">
        <w:rPr>
          <w:b/>
          <w:bCs/>
        </w:rPr>
        <w:t xml:space="preserve"> Assignment #4 (</w:t>
      </w:r>
      <w:r w:rsidRPr="0033085D">
        <w:rPr>
          <w:b/>
          <w:bCs/>
          <w:i/>
          <w:iCs/>
        </w:rPr>
        <w:t>not #5</w:t>
      </w:r>
      <w:r w:rsidRPr="0033085D">
        <w:rPr>
          <w:b/>
          <w:bCs/>
        </w:rPr>
        <w:t>);</w:t>
      </w:r>
      <w:r>
        <w:t xml:space="preserve"> you will start with your submission for that assignment. </w:t>
      </w:r>
      <w:r w:rsidR="0033085D">
        <w:t xml:space="preserve"> If there are major functional issues with your service or game project, you should address them before starting this assignment.</w:t>
      </w:r>
    </w:p>
    <w:p w14:paraId="5C07E9DC" w14:textId="75FBE2DA" w:rsidR="0033085D" w:rsidRPr="0033085D" w:rsidRDefault="0033085D" w:rsidP="0000065E">
      <w:r w:rsidRPr="00006F1D">
        <w:t>You must complete the two AWS labs</w:t>
      </w:r>
      <w:r>
        <w:rPr>
          <w:b/>
          <w:bCs/>
        </w:rPr>
        <w:t xml:space="preserve"> – Tour of AWS and EC2, and PM2 and Nginx – </w:t>
      </w:r>
      <w:r w:rsidR="00006F1D">
        <w:t xml:space="preserve">before you </w:t>
      </w:r>
      <w:r w:rsidRPr="00006F1D">
        <w:t>start this assignment.</w:t>
      </w:r>
      <w:r>
        <w:t xml:space="preserve">  Note that </w:t>
      </w:r>
      <w:r w:rsidR="000D5529">
        <w:t>to</w:t>
      </w:r>
      <w:r>
        <w:t xml:space="preserve"> complete the latter lab, you will have a tested and functional domain, and the class certificates will be installed appropriately.</w:t>
      </w:r>
    </w:p>
    <w:p w14:paraId="49E92AD4" w14:textId="3CB54C44" w:rsidR="00CC4771" w:rsidRDefault="00913EEA" w:rsidP="00FA34F9">
      <w:pPr>
        <w:pStyle w:val="Heading1"/>
      </w:pPr>
      <w:r>
        <w:t>Tasks</w:t>
      </w:r>
    </w:p>
    <w:p w14:paraId="32EB3330" w14:textId="697F577F" w:rsidR="00BD5510" w:rsidRDefault="00006F1D" w:rsidP="00006F1D">
      <w:r>
        <w:t xml:space="preserve">First, </w:t>
      </w:r>
      <w:proofErr w:type="spellStart"/>
      <w:r>
        <w:t>y</w:t>
      </w:r>
      <w:r w:rsidR="00BD5510">
        <w:t xml:space="preserve">ou </w:t>
      </w:r>
      <w:proofErr w:type="spellEnd"/>
      <w:r w:rsidR="00BD5510">
        <w:t xml:space="preserve">should update your Node project to launch from </w:t>
      </w:r>
      <w:r w:rsidR="00BD5510" w:rsidRPr="00006F1D">
        <w:rPr>
          <w:b/>
          <w:bCs/>
        </w:rPr>
        <w:t xml:space="preserve">assignment6.js </w:t>
      </w:r>
      <w:r w:rsidR="00BD5510">
        <w:t>(as you have updated the filename previously, including in package and package-</w:t>
      </w:r>
      <w:proofErr w:type="spellStart"/>
      <w:proofErr w:type="gramStart"/>
      <w:r w:rsidR="00BD5510">
        <w:t>lock.json</w:t>
      </w:r>
      <w:proofErr w:type="spellEnd"/>
      <w:proofErr w:type="gramEnd"/>
      <w:r w:rsidR="00BD5510">
        <w:t>, etc.).</w:t>
      </w:r>
    </w:p>
    <w:p w14:paraId="32F5FB21" w14:textId="594110DE" w:rsidR="00FE35AD" w:rsidRDefault="0033085D" w:rsidP="00006F1D">
      <w:r>
        <w:t>You must deploy your service to your EC2 instance,</w:t>
      </w:r>
      <w:r w:rsidR="00006F1D">
        <w:t xml:space="preserve"> from a directory like '~/assignment6` (for example).</w:t>
      </w:r>
    </w:p>
    <w:p w14:paraId="0C6D1515" w14:textId="77777777" w:rsidR="00006F1D" w:rsidRDefault="00063805" w:rsidP="00006F1D">
      <w:r>
        <w:t xml:space="preserve">Your </w:t>
      </w:r>
      <w:r w:rsidRPr="00006F1D">
        <w:rPr>
          <w:b/>
          <w:bCs/>
        </w:rPr>
        <w:t>service port</w:t>
      </w:r>
      <w:r>
        <w:t xml:space="preserve"> should </w:t>
      </w:r>
      <w:r w:rsidR="008E361B">
        <w:t xml:space="preserve">still be </w:t>
      </w:r>
      <w:r w:rsidR="008E361B" w:rsidRPr="00006F1D">
        <w:rPr>
          <w:b/>
          <w:bCs/>
        </w:rPr>
        <w:t>3100</w:t>
      </w:r>
      <w:r w:rsidR="008E361B">
        <w:t xml:space="preserve">, though it must be </w:t>
      </w:r>
      <w:r w:rsidR="008E361B" w:rsidRPr="00006F1D">
        <w:rPr>
          <w:b/>
          <w:bCs/>
        </w:rPr>
        <w:t>configurable</w:t>
      </w:r>
      <w:r>
        <w:t xml:space="preserve"> with PM2 configuration (see below</w:t>
      </w:r>
      <w:r w:rsidR="00006F1D">
        <w:t>!</w:t>
      </w:r>
      <w:r>
        <w:t xml:space="preserve">).  This means </w:t>
      </w:r>
      <w:r w:rsidR="008E361B">
        <w:t>the user service</w:t>
      </w:r>
      <w:r>
        <w:t xml:space="preserve"> will not be externally accessible</w:t>
      </w:r>
      <w:r w:rsidR="00006F1D">
        <w:t xml:space="preserve"> directly -- only through Nginx.</w:t>
      </w:r>
    </w:p>
    <w:p w14:paraId="366C6AFB" w14:textId="152A733A" w:rsidR="00006F1D" w:rsidRDefault="00006F1D" w:rsidP="00006F1D">
      <w:pPr>
        <w:pStyle w:val="Heading2"/>
      </w:pPr>
      <w:r>
        <w:t>Install Redis</w:t>
      </w:r>
    </w:p>
    <w:p w14:paraId="248296D2" w14:textId="2D80849E" w:rsidR="008E361B" w:rsidRDefault="008E361B" w:rsidP="00006F1D">
      <w:r>
        <w:t>You will need to install Redis on your EC2 instance to run your user service</w:t>
      </w:r>
      <w:r w:rsidR="000D5529">
        <w:t xml:space="preserve">. </w:t>
      </w:r>
      <w:r>
        <w:t>You can review the Redis lab to review the steps</w:t>
      </w:r>
      <w:r w:rsidR="00006F1D">
        <w:t>:</w:t>
      </w:r>
    </w:p>
    <w:p w14:paraId="40E0C484" w14:textId="77777777" w:rsidR="008E361B" w:rsidRPr="005B70DC" w:rsidRDefault="008E361B" w:rsidP="00006F1D">
      <w:pPr>
        <w:pStyle w:val="ListParagraph"/>
        <w:rPr>
          <w:b/>
          <w:bCs/>
        </w:rPr>
      </w:pPr>
      <w:proofErr w:type="spellStart"/>
      <w:r w:rsidRPr="005B70DC">
        <w:rPr>
          <w:b/>
          <w:bCs/>
        </w:rPr>
        <w:t>sudo</w:t>
      </w:r>
      <w:proofErr w:type="spellEnd"/>
      <w:r w:rsidRPr="005B70DC">
        <w:rPr>
          <w:b/>
          <w:bCs/>
        </w:rPr>
        <w:t xml:space="preserve"> apt install </w:t>
      </w:r>
      <w:proofErr w:type="spellStart"/>
      <w:r w:rsidRPr="005B70DC">
        <w:rPr>
          <w:b/>
          <w:bCs/>
        </w:rPr>
        <w:t>redis</w:t>
      </w:r>
      <w:proofErr w:type="spellEnd"/>
      <w:r w:rsidRPr="005B70DC">
        <w:rPr>
          <w:b/>
          <w:bCs/>
        </w:rPr>
        <w:t>-server</w:t>
      </w:r>
    </w:p>
    <w:p w14:paraId="09DFC7B6" w14:textId="77777777" w:rsidR="008E361B" w:rsidRPr="005B70DC" w:rsidRDefault="008E361B" w:rsidP="00006F1D">
      <w:r>
        <w:t xml:space="preserve">You can check the status with </w:t>
      </w:r>
      <w:proofErr w:type="spellStart"/>
      <w:r w:rsidRPr="00006F1D">
        <w:rPr>
          <w:b/>
          <w:bCs/>
        </w:rPr>
        <w:t>systemctl</w:t>
      </w:r>
      <w:proofErr w:type="spellEnd"/>
      <w:r w:rsidRPr="00006F1D">
        <w:rPr>
          <w:b/>
          <w:bCs/>
        </w:rPr>
        <w:t xml:space="preserve"> status </w:t>
      </w:r>
      <w:proofErr w:type="spellStart"/>
      <w:r w:rsidRPr="00006F1D">
        <w:rPr>
          <w:b/>
          <w:bCs/>
        </w:rPr>
        <w:t>redis</w:t>
      </w:r>
      <w:proofErr w:type="spellEnd"/>
      <w:r w:rsidRPr="00006F1D">
        <w:rPr>
          <w:b/>
          <w:bCs/>
        </w:rPr>
        <w:t>-</w:t>
      </w:r>
      <w:proofErr w:type="gramStart"/>
      <w:r w:rsidRPr="00006F1D">
        <w:rPr>
          <w:b/>
          <w:bCs/>
        </w:rPr>
        <w:t>server</w:t>
      </w:r>
      <w:proofErr w:type="gramEnd"/>
    </w:p>
    <w:p w14:paraId="59E44046" w14:textId="4B5596A1" w:rsidR="008E361B" w:rsidRDefault="008E361B" w:rsidP="00006F1D">
      <w:r>
        <w:t xml:space="preserve">You can use </w:t>
      </w:r>
      <w:proofErr w:type="spellStart"/>
      <w:r w:rsidRPr="00006F1D">
        <w:rPr>
          <w:b/>
          <w:bCs/>
        </w:rPr>
        <w:t>redis</w:t>
      </w:r>
      <w:proofErr w:type="spellEnd"/>
      <w:r w:rsidRPr="00006F1D">
        <w:rPr>
          <w:b/>
          <w:bCs/>
        </w:rPr>
        <w:t>-cli</w:t>
      </w:r>
      <w:r>
        <w:t xml:space="preserve"> in MobaXterm to interact with your Redis instance</w:t>
      </w:r>
      <w:r w:rsidR="00006F1D">
        <w:t xml:space="preserve"> (debugging and verifying things are working).</w:t>
      </w:r>
    </w:p>
    <w:p w14:paraId="72FA3909" w14:textId="6FB0BF86" w:rsidR="00006F1D" w:rsidRDefault="00006F1D" w:rsidP="00006F1D">
      <w:pPr>
        <w:pStyle w:val="Heading2"/>
      </w:pPr>
      <w:r>
        <w:t>Install Mongo</w:t>
      </w:r>
      <w:r w:rsidR="00AE7EF9">
        <w:t>DB Community v</w:t>
      </w:r>
      <w:r w:rsidR="000729B3">
        <w:t xml:space="preserve">ersion </w:t>
      </w:r>
      <w:proofErr w:type="gramStart"/>
      <w:r w:rsidR="00AE7EF9">
        <w:t>6</w:t>
      </w:r>
      <w:proofErr w:type="gramEnd"/>
    </w:p>
    <w:p w14:paraId="759DB827" w14:textId="45858EAA" w:rsidR="00AE7EF9" w:rsidRDefault="000D5529" w:rsidP="00006F1D">
      <w:r>
        <w:t xml:space="preserve">You will need to install MongoDB </w:t>
      </w:r>
      <w:r w:rsidR="00AE7EF9">
        <w:t xml:space="preserve">v6 </w:t>
      </w:r>
      <w:r>
        <w:t>on your EC2 instance as well</w:t>
      </w:r>
      <w:r w:rsidR="00006F1D">
        <w:t xml:space="preserve">. Return to the Mongo Lab documentation if you need to, or follow this: </w:t>
      </w:r>
      <w:hyperlink r:id="rId7" w:history="1">
        <w:r w:rsidR="00006F1D" w:rsidRPr="003E6842">
          <w:rPr>
            <w:rStyle w:val="Hyperlink"/>
          </w:rPr>
          <w:t>https://www.mongodb.com/docs/v6.0/tutorial/install-mongodb-on-ubuntu/</w:t>
        </w:r>
      </w:hyperlink>
    </w:p>
    <w:p w14:paraId="76CBA533" w14:textId="03B98497" w:rsidR="00006F1D" w:rsidRDefault="00006F1D" w:rsidP="00006F1D">
      <w:pPr>
        <w:rPr>
          <w:b/>
          <w:bCs/>
        </w:rPr>
      </w:pPr>
      <w:proofErr w:type="spellStart"/>
      <w:r w:rsidRPr="00006F1D">
        <w:rPr>
          <w:b/>
          <w:bCs/>
        </w:rPr>
        <w:t>sudo</w:t>
      </w:r>
      <w:proofErr w:type="spellEnd"/>
      <w:r w:rsidRPr="00006F1D">
        <w:rPr>
          <w:b/>
          <w:bCs/>
        </w:rPr>
        <w:t xml:space="preserve"> apt-get install </w:t>
      </w:r>
      <w:proofErr w:type="spellStart"/>
      <w:r w:rsidRPr="00006F1D">
        <w:rPr>
          <w:b/>
          <w:bCs/>
        </w:rPr>
        <w:t>gnupg</w:t>
      </w:r>
      <w:proofErr w:type="spellEnd"/>
      <w:r w:rsidRPr="00006F1D">
        <w:rPr>
          <w:b/>
          <w:bCs/>
        </w:rPr>
        <w:t xml:space="preserve"> </w:t>
      </w:r>
      <w:proofErr w:type="gramStart"/>
      <w:r w:rsidRPr="00006F1D">
        <w:rPr>
          <w:b/>
          <w:bCs/>
        </w:rPr>
        <w:t>curl</w:t>
      </w:r>
      <w:proofErr w:type="gramEnd"/>
    </w:p>
    <w:p w14:paraId="17D2DDE2" w14:textId="0556F11C" w:rsidR="00AE7EF9" w:rsidRDefault="00AE7EF9" w:rsidP="00AE7EF9">
      <w:pPr>
        <w:rPr>
          <w:b/>
          <w:bCs/>
        </w:rPr>
      </w:pPr>
      <w:r w:rsidRPr="00AE7EF9">
        <w:rPr>
          <w:b/>
          <w:bCs/>
        </w:rPr>
        <w:t>curl -</w:t>
      </w:r>
      <w:proofErr w:type="spellStart"/>
      <w:r w:rsidRPr="00AE7EF9">
        <w:rPr>
          <w:b/>
          <w:bCs/>
        </w:rPr>
        <w:t>fsSL</w:t>
      </w:r>
      <w:proofErr w:type="spellEnd"/>
      <w:r w:rsidRPr="00AE7EF9">
        <w:rPr>
          <w:b/>
          <w:bCs/>
        </w:rPr>
        <w:t xml:space="preserve"> https://www.mongodb.org/static/pgp/server-6.0.asc </w:t>
      </w:r>
      <w:proofErr w:type="gramStart"/>
      <w:r w:rsidRPr="00AE7EF9">
        <w:rPr>
          <w:b/>
          <w:bCs/>
        </w:rPr>
        <w:t xml:space="preserve">|  </w:t>
      </w:r>
      <w:r>
        <w:rPr>
          <w:b/>
          <w:bCs/>
        </w:rPr>
        <w:t>\</w:t>
      </w:r>
      <w:proofErr w:type="gramEnd"/>
      <w:r>
        <w:rPr>
          <w:b/>
          <w:bCs/>
        </w:rPr>
        <w:br/>
      </w:r>
      <w:proofErr w:type="spellStart"/>
      <w:r w:rsidRPr="00AE7EF9">
        <w:rPr>
          <w:b/>
          <w:bCs/>
        </w:rPr>
        <w:t>sudo</w:t>
      </w:r>
      <w:proofErr w:type="spellEnd"/>
      <w:r w:rsidRPr="00AE7EF9">
        <w:rPr>
          <w:b/>
          <w:bCs/>
        </w:rPr>
        <w:t xml:space="preserve"> </w:t>
      </w:r>
      <w:proofErr w:type="spellStart"/>
      <w:r w:rsidRPr="00AE7EF9">
        <w:rPr>
          <w:b/>
          <w:bCs/>
        </w:rPr>
        <w:t>gpg</w:t>
      </w:r>
      <w:proofErr w:type="spellEnd"/>
      <w:r w:rsidRPr="00AE7EF9">
        <w:rPr>
          <w:b/>
          <w:bCs/>
        </w:rPr>
        <w:t xml:space="preserve"> -o /</w:t>
      </w:r>
      <w:proofErr w:type="spellStart"/>
      <w:r w:rsidRPr="00AE7EF9">
        <w:rPr>
          <w:b/>
          <w:bCs/>
        </w:rPr>
        <w:t>usr</w:t>
      </w:r>
      <w:proofErr w:type="spellEnd"/>
      <w:r w:rsidRPr="00AE7EF9">
        <w:rPr>
          <w:b/>
          <w:bCs/>
        </w:rPr>
        <w:t>/share/keyrings/mongodb-server-6.0.gpg --</w:t>
      </w:r>
      <w:proofErr w:type="spellStart"/>
      <w:r w:rsidRPr="00AE7EF9">
        <w:rPr>
          <w:b/>
          <w:bCs/>
        </w:rPr>
        <w:t>dearmor</w:t>
      </w:r>
      <w:proofErr w:type="spellEnd"/>
    </w:p>
    <w:p w14:paraId="22463E2D" w14:textId="2C4AF6D8" w:rsidR="00AE7EF9" w:rsidRPr="00AE7EF9" w:rsidRDefault="00AE7EF9" w:rsidP="00AE7EF9">
      <w:r>
        <w:tab/>
        <w:t>(This gets the public key that you'll need to access this repository)</w:t>
      </w:r>
    </w:p>
    <w:p w14:paraId="10383B17" w14:textId="50EAA2E4" w:rsidR="00AE7EF9" w:rsidRDefault="00AE7EF9" w:rsidP="00006F1D">
      <w:pPr>
        <w:rPr>
          <w:b/>
          <w:bCs/>
        </w:rPr>
      </w:pPr>
      <w:r w:rsidRPr="00AE7EF9">
        <w:rPr>
          <w:b/>
          <w:bCs/>
        </w:rPr>
        <w:lastRenderedPageBreak/>
        <w:t>cat /</w:t>
      </w:r>
      <w:proofErr w:type="spellStart"/>
      <w:r w:rsidRPr="00AE7EF9">
        <w:rPr>
          <w:b/>
          <w:bCs/>
        </w:rPr>
        <w:t>etc</w:t>
      </w:r>
      <w:proofErr w:type="spellEnd"/>
      <w:r w:rsidRPr="00AE7EF9">
        <w:rPr>
          <w:b/>
          <w:bCs/>
        </w:rPr>
        <w:t>/</w:t>
      </w:r>
      <w:proofErr w:type="spellStart"/>
      <w:r w:rsidRPr="00AE7EF9">
        <w:rPr>
          <w:b/>
          <w:bCs/>
        </w:rPr>
        <w:t>lsb</w:t>
      </w:r>
      <w:proofErr w:type="spellEnd"/>
      <w:r w:rsidRPr="00AE7EF9">
        <w:rPr>
          <w:b/>
          <w:bCs/>
        </w:rPr>
        <w:t>-</w:t>
      </w:r>
      <w:proofErr w:type="gramStart"/>
      <w:r w:rsidRPr="00AE7EF9">
        <w:rPr>
          <w:b/>
          <w:bCs/>
        </w:rPr>
        <w:t>release</w:t>
      </w:r>
      <w:proofErr w:type="gramEnd"/>
    </w:p>
    <w:p w14:paraId="18CDDEEB" w14:textId="593C3C57" w:rsidR="00AE7EF9" w:rsidRPr="00AE7EF9" w:rsidRDefault="00AE7EF9" w:rsidP="00AE7EF9">
      <w:pPr>
        <w:ind w:firstLine="720"/>
      </w:pPr>
      <w:r>
        <w:t>(</w:t>
      </w:r>
      <w:proofErr w:type="gramStart"/>
      <w:r>
        <w:t>So</w:t>
      </w:r>
      <w:proofErr w:type="gramEnd"/>
      <w:r>
        <w:t xml:space="preserve"> you can tell what version of Ubuntu you're running)</w:t>
      </w:r>
    </w:p>
    <w:p w14:paraId="575D38A1" w14:textId="6024EE46" w:rsidR="00AE7EF9" w:rsidRDefault="00AE7EF9" w:rsidP="00006F1D">
      <w:r>
        <w:t>If you're running Ubuntu 22.04 ("</w:t>
      </w:r>
      <w:proofErr w:type="spellStart"/>
      <w:r>
        <w:t>Jammy</w:t>
      </w:r>
      <w:proofErr w:type="spellEnd"/>
      <w:r>
        <w:t>") then (all one line):</w:t>
      </w:r>
    </w:p>
    <w:p w14:paraId="4E15FB95" w14:textId="214E6E03" w:rsidR="00AE7EF9" w:rsidRPr="00AE7EF9" w:rsidRDefault="00AE7EF9" w:rsidP="00006F1D">
      <w:pPr>
        <w:rPr>
          <w:b/>
          <w:bCs/>
        </w:rPr>
      </w:pPr>
      <w:r w:rsidRPr="00AE7EF9">
        <w:rPr>
          <w:b/>
          <w:bCs/>
        </w:rPr>
        <w:t>echo "deb [ arch=amd</w:t>
      </w:r>
      <w:proofErr w:type="gramStart"/>
      <w:r w:rsidRPr="00AE7EF9">
        <w:rPr>
          <w:b/>
          <w:bCs/>
        </w:rPr>
        <w:t>64,arm</w:t>
      </w:r>
      <w:proofErr w:type="gramEnd"/>
      <w:r w:rsidRPr="00AE7EF9">
        <w:rPr>
          <w:b/>
          <w:bCs/>
        </w:rPr>
        <w:t>64 signed-by=/</w:t>
      </w:r>
      <w:proofErr w:type="spellStart"/>
      <w:r w:rsidRPr="00AE7EF9">
        <w:rPr>
          <w:b/>
          <w:bCs/>
        </w:rPr>
        <w:t>usr</w:t>
      </w:r>
      <w:proofErr w:type="spellEnd"/>
      <w:r w:rsidRPr="00AE7EF9">
        <w:rPr>
          <w:b/>
          <w:bCs/>
        </w:rPr>
        <w:t xml:space="preserve">/share/keyrings/mongodb-server-6.0.gpg ] https://repo.mongodb.org/apt/ubuntu </w:t>
      </w:r>
      <w:proofErr w:type="spellStart"/>
      <w:r w:rsidRPr="00AE7EF9">
        <w:rPr>
          <w:b/>
          <w:bCs/>
        </w:rPr>
        <w:t>jammy</w:t>
      </w:r>
      <w:proofErr w:type="spellEnd"/>
      <w:r w:rsidRPr="00AE7EF9">
        <w:rPr>
          <w:b/>
          <w:bCs/>
        </w:rPr>
        <w:t>/</w:t>
      </w:r>
      <w:proofErr w:type="spellStart"/>
      <w:r w:rsidRPr="00AE7EF9">
        <w:rPr>
          <w:b/>
          <w:bCs/>
        </w:rPr>
        <w:t>mongodb</w:t>
      </w:r>
      <w:proofErr w:type="spellEnd"/>
      <w:r w:rsidRPr="00AE7EF9">
        <w:rPr>
          <w:b/>
          <w:bCs/>
        </w:rPr>
        <w:t xml:space="preserve">-org/6.0 multiverse" | </w:t>
      </w:r>
      <w:proofErr w:type="spellStart"/>
      <w:r w:rsidRPr="00AE7EF9">
        <w:rPr>
          <w:b/>
          <w:bCs/>
        </w:rPr>
        <w:t>sudo</w:t>
      </w:r>
      <w:proofErr w:type="spellEnd"/>
      <w:r w:rsidRPr="00AE7EF9">
        <w:rPr>
          <w:b/>
          <w:bCs/>
        </w:rPr>
        <w:t xml:space="preserve"> tee /</w:t>
      </w:r>
      <w:proofErr w:type="spellStart"/>
      <w:r w:rsidRPr="00AE7EF9">
        <w:rPr>
          <w:b/>
          <w:bCs/>
        </w:rPr>
        <w:t>etc</w:t>
      </w:r>
      <w:proofErr w:type="spellEnd"/>
      <w:r w:rsidRPr="00AE7EF9">
        <w:rPr>
          <w:b/>
          <w:bCs/>
        </w:rPr>
        <w:t>/apt/</w:t>
      </w:r>
      <w:proofErr w:type="spellStart"/>
      <w:r w:rsidRPr="00AE7EF9">
        <w:rPr>
          <w:b/>
          <w:bCs/>
        </w:rPr>
        <w:t>sources.list.d</w:t>
      </w:r>
      <w:proofErr w:type="spellEnd"/>
      <w:r w:rsidRPr="00AE7EF9">
        <w:rPr>
          <w:b/>
          <w:bCs/>
        </w:rPr>
        <w:t>/mongodb-org-6.0.list</w:t>
      </w:r>
    </w:p>
    <w:p w14:paraId="1F623158" w14:textId="2D67629E" w:rsidR="00AE7EF9" w:rsidRDefault="000729B3" w:rsidP="00006F1D">
      <w:r>
        <w:t>R</w:t>
      </w:r>
      <w:r w:rsidR="00AE7EF9">
        <w:t>eload the packages database:</w:t>
      </w:r>
    </w:p>
    <w:p w14:paraId="62A665D7" w14:textId="6AA3FA69" w:rsidR="00AE7EF9" w:rsidRDefault="00AE7EF9" w:rsidP="00006F1D">
      <w:pPr>
        <w:rPr>
          <w:b/>
          <w:bCs/>
        </w:rPr>
      </w:pPr>
      <w:proofErr w:type="spellStart"/>
      <w:r w:rsidRPr="00AE7EF9">
        <w:rPr>
          <w:b/>
          <w:bCs/>
        </w:rPr>
        <w:t>sudo</w:t>
      </w:r>
      <w:proofErr w:type="spellEnd"/>
      <w:r w:rsidRPr="00AE7EF9">
        <w:rPr>
          <w:b/>
          <w:bCs/>
        </w:rPr>
        <w:t xml:space="preserve"> apt-get </w:t>
      </w:r>
      <w:proofErr w:type="gramStart"/>
      <w:r w:rsidRPr="00AE7EF9">
        <w:rPr>
          <w:b/>
          <w:bCs/>
        </w:rPr>
        <w:t>update</w:t>
      </w:r>
      <w:proofErr w:type="gramEnd"/>
    </w:p>
    <w:p w14:paraId="0479AF69" w14:textId="5A5BFBB3" w:rsidR="00AE7EF9" w:rsidRDefault="00AE7EF9" w:rsidP="00006F1D">
      <w:pPr>
        <w:rPr>
          <w:b/>
          <w:bCs/>
        </w:rPr>
      </w:pPr>
      <w:proofErr w:type="spellStart"/>
      <w:r>
        <w:rPr>
          <w:b/>
          <w:bCs/>
        </w:rPr>
        <w:t>sudo</w:t>
      </w:r>
      <w:proofErr w:type="spellEnd"/>
      <w:r>
        <w:rPr>
          <w:b/>
          <w:bCs/>
        </w:rPr>
        <w:t xml:space="preserve"> apt-get install -y </w:t>
      </w:r>
      <w:proofErr w:type="spellStart"/>
      <w:r>
        <w:rPr>
          <w:b/>
          <w:bCs/>
        </w:rPr>
        <w:t>mongodb</w:t>
      </w:r>
      <w:proofErr w:type="spellEnd"/>
      <w:r>
        <w:rPr>
          <w:b/>
          <w:bCs/>
        </w:rPr>
        <w:t>-</w:t>
      </w:r>
      <w:proofErr w:type="gramStart"/>
      <w:r>
        <w:rPr>
          <w:b/>
          <w:bCs/>
        </w:rPr>
        <w:t>org</w:t>
      </w:r>
      <w:proofErr w:type="gramEnd"/>
    </w:p>
    <w:p w14:paraId="13F705F1" w14:textId="392AF71C" w:rsidR="00AE7EF9" w:rsidRDefault="00AE7EF9" w:rsidP="00AE7EF9">
      <w:r>
        <w:t>Our EC2 Ubuntu instance doesn't have the same limitations as the WSL Ubuntu instance does.</w:t>
      </w:r>
      <w:r w:rsidR="008E759B">
        <w:t xml:space="preserve"> We can tell the system to start </w:t>
      </w:r>
      <w:proofErr w:type="spellStart"/>
      <w:r w:rsidR="008E759B">
        <w:t>mongodb</w:t>
      </w:r>
      <w:proofErr w:type="spellEnd"/>
      <w:r w:rsidR="008E759B">
        <w:t xml:space="preserve"> up automatically - which for Ubuntu means configuring system:</w:t>
      </w:r>
    </w:p>
    <w:p w14:paraId="5B293AC1" w14:textId="56C3C0EF" w:rsidR="008E759B" w:rsidRPr="008E759B" w:rsidRDefault="008E759B" w:rsidP="00AE7EF9">
      <w:pPr>
        <w:rPr>
          <w:b/>
          <w:bCs/>
        </w:rPr>
      </w:pPr>
      <w:proofErr w:type="spellStart"/>
      <w:r w:rsidRPr="008E759B">
        <w:rPr>
          <w:b/>
          <w:bCs/>
        </w:rPr>
        <w:t>sudo</w:t>
      </w:r>
      <w:proofErr w:type="spellEnd"/>
      <w:r w:rsidRPr="008E759B">
        <w:rPr>
          <w:b/>
          <w:bCs/>
        </w:rPr>
        <w:t xml:space="preserve"> </w:t>
      </w:r>
      <w:proofErr w:type="spellStart"/>
      <w:r w:rsidRPr="008E759B">
        <w:rPr>
          <w:b/>
          <w:bCs/>
        </w:rPr>
        <w:t>systemctl</w:t>
      </w:r>
      <w:proofErr w:type="spellEnd"/>
      <w:r w:rsidRPr="008E759B">
        <w:rPr>
          <w:b/>
          <w:bCs/>
        </w:rPr>
        <w:t xml:space="preserve"> start </w:t>
      </w:r>
      <w:proofErr w:type="spellStart"/>
      <w:proofErr w:type="gramStart"/>
      <w:r w:rsidRPr="008E759B">
        <w:rPr>
          <w:b/>
          <w:bCs/>
        </w:rPr>
        <w:t>mongod</w:t>
      </w:r>
      <w:proofErr w:type="spellEnd"/>
      <w:proofErr w:type="gramEnd"/>
    </w:p>
    <w:p w14:paraId="2FFD7CA3" w14:textId="58CD53B9" w:rsidR="008E759B" w:rsidRDefault="008E759B" w:rsidP="00AE7EF9">
      <w:pPr>
        <w:rPr>
          <w:b/>
          <w:bCs/>
        </w:rPr>
      </w:pPr>
      <w:r>
        <w:t>And then verify it worked:</w:t>
      </w:r>
      <w:r>
        <w:br/>
      </w:r>
      <w:proofErr w:type="spellStart"/>
      <w:r>
        <w:rPr>
          <w:b/>
          <w:bCs/>
        </w:rPr>
        <w:t>sudo</w:t>
      </w:r>
      <w:proofErr w:type="spellEnd"/>
      <w:r>
        <w:rPr>
          <w:b/>
          <w:bCs/>
        </w:rPr>
        <w:t xml:space="preserve"> </w:t>
      </w:r>
      <w:proofErr w:type="spellStart"/>
      <w:r>
        <w:rPr>
          <w:b/>
          <w:bCs/>
        </w:rPr>
        <w:t>systemctl</w:t>
      </w:r>
      <w:proofErr w:type="spellEnd"/>
      <w:r>
        <w:rPr>
          <w:b/>
          <w:bCs/>
        </w:rPr>
        <w:t xml:space="preserve"> status </w:t>
      </w:r>
      <w:proofErr w:type="spellStart"/>
      <w:proofErr w:type="gramStart"/>
      <w:r>
        <w:rPr>
          <w:b/>
          <w:bCs/>
        </w:rPr>
        <w:t>mongod</w:t>
      </w:r>
      <w:proofErr w:type="spellEnd"/>
      <w:proofErr w:type="gramEnd"/>
    </w:p>
    <w:p w14:paraId="3ED864F7" w14:textId="009ED7AC" w:rsidR="008E759B" w:rsidRDefault="008E759B" w:rsidP="00AE7EF9">
      <w:r>
        <w:t xml:space="preserve">And finally, if all is good, tell </w:t>
      </w:r>
      <w:proofErr w:type="spellStart"/>
      <w:r>
        <w:t>systemd</w:t>
      </w:r>
      <w:proofErr w:type="spellEnd"/>
      <w:r>
        <w:t xml:space="preserve"> to restart </w:t>
      </w:r>
      <w:proofErr w:type="spellStart"/>
      <w:r>
        <w:t>mongod</w:t>
      </w:r>
      <w:proofErr w:type="spellEnd"/>
      <w:r>
        <w:t xml:space="preserve"> for us:</w:t>
      </w:r>
    </w:p>
    <w:p w14:paraId="588AD36D" w14:textId="1510E492" w:rsidR="008E759B" w:rsidRDefault="008E759B" w:rsidP="00AE7EF9">
      <w:pPr>
        <w:rPr>
          <w:b/>
          <w:bCs/>
        </w:rPr>
      </w:pPr>
      <w:proofErr w:type="spellStart"/>
      <w:r w:rsidRPr="008E759B">
        <w:rPr>
          <w:b/>
          <w:bCs/>
        </w:rPr>
        <w:t>sudo</w:t>
      </w:r>
      <w:proofErr w:type="spellEnd"/>
      <w:r w:rsidRPr="008E759B">
        <w:rPr>
          <w:b/>
          <w:bCs/>
        </w:rPr>
        <w:t xml:space="preserve"> </w:t>
      </w:r>
      <w:proofErr w:type="spellStart"/>
      <w:r w:rsidRPr="008E759B">
        <w:rPr>
          <w:b/>
          <w:bCs/>
        </w:rPr>
        <w:t>systemctl</w:t>
      </w:r>
      <w:proofErr w:type="spellEnd"/>
      <w:r w:rsidRPr="008E759B">
        <w:rPr>
          <w:b/>
          <w:bCs/>
        </w:rPr>
        <w:t xml:space="preserve"> enable </w:t>
      </w:r>
      <w:proofErr w:type="spellStart"/>
      <w:proofErr w:type="gramStart"/>
      <w:r w:rsidRPr="008E759B">
        <w:rPr>
          <w:b/>
          <w:bCs/>
        </w:rPr>
        <w:t>mongod</w:t>
      </w:r>
      <w:proofErr w:type="spellEnd"/>
      <w:proofErr w:type="gramEnd"/>
    </w:p>
    <w:p w14:paraId="179DA728" w14:textId="225FC4FF" w:rsidR="008E759B" w:rsidRDefault="008E759B" w:rsidP="008E759B">
      <w:r>
        <w:t>Also, you should verify that things are working by starting "</w:t>
      </w:r>
      <w:proofErr w:type="spellStart"/>
      <w:r>
        <w:t>mongosh</w:t>
      </w:r>
      <w:proofErr w:type="spellEnd"/>
      <w:r>
        <w:t>", the "mongo-shell" program - you can list out the databases to verify that things are in a good state:</w:t>
      </w:r>
    </w:p>
    <w:p w14:paraId="05AB15B9" w14:textId="603A6977" w:rsidR="008E759B" w:rsidRPr="008E759B" w:rsidRDefault="008E759B" w:rsidP="008E759B">
      <w:pPr>
        <w:rPr>
          <w:b/>
          <w:bCs/>
        </w:rPr>
      </w:pPr>
      <w:proofErr w:type="spellStart"/>
      <w:r w:rsidRPr="008E759B">
        <w:rPr>
          <w:b/>
          <w:bCs/>
        </w:rPr>
        <w:t>mongosh</w:t>
      </w:r>
      <w:proofErr w:type="spellEnd"/>
    </w:p>
    <w:p w14:paraId="670E14CC" w14:textId="0ED6B775" w:rsidR="008E759B" w:rsidRPr="000729B3" w:rsidRDefault="008E759B" w:rsidP="008E759B">
      <w:pPr>
        <w:rPr>
          <w:b/>
          <w:bCs/>
        </w:rPr>
      </w:pPr>
      <w:r w:rsidRPr="000729B3">
        <w:rPr>
          <w:b/>
          <w:bCs/>
        </w:rPr>
        <w:t xml:space="preserve">show </w:t>
      </w:r>
      <w:proofErr w:type="gramStart"/>
      <w:r w:rsidRPr="000729B3">
        <w:rPr>
          <w:b/>
          <w:bCs/>
        </w:rPr>
        <w:t>databases</w:t>
      </w:r>
      <w:proofErr w:type="gramEnd"/>
    </w:p>
    <w:p w14:paraId="790006E4" w14:textId="7580C1F2" w:rsidR="008E759B" w:rsidRDefault="000729B3" w:rsidP="008E759B">
      <w:r w:rsidRPr="000729B3">
        <w:drawing>
          <wp:inline distT="0" distB="0" distL="0" distR="0" wp14:anchorId="679D55A6" wp14:editId="1682F2BD">
            <wp:extent cx="5943600" cy="2032635"/>
            <wp:effectExtent l="0" t="0" r="0" b="0"/>
            <wp:docPr id="7156098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09889" name="Picture 1" descr="A screenshot of a computer program&#10;&#10;Description automatically generated"/>
                    <pic:cNvPicPr/>
                  </pic:nvPicPr>
                  <pic:blipFill>
                    <a:blip r:embed="rId8"/>
                    <a:stretch>
                      <a:fillRect/>
                    </a:stretch>
                  </pic:blipFill>
                  <pic:spPr>
                    <a:xfrm>
                      <a:off x="0" y="0"/>
                      <a:ext cx="5943600" cy="2032635"/>
                    </a:xfrm>
                    <a:prstGeom prst="rect">
                      <a:avLst/>
                    </a:prstGeom>
                  </pic:spPr>
                </pic:pic>
              </a:graphicData>
            </a:graphic>
          </wp:inline>
        </w:drawing>
      </w:r>
    </w:p>
    <w:p w14:paraId="779DD8DA" w14:textId="02A0BBA4" w:rsidR="000729B3" w:rsidRDefault="000729B3" w:rsidP="008E759B">
      <w:r>
        <w:t>If you see something like the above, things seem good. If you see errors, then you have more debugging to do…</w:t>
      </w:r>
    </w:p>
    <w:p w14:paraId="40513E28" w14:textId="1ED6AE27" w:rsidR="000729B3" w:rsidRDefault="000729B3" w:rsidP="000729B3">
      <w:pPr>
        <w:pStyle w:val="Heading2"/>
      </w:pPr>
      <w:r>
        <w:t>Configure Nginx</w:t>
      </w:r>
    </w:p>
    <w:p w14:paraId="3B1449EE" w14:textId="48F3FA58" w:rsidR="00063805" w:rsidRDefault="00063805" w:rsidP="008E759B">
      <w:r>
        <w:t xml:space="preserve">Your service must be </w:t>
      </w:r>
      <w:r w:rsidR="000729B3">
        <w:t xml:space="preserve">publicly </w:t>
      </w:r>
      <w:r>
        <w:t xml:space="preserve">accessible via </w:t>
      </w:r>
      <w:r w:rsidRPr="000729B3">
        <w:rPr>
          <w:b/>
          <w:bCs/>
        </w:rPr>
        <w:t>port 443 over HTTPS</w:t>
      </w:r>
      <w:r>
        <w:t>, using Nginx</w:t>
      </w:r>
      <w:r w:rsidR="000729B3">
        <w:t>.</w:t>
      </w:r>
    </w:p>
    <w:p w14:paraId="5B733C50" w14:textId="77777777" w:rsidR="000729B3" w:rsidRDefault="00063805" w:rsidP="000729B3">
      <w:r>
        <w:lastRenderedPageBreak/>
        <w:t xml:space="preserve">You must update/add a service configuration for Nginx for your service, using the appropriate port that your service is running on, and listening for </w:t>
      </w:r>
      <w:proofErr w:type="spellStart"/>
      <w:r>
        <w:t>ssl</w:t>
      </w:r>
      <w:proofErr w:type="spellEnd"/>
      <w:r>
        <w:t xml:space="preserve"> on port 443 (</w:t>
      </w:r>
      <w:proofErr w:type="gramStart"/>
      <w:r>
        <w:t>similar to</w:t>
      </w:r>
      <w:proofErr w:type="gramEnd"/>
      <w:r>
        <w:t xml:space="preserve"> the lab, just on a different port).</w:t>
      </w:r>
      <w:r w:rsidR="000729B3">
        <w:t xml:space="preserve"> </w:t>
      </w:r>
      <w:r>
        <w:t xml:space="preserve">Don’t forget to reload Nginx </w:t>
      </w:r>
      <w:r w:rsidR="000729B3">
        <w:t xml:space="preserve">after you change the configuration, otherwise it won't "see" the new </w:t>
      </w:r>
      <w:proofErr w:type="spellStart"/>
      <w:r w:rsidR="000729B3">
        <w:t>changes.</w:t>
      </w:r>
      <w:proofErr w:type="spellEnd"/>
    </w:p>
    <w:p w14:paraId="4B06FECB" w14:textId="564748A2" w:rsidR="00327A02" w:rsidRDefault="00327A02" w:rsidP="000729B3">
      <w:r>
        <w:t xml:space="preserve">Your certificate configuration </w:t>
      </w:r>
      <w:r w:rsidR="000729B3">
        <w:t>from</w:t>
      </w:r>
      <w:r>
        <w:t xml:space="preserve"> the Nginx lab will </w:t>
      </w:r>
      <w:r w:rsidR="000729B3">
        <w:t>work for our purposes</w:t>
      </w:r>
      <w:r>
        <w:t xml:space="preserve">. </w:t>
      </w:r>
      <w:r w:rsidR="000729B3">
        <w:t xml:space="preserve">You won't need to </w:t>
      </w:r>
      <w:r>
        <w:t>move the certificates themselves, and you should re-use the certificate configuration lines</w:t>
      </w:r>
      <w:r w:rsidR="000729B3">
        <w:t xml:space="preserve"> from </w:t>
      </w:r>
      <w:r>
        <w:t>the server block for th</w:t>
      </w:r>
      <w:r w:rsidR="000729B3">
        <w:t>e user service.</w:t>
      </w:r>
    </w:p>
    <w:p w14:paraId="68A32210" w14:textId="77777777" w:rsidR="000729B3" w:rsidRDefault="000729B3" w:rsidP="000729B3">
      <w:r>
        <w:t>While you're at it, y</w:t>
      </w:r>
      <w:r w:rsidR="00327A02">
        <w:t>ou should remove the lab service configuration (i.e., port 4000) from Nginx</w:t>
      </w:r>
      <w:r>
        <w:t>.</w:t>
      </w:r>
    </w:p>
    <w:p w14:paraId="2E91AFC8" w14:textId="31449233" w:rsidR="000729B3" w:rsidRDefault="000729B3" w:rsidP="000729B3">
      <w:pPr>
        <w:pStyle w:val="Heading2"/>
      </w:pPr>
      <w:r>
        <w:t>EC2 Security Groups</w:t>
      </w:r>
    </w:p>
    <w:p w14:paraId="3722C2E5" w14:textId="555EBD51" w:rsidR="00063805" w:rsidRDefault="00063805" w:rsidP="000729B3">
      <w:r>
        <w:t>Your EC2 instance</w:t>
      </w:r>
      <w:r w:rsidR="00DE24F6">
        <w:t>’s security configuration</w:t>
      </w:r>
      <w:r>
        <w:t xml:space="preserve"> must accept port 443</w:t>
      </w:r>
      <w:r w:rsidR="00DE24F6">
        <w:t xml:space="preserve"> (HTTPS)</w:t>
      </w:r>
      <w:r>
        <w:t xml:space="preserve"> traffic from any IP.</w:t>
      </w:r>
    </w:p>
    <w:p w14:paraId="2A3C6391" w14:textId="0E98792F" w:rsidR="00063805" w:rsidRDefault="00063805" w:rsidP="000729B3">
      <w:r>
        <w:t>Note that there is a “HTTPS” option in the Security Group “inbound rule” drop-down that will set this port.</w:t>
      </w:r>
    </w:p>
    <w:p w14:paraId="349AD633" w14:textId="44AFEA21" w:rsidR="00BF16FF" w:rsidRDefault="00BF16FF" w:rsidP="00BF16FF">
      <w:r>
        <w:t xml:space="preserve">You </w:t>
      </w:r>
      <w:r w:rsidRPr="00BF16FF">
        <w:rPr>
          <w:b/>
          <w:bCs/>
        </w:rPr>
        <w:t>must ensure that your server is not accessible at Any IP via anything other than HTTPS</w:t>
      </w:r>
      <w:r>
        <w:t>!</w:t>
      </w:r>
    </w:p>
    <w:p w14:paraId="0B220EB4" w14:textId="696B484D" w:rsidR="00BF16FF" w:rsidRDefault="00BF16FF" w:rsidP="000729B3">
      <w:r>
        <w:t>You should remove the TCP-4000 configuration</w:t>
      </w:r>
      <w:r>
        <w:t>, and your service must not be accessible via HTTP (port 80) or port 3100!</w:t>
      </w:r>
    </w:p>
    <w:p w14:paraId="7D7B8749" w14:textId="697FA440" w:rsidR="000729B3" w:rsidRDefault="000729B3" w:rsidP="000729B3">
      <w:pPr>
        <w:pStyle w:val="Heading2"/>
      </w:pPr>
      <w:r>
        <w:t>Ecosystem and PM2</w:t>
      </w:r>
    </w:p>
    <w:p w14:paraId="0A6DAD2F" w14:textId="454D8F58" w:rsidR="00063805" w:rsidRDefault="00DE24F6" w:rsidP="000729B3">
      <w:r>
        <w:t xml:space="preserve">Your service must be </w:t>
      </w:r>
      <w:r w:rsidR="00BF16FF">
        <w:t>always running on your EC2 instance</w:t>
      </w:r>
      <w:r>
        <w:t xml:space="preserve"> under PM2, using an ecosystem file.</w:t>
      </w:r>
    </w:p>
    <w:p w14:paraId="17BB2AEE" w14:textId="1F26F662" w:rsidR="00DE24F6" w:rsidRDefault="00DE24F6" w:rsidP="000729B3">
      <w:r>
        <w:t>All configuration elements in your service must be isolated to the</w:t>
      </w:r>
      <w:r w:rsidR="00BD5510">
        <w:t xml:space="preserve"> PM2</w:t>
      </w:r>
      <w:r>
        <w:t xml:space="preserve"> ecosystem file</w:t>
      </w:r>
      <w:r w:rsidR="00113574">
        <w:t xml:space="preserve">, </w:t>
      </w:r>
      <w:r w:rsidR="00BC737A">
        <w:t xml:space="preserve">including </w:t>
      </w:r>
      <w:r w:rsidR="00BC737A" w:rsidRPr="000729B3">
        <w:rPr>
          <w:b/>
          <w:bCs/>
        </w:rPr>
        <w:t xml:space="preserve">at least these </w:t>
      </w:r>
      <w:r w:rsidR="005F20D9" w:rsidRPr="000729B3">
        <w:rPr>
          <w:b/>
          <w:bCs/>
        </w:rPr>
        <w:t>nine</w:t>
      </w:r>
      <w:r w:rsidR="00BC737A" w:rsidRPr="000729B3">
        <w:rPr>
          <w:b/>
          <w:bCs/>
        </w:rPr>
        <w:t xml:space="preserve"> elements</w:t>
      </w:r>
      <w:r w:rsidR="008E361B">
        <w:t>, with reasonably descriptive names:</w:t>
      </w:r>
    </w:p>
    <w:p w14:paraId="5B0A9370" w14:textId="0270BF99" w:rsidR="00113574" w:rsidRDefault="00113574" w:rsidP="00184FAE">
      <w:pPr>
        <w:pStyle w:val="ListParagraph"/>
        <w:numPr>
          <w:ilvl w:val="1"/>
          <w:numId w:val="13"/>
        </w:numPr>
      </w:pPr>
      <w:r>
        <w:t>Listen port</w:t>
      </w:r>
    </w:p>
    <w:p w14:paraId="3A7311FF" w14:textId="64268430" w:rsidR="00113574" w:rsidRDefault="00113574" w:rsidP="00184FAE">
      <w:pPr>
        <w:pStyle w:val="ListParagraph"/>
        <w:numPr>
          <w:ilvl w:val="1"/>
          <w:numId w:val="13"/>
        </w:numPr>
      </w:pPr>
      <w:r>
        <w:t>Mongo connection string</w:t>
      </w:r>
    </w:p>
    <w:p w14:paraId="7AC9C068" w14:textId="76BB1AB3" w:rsidR="007547CD" w:rsidRDefault="007547CD" w:rsidP="007547CD">
      <w:pPr>
        <w:pStyle w:val="ListParagraph"/>
        <w:numPr>
          <w:ilvl w:val="2"/>
          <w:numId w:val="13"/>
        </w:numPr>
      </w:pPr>
      <w:proofErr w:type="gramStart"/>
      <w:r>
        <w:t>Or,</w:t>
      </w:r>
      <w:proofErr w:type="gramEnd"/>
      <w:r>
        <w:t xml:space="preserve"> </w:t>
      </w:r>
      <w:r w:rsidRPr="007547CD">
        <w:rPr>
          <w:i/>
          <w:iCs/>
        </w:rPr>
        <w:t>Mongo Address and Mongo Port</w:t>
      </w:r>
      <w:r>
        <w:t>, depending on how you want to do it</w:t>
      </w:r>
    </w:p>
    <w:p w14:paraId="3BCB9B6C" w14:textId="04A77390" w:rsidR="00113574" w:rsidRDefault="00113574" w:rsidP="00184FAE">
      <w:pPr>
        <w:pStyle w:val="ListParagraph"/>
        <w:numPr>
          <w:ilvl w:val="1"/>
          <w:numId w:val="13"/>
        </w:numPr>
      </w:pPr>
      <w:r>
        <w:t>Mongo database name</w:t>
      </w:r>
    </w:p>
    <w:p w14:paraId="2709087F" w14:textId="46381B9A" w:rsidR="00113574" w:rsidRDefault="00113574" w:rsidP="00184FAE">
      <w:pPr>
        <w:pStyle w:val="ListParagraph"/>
        <w:numPr>
          <w:ilvl w:val="1"/>
          <w:numId w:val="13"/>
        </w:numPr>
      </w:pPr>
      <w:r>
        <w:t>Mongo collection name</w:t>
      </w:r>
    </w:p>
    <w:p w14:paraId="7187ACE6" w14:textId="2922567C" w:rsidR="00113574" w:rsidRDefault="00113574" w:rsidP="00184FAE">
      <w:pPr>
        <w:pStyle w:val="ListParagraph"/>
        <w:numPr>
          <w:ilvl w:val="1"/>
          <w:numId w:val="13"/>
        </w:numPr>
      </w:pPr>
      <w:r>
        <w:t xml:space="preserve">Redis </w:t>
      </w:r>
      <w:r w:rsidR="005F20D9">
        <w:t>address</w:t>
      </w:r>
    </w:p>
    <w:p w14:paraId="255C9177" w14:textId="5330199E" w:rsidR="005F20D9" w:rsidRDefault="005F20D9" w:rsidP="00184FAE">
      <w:pPr>
        <w:pStyle w:val="ListParagraph"/>
        <w:numPr>
          <w:ilvl w:val="1"/>
          <w:numId w:val="13"/>
        </w:numPr>
      </w:pPr>
      <w:r>
        <w:t>Redis port</w:t>
      </w:r>
    </w:p>
    <w:p w14:paraId="051937B2" w14:textId="4C958100" w:rsidR="00113574" w:rsidRDefault="00113574" w:rsidP="00184FAE">
      <w:pPr>
        <w:pStyle w:val="ListParagraph"/>
        <w:numPr>
          <w:ilvl w:val="1"/>
          <w:numId w:val="13"/>
        </w:numPr>
      </w:pPr>
      <w:r>
        <w:t>Redis expiration duration (currently 10 seconds)</w:t>
      </w:r>
    </w:p>
    <w:p w14:paraId="1E82C83A" w14:textId="04B2F2EA" w:rsidR="0098209A" w:rsidRDefault="0098209A" w:rsidP="00184FAE">
      <w:pPr>
        <w:pStyle w:val="ListParagraph"/>
        <w:numPr>
          <w:ilvl w:val="1"/>
          <w:numId w:val="13"/>
        </w:numPr>
      </w:pPr>
      <w:r>
        <w:t>Game port (part of the Connect API response)</w:t>
      </w:r>
    </w:p>
    <w:p w14:paraId="5061D453" w14:textId="0B82AC47" w:rsidR="00113574" w:rsidRDefault="00113574" w:rsidP="00184FAE">
      <w:pPr>
        <w:pStyle w:val="ListParagraph"/>
        <w:numPr>
          <w:ilvl w:val="1"/>
          <w:numId w:val="13"/>
        </w:numPr>
      </w:pPr>
      <w:r>
        <w:t xml:space="preserve">Shared secret (i.e., </w:t>
      </w:r>
      <w:r w:rsidR="00BF16FF" w:rsidRPr="00BF16FF">
        <w:rPr>
          <w:i/>
          <w:iCs/>
        </w:rPr>
        <w:t>cs261secret</w:t>
      </w:r>
      <w:r>
        <w:t>)</w:t>
      </w:r>
    </w:p>
    <w:p w14:paraId="2277D83A" w14:textId="2E71775A" w:rsidR="00BF16FF" w:rsidRDefault="00BF16FF" w:rsidP="00BF16FF">
      <w:pPr>
        <w:pStyle w:val="Heading2"/>
      </w:pPr>
      <w:r>
        <w:t>Game Client Changes</w:t>
      </w:r>
    </w:p>
    <w:p w14:paraId="7219A0EC" w14:textId="256157F3" w:rsidR="00113574" w:rsidRDefault="00113574" w:rsidP="00BF16FF">
      <w:r>
        <w:t>The debug command line for the CS 261 Assignment 4 client should be updated to connect to your own domain via HTTPS (no port specified).</w:t>
      </w:r>
    </w:p>
    <w:p w14:paraId="54265AEF" w14:textId="195F70FC" w:rsidR="00BF16FF" w:rsidRPr="006653F0" w:rsidRDefault="00113574">
      <w:r>
        <w:t>You will include your Assignment 4 game solution, but you will not need to change it – aside from the debugging command lin</w:t>
      </w:r>
      <w:r w:rsidR="006653F0">
        <w:t>e modification</w:t>
      </w:r>
      <w:r w:rsidR="00BF16FF">
        <w:t xml:space="preserve"> and testing to see that it still works!</w:t>
      </w:r>
    </w:p>
    <w:p w14:paraId="6CE534C1" w14:textId="77777777" w:rsidR="006653F0" w:rsidRDefault="006653F0">
      <w:pPr>
        <w:rPr>
          <w:rFonts w:asciiTheme="majorHAnsi" w:eastAsiaTheme="majorEastAsia" w:hAnsiTheme="majorHAnsi" w:cstheme="majorBidi"/>
          <w:color w:val="2F5496" w:themeColor="accent1" w:themeShade="BF"/>
          <w:sz w:val="32"/>
          <w:szCs w:val="32"/>
        </w:rPr>
      </w:pPr>
      <w:r>
        <w:br w:type="page"/>
      </w:r>
    </w:p>
    <w:p w14:paraId="171766BE" w14:textId="7D7E2F30" w:rsidR="00CC4771" w:rsidRDefault="00CC4771" w:rsidP="00035510">
      <w:pPr>
        <w:pStyle w:val="Heading1"/>
      </w:pPr>
      <w:r>
        <w:lastRenderedPageBreak/>
        <w:t>Testing</w:t>
      </w:r>
      <w:r w:rsidR="00BF16FF">
        <w:t xml:space="preserve"> Your Work</w:t>
      </w:r>
    </w:p>
    <w:p w14:paraId="739F03BC" w14:textId="02926FE7" w:rsidR="0000065E" w:rsidRDefault="00113574" w:rsidP="0000065E">
      <w:r>
        <w:t xml:space="preserve">Your client and server from Assignment 4 must be included with this submission, and it will be tested in a similar way (exemplar client/your server, your client/exemplar server).  The primary difference is that the client will be tested connecting to </w:t>
      </w:r>
      <w:r w:rsidRPr="00BF16FF">
        <w:rPr>
          <w:i/>
          <w:iCs/>
        </w:rPr>
        <w:t>https://</w:t>
      </w:r>
      <w:r w:rsidR="00BF16FF" w:rsidRPr="00BF16FF">
        <w:rPr>
          <w:i/>
          <w:iCs/>
        </w:rPr>
        <w:t>somename</w:t>
      </w:r>
      <w:r w:rsidRPr="00BF16FF">
        <w:rPr>
          <w:i/>
          <w:iCs/>
        </w:rPr>
        <w:t>.cs261.</w:t>
      </w:r>
      <w:r w:rsidR="00ED6CD5" w:rsidRPr="00BF16FF">
        <w:rPr>
          <w:i/>
          <w:iCs/>
        </w:rPr>
        <w:t>meancat.com</w:t>
      </w:r>
      <w:r>
        <w:t>, where the domain is the one specified in your DNS page in the class notebook.</w:t>
      </w:r>
    </w:p>
    <w:p w14:paraId="4E63E9F2" w14:textId="07599394" w:rsidR="00780A7B" w:rsidRDefault="00780A7B" w:rsidP="0000065E">
      <w:r>
        <w:t xml:space="preserve">Your service will also be tested at other ports on </w:t>
      </w:r>
      <w:r w:rsidR="002723A7">
        <w:t>your</w:t>
      </w:r>
      <w:r>
        <w:t xml:space="preserve"> domain</w:t>
      </w:r>
      <w:r w:rsidR="002723A7">
        <w:t xml:space="preserve"> (80, 3100, etc.)</w:t>
      </w:r>
      <w:r>
        <w:t xml:space="preserve">, to ensure that it </w:t>
      </w:r>
      <w:r w:rsidRPr="002723A7">
        <w:rPr>
          <w:i/>
          <w:iCs/>
        </w:rPr>
        <w:t>fails</w:t>
      </w:r>
      <w:r>
        <w:t xml:space="preserve"> – </w:t>
      </w:r>
      <w:r w:rsidRPr="002723A7">
        <w:rPr>
          <w:i/>
          <w:iCs/>
        </w:rPr>
        <w:t>only</w:t>
      </w:r>
      <w:r>
        <w:t xml:space="preserve"> port 443 should be accessible!</w:t>
      </w:r>
    </w:p>
    <w:p w14:paraId="75524A77" w14:textId="0A240E04" w:rsidR="00780A7B" w:rsidRPr="00BD5510" w:rsidRDefault="00113574" w:rsidP="0000065E">
      <w:r>
        <w:t>Your Node project</w:t>
      </w:r>
      <w:r w:rsidR="00BF16FF">
        <w:t xml:space="preserve"> source code will also be tested locally </w:t>
      </w:r>
      <w:r>
        <w:t>via PM2, and the environment variables will be modified in the configuration to ensure that the changes are applied.</w:t>
      </w:r>
      <w:r w:rsidR="00BD5510">
        <w:t xml:space="preserve"> There will always be a </w:t>
      </w:r>
      <w:r w:rsidR="00BD5510">
        <w:rPr>
          <w:i/>
          <w:iCs/>
        </w:rPr>
        <w:t>reasonable</w:t>
      </w:r>
      <w:r w:rsidR="00BD5510">
        <w:t xml:space="preserve"> value provided for all configuration elements</w:t>
      </w:r>
      <w:r w:rsidR="006653F0">
        <w:t>.</w:t>
      </w:r>
    </w:p>
    <w:p w14:paraId="3F074E7F" w14:textId="77777777" w:rsidR="00BF16FF" w:rsidRDefault="00F934EE" w:rsidP="00113574">
      <w:r>
        <w:t xml:space="preserve">The Assignment 6 </w:t>
      </w:r>
      <w:r w:rsidR="00113574">
        <w:t xml:space="preserve">tests will be run </w:t>
      </w:r>
      <w:r w:rsidR="00BF16FF">
        <w:t xml:space="preserve">vs. </w:t>
      </w:r>
      <w:r w:rsidR="00113574">
        <w:t>your service running at your domain (</w:t>
      </w:r>
      <w:r w:rsidR="00113574" w:rsidRPr="00ED6CD5">
        <w:t>https://</w:t>
      </w:r>
      <w:r w:rsidR="00BF16FF">
        <w:t>yourname</w:t>
      </w:r>
      <w:r w:rsidR="00113574" w:rsidRPr="00ED6CD5">
        <w:t>.cs261.m</w:t>
      </w:r>
      <w:r w:rsidR="00ED6CD5">
        <w:t>eancat.com</w:t>
      </w:r>
      <w:r w:rsidR="00113574">
        <w:t>), as well as when running locally via PM2 (</w:t>
      </w:r>
      <w:hyperlink r:id="rId9" w:history="1">
        <w:r w:rsidRPr="00697A70">
          <w:rPr>
            <w:rStyle w:val="Hyperlink"/>
          </w:rPr>
          <w:t>http://localhost:3100</w:t>
        </w:r>
      </w:hyperlink>
      <w:r w:rsidR="00113574">
        <w:t>).</w:t>
      </w:r>
      <w:r>
        <w:t xml:space="preserve">  </w:t>
      </w:r>
    </w:p>
    <w:p w14:paraId="0CC80699" w14:textId="3193B4C4" w:rsidR="00BF16FF" w:rsidRDefault="00F934EE">
      <w:r>
        <w:t xml:space="preserve">The Assignment 4 tests will also be run against your service when running locally under PM2, </w:t>
      </w:r>
      <w:r w:rsidR="00BF16FF">
        <w:t>to test the changes to the ecosystem.</w:t>
      </w:r>
    </w:p>
    <w:p w14:paraId="600483AD" w14:textId="77777777" w:rsidR="00F95F74" w:rsidRDefault="00F95F74">
      <w:r>
        <w:t>To test Assignment 6, you'll need to specify that you want HTTPS as well as the address the test should try:</w:t>
      </w:r>
    </w:p>
    <w:p w14:paraId="11BEDE5E" w14:textId="0E23AC53" w:rsidR="00F95F74" w:rsidRPr="00F95F74" w:rsidRDefault="00F95F74" w:rsidP="00F95F74">
      <w:pPr>
        <w:pStyle w:val="Code"/>
        <w:rPr>
          <w:rFonts w:asciiTheme="minorHAnsi" w:hAnsiTheme="minorHAnsi"/>
          <w:sz w:val="16"/>
          <w:szCs w:val="16"/>
        </w:rPr>
      </w:pPr>
      <w:r w:rsidRPr="00F95F74">
        <w:rPr>
          <w:sz w:val="16"/>
          <w:szCs w:val="16"/>
        </w:rPr>
        <w:t xml:space="preserve">node putter run path/to/CS261_Assignment6_Postman.json --https --address </w:t>
      </w:r>
      <w:proofErr w:type="gramStart"/>
      <w:r>
        <w:rPr>
          <w:sz w:val="16"/>
          <w:szCs w:val="16"/>
        </w:rPr>
        <w:t>YOUR</w:t>
      </w:r>
      <w:r w:rsidRPr="00F95F74">
        <w:rPr>
          <w:sz w:val="16"/>
          <w:szCs w:val="16"/>
        </w:rPr>
        <w:t>NAME.cs261.meancat.com</w:t>
      </w:r>
      <w:proofErr w:type="gramEnd"/>
    </w:p>
    <w:p w14:paraId="48B7713F" w14:textId="77777777" w:rsidR="00F95F74" w:rsidRDefault="00F95F74">
      <w:pPr>
        <w:rPr>
          <w:rFonts w:asciiTheme="majorHAnsi" w:eastAsiaTheme="majorEastAsia" w:hAnsiTheme="majorHAnsi" w:cstheme="majorBidi"/>
          <w:color w:val="2F5496" w:themeColor="accent1" w:themeShade="BF"/>
          <w:sz w:val="32"/>
          <w:szCs w:val="32"/>
        </w:rPr>
      </w:pPr>
      <w:r>
        <w:br w:type="page"/>
      </w:r>
    </w:p>
    <w:p w14:paraId="0B9BEB3D" w14:textId="4CDCABCB" w:rsidR="00CC4771" w:rsidRDefault="00CC4771" w:rsidP="001C2DBE">
      <w:pPr>
        <w:pStyle w:val="Heading1"/>
      </w:pPr>
      <w:r>
        <w:lastRenderedPageBreak/>
        <w:t>Submission</w:t>
      </w:r>
      <w:r w:rsidR="00BF16FF">
        <w:t xml:space="preserve"> Requirements</w:t>
      </w:r>
    </w:p>
    <w:p w14:paraId="6BD14B8E" w14:textId="037D824C" w:rsidR="006C3117" w:rsidRDefault="006C3117" w:rsidP="00CC4771">
      <w:r>
        <w:t xml:space="preserve">Your submission should be named </w:t>
      </w:r>
      <w:r w:rsidR="002272CC">
        <w:rPr>
          <w:b/>
          <w:bCs/>
        </w:rPr>
        <w:t>y</w:t>
      </w:r>
      <w:r w:rsidRPr="00F03841">
        <w:rPr>
          <w:b/>
          <w:bCs/>
        </w:rPr>
        <w:t>ourAlias-CS261-</w:t>
      </w:r>
      <w:r w:rsidR="0000065E">
        <w:rPr>
          <w:b/>
          <w:bCs/>
        </w:rPr>
        <w:t>6</w:t>
      </w:r>
      <w:r w:rsidRPr="00F03841">
        <w:rPr>
          <w:b/>
          <w:bCs/>
        </w:rPr>
        <w:t>.zip</w:t>
      </w:r>
      <w:r>
        <w:t xml:space="preserve">, where </w:t>
      </w:r>
      <w:proofErr w:type="spellStart"/>
      <w:r w:rsidR="002272CC">
        <w:t>y</w:t>
      </w:r>
      <w:r>
        <w:t>ourAlias</w:t>
      </w:r>
      <w:proofErr w:type="spellEnd"/>
      <w:r>
        <w:t xml:space="preserve"> is the </w:t>
      </w:r>
      <w:proofErr w:type="gramStart"/>
      <w:r>
        <w:t>username</w:t>
      </w:r>
      <w:proofErr w:type="gramEnd"/>
      <w:r>
        <w:t xml:space="preserve"> you use to log into your email and lab PC.</w:t>
      </w:r>
    </w:p>
    <w:p w14:paraId="00FC5DE7" w14:textId="31E8023C" w:rsidR="00BD5510" w:rsidRDefault="00BD5510" w:rsidP="00CC4771">
      <w:r>
        <w:t xml:space="preserve">Your submission </w:t>
      </w:r>
      <w:r w:rsidR="00BF16FF">
        <w:t xml:space="preserve">will be </w:t>
      </w:r>
      <w:proofErr w:type="gramStart"/>
      <w:r w:rsidR="00BF16FF">
        <w:t>similar to</w:t>
      </w:r>
      <w:proofErr w:type="gramEnd"/>
      <w:r>
        <w:t xml:space="preserve"> your Assignment 4 submission, but with your updated Node project.  The only change to the game project should be the updated debugging configuration for the client project</w:t>
      </w:r>
      <w:r w:rsidR="00BF16FF">
        <w:t xml:space="preserve"> - you don't need to rename the projects for this assignment.</w:t>
      </w:r>
    </w:p>
    <w:p w14:paraId="56685B26" w14:textId="42EA41C7" w:rsidR="0000065E" w:rsidRDefault="006C3117" w:rsidP="0000065E">
      <w:r>
        <w:t xml:space="preserve">The submission should </w:t>
      </w:r>
      <w:r w:rsidR="0023297A">
        <w:t>be exactly like the Initial project, without any build output</w:t>
      </w:r>
      <w:r w:rsidR="00BF16FF">
        <w:t xml:space="preserve">, binaries, </w:t>
      </w:r>
      <w:r w:rsidR="0023297A">
        <w:t>etc.</w:t>
      </w:r>
      <w:r w:rsidR="00BD5510">
        <w:t xml:space="preserve">  In particular:</w:t>
      </w:r>
    </w:p>
    <w:p w14:paraId="4F04535F" w14:textId="77777777" w:rsidR="00BD5510" w:rsidRDefault="00BD5510" w:rsidP="00BD5510">
      <w:pPr>
        <w:pStyle w:val="ListParagraph"/>
        <w:numPr>
          <w:ilvl w:val="0"/>
          <w:numId w:val="2"/>
        </w:numPr>
      </w:pPr>
      <w:r>
        <w:rPr>
          <w:b/>
          <w:bCs/>
        </w:rPr>
        <w:t xml:space="preserve">node </w:t>
      </w:r>
      <w:r>
        <w:t>directory, containing:</w:t>
      </w:r>
    </w:p>
    <w:p w14:paraId="73FF3CAC" w14:textId="1E1AFF38" w:rsidR="00BD5510" w:rsidRDefault="00BD5510" w:rsidP="00BD5510">
      <w:pPr>
        <w:pStyle w:val="ListParagraph"/>
        <w:numPr>
          <w:ilvl w:val="1"/>
          <w:numId w:val="2"/>
        </w:numPr>
      </w:pPr>
      <w:r>
        <w:rPr>
          <w:b/>
          <w:bCs/>
        </w:rPr>
        <w:t>a</w:t>
      </w:r>
      <w:r w:rsidRPr="006C3117">
        <w:rPr>
          <w:b/>
          <w:bCs/>
        </w:rPr>
        <w:t>ssignment</w:t>
      </w:r>
      <w:r>
        <w:rPr>
          <w:b/>
          <w:bCs/>
        </w:rPr>
        <w:t>6</w:t>
      </w:r>
      <w:r w:rsidR="00BF16FF">
        <w:rPr>
          <w:b/>
          <w:bCs/>
        </w:rPr>
        <w:t xml:space="preserve"> </w:t>
      </w:r>
      <w:r>
        <w:t xml:space="preserve">the primary </w:t>
      </w:r>
      <w:proofErr w:type="spellStart"/>
      <w:r>
        <w:t>Javascript</w:t>
      </w:r>
      <w:proofErr w:type="spellEnd"/>
      <w:r>
        <w:t xml:space="preserve"> file</w:t>
      </w:r>
    </w:p>
    <w:p w14:paraId="21C79889" w14:textId="1CBA8A26" w:rsidR="00BD5510" w:rsidRDefault="00BD5510" w:rsidP="00BD5510">
      <w:pPr>
        <w:pStyle w:val="ListParagraph"/>
        <w:numPr>
          <w:ilvl w:val="1"/>
          <w:numId w:val="2"/>
        </w:numPr>
      </w:pPr>
      <w:r>
        <w:t xml:space="preserve">other </w:t>
      </w:r>
      <w:proofErr w:type="spellStart"/>
      <w:r>
        <w:t>Javascript</w:t>
      </w:r>
      <w:proofErr w:type="spellEnd"/>
      <w:r>
        <w:t xml:space="preserve"> file</w:t>
      </w:r>
      <w:r w:rsidR="00BF16FF">
        <w:t>s</w:t>
      </w:r>
    </w:p>
    <w:p w14:paraId="32903BAF" w14:textId="0FDDA3A4" w:rsidR="00BD5510" w:rsidRPr="00BF16FF" w:rsidRDefault="00BD5510" w:rsidP="00BD5510">
      <w:pPr>
        <w:pStyle w:val="ListParagraph"/>
        <w:numPr>
          <w:ilvl w:val="1"/>
          <w:numId w:val="2"/>
        </w:numPr>
      </w:pPr>
      <w:r w:rsidRPr="00BF16FF">
        <w:t>ecosystem.config.js</w:t>
      </w:r>
    </w:p>
    <w:p w14:paraId="0133719A" w14:textId="77777777" w:rsidR="00BD5510" w:rsidRDefault="00BD5510" w:rsidP="00BD5510">
      <w:pPr>
        <w:pStyle w:val="ListParagraph"/>
        <w:numPr>
          <w:ilvl w:val="1"/>
          <w:numId w:val="2"/>
        </w:numPr>
      </w:pPr>
      <w:proofErr w:type="spellStart"/>
      <w:proofErr w:type="gramStart"/>
      <w:r>
        <w:t>package.json</w:t>
      </w:r>
      <w:proofErr w:type="spellEnd"/>
      <w:proofErr w:type="gramEnd"/>
    </w:p>
    <w:p w14:paraId="2D99CC68" w14:textId="77777777" w:rsidR="00BD5510" w:rsidRDefault="00BD5510" w:rsidP="00BD5510">
      <w:pPr>
        <w:pStyle w:val="ListParagraph"/>
        <w:numPr>
          <w:ilvl w:val="1"/>
          <w:numId w:val="2"/>
        </w:numPr>
      </w:pPr>
      <w:r>
        <w:t>package-</w:t>
      </w:r>
      <w:proofErr w:type="spellStart"/>
      <w:proofErr w:type="gramStart"/>
      <w:r>
        <w:t>lock.json</w:t>
      </w:r>
      <w:proofErr w:type="spellEnd"/>
      <w:proofErr w:type="gramEnd"/>
    </w:p>
    <w:p w14:paraId="004372C0" w14:textId="77777777" w:rsidR="00BD5510" w:rsidRDefault="00BD5510" w:rsidP="00BD5510">
      <w:pPr>
        <w:pStyle w:val="ListParagraph"/>
        <w:numPr>
          <w:ilvl w:val="1"/>
          <w:numId w:val="2"/>
        </w:numPr>
      </w:pPr>
      <w:r>
        <w:rPr>
          <w:i/>
          <w:iCs/>
        </w:rPr>
        <w:t xml:space="preserve">No </w:t>
      </w:r>
      <w:proofErr w:type="spellStart"/>
      <w:r>
        <w:rPr>
          <w:i/>
          <w:iCs/>
        </w:rPr>
        <w:t>node_modules</w:t>
      </w:r>
      <w:proofErr w:type="spellEnd"/>
      <w:r>
        <w:rPr>
          <w:i/>
          <w:iCs/>
        </w:rPr>
        <w:t xml:space="preserve"> directory in here!</w:t>
      </w:r>
    </w:p>
    <w:p w14:paraId="3695DADF" w14:textId="4966F934" w:rsidR="00BD5510" w:rsidRDefault="00BD5510" w:rsidP="00BD5510">
      <w:pPr>
        <w:pStyle w:val="ListParagraph"/>
        <w:numPr>
          <w:ilvl w:val="0"/>
          <w:numId w:val="2"/>
        </w:numPr>
      </w:pPr>
      <w:r>
        <w:rPr>
          <w:b/>
          <w:bCs/>
        </w:rPr>
        <w:t xml:space="preserve">game </w:t>
      </w:r>
      <w:r>
        <w:t>directory, including:</w:t>
      </w:r>
    </w:p>
    <w:p w14:paraId="2DFA782A" w14:textId="77777777" w:rsidR="00BD5510" w:rsidRPr="004A6C83" w:rsidRDefault="00BD5510" w:rsidP="00BD5510">
      <w:pPr>
        <w:pStyle w:val="ListParagraph"/>
        <w:numPr>
          <w:ilvl w:val="1"/>
          <w:numId w:val="2"/>
        </w:numPr>
        <w:rPr>
          <w:i/>
          <w:iCs/>
        </w:rPr>
      </w:pPr>
      <w:r>
        <w:t xml:space="preserve">Assets </w:t>
      </w:r>
      <w:r w:rsidRPr="004A6C83">
        <w:rPr>
          <w:i/>
          <w:iCs/>
        </w:rPr>
        <w:t>(</w:t>
      </w:r>
      <w:r>
        <w:rPr>
          <w:i/>
          <w:iCs/>
        </w:rPr>
        <w:t xml:space="preserve">exactly </w:t>
      </w:r>
      <w:r w:rsidRPr="004A6C83">
        <w:rPr>
          <w:i/>
          <w:iCs/>
        </w:rPr>
        <w:t>as provided in Initial)</w:t>
      </w:r>
    </w:p>
    <w:p w14:paraId="7CE0B6F3" w14:textId="77777777" w:rsidR="00BD5510" w:rsidRDefault="00BD5510" w:rsidP="00BD5510">
      <w:pPr>
        <w:pStyle w:val="ListParagraph"/>
        <w:numPr>
          <w:ilvl w:val="1"/>
          <w:numId w:val="2"/>
        </w:numPr>
        <w:rPr>
          <w:i/>
          <w:iCs/>
        </w:rPr>
      </w:pPr>
      <w:proofErr w:type="spellStart"/>
      <w:r>
        <w:t>CProcessing</w:t>
      </w:r>
      <w:proofErr w:type="spellEnd"/>
      <w:r>
        <w:t xml:space="preserve"> </w:t>
      </w:r>
      <w:r w:rsidRPr="004A6C83">
        <w:rPr>
          <w:i/>
          <w:iCs/>
        </w:rPr>
        <w:t>(</w:t>
      </w:r>
      <w:r>
        <w:rPr>
          <w:i/>
          <w:iCs/>
        </w:rPr>
        <w:t xml:space="preserve">exactly </w:t>
      </w:r>
      <w:r w:rsidRPr="004A6C83">
        <w:rPr>
          <w:i/>
          <w:iCs/>
        </w:rPr>
        <w:t>as provided in Initial)</w:t>
      </w:r>
    </w:p>
    <w:p w14:paraId="70573DF3" w14:textId="521489D2" w:rsidR="00BF16FF" w:rsidRPr="004A6C83" w:rsidRDefault="00BF16FF" w:rsidP="00BD5510">
      <w:pPr>
        <w:pStyle w:val="ListParagraph"/>
        <w:numPr>
          <w:ilvl w:val="1"/>
          <w:numId w:val="2"/>
        </w:numPr>
        <w:rPr>
          <w:i/>
          <w:iCs/>
        </w:rPr>
      </w:pPr>
      <w:r w:rsidRPr="00BF16FF">
        <w:t>Clumsy</w:t>
      </w:r>
      <w:r>
        <w:rPr>
          <w:i/>
          <w:iCs/>
        </w:rPr>
        <w:t xml:space="preserve"> (optional)</w:t>
      </w:r>
    </w:p>
    <w:p w14:paraId="53D7845C" w14:textId="77777777" w:rsidR="00BD5510" w:rsidRDefault="00BD5510" w:rsidP="00BD5510">
      <w:pPr>
        <w:pStyle w:val="ListParagraph"/>
        <w:numPr>
          <w:ilvl w:val="1"/>
          <w:numId w:val="2"/>
        </w:numPr>
      </w:pPr>
      <w:r>
        <w:t>CS261_Assignment4</w:t>
      </w:r>
    </w:p>
    <w:p w14:paraId="0DFD8F79" w14:textId="77777777" w:rsidR="00BD5510" w:rsidRPr="004A6C83" w:rsidRDefault="00BD5510" w:rsidP="00BD5510">
      <w:pPr>
        <w:pStyle w:val="ListParagraph"/>
        <w:numPr>
          <w:ilvl w:val="2"/>
          <w:numId w:val="2"/>
        </w:numPr>
        <w:rPr>
          <w:i/>
          <w:iCs/>
        </w:rPr>
      </w:pPr>
      <w:r w:rsidRPr="004A6C83">
        <w:rPr>
          <w:i/>
          <w:iCs/>
        </w:rPr>
        <w:t>No Debug or Release directories in here!</w:t>
      </w:r>
    </w:p>
    <w:p w14:paraId="5375C476" w14:textId="77777777" w:rsidR="00BD5510" w:rsidRDefault="00BD5510" w:rsidP="00BD5510">
      <w:pPr>
        <w:pStyle w:val="ListParagraph"/>
        <w:numPr>
          <w:ilvl w:val="1"/>
          <w:numId w:val="2"/>
        </w:numPr>
      </w:pPr>
      <w:r>
        <w:t>CS261_Assignment4_Client</w:t>
      </w:r>
    </w:p>
    <w:p w14:paraId="67FEC2D9" w14:textId="77777777" w:rsidR="00BD5510" w:rsidRPr="004A6C83" w:rsidRDefault="00BD5510" w:rsidP="00BD5510">
      <w:pPr>
        <w:pStyle w:val="ListParagraph"/>
        <w:numPr>
          <w:ilvl w:val="2"/>
          <w:numId w:val="2"/>
        </w:numPr>
        <w:rPr>
          <w:i/>
          <w:iCs/>
        </w:rPr>
      </w:pPr>
      <w:r w:rsidRPr="004A6C83">
        <w:rPr>
          <w:i/>
          <w:iCs/>
        </w:rPr>
        <w:t>No Debug or Release directories in here!</w:t>
      </w:r>
    </w:p>
    <w:p w14:paraId="3385F2D2" w14:textId="77777777" w:rsidR="00BD5510" w:rsidRDefault="00BD5510" w:rsidP="00BD5510">
      <w:pPr>
        <w:pStyle w:val="ListParagraph"/>
        <w:numPr>
          <w:ilvl w:val="1"/>
          <w:numId w:val="2"/>
        </w:numPr>
      </w:pPr>
      <w:r>
        <w:t>CS261_Assignment4_Server</w:t>
      </w:r>
    </w:p>
    <w:p w14:paraId="34C14306" w14:textId="77777777" w:rsidR="00BD5510" w:rsidRPr="004A6C83" w:rsidRDefault="00BD5510" w:rsidP="00BD5510">
      <w:pPr>
        <w:pStyle w:val="ListParagraph"/>
        <w:numPr>
          <w:ilvl w:val="2"/>
          <w:numId w:val="2"/>
        </w:numPr>
        <w:rPr>
          <w:i/>
          <w:iCs/>
        </w:rPr>
      </w:pPr>
      <w:r w:rsidRPr="004A6C83">
        <w:rPr>
          <w:i/>
          <w:iCs/>
        </w:rPr>
        <w:t>No Debug or Release directories in here!</w:t>
      </w:r>
    </w:p>
    <w:p w14:paraId="753503C2" w14:textId="77777777" w:rsidR="00BD5510" w:rsidRDefault="00BD5510" w:rsidP="00BD5510">
      <w:pPr>
        <w:pStyle w:val="ListParagraph"/>
        <w:numPr>
          <w:ilvl w:val="1"/>
          <w:numId w:val="2"/>
        </w:numPr>
      </w:pPr>
      <w:r>
        <w:t>CS261_Assignment4.sln</w:t>
      </w:r>
    </w:p>
    <w:p w14:paraId="0DDE2DBA" w14:textId="77777777" w:rsidR="00BD5510" w:rsidRPr="004A6C83" w:rsidRDefault="00BD5510" w:rsidP="00BD5510">
      <w:pPr>
        <w:pStyle w:val="ListParagraph"/>
        <w:numPr>
          <w:ilvl w:val="1"/>
          <w:numId w:val="2"/>
        </w:numPr>
        <w:rPr>
          <w:i/>
          <w:iCs/>
        </w:rPr>
      </w:pPr>
      <w:r w:rsidRPr="004A6C83">
        <w:rPr>
          <w:i/>
          <w:iCs/>
        </w:rPr>
        <w:t>No Debug or Release directories out here</w:t>
      </w:r>
      <w:r>
        <w:rPr>
          <w:i/>
          <w:iCs/>
        </w:rPr>
        <w:t>, either</w:t>
      </w:r>
      <w:r w:rsidRPr="004A6C83">
        <w:rPr>
          <w:i/>
          <w:iCs/>
        </w:rPr>
        <w:t>!</w:t>
      </w:r>
    </w:p>
    <w:p w14:paraId="7A14A285" w14:textId="2CAA75B0" w:rsidR="00BD5510" w:rsidRDefault="00BD5510" w:rsidP="00BD5510">
      <w:pPr>
        <w:rPr>
          <w:i/>
          <w:iCs/>
        </w:rPr>
      </w:pPr>
      <w:r>
        <w:t xml:space="preserve">Note that you should not include any built binaries (Debug or Release directories, at any level), nor </w:t>
      </w:r>
      <w:proofErr w:type="gramStart"/>
      <w:r>
        <w:t>any .git</w:t>
      </w:r>
      <w:proofErr w:type="gramEnd"/>
      <w:r>
        <w:t xml:space="preserve"> or .vs directories.  </w:t>
      </w:r>
      <w:r>
        <w:rPr>
          <w:b/>
          <w:bCs/>
        </w:rPr>
        <w:t>The submission file</w:t>
      </w:r>
      <w:r w:rsidR="00BF16FF">
        <w:rPr>
          <w:b/>
          <w:bCs/>
        </w:rPr>
        <w:t xml:space="preserve"> </w:t>
      </w:r>
      <w:r>
        <w:rPr>
          <w:b/>
          <w:bCs/>
        </w:rPr>
        <w:t xml:space="preserve">size should be around 1.9 MB.  </w:t>
      </w:r>
    </w:p>
    <w:p w14:paraId="74F7B851" w14:textId="77777777" w:rsidR="00F95F74" w:rsidRDefault="00F95F74">
      <w:pPr>
        <w:rPr>
          <w:rFonts w:asciiTheme="majorHAnsi" w:eastAsiaTheme="majorEastAsia" w:hAnsiTheme="majorHAnsi" w:cstheme="majorBidi"/>
          <w:b/>
          <w:bCs/>
          <w:color w:val="2F5496" w:themeColor="accent1" w:themeShade="BF"/>
          <w:sz w:val="32"/>
          <w:szCs w:val="32"/>
        </w:rPr>
      </w:pPr>
      <w:r>
        <w:rPr>
          <w:b/>
          <w:bCs/>
        </w:rPr>
        <w:br w:type="page"/>
      </w:r>
    </w:p>
    <w:p w14:paraId="51D3DDB5" w14:textId="0996B057" w:rsidR="00547FA4" w:rsidRPr="006653F0" w:rsidRDefault="00CC4771" w:rsidP="006653F0">
      <w:pPr>
        <w:pStyle w:val="Heading1"/>
      </w:pPr>
      <w:r>
        <w:lastRenderedPageBreak/>
        <w:t>Rubric</w:t>
      </w:r>
    </w:p>
    <w:p w14:paraId="24E37283" w14:textId="48BE3847" w:rsidR="00547FA4" w:rsidRPr="00BF16FF" w:rsidRDefault="00547FA4" w:rsidP="00547FA4">
      <w:r w:rsidRPr="00BF16FF">
        <w:t xml:space="preserve">If your </w:t>
      </w:r>
      <w:r w:rsidR="00BD5510" w:rsidRPr="00BF16FF">
        <w:t>game c</w:t>
      </w:r>
      <w:r w:rsidRPr="00BF16FF">
        <w:t>ode does not build under Debug and/or Release configurations, crashes, etc., you will likely receive a 0 for the assignment.</w:t>
      </w:r>
      <w:r w:rsidR="00BD5510" w:rsidRPr="00BF16FF">
        <w:t xml:space="preserve">  Similarly, if your Node project does not run or is not active in EC2 after submitting to Moodle, then you will likely receive a 0 for the assignment.</w:t>
      </w:r>
    </w:p>
    <w:p w14:paraId="3C0FEC16" w14:textId="2D5E7A83" w:rsidR="00BD5510" w:rsidRDefault="00BD5510" w:rsidP="00BD5510">
      <w:pPr>
        <w:pStyle w:val="Heading2"/>
      </w:pPr>
      <w:r>
        <w:t>30 Points:</w:t>
      </w:r>
      <w:r w:rsidR="002D61CB">
        <w:t xml:space="preserve"> </w:t>
      </w:r>
      <w:r>
        <w:t xml:space="preserve">Unit tests </w:t>
      </w:r>
      <w:r w:rsidRPr="006631EB">
        <w:rPr>
          <w:i/>
          <w:iCs/>
        </w:rPr>
        <w:t>all</w:t>
      </w:r>
      <w:r>
        <w:t xml:space="preserve"> pass via HTTPS </w:t>
      </w:r>
      <w:r w:rsidR="002D61CB">
        <w:t xml:space="preserve">and </w:t>
      </w:r>
      <w:r>
        <w:t>your domain (</w:t>
      </w:r>
      <w:r w:rsidRPr="0056571D">
        <w:t>93 total tests)</w:t>
      </w:r>
    </w:p>
    <w:p w14:paraId="49E0EC65" w14:textId="21EA1595" w:rsidR="00BD5510" w:rsidRDefault="00BD5510" w:rsidP="00BD5510">
      <w:pPr>
        <w:rPr>
          <w:rFonts w:ascii="Calibri" w:hAnsi="Calibri" w:cs="Calibri"/>
          <w:b/>
          <w:bCs/>
          <w:color w:val="000000"/>
        </w:rPr>
      </w:pPr>
      <w:r>
        <w:rPr>
          <w:rFonts w:ascii="Calibri" w:hAnsi="Calibri" w:cs="Calibri"/>
          <w:color w:val="000000"/>
        </w:rPr>
        <w:t xml:space="preserve">The Assignment 6 set of unit tests will be run against your domain and HTTPS.  </w:t>
      </w:r>
      <w:r w:rsidRPr="0056571D">
        <w:rPr>
          <w:rFonts w:ascii="Calibri" w:hAnsi="Calibri" w:cs="Calibri"/>
          <w:color w:val="000000"/>
        </w:rPr>
        <w:t>If all 93 tests</w:t>
      </w:r>
      <w:r>
        <w:rPr>
          <w:rFonts w:ascii="Calibri" w:hAnsi="Calibri" w:cs="Calibri"/>
          <w:color w:val="000000"/>
        </w:rPr>
        <w:t xml:space="preserve"> pass, then you will receive 30 points </w:t>
      </w:r>
      <w:r w:rsidRPr="002D61CB">
        <w:rPr>
          <w:rFonts w:ascii="Calibri" w:hAnsi="Calibri" w:cs="Calibri"/>
          <w:color w:val="000000"/>
        </w:rPr>
        <w:t>(otherwise 0 points)</w:t>
      </w:r>
      <w:r w:rsidRPr="007B41EC">
        <w:rPr>
          <w:rFonts w:ascii="Calibri" w:hAnsi="Calibri" w:cs="Calibri"/>
          <w:b/>
          <w:bCs/>
          <w:color w:val="000000"/>
        </w:rPr>
        <w:t>.</w:t>
      </w:r>
    </w:p>
    <w:p w14:paraId="496C5160" w14:textId="772C0F48" w:rsidR="00BD5510" w:rsidRDefault="00BD5510" w:rsidP="00BD5510">
      <w:pPr>
        <w:pStyle w:val="Heading2"/>
      </w:pPr>
      <w:r>
        <w:t>30 Points:</w:t>
      </w:r>
      <w:r w:rsidR="002D61CB">
        <w:t xml:space="preserve"> </w:t>
      </w:r>
      <w:r>
        <w:t xml:space="preserve">Unit tests </w:t>
      </w:r>
      <w:r w:rsidRPr="006631EB">
        <w:rPr>
          <w:i/>
          <w:iCs/>
        </w:rPr>
        <w:t>all</w:t>
      </w:r>
      <w:r>
        <w:t xml:space="preserve"> pass locally when run under PM2</w:t>
      </w:r>
      <w:r w:rsidR="00C74B45">
        <w:t xml:space="preserve"> with HTTP</w:t>
      </w:r>
      <w:r>
        <w:t xml:space="preserve"> (</w:t>
      </w:r>
      <w:r w:rsidRPr="0056571D">
        <w:t>93 total tests</w:t>
      </w:r>
      <w:r>
        <w:t>)</w:t>
      </w:r>
    </w:p>
    <w:p w14:paraId="5B7ABC38" w14:textId="0A2B50BA" w:rsidR="00BD5510" w:rsidRPr="00F95F74" w:rsidRDefault="00BD5510" w:rsidP="00BD5510">
      <w:pPr>
        <w:rPr>
          <w:rFonts w:ascii="Calibri" w:hAnsi="Calibri" w:cs="Calibri"/>
          <w:color w:val="000000"/>
        </w:rPr>
      </w:pPr>
      <w:r>
        <w:rPr>
          <w:rFonts w:ascii="Calibri" w:hAnsi="Calibri" w:cs="Calibri"/>
          <w:color w:val="000000"/>
        </w:rPr>
        <w:t xml:space="preserve">The Assignment </w:t>
      </w:r>
      <w:r w:rsidR="00C74B45" w:rsidRPr="0056571D">
        <w:rPr>
          <w:rFonts w:ascii="Calibri" w:hAnsi="Calibri" w:cs="Calibri"/>
          <w:color w:val="000000"/>
        </w:rPr>
        <w:t>4</w:t>
      </w:r>
      <w:r w:rsidRPr="00C74B45">
        <w:rPr>
          <w:rFonts w:ascii="Calibri" w:hAnsi="Calibri" w:cs="Calibri"/>
          <w:b/>
          <w:bCs/>
          <w:color w:val="000000"/>
        </w:rPr>
        <w:t xml:space="preserve"> </w:t>
      </w:r>
      <w:r>
        <w:rPr>
          <w:rFonts w:ascii="Calibri" w:hAnsi="Calibri" w:cs="Calibri"/>
          <w:color w:val="000000"/>
        </w:rPr>
        <w:t xml:space="preserve">set of unit tests will be run against localhost and the configured listen port (3100 by default).  If </w:t>
      </w:r>
      <w:r w:rsidRPr="0056571D">
        <w:rPr>
          <w:rFonts w:ascii="Calibri" w:hAnsi="Calibri" w:cs="Calibri"/>
          <w:bCs/>
          <w:color w:val="000000"/>
        </w:rPr>
        <w:t>all 93 tests</w:t>
      </w:r>
      <w:r>
        <w:rPr>
          <w:rFonts w:ascii="Calibri" w:hAnsi="Calibri" w:cs="Calibri"/>
          <w:color w:val="000000"/>
        </w:rPr>
        <w:t xml:space="preserve"> pass, then you will receive 30 points </w:t>
      </w:r>
      <w:r w:rsidRPr="00F95F74">
        <w:rPr>
          <w:rFonts w:ascii="Calibri" w:hAnsi="Calibri" w:cs="Calibri"/>
          <w:color w:val="000000"/>
        </w:rPr>
        <w:t>(otherwise 0 points).</w:t>
      </w:r>
    </w:p>
    <w:p w14:paraId="16BA5077" w14:textId="2BC2FFB9" w:rsidR="00BD5510" w:rsidRDefault="00BD5510" w:rsidP="00BD5510">
      <w:pPr>
        <w:pStyle w:val="Heading2"/>
      </w:pPr>
      <w:r>
        <w:t xml:space="preserve">30 Points:  All required configuration elements can be modified via the PM2 </w:t>
      </w:r>
      <w:proofErr w:type="gramStart"/>
      <w:r>
        <w:t>ecosystem</w:t>
      </w:r>
      <w:proofErr w:type="gramEnd"/>
    </w:p>
    <w:p w14:paraId="04ADB15D" w14:textId="690AD36D" w:rsidR="00BD5510" w:rsidRPr="007B41EC" w:rsidRDefault="00BD5510" w:rsidP="00BD5510">
      <w:pPr>
        <w:rPr>
          <w:rFonts w:ascii="Calibri" w:hAnsi="Calibri" w:cs="Calibri"/>
          <w:color w:val="000000"/>
        </w:rPr>
      </w:pPr>
      <w:r>
        <w:rPr>
          <w:rFonts w:ascii="Calibri" w:hAnsi="Calibri" w:cs="Calibri"/>
          <w:color w:val="000000"/>
        </w:rPr>
        <w:t xml:space="preserve">All </w:t>
      </w:r>
      <w:r w:rsidR="005F20D9">
        <w:rPr>
          <w:rFonts w:ascii="Calibri" w:hAnsi="Calibri" w:cs="Calibri"/>
          <w:b/>
          <w:bCs/>
          <w:color w:val="000000"/>
        </w:rPr>
        <w:t>nine</w:t>
      </w:r>
      <w:r w:rsidR="00BC737A">
        <w:rPr>
          <w:rFonts w:ascii="Calibri" w:hAnsi="Calibri" w:cs="Calibri"/>
          <w:color w:val="000000"/>
        </w:rPr>
        <w:t xml:space="preserve"> </w:t>
      </w:r>
      <w:r>
        <w:rPr>
          <w:rFonts w:ascii="Calibri" w:hAnsi="Calibri" w:cs="Calibri"/>
          <w:color w:val="000000"/>
        </w:rPr>
        <w:t>of the configuration elements listed under</w:t>
      </w:r>
      <w:r w:rsidR="002D61CB">
        <w:rPr>
          <w:rFonts w:ascii="Calibri" w:hAnsi="Calibri" w:cs="Calibri"/>
          <w:color w:val="000000"/>
        </w:rPr>
        <w:t xml:space="preserve"> </w:t>
      </w:r>
      <w:r>
        <w:rPr>
          <w:rFonts w:ascii="Calibri" w:hAnsi="Calibri" w:cs="Calibri"/>
          <w:color w:val="000000"/>
        </w:rPr>
        <w:t xml:space="preserve">Task #6, above, are in the ecosystem and used </w:t>
      </w:r>
      <w:r w:rsidR="00BC737A">
        <w:rPr>
          <w:rFonts w:ascii="Calibri" w:hAnsi="Calibri" w:cs="Calibri"/>
          <w:color w:val="000000"/>
        </w:rPr>
        <w:t>appropriately</w:t>
      </w:r>
      <w:r>
        <w:rPr>
          <w:rFonts w:ascii="Calibri" w:hAnsi="Calibri" w:cs="Calibri"/>
          <w:color w:val="000000"/>
        </w:rPr>
        <w:t xml:space="preserve"> within </w:t>
      </w:r>
      <w:r w:rsidR="00BC737A">
        <w:rPr>
          <w:rFonts w:ascii="Calibri" w:hAnsi="Calibri" w:cs="Calibri"/>
          <w:color w:val="000000"/>
        </w:rPr>
        <w:t>your</w:t>
      </w:r>
      <w:r>
        <w:rPr>
          <w:rFonts w:ascii="Calibri" w:hAnsi="Calibri" w:cs="Calibri"/>
          <w:color w:val="000000"/>
        </w:rPr>
        <w:t xml:space="preserve"> Node code</w:t>
      </w:r>
      <w:r w:rsidR="002D61CB">
        <w:rPr>
          <w:rFonts w:ascii="Calibri" w:hAnsi="Calibri" w:cs="Calibri"/>
          <w:color w:val="000000"/>
        </w:rPr>
        <w:t xml:space="preserve">. </w:t>
      </w:r>
      <w:r>
        <w:rPr>
          <w:rFonts w:ascii="Calibri" w:hAnsi="Calibri" w:cs="Calibri"/>
          <w:color w:val="000000"/>
        </w:rPr>
        <w:t>If all configuration elements have been correctly extracted to the PM2 configuration, then you will receive 30 points.  You may receive partial credit if there are issues with some configuration changes</w:t>
      </w:r>
      <w:r w:rsidR="002D61CB">
        <w:rPr>
          <w:rFonts w:ascii="Calibri" w:hAnsi="Calibri" w:cs="Calibri"/>
          <w:color w:val="000000"/>
        </w:rPr>
        <w:t>.</w:t>
      </w:r>
    </w:p>
    <w:p w14:paraId="06ED7711" w14:textId="62CFC52C" w:rsidR="00780A7B" w:rsidRDefault="00780A7B" w:rsidP="00780A7B">
      <w:pPr>
        <w:pStyle w:val="Heading2"/>
      </w:pPr>
      <w:r>
        <w:t xml:space="preserve">10 Points:  Your </w:t>
      </w:r>
      <w:r w:rsidR="002D61CB">
        <w:t>EC2 instance</w:t>
      </w:r>
      <w:r>
        <w:t xml:space="preserve"> only responds to HTTPS (443)</w:t>
      </w:r>
    </w:p>
    <w:p w14:paraId="3444FE74" w14:textId="1CCB2D3B" w:rsidR="00C74B45" w:rsidRDefault="00780A7B" w:rsidP="00780A7B">
      <w:r>
        <w:t xml:space="preserve">Your server should only respond to requests on port 443, and only to traffic for your user service.  The default HTTP (80) traffic, port 4000 lab testing, etc. should not be available, nor should the user service be available directly via port 3100, etc.  If your server is correctly locked down, you will receive 10 points. </w:t>
      </w:r>
    </w:p>
    <w:p w14:paraId="4C3E402A" w14:textId="549591E2" w:rsidR="002D61CB" w:rsidRDefault="002D61CB" w:rsidP="002D61CB">
      <w:pPr>
        <w:pStyle w:val="Heading2"/>
      </w:pPr>
      <w:r>
        <w:t>Assignment 4 Client and Server Operational</w:t>
      </w:r>
    </w:p>
    <w:p w14:paraId="3992E5C9" w14:textId="772A9C76" w:rsidR="00874418" w:rsidRPr="002D61CB" w:rsidRDefault="00874418" w:rsidP="00780A7B">
      <w:r w:rsidRPr="002D61CB">
        <w:t>Your assignment 4 client/server, which must be included in your submission, will also be tested against both your server (HTTPS) and your service running locally under PM2 (HTTP). If it does not function correctly, then penalties will be applied, depending on the severity of the problem.</w:t>
      </w:r>
    </w:p>
    <w:p w14:paraId="454B6CFC" w14:textId="77777777" w:rsidR="00437672" w:rsidRDefault="00437672" w:rsidP="00437672">
      <w:pPr>
        <w:pStyle w:val="Heading2"/>
      </w:pPr>
      <w:r>
        <w:t>Submission Penalties</w:t>
      </w:r>
    </w:p>
    <w:p w14:paraId="79A0D1BD" w14:textId="77777777" w:rsidR="00437672" w:rsidRDefault="00437672" w:rsidP="00437672">
      <w:r>
        <w:t>In addition to the grading rubric above, you can receive these penalties if your submission is not correct:</w:t>
      </w:r>
    </w:p>
    <w:p w14:paraId="299B49D4" w14:textId="0B1443E2" w:rsidR="00437672" w:rsidRDefault="00437672" w:rsidP="00437672">
      <w:pPr>
        <w:pStyle w:val="ListParagraph"/>
        <w:numPr>
          <w:ilvl w:val="0"/>
          <w:numId w:val="2"/>
        </w:numPr>
      </w:pPr>
      <w:r>
        <w:t>-5 if your submission files are not named as above.</w:t>
      </w:r>
    </w:p>
    <w:p w14:paraId="3DFA058C" w14:textId="107A13EF" w:rsidR="00221A1E" w:rsidRDefault="00221A1E" w:rsidP="00780A7B">
      <w:pPr>
        <w:pStyle w:val="ListParagraph"/>
        <w:numPr>
          <w:ilvl w:val="0"/>
          <w:numId w:val="2"/>
        </w:numPr>
      </w:pPr>
      <w:r>
        <w:t xml:space="preserve">Up to </w:t>
      </w:r>
      <w:r w:rsidR="00437672">
        <w:t>-</w:t>
      </w:r>
      <w:r>
        <w:t>10</w:t>
      </w:r>
      <w:r w:rsidR="00437672">
        <w:t xml:space="preserve"> if your submission includes additional file</w:t>
      </w:r>
      <w:r>
        <w:t>s, depending on the severity.</w:t>
      </w:r>
    </w:p>
    <w:p w14:paraId="2E66D656" w14:textId="7F0E8F0E" w:rsidR="00547FA4" w:rsidRPr="000F43E4" w:rsidRDefault="00221A1E" w:rsidP="00780A7B">
      <w:r>
        <w:t>O</w:t>
      </w:r>
      <w:r w:rsidR="00437672">
        <w:t xml:space="preserve">ther penalties </w:t>
      </w:r>
      <w:r>
        <w:t>may apply i</w:t>
      </w:r>
      <w:r w:rsidR="00437672">
        <w:t>f needed.</w:t>
      </w:r>
    </w:p>
    <w:sectPr w:rsidR="00547FA4" w:rsidRPr="000F43E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A3B65" w14:textId="77777777" w:rsidR="001C2CD5" w:rsidRDefault="001C2CD5" w:rsidP="000F43E4">
      <w:pPr>
        <w:spacing w:after="0" w:line="240" w:lineRule="auto"/>
      </w:pPr>
      <w:r>
        <w:separator/>
      </w:r>
    </w:p>
  </w:endnote>
  <w:endnote w:type="continuationSeparator" w:id="0">
    <w:p w14:paraId="47384D2A" w14:textId="77777777" w:rsidR="001C2CD5" w:rsidRDefault="001C2CD5" w:rsidP="000F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416922"/>
      <w:docPartObj>
        <w:docPartGallery w:val="Page Numbers (Bottom of Page)"/>
        <w:docPartUnique/>
      </w:docPartObj>
    </w:sdtPr>
    <w:sdtEndPr>
      <w:rPr>
        <w:noProof/>
      </w:rPr>
    </w:sdtEndPr>
    <w:sdtContent>
      <w:p w14:paraId="7AEC81AE" w14:textId="23FD7999" w:rsidR="000F43E4" w:rsidRDefault="000F43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E150B" w14:textId="413DCCF4" w:rsidR="000F43E4" w:rsidRDefault="000F4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D1047" w14:textId="77777777" w:rsidR="001C2CD5" w:rsidRDefault="001C2CD5" w:rsidP="000F43E4">
      <w:pPr>
        <w:spacing w:after="0" w:line="240" w:lineRule="auto"/>
      </w:pPr>
      <w:r>
        <w:separator/>
      </w:r>
    </w:p>
  </w:footnote>
  <w:footnote w:type="continuationSeparator" w:id="0">
    <w:p w14:paraId="7FEE3189" w14:textId="77777777" w:rsidR="001C2CD5" w:rsidRDefault="001C2CD5" w:rsidP="000F4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6897" w14:textId="43835EA7" w:rsidR="000F43E4" w:rsidRDefault="000F43E4">
    <w:pPr>
      <w:pStyle w:val="Header"/>
    </w:pPr>
    <w:r>
      <w:t>CS 261 Spring 202</w:t>
    </w:r>
    <w:r w:rsidR="00006F1D">
      <w:t>4</w:t>
    </w:r>
    <w:r>
      <w:tab/>
      <w:t>Document V1.</w:t>
    </w:r>
    <w:r w:rsidR="00006F1D">
      <w:t>5</w:t>
    </w:r>
    <w:r>
      <w:tab/>
      <w:t xml:space="preserve">Instructor: </w:t>
    </w:r>
    <w:r w:rsidR="00ED6CD5">
      <w:t>Tony Rasa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2A3C"/>
    <w:multiLevelType w:val="hybridMultilevel"/>
    <w:tmpl w:val="E834A11C"/>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5B0A04FA">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363C7"/>
    <w:multiLevelType w:val="hybridMultilevel"/>
    <w:tmpl w:val="3C8671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17DFF"/>
    <w:multiLevelType w:val="hybridMultilevel"/>
    <w:tmpl w:val="D83AC6BC"/>
    <w:lvl w:ilvl="0" w:tplc="44ACCF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15A55"/>
    <w:multiLevelType w:val="hybridMultilevel"/>
    <w:tmpl w:val="E132F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D7DE6"/>
    <w:multiLevelType w:val="hybridMultilevel"/>
    <w:tmpl w:val="CE02DF3A"/>
    <w:lvl w:ilvl="0" w:tplc="E1C4D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83478"/>
    <w:multiLevelType w:val="hybridMultilevel"/>
    <w:tmpl w:val="2E9429E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4BDC9ED0">
      <w:start w:val="1"/>
      <w:numFmt w:val="decimal"/>
      <w:lvlText w:val="%4)"/>
      <w:lvlJc w:val="left"/>
      <w:pPr>
        <w:ind w:left="2880" w:hanging="360"/>
      </w:pPr>
      <w:rPr>
        <w:rFonts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E1469"/>
    <w:multiLevelType w:val="hybridMultilevel"/>
    <w:tmpl w:val="7F706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51A61"/>
    <w:multiLevelType w:val="hybridMultilevel"/>
    <w:tmpl w:val="64EE8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427E0"/>
    <w:multiLevelType w:val="hybridMultilevel"/>
    <w:tmpl w:val="BB9251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D520C"/>
    <w:multiLevelType w:val="hybridMultilevel"/>
    <w:tmpl w:val="88300108"/>
    <w:lvl w:ilvl="0" w:tplc="64ACA2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215E3"/>
    <w:multiLevelType w:val="hybridMultilevel"/>
    <w:tmpl w:val="9E7C95D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4BDC9ED0">
      <w:start w:val="1"/>
      <w:numFmt w:val="decimal"/>
      <w:lvlText w:val="%4)"/>
      <w:lvlJc w:val="left"/>
      <w:pPr>
        <w:ind w:left="2880" w:hanging="360"/>
      </w:pPr>
      <w:rPr>
        <w:rFonts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E57BA"/>
    <w:multiLevelType w:val="hybridMultilevel"/>
    <w:tmpl w:val="732CE1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E6A04"/>
    <w:multiLevelType w:val="hybridMultilevel"/>
    <w:tmpl w:val="EF1213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4BDC9ED0">
      <w:start w:val="1"/>
      <w:numFmt w:val="decimal"/>
      <w:lvlText w:val="%4)"/>
      <w:lvlJc w:val="left"/>
      <w:pPr>
        <w:ind w:left="2880" w:hanging="360"/>
      </w:pPr>
      <w:rPr>
        <w:rFonts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D8754F"/>
    <w:multiLevelType w:val="hybridMultilevel"/>
    <w:tmpl w:val="31A88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B86EB5"/>
    <w:multiLevelType w:val="hybridMultilevel"/>
    <w:tmpl w:val="3DA43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501878">
    <w:abstractNumId w:val="10"/>
  </w:num>
  <w:num w:numId="2" w16cid:durableId="1712994369">
    <w:abstractNumId w:val="4"/>
  </w:num>
  <w:num w:numId="3" w16cid:durableId="74517716">
    <w:abstractNumId w:val="8"/>
  </w:num>
  <w:num w:numId="4" w16cid:durableId="1157305544">
    <w:abstractNumId w:val="6"/>
  </w:num>
  <w:num w:numId="5" w16cid:durableId="393356929">
    <w:abstractNumId w:val="14"/>
  </w:num>
  <w:num w:numId="6" w16cid:durableId="1226144843">
    <w:abstractNumId w:val="3"/>
  </w:num>
  <w:num w:numId="7" w16cid:durableId="471295842">
    <w:abstractNumId w:val="5"/>
  </w:num>
  <w:num w:numId="8" w16cid:durableId="1830831189">
    <w:abstractNumId w:val="12"/>
  </w:num>
  <w:num w:numId="9" w16cid:durableId="124354443">
    <w:abstractNumId w:val="11"/>
  </w:num>
  <w:num w:numId="10" w16cid:durableId="355621941">
    <w:abstractNumId w:val="2"/>
  </w:num>
  <w:num w:numId="11" w16cid:durableId="479155095">
    <w:abstractNumId w:val="13"/>
  </w:num>
  <w:num w:numId="12" w16cid:durableId="1250770675">
    <w:abstractNumId w:val="7"/>
  </w:num>
  <w:num w:numId="13" w16cid:durableId="209458575">
    <w:abstractNumId w:val="0"/>
  </w:num>
  <w:num w:numId="14" w16cid:durableId="678192960">
    <w:abstractNumId w:val="1"/>
  </w:num>
  <w:num w:numId="15" w16cid:durableId="8568944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53"/>
    <w:rsid w:val="0000065E"/>
    <w:rsid w:val="00006F1D"/>
    <w:rsid w:val="00035510"/>
    <w:rsid w:val="000457B2"/>
    <w:rsid w:val="00063805"/>
    <w:rsid w:val="00066A3D"/>
    <w:rsid w:val="000729B3"/>
    <w:rsid w:val="00073764"/>
    <w:rsid w:val="000737D7"/>
    <w:rsid w:val="000B36DC"/>
    <w:rsid w:val="000D5529"/>
    <w:rsid w:val="000D72F0"/>
    <w:rsid w:val="000F43E4"/>
    <w:rsid w:val="00113574"/>
    <w:rsid w:val="00124785"/>
    <w:rsid w:val="001458AE"/>
    <w:rsid w:val="00152AC2"/>
    <w:rsid w:val="00165E65"/>
    <w:rsid w:val="001679CE"/>
    <w:rsid w:val="0018401C"/>
    <w:rsid w:val="00184FAE"/>
    <w:rsid w:val="001A4436"/>
    <w:rsid w:val="001B09D4"/>
    <w:rsid w:val="001B4A9E"/>
    <w:rsid w:val="001C0DE5"/>
    <w:rsid w:val="001C2CD5"/>
    <w:rsid w:val="001C2DBE"/>
    <w:rsid w:val="00221A1E"/>
    <w:rsid w:val="002272CC"/>
    <w:rsid w:val="0023297A"/>
    <w:rsid w:val="00256C99"/>
    <w:rsid w:val="002723A7"/>
    <w:rsid w:val="002823F6"/>
    <w:rsid w:val="00296526"/>
    <w:rsid w:val="002B42FE"/>
    <w:rsid w:val="002D61CB"/>
    <w:rsid w:val="002F03BF"/>
    <w:rsid w:val="002F1466"/>
    <w:rsid w:val="00327A02"/>
    <w:rsid w:val="0033085D"/>
    <w:rsid w:val="00342793"/>
    <w:rsid w:val="00354D2F"/>
    <w:rsid w:val="00356849"/>
    <w:rsid w:val="00356C46"/>
    <w:rsid w:val="003746EC"/>
    <w:rsid w:val="00395F05"/>
    <w:rsid w:val="0039617B"/>
    <w:rsid w:val="003A4773"/>
    <w:rsid w:val="003B2331"/>
    <w:rsid w:val="003D538A"/>
    <w:rsid w:val="003E24CB"/>
    <w:rsid w:val="00437672"/>
    <w:rsid w:val="00440B07"/>
    <w:rsid w:val="00465F14"/>
    <w:rsid w:val="00472908"/>
    <w:rsid w:val="00480D07"/>
    <w:rsid w:val="004A62E9"/>
    <w:rsid w:val="004A6C83"/>
    <w:rsid w:val="004C3EDB"/>
    <w:rsid w:val="004F1EA7"/>
    <w:rsid w:val="00513C1F"/>
    <w:rsid w:val="00532B13"/>
    <w:rsid w:val="00547FA4"/>
    <w:rsid w:val="0056571D"/>
    <w:rsid w:val="0058020F"/>
    <w:rsid w:val="00580700"/>
    <w:rsid w:val="00583497"/>
    <w:rsid w:val="00590759"/>
    <w:rsid w:val="005A349B"/>
    <w:rsid w:val="005B70DC"/>
    <w:rsid w:val="005C1AF1"/>
    <w:rsid w:val="005D0665"/>
    <w:rsid w:val="005F1288"/>
    <w:rsid w:val="005F20D9"/>
    <w:rsid w:val="00603812"/>
    <w:rsid w:val="00621B50"/>
    <w:rsid w:val="00631E25"/>
    <w:rsid w:val="0063300F"/>
    <w:rsid w:val="00642CC0"/>
    <w:rsid w:val="006631EB"/>
    <w:rsid w:val="006653F0"/>
    <w:rsid w:val="006677F4"/>
    <w:rsid w:val="00667E3A"/>
    <w:rsid w:val="006764EE"/>
    <w:rsid w:val="00685FA3"/>
    <w:rsid w:val="006928CE"/>
    <w:rsid w:val="0069339E"/>
    <w:rsid w:val="006A2E1D"/>
    <w:rsid w:val="006B67FF"/>
    <w:rsid w:val="006C3117"/>
    <w:rsid w:val="0073109A"/>
    <w:rsid w:val="00745360"/>
    <w:rsid w:val="007508D7"/>
    <w:rsid w:val="007547CD"/>
    <w:rsid w:val="00771A64"/>
    <w:rsid w:val="00780A7B"/>
    <w:rsid w:val="007B41EC"/>
    <w:rsid w:val="007D0CE3"/>
    <w:rsid w:val="007F0E24"/>
    <w:rsid w:val="008428D3"/>
    <w:rsid w:val="0084566E"/>
    <w:rsid w:val="008524A8"/>
    <w:rsid w:val="00874418"/>
    <w:rsid w:val="008749EE"/>
    <w:rsid w:val="00875946"/>
    <w:rsid w:val="00893504"/>
    <w:rsid w:val="008936BF"/>
    <w:rsid w:val="008E101D"/>
    <w:rsid w:val="008E361B"/>
    <w:rsid w:val="008E52BF"/>
    <w:rsid w:val="008E759B"/>
    <w:rsid w:val="008F5B7A"/>
    <w:rsid w:val="00913EEA"/>
    <w:rsid w:val="00921B78"/>
    <w:rsid w:val="0092301E"/>
    <w:rsid w:val="00927128"/>
    <w:rsid w:val="00941172"/>
    <w:rsid w:val="00941855"/>
    <w:rsid w:val="0095105D"/>
    <w:rsid w:val="009568A4"/>
    <w:rsid w:val="0098209A"/>
    <w:rsid w:val="00987E57"/>
    <w:rsid w:val="009A4D6D"/>
    <w:rsid w:val="009A57A8"/>
    <w:rsid w:val="009B5352"/>
    <w:rsid w:val="009C77E1"/>
    <w:rsid w:val="009E5861"/>
    <w:rsid w:val="00A02A75"/>
    <w:rsid w:val="00A4401E"/>
    <w:rsid w:val="00A4436F"/>
    <w:rsid w:val="00A960DB"/>
    <w:rsid w:val="00AA65E9"/>
    <w:rsid w:val="00AE7EB2"/>
    <w:rsid w:val="00AE7EF9"/>
    <w:rsid w:val="00B44BF8"/>
    <w:rsid w:val="00B61594"/>
    <w:rsid w:val="00B8177D"/>
    <w:rsid w:val="00BB11AB"/>
    <w:rsid w:val="00BB2174"/>
    <w:rsid w:val="00BB3239"/>
    <w:rsid w:val="00BC0283"/>
    <w:rsid w:val="00BC737A"/>
    <w:rsid w:val="00BD4037"/>
    <w:rsid w:val="00BD5510"/>
    <w:rsid w:val="00BF16FF"/>
    <w:rsid w:val="00C24B87"/>
    <w:rsid w:val="00C469F2"/>
    <w:rsid w:val="00C52D16"/>
    <w:rsid w:val="00C53479"/>
    <w:rsid w:val="00C72FA0"/>
    <w:rsid w:val="00C74B45"/>
    <w:rsid w:val="00CA269A"/>
    <w:rsid w:val="00CA59BB"/>
    <w:rsid w:val="00CC4771"/>
    <w:rsid w:val="00D35024"/>
    <w:rsid w:val="00D367B1"/>
    <w:rsid w:val="00D4228E"/>
    <w:rsid w:val="00D50E49"/>
    <w:rsid w:val="00D60D49"/>
    <w:rsid w:val="00D82DAE"/>
    <w:rsid w:val="00DA668F"/>
    <w:rsid w:val="00DC2DA7"/>
    <w:rsid w:val="00DD3817"/>
    <w:rsid w:val="00DD53A0"/>
    <w:rsid w:val="00DD781E"/>
    <w:rsid w:val="00DE0727"/>
    <w:rsid w:val="00DE24F6"/>
    <w:rsid w:val="00DF295D"/>
    <w:rsid w:val="00E3740F"/>
    <w:rsid w:val="00E40B1F"/>
    <w:rsid w:val="00E61140"/>
    <w:rsid w:val="00E61E65"/>
    <w:rsid w:val="00E6480B"/>
    <w:rsid w:val="00EB6D14"/>
    <w:rsid w:val="00EC1890"/>
    <w:rsid w:val="00ED5362"/>
    <w:rsid w:val="00ED686B"/>
    <w:rsid w:val="00ED6CD5"/>
    <w:rsid w:val="00EE6AF8"/>
    <w:rsid w:val="00EF2397"/>
    <w:rsid w:val="00F05F64"/>
    <w:rsid w:val="00F62F76"/>
    <w:rsid w:val="00F7587F"/>
    <w:rsid w:val="00F9001A"/>
    <w:rsid w:val="00F934EE"/>
    <w:rsid w:val="00F95F74"/>
    <w:rsid w:val="00FA34F9"/>
    <w:rsid w:val="00FB1553"/>
    <w:rsid w:val="00FB3A45"/>
    <w:rsid w:val="00FC560B"/>
    <w:rsid w:val="00FD1B06"/>
    <w:rsid w:val="00FE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EC921"/>
  <w15:chartTrackingRefBased/>
  <w15:docId w15:val="{3C4B613F-DD9D-4C99-9EE0-FE007BCE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6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6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F4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3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43E4"/>
    <w:pPr>
      <w:ind w:left="720"/>
      <w:contextualSpacing/>
    </w:pPr>
  </w:style>
  <w:style w:type="paragraph" w:styleId="Header">
    <w:name w:val="header"/>
    <w:basedOn w:val="Normal"/>
    <w:link w:val="HeaderChar"/>
    <w:uiPriority w:val="99"/>
    <w:unhideWhenUsed/>
    <w:rsid w:val="000F4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3E4"/>
  </w:style>
  <w:style w:type="paragraph" w:styleId="Footer">
    <w:name w:val="footer"/>
    <w:basedOn w:val="Normal"/>
    <w:link w:val="FooterChar"/>
    <w:uiPriority w:val="99"/>
    <w:unhideWhenUsed/>
    <w:rsid w:val="000F4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3E4"/>
  </w:style>
  <w:style w:type="paragraph" w:styleId="NoSpacing">
    <w:name w:val="No Spacing"/>
    <w:uiPriority w:val="1"/>
    <w:qFormat/>
    <w:rsid w:val="00035510"/>
    <w:pPr>
      <w:spacing w:after="0" w:line="240" w:lineRule="auto"/>
    </w:pPr>
  </w:style>
  <w:style w:type="character" w:customStyle="1" w:styleId="Heading2Char">
    <w:name w:val="Heading 2 Char"/>
    <w:basedOn w:val="DefaultParagraphFont"/>
    <w:link w:val="Heading2"/>
    <w:uiPriority w:val="9"/>
    <w:rsid w:val="004376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767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09D4"/>
    <w:rPr>
      <w:color w:val="0563C1" w:themeColor="hyperlink"/>
      <w:u w:val="single"/>
    </w:rPr>
  </w:style>
  <w:style w:type="character" w:styleId="UnresolvedMention">
    <w:name w:val="Unresolved Mention"/>
    <w:basedOn w:val="DefaultParagraphFont"/>
    <w:uiPriority w:val="99"/>
    <w:semiHidden/>
    <w:unhideWhenUsed/>
    <w:rsid w:val="001B09D4"/>
    <w:rPr>
      <w:color w:val="605E5C"/>
      <w:shd w:val="clear" w:color="auto" w:fill="E1DFDD"/>
    </w:rPr>
  </w:style>
  <w:style w:type="character" w:styleId="FollowedHyperlink">
    <w:name w:val="FollowedHyperlink"/>
    <w:basedOn w:val="DefaultParagraphFont"/>
    <w:uiPriority w:val="99"/>
    <w:semiHidden/>
    <w:unhideWhenUsed/>
    <w:rsid w:val="00ED6CD5"/>
    <w:rPr>
      <w:color w:val="954F72" w:themeColor="followedHyperlink"/>
      <w:u w:val="single"/>
    </w:rPr>
  </w:style>
  <w:style w:type="paragraph" w:customStyle="1" w:styleId="Code">
    <w:name w:val="Code"/>
    <w:basedOn w:val="ListParagraph"/>
    <w:autoRedefine/>
    <w:qFormat/>
    <w:rsid w:val="00F95F74"/>
    <w:pPr>
      <w:shd w:val="clear" w:color="auto" w:fill="D9D9D9" w:themeFill="background1" w:themeFillShade="D9"/>
      <w:ind w:left="0"/>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ngodb.com/docs/v6.0/tutorial/install-mongodb-on-ubunt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3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6</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Picioccio</dc:creator>
  <cp:keywords/>
  <dc:description/>
  <cp:lastModifiedBy>Tony Rasa</cp:lastModifiedBy>
  <cp:revision>61</cp:revision>
  <cp:lastPrinted>2020-03-13T01:49:00Z</cp:lastPrinted>
  <dcterms:created xsi:type="dcterms:W3CDTF">2021-02-18T18:18:00Z</dcterms:created>
  <dcterms:modified xsi:type="dcterms:W3CDTF">2024-04-05T21:17:00Z</dcterms:modified>
</cp:coreProperties>
</file>