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0116" w14:textId="77777777" w:rsidR="008873A7" w:rsidRPr="008873A7" w:rsidRDefault="008873A7" w:rsidP="008873A7">
      <w:r>
        <w:rPr>
          <w:rFonts w:hint="eastAsia"/>
        </w:rPr>
        <w:t>1</w:t>
      </w:r>
      <w:r>
        <w:t xml:space="preserve">(a)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8"/>
        <w:gridCol w:w="543"/>
        <w:gridCol w:w="1743"/>
        <w:gridCol w:w="1843"/>
        <w:gridCol w:w="3673"/>
      </w:tblGrid>
      <w:tr w:rsidR="008873A7" w14:paraId="74B002E1" w14:textId="77777777" w:rsidTr="008873A7">
        <w:tc>
          <w:tcPr>
            <w:tcW w:w="828" w:type="dxa"/>
          </w:tcPr>
          <w:p w14:paraId="4C957D1E" w14:textId="06729182" w:rsidR="008873A7" w:rsidRDefault="008873A7" w:rsidP="008873A7">
            <w:r>
              <w:rPr>
                <w:rFonts w:hint="eastAsia"/>
              </w:rPr>
              <w:t>S</w:t>
            </w:r>
            <w:r>
              <w:t>moke</w:t>
            </w:r>
          </w:p>
        </w:tc>
        <w:tc>
          <w:tcPr>
            <w:tcW w:w="543" w:type="dxa"/>
          </w:tcPr>
          <w:p w14:paraId="1DEDC017" w14:textId="158B50C6" w:rsidR="008873A7" w:rsidRDefault="008873A7" w:rsidP="008873A7">
            <w:r>
              <w:rPr>
                <w:rFonts w:hint="eastAsia"/>
              </w:rPr>
              <w:t>F</w:t>
            </w:r>
            <w:r>
              <w:t>ire</w:t>
            </w:r>
          </w:p>
        </w:tc>
        <w:tc>
          <w:tcPr>
            <w:tcW w:w="1743" w:type="dxa"/>
          </w:tcPr>
          <w:p w14:paraId="44EF042D" w14:textId="1A665B80" w:rsidR="008873A7" w:rsidRDefault="008873A7" w:rsidP="008873A7">
            <w:r>
              <w:t xml:space="preserve">(Smoke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</w:t>
            </w:r>
          </w:p>
        </w:tc>
        <w:tc>
          <w:tcPr>
            <w:tcW w:w="1843" w:type="dxa"/>
          </w:tcPr>
          <w:p w14:paraId="208019AD" w14:textId="68BB7E2A" w:rsidR="008873A7" w:rsidRDefault="008873A7" w:rsidP="008873A7">
            <w:r>
              <w:t>(</w:t>
            </w:r>
            <w:r>
              <w:rPr>
                <w:rFonts w:ascii="等线" w:eastAsia="等线" w:hAnsi="等线" w:cs="等线" w:hint="eastAsia"/>
              </w:rPr>
              <w:t>¬</w:t>
            </w:r>
            <w:r>
              <w:t xml:space="preserve">Smoke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等线" w:eastAsia="等线" w:hAnsi="等线" w:cs="等线" w:hint="eastAsia"/>
              </w:rPr>
              <w:t>¬</w:t>
            </w:r>
            <w:r>
              <w:t>Fire)</w:t>
            </w:r>
          </w:p>
        </w:tc>
        <w:tc>
          <w:tcPr>
            <w:tcW w:w="3673" w:type="dxa"/>
          </w:tcPr>
          <w:p w14:paraId="6D65C7D4" w14:textId="34713C4D" w:rsidR="008873A7" w:rsidRDefault="008873A7" w:rsidP="008873A7">
            <w:r>
              <w:t xml:space="preserve">(Smoke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(</w:t>
            </w:r>
            <w:r>
              <w:rPr>
                <w:rFonts w:ascii="等线" w:eastAsia="等线" w:hAnsi="等线" w:cs="等线" w:hint="eastAsia"/>
              </w:rPr>
              <w:t>¬</w:t>
            </w:r>
            <w:r>
              <w:t xml:space="preserve">Smoke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</w:t>
            </w:r>
            <w:r>
              <w:rPr>
                <w:rFonts w:ascii="等线" w:eastAsia="等线" w:hAnsi="等线" w:cs="等线" w:hint="eastAsia"/>
              </w:rPr>
              <w:t>¬</w:t>
            </w:r>
            <w:r>
              <w:t>Fire)</w:t>
            </w:r>
          </w:p>
        </w:tc>
      </w:tr>
      <w:tr w:rsidR="008873A7" w14:paraId="65E39CA5" w14:textId="77777777" w:rsidTr="008873A7">
        <w:tc>
          <w:tcPr>
            <w:tcW w:w="828" w:type="dxa"/>
          </w:tcPr>
          <w:p w14:paraId="1F6B5D1D" w14:textId="68B8C51E" w:rsidR="008873A7" w:rsidRDefault="008873A7" w:rsidP="008873A7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14:paraId="74DFE03F" w14:textId="7E665F87" w:rsidR="008873A7" w:rsidRDefault="008873A7" w:rsidP="008873A7">
            <w:r>
              <w:rPr>
                <w:rFonts w:hint="eastAsia"/>
              </w:rPr>
              <w:t>T</w:t>
            </w:r>
          </w:p>
        </w:tc>
        <w:tc>
          <w:tcPr>
            <w:tcW w:w="1743" w:type="dxa"/>
          </w:tcPr>
          <w:p w14:paraId="4BAAD25D" w14:textId="66839B61" w:rsidR="008873A7" w:rsidRDefault="008873A7" w:rsidP="008873A7">
            <w:r>
              <w:rPr>
                <w:rFonts w:hint="eastAsia"/>
              </w:rPr>
              <w:t>T</w:t>
            </w:r>
          </w:p>
        </w:tc>
        <w:tc>
          <w:tcPr>
            <w:tcW w:w="1843" w:type="dxa"/>
          </w:tcPr>
          <w:p w14:paraId="73550ED3" w14:textId="61ECBF43" w:rsidR="008873A7" w:rsidRDefault="008873A7" w:rsidP="008873A7">
            <w:r>
              <w:rPr>
                <w:rFonts w:hint="eastAsia"/>
              </w:rPr>
              <w:t>T</w:t>
            </w:r>
          </w:p>
        </w:tc>
        <w:tc>
          <w:tcPr>
            <w:tcW w:w="3673" w:type="dxa"/>
          </w:tcPr>
          <w:p w14:paraId="2126BB13" w14:textId="1F48C763" w:rsidR="008873A7" w:rsidRDefault="008873A7" w:rsidP="008873A7">
            <w:r>
              <w:rPr>
                <w:rFonts w:hint="eastAsia"/>
              </w:rPr>
              <w:t>T</w:t>
            </w:r>
          </w:p>
        </w:tc>
      </w:tr>
      <w:tr w:rsidR="008873A7" w14:paraId="4649A2E9" w14:textId="77777777" w:rsidTr="008873A7">
        <w:tc>
          <w:tcPr>
            <w:tcW w:w="828" w:type="dxa"/>
          </w:tcPr>
          <w:p w14:paraId="49585042" w14:textId="11FBAF58" w:rsidR="008873A7" w:rsidRDefault="008873A7" w:rsidP="008873A7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14:paraId="5C0BDC5A" w14:textId="386BC584" w:rsidR="008873A7" w:rsidRDefault="008873A7" w:rsidP="008873A7">
            <w:r>
              <w:rPr>
                <w:rFonts w:hint="eastAsia"/>
              </w:rPr>
              <w:t>F</w:t>
            </w:r>
          </w:p>
        </w:tc>
        <w:tc>
          <w:tcPr>
            <w:tcW w:w="1743" w:type="dxa"/>
          </w:tcPr>
          <w:p w14:paraId="4E114382" w14:textId="7562B340" w:rsidR="008873A7" w:rsidRDefault="008873A7" w:rsidP="008873A7">
            <w:r>
              <w:rPr>
                <w:rFonts w:hint="eastAsia"/>
              </w:rPr>
              <w:t>F</w:t>
            </w:r>
          </w:p>
        </w:tc>
        <w:tc>
          <w:tcPr>
            <w:tcW w:w="1843" w:type="dxa"/>
          </w:tcPr>
          <w:p w14:paraId="0757B1C4" w14:textId="5272642D" w:rsidR="008873A7" w:rsidRDefault="008873A7" w:rsidP="008873A7">
            <w:r>
              <w:rPr>
                <w:rFonts w:hint="eastAsia"/>
              </w:rPr>
              <w:t>T</w:t>
            </w:r>
          </w:p>
        </w:tc>
        <w:tc>
          <w:tcPr>
            <w:tcW w:w="3673" w:type="dxa"/>
          </w:tcPr>
          <w:p w14:paraId="4A4B5005" w14:textId="4615D783" w:rsidR="008873A7" w:rsidRDefault="008873A7" w:rsidP="008873A7">
            <w:r>
              <w:rPr>
                <w:rFonts w:hint="eastAsia"/>
              </w:rPr>
              <w:t>T</w:t>
            </w:r>
          </w:p>
        </w:tc>
      </w:tr>
      <w:tr w:rsidR="008873A7" w14:paraId="50AB34CC" w14:textId="77777777" w:rsidTr="008873A7">
        <w:tc>
          <w:tcPr>
            <w:tcW w:w="828" w:type="dxa"/>
          </w:tcPr>
          <w:p w14:paraId="67FD507D" w14:textId="1A2EB1CC" w:rsidR="008873A7" w:rsidRDefault="008873A7" w:rsidP="008873A7">
            <w:r>
              <w:rPr>
                <w:rFonts w:hint="eastAsia"/>
              </w:rPr>
              <w:t>F</w:t>
            </w:r>
          </w:p>
        </w:tc>
        <w:tc>
          <w:tcPr>
            <w:tcW w:w="543" w:type="dxa"/>
          </w:tcPr>
          <w:p w14:paraId="7C05B07C" w14:textId="19851C04" w:rsidR="008873A7" w:rsidRDefault="008873A7" w:rsidP="008873A7">
            <w:r>
              <w:rPr>
                <w:rFonts w:hint="eastAsia"/>
              </w:rPr>
              <w:t>T</w:t>
            </w:r>
          </w:p>
        </w:tc>
        <w:tc>
          <w:tcPr>
            <w:tcW w:w="1743" w:type="dxa"/>
          </w:tcPr>
          <w:p w14:paraId="01508687" w14:textId="1EC08E80" w:rsidR="008873A7" w:rsidRDefault="008873A7" w:rsidP="008873A7">
            <w:r>
              <w:rPr>
                <w:rFonts w:hint="eastAsia"/>
              </w:rPr>
              <w:t>T</w:t>
            </w:r>
          </w:p>
        </w:tc>
        <w:tc>
          <w:tcPr>
            <w:tcW w:w="1843" w:type="dxa"/>
          </w:tcPr>
          <w:p w14:paraId="094597BA" w14:textId="0979EF56" w:rsidR="008873A7" w:rsidRDefault="008873A7" w:rsidP="008873A7">
            <w:r>
              <w:rPr>
                <w:rFonts w:hint="eastAsia"/>
              </w:rPr>
              <w:t>T</w:t>
            </w:r>
          </w:p>
        </w:tc>
        <w:tc>
          <w:tcPr>
            <w:tcW w:w="3673" w:type="dxa"/>
          </w:tcPr>
          <w:p w14:paraId="4DDA7444" w14:textId="4EF99F6B" w:rsidR="008873A7" w:rsidRDefault="008873A7" w:rsidP="008873A7">
            <w:r>
              <w:rPr>
                <w:rFonts w:hint="eastAsia"/>
              </w:rPr>
              <w:t>T</w:t>
            </w:r>
          </w:p>
        </w:tc>
      </w:tr>
      <w:tr w:rsidR="008873A7" w14:paraId="3A9725F4" w14:textId="77777777" w:rsidTr="004F7432">
        <w:trPr>
          <w:trHeight w:val="367"/>
        </w:trPr>
        <w:tc>
          <w:tcPr>
            <w:tcW w:w="828" w:type="dxa"/>
          </w:tcPr>
          <w:p w14:paraId="53156168" w14:textId="0C679FB3" w:rsidR="008873A7" w:rsidRDefault="008873A7" w:rsidP="008873A7">
            <w:r>
              <w:rPr>
                <w:rFonts w:hint="eastAsia"/>
              </w:rPr>
              <w:t>F</w:t>
            </w:r>
          </w:p>
        </w:tc>
        <w:tc>
          <w:tcPr>
            <w:tcW w:w="543" w:type="dxa"/>
          </w:tcPr>
          <w:p w14:paraId="7646B0D0" w14:textId="22908EBC" w:rsidR="008873A7" w:rsidRDefault="008873A7" w:rsidP="008873A7">
            <w:r>
              <w:rPr>
                <w:rFonts w:hint="eastAsia"/>
              </w:rPr>
              <w:t>F</w:t>
            </w:r>
          </w:p>
        </w:tc>
        <w:tc>
          <w:tcPr>
            <w:tcW w:w="1743" w:type="dxa"/>
          </w:tcPr>
          <w:p w14:paraId="10FA1A32" w14:textId="5C2793EC" w:rsidR="008873A7" w:rsidRDefault="008873A7" w:rsidP="008873A7">
            <w:r>
              <w:rPr>
                <w:rFonts w:hint="eastAsia"/>
              </w:rPr>
              <w:t>T</w:t>
            </w:r>
          </w:p>
        </w:tc>
        <w:tc>
          <w:tcPr>
            <w:tcW w:w="1843" w:type="dxa"/>
          </w:tcPr>
          <w:p w14:paraId="65CBA2BD" w14:textId="3C29810E" w:rsidR="008873A7" w:rsidRDefault="008873A7" w:rsidP="008873A7">
            <w:r>
              <w:rPr>
                <w:rFonts w:hint="eastAsia"/>
              </w:rPr>
              <w:t>F</w:t>
            </w:r>
          </w:p>
        </w:tc>
        <w:tc>
          <w:tcPr>
            <w:tcW w:w="3673" w:type="dxa"/>
          </w:tcPr>
          <w:p w14:paraId="502F1DCD" w14:textId="0F02B415" w:rsidR="008873A7" w:rsidRDefault="008873A7" w:rsidP="008873A7">
            <w:r>
              <w:rPr>
                <w:rFonts w:hint="eastAsia"/>
              </w:rPr>
              <w:t>F</w:t>
            </w:r>
          </w:p>
        </w:tc>
      </w:tr>
    </w:tbl>
    <w:p w14:paraId="360CFEA3" w14:textId="151EAB6C" w:rsidR="008873A7" w:rsidRDefault="008873A7" w:rsidP="008873A7">
      <w:r>
        <w:rPr>
          <w:rFonts w:hint="eastAsia"/>
        </w:rPr>
        <w:t>T</w:t>
      </w:r>
      <w:r>
        <w:t>hus</w:t>
      </w:r>
      <w:r w:rsidR="003C4F6C">
        <w:t>,</w:t>
      </w:r>
      <w:r>
        <w:t xml:space="preserve"> the sentence is neither valid </w:t>
      </w:r>
      <w:r w:rsidR="00AE20C8">
        <w:t>n</w:t>
      </w:r>
      <w:r>
        <w:t xml:space="preserve">or </w:t>
      </w:r>
      <w:r w:rsidR="007B33C3">
        <w:t>un</w:t>
      </w:r>
      <w:r>
        <w:t>satisfiable</w:t>
      </w:r>
      <w:r w:rsidR="007B33C3">
        <w:t xml:space="preserve"> (only unsatisfiable in case 4).</w:t>
      </w:r>
      <w:r>
        <w:t xml:space="preserve"> </w:t>
      </w:r>
    </w:p>
    <w:p w14:paraId="0B969A5A" w14:textId="2BAC302F" w:rsidR="003C4F6C" w:rsidRPr="003C4F6C" w:rsidRDefault="003C4F6C" w:rsidP="008873A7"/>
    <w:p w14:paraId="07C14B7A" w14:textId="046A7B6E" w:rsidR="003C4F6C" w:rsidRDefault="003C4F6C" w:rsidP="008873A7">
      <w:r>
        <w:rPr>
          <w:rFonts w:hint="eastAsia"/>
        </w:rPr>
        <w:t>(</w:t>
      </w:r>
      <w:r>
        <w:t>b)</w:t>
      </w:r>
    </w:p>
    <w:tbl>
      <w:tblPr>
        <w:tblStyle w:val="a4"/>
        <w:tblW w:w="8630" w:type="dxa"/>
        <w:tblLook w:val="04A0" w:firstRow="1" w:lastRow="0" w:firstColumn="1" w:lastColumn="0" w:noHBand="0" w:noVBand="1"/>
      </w:tblPr>
      <w:tblGrid>
        <w:gridCol w:w="828"/>
        <w:gridCol w:w="543"/>
        <w:gridCol w:w="804"/>
        <w:gridCol w:w="1337"/>
        <w:gridCol w:w="1570"/>
        <w:gridCol w:w="1369"/>
        <w:gridCol w:w="2179"/>
      </w:tblGrid>
      <w:tr w:rsidR="007B33C3" w14:paraId="7BB0F0C4" w14:textId="77777777" w:rsidTr="007B33C3">
        <w:tc>
          <w:tcPr>
            <w:tcW w:w="828" w:type="dxa"/>
          </w:tcPr>
          <w:p w14:paraId="7C93C9E4" w14:textId="77777777" w:rsidR="007B33C3" w:rsidRDefault="007B33C3" w:rsidP="007B33C3">
            <w:r>
              <w:rPr>
                <w:rFonts w:hint="eastAsia"/>
              </w:rPr>
              <w:t>S</w:t>
            </w:r>
            <w:r>
              <w:t>moke</w:t>
            </w:r>
          </w:p>
        </w:tc>
        <w:tc>
          <w:tcPr>
            <w:tcW w:w="543" w:type="dxa"/>
          </w:tcPr>
          <w:p w14:paraId="4CB52BD6" w14:textId="77777777" w:rsidR="007B33C3" w:rsidRDefault="007B33C3" w:rsidP="007B33C3">
            <w:r>
              <w:rPr>
                <w:rFonts w:hint="eastAsia"/>
              </w:rPr>
              <w:t>F</w:t>
            </w:r>
            <w:r>
              <w:t>ire</w:t>
            </w:r>
          </w:p>
        </w:tc>
        <w:tc>
          <w:tcPr>
            <w:tcW w:w="804" w:type="dxa"/>
          </w:tcPr>
          <w:p w14:paraId="5D5F7BE5" w14:textId="31767C1E" w:rsidR="007B33C3" w:rsidRDefault="007B33C3" w:rsidP="007B33C3">
            <w:r>
              <w:t>Heat</w:t>
            </w:r>
          </w:p>
        </w:tc>
        <w:tc>
          <w:tcPr>
            <w:tcW w:w="1337" w:type="dxa"/>
          </w:tcPr>
          <w:p w14:paraId="1E4E5D10" w14:textId="6E4093C1" w:rsidR="007B33C3" w:rsidRDefault="007B33C3" w:rsidP="007B33C3">
            <w:r>
              <w:t xml:space="preserve">(Smoke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</w:t>
            </w:r>
          </w:p>
        </w:tc>
        <w:tc>
          <w:tcPr>
            <w:tcW w:w="1570" w:type="dxa"/>
          </w:tcPr>
          <w:p w14:paraId="4A393D32" w14:textId="32479720" w:rsidR="007B33C3" w:rsidRDefault="007B33C3" w:rsidP="007B33C3">
            <w:r>
              <w:t>(Smoke ∨ Heat)</w:t>
            </w:r>
          </w:p>
        </w:tc>
        <w:tc>
          <w:tcPr>
            <w:tcW w:w="1369" w:type="dxa"/>
          </w:tcPr>
          <w:p w14:paraId="3320E126" w14:textId="04B0E5F6" w:rsidR="007B33C3" w:rsidRDefault="007B33C3" w:rsidP="007B33C3">
            <w:r>
              <w:t xml:space="preserve">((Smoke ∨ Heat)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</w:t>
            </w:r>
          </w:p>
        </w:tc>
        <w:tc>
          <w:tcPr>
            <w:tcW w:w="2179" w:type="dxa"/>
          </w:tcPr>
          <w:p w14:paraId="0F6A4A4C" w14:textId="36E4230C" w:rsidR="007B33C3" w:rsidRDefault="007B33C3" w:rsidP="007B33C3">
            <w:r>
              <w:t xml:space="preserve">(Smoke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((Smoke </w:t>
            </w:r>
            <w:r>
              <w:rPr>
                <w:rFonts w:ascii="等线" w:eastAsia="等线" w:hAnsi="等线" w:cs="等线" w:hint="eastAsia"/>
              </w:rPr>
              <w:t>∨</w:t>
            </w:r>
            <w:r>
              <w:t xml:space="preserve"> Heat)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</w:t>
            </w:r>
          </w:p>
        </w:tc>
      </w:tr>
      <w:tr w:rsidR="007B33C3" w14:paraId="238CC19F" w14:textId="77777777" w:rsidTr="007B33C3">
        <w:tc>
          <w:tcPr>
            <w:tcW w:w="828" w:type="dxa"/>
          </w:tcPr>
          <w:p w14:paraId="4E118105" w14:textId="77777777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14:paraId="108F735D" w14:textId="77777777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804" w:type="dxa"/>
          </w:tcPr>
          <w:p w14:paraId="6A496264" w14:textId="77777777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337" w:type="dxa"/>
          </w:tcPr>
          <w:p w14:paraId="35F2E8A2" w14:textId="3E714322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02191970" w14:textId="0AA53EB4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1C508B98" w14:textId="10ED7E75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590803F5" w14:textId="69C077AC" w:rsidR="007B33C3" w:rsidRDefault="007B33C3" w:rsidP="007B33C3">
            <w:r>
              <w:rPr>
                <w:rFonts w:hint="eastAsia"/>
              </w:rPr>
              <w:t>T</w:t>
            </w:r>
          </w:p>
        </w:tc>
      </w:tr>
      <w:tr w:rsidR="007B33C3" w14:paraId="24092179" w14:textId="77777777" w:rsidTr="007B33C3">
        <w:tc>
          <w:tcPr>
            <w:tcW w:w="828" w:type="dxa"/>
          </w:tcPr>
          <w:p w14:paraId="69ECAEA6" w14:textId="77777777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14:paraId="37F517DB" w14:textId="0AE72382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804" w:type="dxa"/>
          </w:tcPr>
          <w:p w14:paraId="50A10892" w14:textId="77777777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 w14:paraId="439ABD84" w14:textId="660F7A55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2749E1BB" w14:textId="773ED05B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4CD2A4FA" w14:textId="3D0D8B22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480FDFCA" w14:textId="3B64FD66" w:rsidR="007B33C3" w:rsidRDefault="007B33C3" w:rsidP="007B33C3">
            <w:r>
              <w:rPr>
                <w:rFonts w:hint="eastAsia"/>
              </w:rPr>
              <w:t>T</w:t>
            </w:r>
          </w:p>
        </w:tc>
      </w:tr>
      <w:tr w:rsidR="007B33C3" w14:paraId="01560E24" w14:textId="77777777" w:rsidTr="007B33C3">
        <w:tc>
          <w:tcPr>
            <w:tcW w:w="828" w:type="dxa"/>
          </w:tcPr>
          <w:p w14:paraId="0D55F7AD" w14:textId="565214C1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14:paraId="360B5DB9" w14:textId="4E25C171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804" w:type="dxa"/>
          </w:tcPr>
          <w:p w14:paraId="6D174CAF" w14:textId="77777777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337" w:type="dxa"/>
          </w:tcPr>
          <w:p w14:paraId="22A582E9" w14:textId="5A688D88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1570" w:type="dxa"/>
          </w:tcPr>
          <w:p w14:paraId="4984B468" w14:textId="13DDDF42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31E5C48B" w14:textId="38A59D15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56B1E2C9" w14:textId="22D5EBE5" w:rsidR="007B33C3" w:rsidRDefault="007B33C3" w:rsidP="007B33C3">
            <w:r>
              <w:rPr>
                <w:rFonts w:hint="eastAsia"/>
              </w:rPr>
              <w:t>T</w:t>
            </w:r>
          </w:p>
        </w:tc>
      </w:tr>
      <w:tr w:rsidR="007B33C3" w14:paraId="075A4507" w14:textId="77777777" w:rsidTr="007B33C3">
        <w:trPr>
          <w:trHeight w:val="367"/>
        </w:trPr>
        <w:tc>
          <w:tcPr>
            <w:tcW w:w="828" w:type="dxa"/>
          </w:tcPr>
          <w:p w14:paraId="5D693BBD" w14:textId="78BA7CD5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14:paraId="2925B880" w14:textId="77777777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804" w:type="dxa"/>
          </w:tcPr>
          <w:p w14:paraId="2723C897" w14:textId="1D2DD258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 w14:paraId="74DAD416" w14:textId="47FCF9D0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1570" w:type="dxa"/>
          </w:tcPr>
          <w:p w14:paraId="2E2A485A" w14:textId="14FE8108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22D30447" w14:textId="0309E888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2179" w:type="dxa"/>
          </w:tcPr>
          <w:p w14:paraId="1457CCD8" w14:textId="03C77FC5" w:rsidR="007B33C3" w:rsidRDefault="007B33C3" w:rsidP="007B33C3">
            <w:r>
              <w:rPr>
                <w:rFonts w:hint="eastAsia"/>
              </w:rPr>
              <w:t>T</w:t>
            </w:r>
          </w:p>
        </w:tc>
      </w:tr>
      <w:tr w:rsidR="007B33C3" w14:paraId="70FB996D" w14:textId="77777777" w:rsidTr="007B33C3">
        <w:trPr>
          <w:trHeight w:val="367"/>
        </w:trPr>
        <w:tc>
          <w:tcPr>
            <w:tcW w:w="828" w:type="dxa"/>
          </w:tcPr>
          <w:p w14:paraId="4DB7F03B" w14:textId="162A7F89" w:rsidR="007B33C3" w:rsidRDefault="007B33C3" w:rsidP="007B33C3">
            <w:r>
              <w:t>F</w:t>
            </w:r>
          </w:p>
        </w:tc>
        <w:tc>
          <w:tcPr>
            <w:tcW w:w="543" w:type="dxa"/>
          </w:tcPr>
          <w:p w14:paraId="2487DF2D" w14:textId="01EB3DEF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804" w:type="dxa"/>
          </w:tcPr>
          <w:p w14:paraId="0B898FBA" w14:textId="1D88D43F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337" w:type="dxa"/>
          </w:tcPr>
          <w:p w14:paraId="56403877" w14:textId="4F087382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375B85E6" w14:textId="1F70775F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4D2C8C4A" w14:textId="561247D7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410ED484" w14:textId="177D584C" w:rsidR="007B33C3" w:rsidRDefault="007B33C3" w:rsidP="007B33C3">
            <w:r>
              <w:rPr>
                <w:rFonts w:hint="eastAsia"/>
              </w:rPr>
              <w:t>T</w:t>
            </w:r>
          </w:p>
        </w:tc>
      </w:tr>
      <w:tr w:rsidR="007B33C3" w14:paraId="45866638" w14:textId="77777777" w:rsidTr="007B33C3">
        <w:trPr>
          <w:trHeight w:val="367"/>
        </w:trPr>
        <w:tc>
          <w:tcPr>
            <w:tcW w:w="828" w:type="dxa"/>
          </w:tcPr>
          <w:p w14:paraId="2077623A" w14:textId="776B5B18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543" w:type="dxa"/>
          </w:tcPr>
          <w:p w14:paraId="1F000EE2" w14:textId="38B3A3A3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804" w:type="dxa"/>
          </w:tcPr>
          <w:p w14:paraId="6047B656" w14:textId="25433B65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 w14:paraId="6C2CB822" w14:textId="12441EFE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3A2AF0F6" w14:textId="74F9E4EF" w:rsidR="007B33C3" w:rsidRDefault="007B33C3" w:rsidP="007B33C3">
            <w:r>
              <w:t>F</w:t>
            </w:r>
          </w:p>
        </w:tc>
        <w:tc>
          <w:tcPr>
            <w:tcW w:w="1369" w:type="dxa"/>
          </w:tcPr>
          <w:p w14:paraId="1C6AE08A" w14:textId="165ADEF8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4B34D96F" w14:textId="727BFEEA" w:rsidR="007B33C3" w:rsidRDefault="007B33C3" w:rsidP="007B33C3">
            <w:r>
              <w:rPr>
                <w:rFonts w:hint="eastAsia"/>
              </w:rPr>
              <w:t>T</w:t>
            </w:r>
          </w:p>
        </w:tc>
      </w:tr>
      <w:tr w:rsidR="007B33C3" w14:paraId="72D44047" w14:textId="77777777" w:rsidTr="007B33C3">
        <w:trPr>
          <w:trHeight w:val="367"/>
        </w:trPr>
        <w:tc>
          <w:tcPr>
            <w:tcW w:w="828" w:type="dxa"/>
          </w:tcPr>
          <w:p w14:paraId="72A697AD" w14:textId="6C92ADFD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543" w:type="dxa"/>
          </w:tcPr>
          <w:p w14:paraId="7C15AB46" w14:textId="5E996554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804" w:type="dxa"/>
          </w:tcPr>
          <w:p w14:paraId="66589E21" w14:textId="1F4A689C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337" w:type="dxa"/>
          </w:tcPr>
          <w:p w14:paraId="57C9B0E8" w14:textId="5A65A4CD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70B74202" w14:textId="2AED9F96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416C47C1" w14:textId="699EC53B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2179" w:type="dxa"/>
          </w:tcPr>
          <w:p w14:paraId="720988DB" w14:textId="19EF4BF9" w:rsidR="007B33C3" w:rsidRDefault="007B33C3" w:rsidP="007B33C3">
            <w:r>
              <w:rPr>
                <w:rFonts w:hint="eastAsia"/>
              </w:rPr>
              <w:t>F</w:t>
            </w:r>
          </w:p>
        </w:tc>
      </w:tr>
      <w:tr w:rsidR="007B33C3" w14:paraId="24390E59" w14:textId="77777777" w:rsidTr="007B33C3">
        <w:trPr>
          <w:trHeight w:val="367"/>
        </w:trPr>
        <w:tc>
          <w:tcPr>
            <w:tcW w:w="828" w:type="dxa"/>
          </w:tcPr>
          <w:p w14:paraId="208F9F01" w14:textId="5229AFEE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543" w:type="dxa"/>
          </w:tcPr>
          <w:p w14:paraId="40D3B258" w14:textId="3DD13270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804" w:type="dxa"/>
          </w:tcPr>
          <w:p w14:paraId="146DB0AA" w14:textId="049BF720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 w14:paraId="31596A38" w14:textId="087044F6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4F1F234D" w14:textId="77A9DD13" w:rsidR="007B33C3" w:rsidRDefault="007B33C3" w:rsidP="007B33C3">
            <w:r>
              <w:rPr>
                <w:rFonts w:hint="eastAsia"/>
              </w:rPr>
              <w:t>F</w:t>
            </w:r>
          </w:p>
        </w:tc>
        <w:tc>
          <w:tcPr>
            <w:tcW w:w="1369" w:type="dxa"/>
          </w:tcPr>
          <w:p w14:paraId="789A2DFD" w14:textId="37289E18" w:rsidR="007B33C3" w:rsidRDefault="007B33C3" w:rsidP="007B33C3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4DE34E20" w14:textId="0C4257C4" w:rsidR="007B33C3" w:rsidRDefault="007B33C3" w:rsidP="007B33C3">
            <w:r>
              <w:rPr>
                <w:rFonts w:hint="eastAsia"/>
              </w:rPr>
              <w:t>T</w:t>
            </w:r>
          </w:p>
        </w:tc>
      </w:tr>
    </w:tbl>
    <w:p w14:paraId="5D0361FB" w14:textId="1C196404" w:rsidR="007B33C3" w:rsidRDefault="007B33C3" w:rsidP="007B33C3">
      <w:r>
        <w:rPr>
          <w:rFonts w:hint="eastAsia"/>
        </w:rPr>
        <w:t>T</w:t>
      </w:r>
      <w:r>
        <w:t xml:space="preserve">hus, the sentence is neither valid </w:t>
      </w:r>
      <w:r w:rsidR="00AE20C8">
        <w:t>n</w:t>
      </w:r>
      <w:r>
        <w:t xml:space="preserve">or unsatisfiable (only unsatisfiable in case 7). </w:t>
      </w:r>
    </w:p>
    <w:p w14:paraId="040DDFA4" w14:textId="239D9701" w:rsidR="003C4F6C" w:rsidRDefault="003C4F6C" w:rsidP="008873A7"/>
    <w:p w14:paraId="6FB6CC24" w14:textId="56F2293E" w:rsidR="007B33C3" w:rsidRDefault="00F31AE8" w:rsidP="008873A7">
      <w:r>
        <w:t>(c)</w:t>
      </w:r>
    </w:p>
    <w:tbl>
      <w:tblPr>
        <w:tblStyle w:val="a4"/>
        <w:tblW w:w="8630" w:type="dxa"/>
        <w:tblLook w:val="04A0" w:firstRow="1" w:lastRow="0" w:firstColumn="1" w:lastColumn="0" w:noHBand="0" w:noVBand="1"/>
      </w:tblPr>
      <w:tblGrid>
        <w:gridCol w:w="828"/>
        <w:gridCol w:w="543"/>
        <w:gridCol w:w="804"/>
        <w:gridCol w:w="1337"/>
        <w:gridCol w:w="1570"/>
        <w:gridCol w:w="1369"/>
        <w:gridCol w:w="2179"/>
      </w:tblGrid>
      <w:tr w:rsidR="00AE20C8" w14:paraId="40E21A8D" w14:textId="77777777" w:rsidTr="00AE20C8">
        <w:tc>
          <w:tcPr>
            <w:tcW w:w="828" w:type="dxa"/>
          </w:tcPr>
          <w:p w14:paraId="6083721B" w14:textId="77777777" w:rsidR="00AE20C8" w:rsidRDefault="00AE20C8" w:rsidP="00AE20C8">
            <w:r>
              <w:rPr>
                <w:rFonts w:hint="eastAsia"/>
              </w:rPr>
              <w:t>S</w:t>
            </w:r>
            <w:r>
              <w:t>moke</w:t>
            </w:r>
          </w:p>
        </w:tc>
        <w:tc>
          <w:tcPr>
            <w:tcW w:w="543" w:type="dxa"/>
          </w:tcPr>
          <w:p w14:paraId="2DBD648E" w14:textId="77777777" w:rsidR="00AE20C8" w:rsidRDefault="00AE20C8" w:rsidP="00AE20C8">
            <w:r>
              <w:rPr>
                <w:rFonts w:hint="eastAsia"/>
              </w:rPr>
              <w:t>F</w:t>
            </w:r>
            <w:r>
              <w:t>ire</w:t>
            </w:r>
          </w:p>
        </w:tc>
        <w:tc>
          <w:tcPr>
            <w:tcW w:w="804" w:type="dxa"/>
          </w:tcPr>
          <w:p w14:paraId="55C760E5" w14:textId="77777777" w:rsidR="00AE20C8" w:rsidRDefault="00AE20C8" w:rsidP="00AE20C8">
            <w:r>
              <w:t>Heat</w:t>
            </w:r>
          </w:p>
        </w:tc>
        <w:tc>
          <w:tcPr>
            <w:tcW w:w="1337" w:type="dxa"/>
          </w:tcPr>
          <w:p w14:paraId="5CDD0BB4" w14:textId="0CF4C1DE" w:rsidR="00AE20C8" w:rsidRDefault="00AE20C8" w:rsidP="00AE20C8">
            <w:r>
              <w:t xml:space="preserve">((Smoke ∧ Heat)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</w:t>
            </w:r>
          </w:p>
        </w:tc>
        <w:tc>
          <w:tcPr>
            <w:tcW w:w="1570" w:type="dxa"/>
          </w:tcPr>
          <w:p w14:paraId="3C20B46F" w14:textId="47BED143" w:rsidR="00AE20C8" w:rsidRDefault="00AE20C8" w:rsidP="00AE20C8">
            <w:r>
              <w:t xml:space="preserve">(Smoke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</w:t>
            </w:r>
          </w:p>
        </w:tc>
        <w:tc>
          <w:tcPr>
            <w:tcW w:w="1369" w:type="dxa"/>
          </w:tcPr>
          <w:p w14:paraId="33F8D72C" w14:textId="1AE7A848" w:rsidR="00AE20C8" w:rsidRDefault="00AE20C8" w:rsidP="00AE20C8">
            <w:r>
              <w:t xml:space="preserve">(Heat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</w:t>
            </w:r>
          </w:p>
        </w:tc>
        <w:tc>
          <w:tcPr>
            <w:tcW w:w="2179" w:type="dxa"/>
          </w:tcPr>
          <w:p w14:paraId="6C638494" w14:textId="1815B055" w:rsidR="00AE20C8" w:rsidRDefault="00AE20C8" w:rsidP="00AE20C8">
            <w:r>
              <w:t xml:space="preserve">((Smoke ∧ Heat)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 </w:t>
            </w:r>
            <w:r>
              <w:rPr>
                <w:rFonts w:ascii="Cambria Math" w:hAnsi="Cambria Math" w:cs="Cambria Math"/>
              </w:rPr>
              <w:t>⇔</w:t>
            </w:r>
            <w:r>
              <w:t xml:space="preserve"> ((Smoke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 </w:t>
            </w:r>
            <w:r>
              <w:rPr>
                <w:rFonts w:ascii="等线" w:eastAsia="等线" w:hAnsi="等线" w:cs="等线" w:hint="eastAsia"/>
              </w:rPr>
              <w:t>∨</w:t>
            </w:r>
            <w:r>
              <w:t xml:space="preserve"> (Heat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Fire))</w:t>
            </w:r>
          </w:p>
        </w:tc>
      </w:tr>
      <w:tr w:rsidR="00AE20C8" w14:paraId="627CED4C" w14:textId="77777777" w:rsidTr="00AE20C8">
        <w:tc>
          <w:tcPr>
            <w:tcW w:w="828" w:type="dxa"/>
          </w:tcPr>
          <w:p w14:paraId="3D216592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14:paraId="45425D6B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804" w:type="dxa"/>
          </w:tcPr>
          <w:p w14:paraId="1E06A15F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337" w:type="dxa"/>
          </w:tcPr>
          <w:p w14:paraId="7F6988A2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7852E480" w14:textId="7E6EC902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6A538A3F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21EB7F3C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</w:tr>
      <w:tr w:rsidR="00AE20C8" w14:paraId="10383F34" w14:textId="77777777" w:rsidTr="00AE20C8">
        <w:tc>
          <w:tcPr>
            <w:tcW w:w="828" w:type="dxa"/>
          </w:tcPr>
          <w:p w14:paraId="6DA867E7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14:paraId="70A70D50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804" w:type="dxa"/>
          </w:tcPr>
          <w:p w14:paraId="53B6B4C4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 w14:paraId="2341A30A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03468E74" w14:textId="7B22517A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4D8010C3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450FF509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</w:tr>
      <w:tr w:rsidR="00AE20C8" w14:paraId="283E2079" w14:textId="77777777" w:rsidTr="00AE20C8">
        <w:tc>
          <w:tcPr>
            <w:tcW w:w="828" w:type="dxa"/>
          </w:tcPr>
          <w:p w14:paraId="58DD54B4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14:paraId="3E075AAD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804" w:type="dxa"/>
          </w:tcPr>
          <w:p w14:paraId="3B2E7E28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337" w:type="dxa"/>
          </w:tcPr>
          <w:p w14:paraId="01AAA02C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1570" w:type="dxa"/>
          </w:tcPr>
          <w:p w14:paraId="06DEC46A" w14:textId="6E9CA9FB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1369" w:type="dxa"/>
          </w:tcPr>
          <w:p w14:paraId="7631F5D7" w14:textId="6BFFE22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2179" w:type="dxa"/>
          </w:tcPr>
          <w:p w14:paraId="75B12750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</w:tr>
      <w:tr w:rsidR="00AE20C8" w14:paraId="60DE4EF3" w14:textId="77777777" w:rsidTr="00AE20C8">
        <w:trPr>
          <w:trHeight w:val="367"/>
        </w:trPr>
        <w:tc>
          <w:tcPr>
            <w:tcW w:w="828" w:type="dxa"/>
          </w:tcPr>
          <w:p w14:paraId="727097E6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543" w:type="dxa"/>
          </w:tcPr>
          <w:p w14:paraId="64803981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804" w:type="dxa"/>
          </w:tcPr>
          <w:p w14:paraId="262AF9E2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 w14:paraId="59C11BC8" w14:textId="2427B80F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4974240C" w14:textId="0B31FB59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1369" w:type="dxa"/>
          </w:tcPr>
          <w:p w14:paraId="04810A23" w14:textId="0BF1EFDF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656EA5DF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</w:tr>
      <w:tr w:rsidR="00AE20C8" w14:paraId="579548DF" w14:textId="77777777" w:rsidTr="00AE20C8">
        <w:trPr>
          <w:trHeight w:val="367"/>
        </w:trPr>
        <w:tc>
          <w:tcPr>
            <w:tcW w:w="828" w:type="dxa"/>
          </w:tcPr>
          <w:p w14:paraId="4B87B28B" w14:textId="77777777" w:rsidR="00AE20C8" w:rsidRDefault="00AE20C8" w:rsidP="00AE20C8">
            <w:r>
              <w:t>F</w:t>
            </w:r>
          </w:p>
        </w:tc>
        <w:tc>
          <w:tcPr>
            <w:tcW w:w="543" w:type="dxa"/>
          </w:tcPr>
          <w:p w14:paraId="2FD95869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804" w:type="dxa"/>
          </w:tcPr>
          <w:p w14:paraId="40218CC9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337" w:type="dxa"/>
          </w:tcPr>
          <w:p w14:paraId="6222D049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63AF3E1C" w14:textId="17842DDF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6FB0DE46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6F4C2787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</w:tr>
      <w:tr w:rsidR="00AE20C8" w14:paraId="3AFC0638" w14:textId="77777777" w:rsidTr="00AE20C8">
        <w:trPr>
          <w:trHeight w:val="367"/>
        </w:trPr>
        <w:tc>
          <w:tcPr>
            <w:tcW w:w="828" w:type="dxa"/>
          </w:tcPr>
          <w:p w14:paraId="15198355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543" w:type="dxa"/>
          </w:tcPr>
          <w:p w14:paraId="0ED01213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804" w:type="dxa"/>
          </w:tcPr>
          <w:p w14:paraId="5F520D3C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 w14:paraId="69D2A8B0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62E52669" w14:textId="44E081C1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3FD83AC2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6552F7DF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</w:tr>
      <w:tr w:rsidR="00AE20C8" w14:paraId="2D764686" w14:textId="77777777" w:rsidTr="00AE20C8">
        <w:trPr>
          <w:trHeight w:val="367"/>
        </w:trPr>
        <w:tc>
          <w:tcPr>
            <w:tcW w:w="828" w:type="dxa"/>
          </w:tcPr>
          <w:p w14:paraId="718774DF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543" w:type="dxa"/>
          </w:tcPr>
          <w:p w14:paraId="749B89BE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804" w:type="dxa"/>
          </w:tcPr>
          <w:p w14:paraId="0E002C3F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337" w:type="dxa"/>
          </w:tcPr>
          <w:p w14:paraId="37AE27DB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62632CEC" w14:textId="73DE965D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2554FBF6" w14:textId="24CFE229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2179" w:type="dxa"/>
          </w:tcPr>
          <w:p w14:paraId="4852D9B1" w14:textId="3CBF908E" w:rsidR="00AE20C8" w:rsidRDefault="00AE20C8" w:rsidP="00AE20C8">
            <w:r>
              <w:rPr>
                <w:rFonts w:hint="eastAsia"/>
              </w:rPr>
              <w:t>T</w:t>
            </w:r>
          </w:p>
        </w:tc>
      </w:tr>
      <w:tr w:rsidR="00AE20C8" w14:paraId="2BECD12A" w14:textId="77777777" w:rsidTr="00AE20C8">
        <w:trPr>
          <w:trHeight w:val="367"/>
        </w:trPr>
        <w:tc>
          <w:tcPr>
            <w:tcW w:w="828" w:type="dxa"/>
          </w:tcPr>
          <w:p w14:paraId="2D7C59BF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543" w:type="dxa"/>
          </w:tcPr>
          <w:p w14:paraId="168BD0C7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804" w:type="dxa"/>
          </w:tcPr>
          <w:p w14:paraId="0CD51459" w14:textId="77777777" w:rsidR="00AE20C8" w:rsidRDefault="00AE20C8" w:rsidP="00AE20C8"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 w14:paraId="657A5AB2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570" w:type="dxa"/>
          </w:tcPr>
          <w:p w14:paraId="6F1EE097" w14:textId="3D3B520A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1369" w:type="dxa"/>
          </w:tcPr>
          <w:p w14:paraId="7E0D9C97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  <w:tc>
          <w:tcPr>
            <w:tcW w:w="2179" w:type="dxa"/>
          </w:tcPr>
          <w:p w14:paraId="6B3D5B84" w14:textId="77777777" w:rsidR="00AE20C8" w:rsidRDefault="00AE20C8" w:rsidP="00AE20C8">
            <w:r>
              <w:rPr>
                <w:rFonts w:hint="eastAsia"/>
              </w:rPr>
              <w:t>T</w:t>
            </w:r>
          </w:p>
        </w:tc>
      </w:tr>
    </w:tbl>
    <w:p w14:paraId="232516ED" w14:textId="147FB542" w:rsidR="00F31AE8" w:rsidRDefault="00AE20C8" w:rsidP="008873A7">
      <w:r>
        <w:rPr>
          <w:rFonts w:hint="eastAsia"/>
        </w:rPr>
        <w:t>T</w:t>
      </w:r>
      <w:r>
        <w:t>hus, the sentence is valid and not unsatisfiable.</w:t>
      </w:r>
    </w:p>
    <w:p w14:paraId="02596C63" w14:textId="3B9FC96A" w:rsidR="00B11AF0" w:rsidRDefault="00B11AF0" w:rsidP="008873A7"/>
    <w:p w14:paraId="7BFEAADE" w14:textId="73EE02CD" w:rsidR="00B11AF0" w:rsidRDefault="00B11AF0" w:rsidP="008873A7"/>
    <w:p w14:paraId="0CEE71EE" w14:textId="69568E2B" w:rsidR="00B11AF0" w:rsidRDefault="00B11AF0" w:rsidP="008873A7">
      <w:r>
        <w:rPr>
          <w:rFonts w:hint="eastAsia"/>
        </w:rPr>
        <w:lastRenderedPageBreak/>
        <w:t>2</w:t>
      </w:r>
      <w:r>
        <w:t>(a)</w:t>
      </w:r>
    </w:p>
    <w:p w14:paraId="038B6579" w14:textId="711731F3" w:rsidR="00B11AF0" w:rsidRDefault="001E7615" w:rsidP="008873A7">
      <w:r>
        <w:rPr>
          <w:rFonts w:hint="eastAsia"/>
        </w:rPr>
        <w:t>M</w:t>
      </w:r>
      <w:r>
        <w:t>ythical =&gt; Immortal</w:t>
      </w:r>
    </w:p>
    <w:p w14:paraId="21E421C1" w14:textId="084460DA" w:rsidR="001E7615" w:rsidRDefault="001E7615" w:rsidP="008873A7">
      <w:r>
        <w:t>¬Mythical =&gt; (¬Immortal ∧ Mammal)</w:t>
      </w:r>
    </w:p>
    <w:p w14:paraId="42443BAD" w14:textId="757A440D" w:rsidR="001E7615" w:rsidRDefault="005071A0" w:rsidP="008873A7">
      <w:pPr>
        <w:rPr>
          <w:rFonts w:ascii="等线" w:eastAsia="等线" w:hAnsi="等线" w:cs="等线"/>
        </w:rPr>
      </w:pPr>
      <w:r>
        <w:rPr>
          <w:rFonts w:hint="eastAsia"/>
        </w:rPr>
        <w:t>(</w:t>
      </w:r>
      <w:r w:rsidR="00AB7950">
        <w:t xml:space="preserve">Immortal </w:t>
      </w:r>
      <w:r w:rsidR="00AB7950">
        <w:rPr>
          <w:rFonts w:ascii="等线" w:eastAsia="等线" w:hAnsi="等线" w:cs="等线" w:hint="eastAsia"/>
        </w:rPr>
        <w:t xml:space="preserve">∨ </w:t>
      </w:r>
      <w:r w:rsidR="00AB7950">
        <w:rPr>
          <w:rFonts w:ascii="等线" w:eastAsia="等线" w:hAnsi="等线" w:cs="等线"/>
        </w:rPr>
        <w:t>Mammal) =&gt; Horned</w:t>
      </w:r>
    </w:p>
    <w:p w14:paraId="6E91A3A0" w14:textId="1004D4FA" w:rsidR="00AB7950" w:rsidRDefault="00AB7950" w:rsidP="008873A7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H</w:t>
      </w:r>
      <w:r>
        <w:rPr>
          <w:rFonts w:ascii="等线" w:eastAsia="等线" w:hAnsi="等线" w:cs="等线"/>
        </w:rPr>
        <w:t>orned =&gt; Magical</w:t>
      </w:r>
    </w:p>
    <w:p w14:paraId="246B3B09" w14:textId="40C4954C" w:rsidR="00AB7950" w:rsidRDefault="00AB7950" w:rsidP="008873A7">
      <w:pPr>
        <w:rPr>
          <w:rFonts w:ascii="等线" w:eastAsia="等线" w:hAnsi="等线" w:cs="等线"/>
        </w:rPr>
      </w:pPr>
    </w:p>
    <w:p w14:paraId="50A053F5" w14:textId="01448426" w:rsidR="00AB7950" w:rsidRDefault="00AB7950" w:rsidP="008873A7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(</w:t>
      </w:r>
      <w:r>
        <w:rPr>
          <w:rFonts w:ascii="等线" w:eastAsia="等线" w:hAnsi="等线" w:cs="等线"/>
        </w:rPr>
        <w:t>b)</w:t>
      </w:r>
    </w:p>
    <w:p w14:paraId="3C3AC106" w14:textId="0234A50D" w:rsidR="00C3287D" w:rsidRDefault="00C3287D" w:rsidP="004A1D79">
      <w:r>
        <w:rPr>
          <w:rFonts w:hint="eastAsia"/>
        </w:rPr>
        <w:t>(</w:t>
      </w:r>
      <w:r>
        <w:t>¬</w:t>
      </w:r>
      <w:r>
        <w:rPr>
          <w:rFonts w:hint="eastAsia"/>
        </w:rPr>
        <w:t>M</w:t>
      </w:r>
      <w:r>
        <w:t>ythical</w:t>
      </w:r>
      <w:r>
        <w:rPr>
          <w:rFonts w:ascii="等线" w:eastAsia="等线" w:hAnsi="等线" w:cs="等线" w:hint="eastAsia"/>
        </w:rPr>
        <w:t>∨</w:t>
      </w:r>
      <w:r>
        <w:t>Immortal)</w:t>
      </w:r>
      <w:r w:rsidR="004A1D79" w:rsidRPr="004A1D79">
        <w:t xml:space="preserve"> </w:t>
      </w:r>
      <w:r w:rsidR="004A1D79">
        <w:t xml:space="preserve">∧ </w:t>
      </w:r>
      <w:r>
        <w:t xml:space="preserve">(Mythical </w:t>
      </w:r>
      <w:r w:rsidR="004A1D79">
        <w:rPr>
          <w:rFonts w:ascii="等线" w:eastAsia="等线" w:hAnsi="等线" w:cs="等线" w:hint="eastAsia"/>
        </w:rPr>
        <w:t>∨</w:t>
      </w:r>
      <w:r>
        <w:t>¬Immortal)</w:t>
      </w:r>
      <w:r w:rsidR="004A1D79" w:rsidRPr="004A1D79">
        <w:t xml:space="preserve"> </w:t>
      </w:r>
      <w:r w:rsidR="004A1D79">
        <w:t xml:space="preserve">∧ </w:t>
      </w:r>
      <w:r>
        <w:t xml:space="preserve">(Mythical </w:t>
      </w:r>
      <w:r w:rsidR="004A1D79">
        <w:rPr>
          <w:rFonts w:ascii="等线" w:eastAsia="等线" w:hAnsi="等线" w:cs="等线" w:hint="eastAsia"/>
        </w:rPr>
        <w:t>∨</w:t>
      </w:r>
      <w:r w:rsidR="00E42CFF">
        <w:rPr>
          <w:rFonts w:ascii="等线" w:eastAsia="等线" w:hAnsi="等线" w:cs="等线" w:hint="eastAsia"/>
        </w:rPr>
        <w:t xml:space="preserve"> </w:t>
      </w:r>
      <w:r>
        <w:t>Mammal)</w:t>
      </w:r>
      <w:r w:rsidR="004A1D79" w:rsidRPr="004A1D79">
        <w:t xml:space="preserve"> </w:t>
      </w:r>
      <w:r w:rsidR="004A1D79">
        <w:t xml:space="preserve">∧ </w:t>
      </w:r>
      <w:r>
        <w:t>(¬Immor</w:t>
      </w:r>
      <w:r w:rsidR="004A1D79">
        <w:t>tal</w:t>
      </w:r>
      <w:r>
        <w:rPr>
          <w:rFonts w:ascii="等线" w:eastAsia="等线" w:hAnsi="等线" w:cs="等线" w:hint="eastAsia"/>
        </w:rPr>
        <w:t xml:space="preserve">∨ </w:t>
      </w:r>
      <w:r>
        <w:t>Horned)</w:t>
      </w:r>
      <w:r w:rsidR="004A1D79" w:rsidRPr="004A1D79">
        <w:t xml:space="preserve"> </w:t>
      </w:r>
      <w:r w:rsidR="004A1D79">
        <w:t xml:space="preserve">∧ </w:t>
      </w:r>
      <w:r>
        <w:t>(</w:t>
      </w:r>
      <w:r w:rsidR="004A1D79">
        <w:t xml:space="preserve">¬Mammal </w:t>
      </w:r>
      <w:r w:rsidR="004A1D79">
        <w:rPr>
          <w:rFonts w:ascii="等线" w:eastAsia="等线" w:hAnsi="等线" w:cs="等线" w:hint="eastAsia"/>
        </w:rPr>
        <w:t>∨</w:t>
      </w:r>
      <w:r w:rsidR="004A1D79">
        <w:t>Horned</w:t>
      </w:r>
      <w:r>
        <w:t>)</w:t>
      </w:r>
      <w:r w:rsidR="004A1D79" w:rsidRPr="004A1D79">
        <w:t xml:space="preserve"> </w:t>
      </w:r>
      <w:r w:rsidR="004A1D79">
        <w:t>∧ (</w:t>
      </w:r>
      <w:r w:rsidR="004A1D79" w:rsidRPr="004A1D79">
        <w:t xml:space="preserve"> </w:t>
      </w:r>
      <w:r w:rsidR="004A1D79">
        <w:t xml:space="preserve">¬Horned </w:t>
      </w:r>
      <w:r w:rsidR="004A1D79">
        <w:rPr>
          <w:rFonts w:ascii="等线" w:eastAsia="等线" w:hAnsi="等线" w:cs="等线" w:hint="eastAsia"/>
        </w:rPr>
        <w:t>∨</w:t>
      </w:r>
      <w:r w:rsidR="004A1D79">
        <w:t>Magical)</w:t>
      </w:r>
    </w:p>
    <w:p w14:paraId="3C8E5A8E" w14:textId="4594C196" w:rsidR="00C3287D" w:rsidRDefault="00C3287D" w:rsidP="008873A7"/>
    <w:p w14:paraId="76D3657D" w14:textId="00B88383" w:rsidR="00C167F7" w:rsidRDefault="00C167F7" w:rsidP="008873A7">
      <w:r>
        <w:rPr>
          <w:rFonts w:hint="eastAsia"/>
        </w:rPr>
        <w:t>(</w:t>
      </w:r>
      <w:r>
        <w:t>c)</w:t>
      </w:r>
    </w:p>
    <w:p w14:paraId="4199E852" w14:textId="5DC9D65D" w:rsidR="00C167F7" w:rsidRDefault="003465F5" w:rsidP="008873A7">
      <w:r>
        <w:rPr>
          <w:rFonts w:hint="eastAsia"/>
        </w:rPr>
        <w:t>L</w:t>
      </w:r>
      <w:r>
        <w:t>et</w:t>
      </w:r>
    </w:p>
    <w:p w14:paraId="23319B2F" w14:textId="0A006F21" w:rsidR="003465F5" w:rsidRDefault="003465F5" w:rsidP="008873A7">
      <w:r>
        <w:rPr>
          <w:rFonts w:hint="eastAsia"/>
        </w:rPr>
        <w:t>(</w:t>
      </w:r>
      <w:r>
        <w:t>¬</w:t>
      </w:r>
      <w:r>
        <w:rPr>
          <w:rFonts w:hint="eastAsia"/>
        </w:rPr>
        <w:t>M</w:t>
      </w:r>
      <w:r>
        <w:t>ythical</w:t>
      </w:r>
      <w:r>
        <w:rPr>
          <w:rFonts w:ascii="等线" w:eastAsia="等线" w:hAnsi="等线" w:cs="等线" w:hint="eastAsia"/>
        </w:rPr>
        <w:t>∨</w:t>
      </w:r>
      <w:r>
        <w:t>Immortal)</w:t>
      </w:r>
      <w:r w:rsidR="00E42CFF">
        <w:tab/>
      </w:r>
      <w:r w:rsidR="00E42CFF">
        <w:tab/>
      </w:r>
      <w:r>
        <w:t>1</w:t>
      </w:r>
    </w:p>
    <w:p w14:paraId="34A8EA36" w14:textId="2683137E" w:rsidR="003465F5" w:rsidRDefault="00E42CFF" w:rsidP="008873A7">
      <w:r>
        <w:t xml:space="preserve">(Mythical </w:t>
      </w:r>
      <w:r>
        <w:rPr>
          <w:rFonts w:ascii="等线" w:eastAsia="等线" w:hAnsi="等线" w:cs="等线" w:hint="eastAsia"/>
        </w:rPr>
        <w:t>∨</w:t>
      </w:r>
      <w:r>
        <w:t>¬Immortal)</w:t>
      </w:r>
      <w:r>
        <w:tab/>
        <w:t>2</w:t>
      </w:r>
    </w:p>
    <w:p w14:paraId="0D8F7EA6" w14:textId="0662CA5B" w:rsidR="00E42CFF" w:rsidRDefault="00E42CFF" w:rsidP="008873A7">
      <w:r>
        <w:t xml:space="preserve">(Mythical </w:t>
      </w:r>
      <w:r>
        <w:rPr>
          <w:rFonts w:ascii="等线" w:eastAsia="等线" w:hAnsi="等线" w:cs="等线" w:hint="eastAsia"/>
        </w:rPr>
        <w:t>∨</w:t>
      </w:r>
      <w:r>
        <w:rPr>
          <w:rFonts w:ascii="等线" w:eastAsia="等线" w:hAnsi="等线" w:cs="等线" w:hint="eastAsia"/>
        </w:rPr>
        <w:t xml:space="preserve"> </w:t>
      </w:r>
      <w:r>
        <w:t>Mammal)</w:t>
      </w:r>
      <w:r>
        <w:tab/>
      </w:r>
      <w:r>
        <w:tab/>
        <w:t>3</w:t>
      </w:r>
    </w:p>
    <w:p w14:paraId="39042BBD" w14:textId="51B9C527" w:rsidR="00E42CFF" w:rsidRDefault="00E42CFF" w:rsidP="008873A7">
      <w:r>
        <w:t>(¬Immortal</w:t>
      </w:r>
      <w:r>
        <w:t xml:space="preserve"> </w:t>
      </w:r>
      <w:r>
        <w:rPr>
          <w:rFonts w:ascii="等线" w:eastAsia="等线" w:hAnsi="等线" w:cs="等线" w:hint="eastAsia"/>
        </w:rPr>
        <w:t xml:space="preserve">∨ </w:t>
      </w:r>
      <w:r>
        <w:t>Horned)</w:t>
      </w:r>
      <w:r>
        <w:tab/>
        <w:t>4</w:t>
      </w:r>
    </w:p>
    <w:p w14:paraId="5ECD39F0" w14:textId="5F3C0A55" w:rsidR="00E42CFF" w:rsidRDefault="00E42CFF" w:rsidP="008873A7">
      <w:r>
        <w:t xml:space="preserve">(¬Mammal </w:t>
      </w:r>
      <w:r>
        <w:rPr>
          <w:rFonts w:ascii="等线" w:eastAsia="等线" w:hAnsi="等线" w:cs="等线" w:hint="eastAsia"/>
        </w:rPr>
        <w:t>∨</w:t>
      </w:r>
      <w:r>
        <w:t>Horned)</w:t>
      </w:r>
      <w:r>
        <w:tab/>
      </w:r>
      <w:r>
        <w:tab/>
        <w:t>5</w:t>
      </w:r>
    </w:p>
    <w:p w14:paraId="1D6538A5" w14:textId="70447A0B" w:rsidR="00E42CFF" w:rsidRDefault="00E42CFF" w:rsidP="008873A7">
      <w:r>
        <w:t>(</w:t>
      </w:r>
      <w:r w:rsidRPr="004A1D79">
        <w:t xml:space="preserve"> </w:t>
      </w:r>
      <w:r>
        <w:t xml:space="preserve">¬Horned </w:t>
      </w:r>
      <w:r>
        <w:rPr>
          <w:rFonts w:ascii="等线" w:eastAsia="等线" w:hAnsi="等线" w:cs="等线" w:hint="eastAsia"/>
        </w:rPr>
        <w:t>∨</w:t>
      </w:r>
      <w:r>
        <w:t>Magical)</w:t>
      </w:r>
      <w:r>
        <w:tab/>
      </w:r>
      <w:r>
        <w:tab/>
        <w:t>6</w:t>
      </w:r>
    </w:p>
    <w:p w14:paraId="0E0ADD4D" w14:textId="4ECC222C" w:rsidR="00E42CFF" w:rsidRDefault="00501D77" w:rsidP="008873A7">
      <w:r>
        <w:t>Mythical:</w:t>
      </w:r>
    </w:p>
    <w:p w14:paraId="0847C442" w14:textId="6C0F8654" w:rsidR="00501D77" w:rsidRDefault="009E545D" w:rsidP="008873A7">
      <w:r>
        <w:t xml:space="preserve">Assume </w:t>
      </w:r>
      <w:r>
        <w:t>¬</w:t>
      </w:r>
      <w:r>
        <w:rPr>
          <w:rFonts w:hint="eastAsia"/>
        </w:rPr>
        <w:t>M</w:t>
      </w:r>
      <w:r>
        <w:t>ythical</w:t>
      </w:r>
      <w:r>
        <w:tab/>
      </w:r>
      <w:r>
        <w:tab/>
      </w:r>
      <w:r>
        <w:tab/>
        <w:t>9</w:t>
      </w:r>
    </w:p>
    <w:p w14:paraId="2AA13CA1" w14:textId="78D73053" w:rsidR="009E545D" w:rsidRDefault="009E545D" w:rsidP="008873A7">
      <w:r>
        <w:t xml:space="preserve">2,9: </w:t>
      </w:r>
      <w:r>
        <w:t>¬Immortal</w:t>
      </w:r>
      <w:r>
        <w:tab/>
      </w:r>
      <w:r>
        <w:tab/>
      </w:r>
      <w:r>
        <w:tab/>
        <w:t>10</w:t>
      </w:r>
    </w:p>
    <w:p w14:paraId="7265DCE8" w14:textId="77777777" w:rsidR="009E545D" w:rsidRPr="007B33C3" w:rsidRDefault="009E545D" w:rsidP="008873A7">
      <w:pPr>
        <w:rPr>
          <w:rFonts w:hint="eastAsia"/>
        </w:rPr>
      </w:pPr>
      <w:bookmarkStart w:id="0" w:name="_GoBack"/>
      <w:bookmarkEnd w:id="0"/>
    </w:p>
    <w:sectPr w:rsidR="009E545D" w:rsidRPr="007B33C3" w:rsidSect="008873A7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231C"/>
    <w:multiLevelType w:val="hybridMultilevel"/>
    <w:tmpl w:val="7FC8ABF6"/>
    <w:lvl w:ilvl="0" w:tplc="96FCE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449B9"/>
    <w:multiLevelType w:val="hybridMultilevel"/>
    <w:tmpl w:val="6826F54E"/>
    <w:lvl w:ilvl="0" w:tplc="6044A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A02DD"/>
    <w:multiLevelType w:val="hybridMultilevel"/>
    <w:tmpl w:val="FF481606"/>
    <w:lvl w:ilvl="0" w:tplc="0AA01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4"/>
    <w:rsid w:val="001B4A32"/>
    <w:rsid w:val="001E7615"/>
    <w:rsid w:val="003465F5"/>
    <w:rsid w:val="003C4F6C"/>
    <w:rsid w:val="004A1D79"/>
    <w:rsid w:val="004F7432"/>
    <w:rsid w:val="00501D77"/>
    <w:rsid w:val="005071A0"/>
    <w:rsid w:val="00561CF0"/>
    <w:rsid w:val="007B33C3"/>
    <w:rsid w:val="008873A7"/>
    <w:rsid w:val="009E545D"/>
    <w:rsid w:val="00AB7950"/>
    <w:rsid w:val="00AE20C8"/>
    <w:rsid w:val="00B11AF0"/>
    <w:rsid w:val="00C167F7"/>
    <w:rsid w:val="00C3287D"/>
    <w:rsid w:val="00DC3654"/>
    <w:rsid w:val="00E42CFF"/>
    <w:rsid w:val="00F31AE8"/>
    <w:rsid w:val="00FC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F925"/>
  <w15:chartTrackingRefBased/>
  <w15:docId w15:val="{8B695931-A4C7-42AD-9F87-0A07F27B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3A7"/>
    <w:pPr>
      <w:ind w:firstLineChars="200" w:firstLine="420"/>
    </w:pPr>
  </w:style>
  <w:style w:type="table" w:styleId="a4">
    <w:name w:val="Table Grid"/>
    <w:basedOn w:val="a1"/>
    <w:uiPriority w:val="39"/>
    <w:rsid w:val="008873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Zixuan</dc:creator>
  <cp:keywords/>
  <dc:description/>
  <cp:lastModifiedBy>Lu Zixuan</cp:lastModifiedBy>
  <cp:revision>14</cp:revision>
  <dcterms:created xsi:type="dcterms:W3CDTF">2019-05-27T23:32:00Z</dcterms:created>
  <dcterms:modified xsi:type="dcterms:W3CDTF">2019-05-29T05:58:00Z</dcterms:modified>
</cp:coreProperties>
</file>