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1702"/>
        <w:gridCol w:w="5103"/>
        <w:gridCol w:w="4536"/>
      </w:tblGrid>
      <w:tr w:rsidR="00E25ED1" w:rsidRPr="00BE6E7B" w14:paraId="2E0EE6F0" w14:textId="77777777" w:rsidTr="00E25ED1">
        <w:trPr>
          <w:jc w:val="center"/>
        </w:trPr>
        <w:tc>
          <w:tcPr>
            <w:tcW w:w="11341" w:type="dxa"/>
            <w:gridSpan w:val="3"/>
            <w:shd w:val="clear" w:color="auto" w:fill="D0CECE" w:themeFill="background2" w:themeFillShade="E6"/>
            <w:vAlign w:val="center"/>
          </w:tcPr>
          <w:p w14:paraId="377F69E9" w14:textId="678D79C9" w:rsidR="00E25ED1" w:rsidRPr="00E937C3" w:rsidRDefault="00E25ED1" w:rsidP="00E25ED1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E937C3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WORKING TIMETABLE OF MICRO-DEFORMATION IMAGE PROCESSING</w:t>
            </w:r>
          </w:p>
        </w:tc>
      </w:tr>
      <w:tr w:rsidR="00E25ED1" w:rsidRPr="00BE6E7B" w14:paraId="33F20421" w14:textId="77777777" w:rsidTr="00E25ED1">
        <w:trPr>
          <w:trHeight w:val="4079"/>
          <w:jc w:val="center"/>
        </w:trPr>
        <w:tc>
          <w:tcPr>
            <w:tcW w:w="1702" w:type="dxa"/>
            <w:vAlign w:val="center"/>
          </w:tcPr>
          <w:p w14:paraId="0CBE501F" w14:textId="54836E53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E07">
              <w:rPr>
                <w:rFonts w:ascii="Times New Roman" w:hAnsi="Times New Roman" w:cs="Times New Roman"/>
                <w:sz w:val="28"/>
                <w:szCs w:val="28"/>
              </w:rPr>
              <w:t>JAN-</w:t>
            </w:r>
            <w:proofErr w:type="gramStart"/>
            <w:r w:rsidRPr="00161E0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161E0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proofErr w:type="gramEnd"/>
            <w:r w:rsidRPr="00161E07">
              <w:rPr>
                <w:rFonts w:ascii="Times New Roman" w:hAnsi="Times New Roman" w:cs="Times New Roman"/>
                <w:sz w:val="28"/>
                <w:szCs w:val="28"/>
              </w:rPr>
              <w:t>-2021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—</w:t>
            </w:r>
            <w:r w:rsidRPr="00161E07">
              <w:rPr>
                <w:rFonts w:ascii="Times New Roman" w:hAnsi="Times New Roman" w:cs="Times New Roman"/>
                <w:sz w:val="28"/>
                <w:szCs w:val="28"/>
              </w:rPr>
              <w:t>FEB-3</w:t>
            </w:r>
            <w:r w:rsidRPr="00161E0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Pr="00161E07">
              <w:rPr>
                <w:rFonts w:ascii="Times New Roman" w:hAnsi="Times New Roman" w:cs="Times New Roman"/>
                <w:sz w:val="28"/>
                <w:szCs w:val="28"/>
              </w:rPr>
              <w:t>-2021</w:t>
            </w:r>
          </w:p>
        </w:tc>
        <w:tc>
          <w:tcPr>
            <w:tcW w:w="5103" w:type="dxa"/>
            <w:vAlign w:val="center"/>
          </w:tcPr>
          <w:p w14:paraId="2F2512FE" w14:textId="3EC8B175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E07">
              <w:rPr>
                <w:rFonts w:ascii="Times New Roman" w:hAnsi="Times New Roman" w:cs="Times New Roman"/>
                <w:sz w:val="28"/>
                <w:szCs w:val="28"/>
              </w:rPr>
              <w:t xml:space="preserve">Familiar with the edge detecting algorithm and complete the basic program in </w:t>
            </w:r>
            <w:proofErr w:type="spellStart"/>
            <w:r w:rsidRPr="00161E07">
              <w:rPr>
                <w:rFonts w:ascii="Times New Roman" w:hAnsi="Times New Roman" w:cs="Times New Roman"/>
                <w:sz w:val="28"/>
                <w:szCs w:val="28"/>
              </w:rPr>
              <w:t>Matlab</w:t>
            </w:r>
            <w:proofErr w:type="spellEnd"/>
            <w:r w:rsidRPr="00161E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36" w:type="dxa"/>
            <w:vAlign w:val="center"/>
          </w:tcPr>
          <w:p w14:paraId="7C145AF3" w14:textId="4CBE3A5E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D889CE" wp14:editId="5B936A67">
                  <wp:extent cx="2444750" cy="24447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0" cy="244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ED1" w:rsidRPr="00BE6E7B" w14:paraId="6A33E3E2" w14:textId="77777777" w:rsidTr="00204950">
        <w:trPr>
          <w:trHeight w:val="2111"/>
          <w:jc w:val="center"/>
        </w:trPr>
        <w:tc>
          <w:tcPr>
            <w:tcW w:w="1702" w:type="dxa"/>
            <w:vAlign w:val="center"/>
          </w:tcPr>
          <w:p w14:paraId="66953689" w14:textId="512C4AC8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E07">
              <w:rPr>
                <w:rFonts w:ascii="Times New Roman" w:hAnsi="Times New Roman" w:cs="Times New Roman"/>
                <w:sz w:val="28"/>
                <w:szCs w:val="28"/>
              </w:rPr>
              <w:t>FEB-4</w:t>
            </w:r>
            <w:r w:rsidRPr="00161E0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61E07">
              <w:rPr>
                <w:rFonts w:ascii="Times New Roman" w:hAnsi="Times New Roman" w:cs="Times New Roman"/>
                <w:sz w:val="28"/>
                <w:szCs w:val="28"/>
              </w:rPr>
              <w:t>-2021—FEB-15</w:t>
            </w:r>
            <w:r w:rsidRPr="00161E0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61E07">
              <w:rPr>
                <w:rFonts w:ascii="Times New Roman" w:hAnsi="Times New Roman" w:cs="Times New Roman"/>
                <w:sz w:val="28"/>
                <w:szCs w:val="28"/>
              </w:rPr>
              <w:t>-2021</w:t>
            </w:r>
          </w:p>
        </w:tc>
        <w:tc>
          <w:tcPr>
            <w:tcW w:w="5103" w:type="dxa"/>
            <w:vAlign w:val="center"/>
          </w:tcPr>
          <w:p w14:paraId="789493B2" w14:textId="464BB20E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E07">
              <w:rPr>
                <w:rFonts w:ascii="Times New Roman" w:hAnsi="Times New Roman" w:cs="Times New Roman"/>
                <w:sz w:val="28"/>
                <w:szCs w:val="28"/>
              </w:rPr>
              <w:t>Refine the edge detecting algorithm, better make itself to find the Geometric Center to calculate the Deformation Distance.</w:t>
            </w:r>
          </w:p>
          <w:p w14:paraId="5A94BB02" w14:textId="76F30D0B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E07">
              <w:rPr>
                <w:rFonts w:ascii="Times New Roman" w:hAnsi="Times New Roman" w:cs="Times New Roman"/>
                <w:sz w:val="28"/>
                <w:szCs w:val="28"/>
              </w:rPr>
              <w:t>Estimate the distance and calculate the Radiation Force of the Ultrasound standing wave roughly.</w:t>
            </w:r>
          </w:p>
        </w:tc>
        <w:tc>
          <w:tcPr>
            <w:tcW w:w="4536" w:type="dxa"/>
            <w:vAlign w:val="center"/>
          </w:tcPr>
          <w:p w14:paraId="055A09BA" w14:textId="60FA956E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ED1" w:rsidRPr="00BE6E7B" w14:paraId="14F753E0" w14:textId="77777777" w:rsidTr="00E25ED1">
        <w:trPr>
          <w:jc w:val="center"/>
        </w:trPr>
        <w:tc>
          <w:tcPr>
            <w:tcW w:w="1702" w:type="dxa"/>
            <w:vAlign w:val="center"/>
          </w:tcPr>
          <w:p w14:paraId="63BA4199" w14:textId="77777777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14:paraId="57F82417" w14:textId="77777777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vAlign w:val="center"/>
          </w:tcPr>
          <w:p w14:paraId="7B736504" w14:textId="16D72D78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ED1" w:rsidRPr="00BE6E7B" w14:paraId="4C044DC1" w14:textId="77777777" w:rsidTr="00E25ED1">
        <w:trPr>
          <w:jc w:val="center"/>
        </w:trPr>
        <w:tc>
          <w:tcPr>
            <w:tcW w:w="1702" w:type="dxa"/>
            <w:vAlign w:val="center"/>
          </w:tcPr>
          <w:p w14:paraId="6F5970F1" w14:textId="77777777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14:paraId="7FD4E01C" w14:textId="77777777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vAlign w:val="center"/>
          </w:tcPr>
          <w:p w14:paraId="554ED312" w14:textId="658D7BD7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ED1" w:rsidRPr="00BE6E7B" w14:paraId="08474BDF" w14:textId="77777777" w:rsidTr="00E25ED1">
        <w:trPr>
          <w:jc w:val="center"/>
        </w:trPr>
        <w:tc>
          <w:tcPr>
            <w:tcW w:w="1702" w:type="dxa"/>
            <w:vAlign w:val="center"/>
          </w:tcPr>
          <w:p w14:paraId="5C27B463" w14:textId="77777777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14:paraId="274CC78D" w14:textId="77777777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vAlign w:val="center"/>
          </w:tcPr>
          <w:p w14:paraId="7A401A8B" w14:textId="24A69FCA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ED1" w:rsidRPr="00BE6E7B" w14:paraId="3BE81316" w14:textId="77777777" w:rsidTr="00E25ED1">
        <w:trPr>
          <w:jc w:val="center"/>
        </w:trPr>
        <w:tc>
          <w:tcPr>
            <w:tcW w:w="1702" w:type="dxa"/>
            <w:vAlign w:val="center"/>
          </w:tcPr>
          <w:p w14:paraId="323669C7" w14:textId="77777777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14:paraId="7FD1FF8C" w14:textId="77777777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vAlign w:val="center"/>
          </w:tcPr>
          <w:p w14:paraId="6C84C0DF" w14:textId="4790246B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ED1" w:rsidRPr="00BE6E7B" w14:paraId="5E179446" w14:textId="77777777" w:rsidTr="00E25ED1">
        <w:trPr>
          <w:jc w:val="center"/>
        </w:trPr>
        <w:tc>
          <w:tcPr>
            <w:tcW w:w="1702" w:type="dxa"/>
            <w:vAlign w:val="center"/>
          </w:tcPr>
          <w:p w14:paraId="5131185F" w14:textId="77777777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14:paraId="29126EDF" w14:textId="77777777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vAlign w:val="center"/>
          </w:tcPr>
          <w:p w14:paraId="6380C522" w14:textId="3645A688" w:rsidR="00E25ED1" w:rsidRPr="00161E07" w:rsidRDefault="00E25ED1" w:rsidP="00E25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53706C" w14:textId="77777777" w:rsidR="00F9370E" w:rsidRPr="00BE6E7B" w:rsidRDefault="00F9370E">
      <w:pPr>
        <w:rPr>
          <w:rFonts w:ascii="Times New Roman" w:hAnsi="Times New Roman" w:cs="Times New Roman"/>
          <w:sz w:val="24"/>
          <w:szCs w:val="24"/>
        </w:rPr>
      </w:pPr>
    </w:p>
    <w:sectPr w:rsidR="00F9370E" w:rsidRPr="00BE6E7B" w:rsidSect="00BE6E7B">
      <w:type w:val="oddPage"/>
      <w:pgSz w:w="11906" w:h="16838" w:code="9"/>
      <w:pgMar w:top="720" w:right="720" w:bottom="720" w:left="720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evenAndOddHeaders/>
  <w:drawingGridHorizontalSpacing w:val="120"/>
  <w:drawingGridVerticalSpacing w:val="163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6E"/>
    <w:rsid w:val="000C5D6E"/>
    <w:rsid w:val="00161E07"/>
    <w:rsid w:val="00204950"/>
    <w:rsid w:val="00334FC1"/>
    <w:rsid w:val="004B76A6"/>
    <w:rsid w:val="00861D46"/>
    <w:rsid w:val="00A04CE9"/>
    <w:rsid w:val="00BA5D6D"/>
    <w:rsid w:val="00BE6E7B"/>
    <w:rsid w:val="00DC71B9"/>
    <w:rsid w:val="00E25ED1"/>
    <w:rsid w:val="00E937C3"/>
    <w:rsid w:val="00F9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11E5"/>
  <w15:chartTrackingRefBased/>
  <w15:docId w15:val="{A0D47113-E97B-4EB1-9984-3C8C32AE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Luke</dc:creator>
  <cp:keywords/>
  <dc:description/>
  <cp:lastModifiedBy>Zhang Luke</cp:lastModifiedBy>
  <cp:revision>7</cp:revision>
  <dcterms:created xsi:type="dcterms:W3CDTF">2021-02-03T06:35:00Z</dcterms:created>
  <dcterms:modified xsi:type="dcterms:W3CDTF">2021-02-03T06:52:00Z</dcterms:modified>
</cp:coreProperties>
</file>