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5EAE8C8F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Individual reflection Week </w:t>
      </w:r>
      <w:r w:rsidR="00660C91">
        <w:rPr>
          <w:rFonts w:ascii="Times New Roman" w:eastAsia="Times New Roman" w:hAnsi="Times New Roman" w:cs="Times New Roman"/>
          <w:b/>
          <w:bCs/>
          <w:lang w:val="en-US" w:eastAsia="en-GB"/>
        </w:rPr>
        <w:t>6</w:t>
      </w: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David </w:t>
      </w:r>
      <w:proofErr w:type="spellStart"/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>Boman</w:t>
      </w:r>
      <w:proofErr w:type="spellEnd"/>
    </w:p>
    <w:p w14:paraId="7016FC36" w14:textId="1FB1BF7D" w:rsidR="00612605" w:rsidRPr="00612605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do I want to learn or understand better</w:t>
      </w:r>
      <w:r w:rsidR="00612605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30ADF5B5" w14:textId="5ED1E127" w:rsidR="002926F6" w:rsidRPr="00D53190" w:rsidRDefault="002926F6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>I want</w:t>
      </w:r>
      <w:r w:rsidR="00C91A09" w:rsidRPr="00D53190">
        <w:rPr>
          <w:rFonts w:ascii="Times New Roman" w:eastAsia="Times New Roman" w:hAnsi="Times New Roman" w:cs="Times New Roman"/>
          <w:lang w:val="en-US" w:eastAsia="en-GB"/>
        </w:rPr>
        <w:t xml:space="preserve"> to better learn about how activities and fragments interact in Android. There are group members who are more experienced tha</w:t>
      </w:r>
      <w:r w:rsidR="00A007CE">
        <w:rPr>
          <w:rFonts w:ascii="Times New Roman" w:eastAsia="Times New Roman" w:hAnsi="Times New Roman" w:cs="Times New Roman"/>
          <w:lang w:val="en-US" w:eastAsia="en-GB"/>
        </w:rPr>
        <w:t>n</w:t>
      </w:r>
      <w:r w:rsidR="00C91A09" w:rsidRPr="00D53190">
        <w:rPr>
          <w:rFonts w:ascii="Times New Roman" w:eastAsia="Times New Roman" w:hAnsi="Times New Roman" w:cs="Times New Roman"/>
          <w:lang w:val="en-US" w:eastAsia="en-GB"/>
        </w:rPr>
        <w:t xml:space="preserve"> I am in </w:t>
      </w:r>
      <w:proofErr w:type="gramStart"/>
      <w:r w:rsidR="00C91A09" w:rsidRPr="00D53190">
        <w:rPr>
          <w:rFonts w:ascii="Times New Roman" w:eastAsia="Times New Roman" w:hAnsi="Times New Roman" w:cs="Times New Roman"/>
          <w:lang w:val="en-US" w:eastAsia="en-GB"/>
        </w:rPr>
        <w:t>Android</w:t>
      </w:r>
      <w:proofErr w:type="gramEnd"/>
      <w:r w:rsidR="00C91A09" w:rsidRPr="00D53190">
        <w:rPr>
          <w:rFonts w:ascii="Times New Roman" w:eastAsia="Times New Roman" w:hAnsi="Times New Roman" w:cs="Times New Roman"/>
          <w:lang w:val="en-US" w:eastAsia="en-GB"/>
        </w:rPr>
        <w:t xml:space="preserve"> and I </w:t>
      </w:r>
      <w:r w:rsidR="00A007CE">
        <w:rPr>
          <w:rFonts w:ascii="Times New Roman" w:eastAsia="Times New Roman" w:hAnsi="Times New Roman" w:cs="Times New Roman"/>
          <w:lang w:val="en-US" w:eastAsia="en-GB"/>
        </w:rPr>
        <w:t>ask them for help on things I don’t understand.</w:t>
      </w:r>
    </w:p>
    <w:p w14:paraId="7E2AC95E" w14:textId="383C2902" w:rsidR="003B7E02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How can I help someone else, or the entire team, to learn something new?</w:t>
      </w:r>
    </w:p>
    <w:p w14:paraId="7C43DAB1" w14:textId="77777777" w:rsidR="00D53190" w:rsidRPr="00D53190" w:rsidRDefault="00D53190" w:rsidP="00D53190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>I can help others by teaching them about finding regarding effective implementation of scrum as well as things I learn about developing Android apps.</w:t>
      </w:r>
    </w:p>
    <w:p w14:paraId="5360ADEE" w14:textId="0B419B0F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use of Scrum?</w:t>
      </w:r>
    </w:p>
    <w:p w14:paraId="36FEFFB8" w14:textId="0DA1F734" w:rsidR="00C91A09" w:rsidRPr="00D53190" w:rsidRDefault="00C91A09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 xml:space="preserve">I have adhered to the scrum principles </w:t>
      </w:r>
      <w:r w:rsidR="00D53190" w:rsidRPr="00D53190">
        <w:rPr>
          <w:rFonts w:ascii="Times New Roman" w:eastAsia="Times New Roman" w:hAnsi="Times New Roman" w:cs="Times New Roman"/>
          <w:lang w:val="en-US" w:eastAsia="en-GB"/>
        </w:rPr>
        <w:t xml:space="preserve">to the best of my ability and knowledge and offered suggestion where we have </w:t>
      </w:r>
      <w:proofErr w:type="spellStart"/>
      <w:r w:rsidR="00D53190" w:rsidRPr="00D53190">
        <w:rPr>
          <w:rFonts w:ascii="Times New Roman" w:eastAsia="Times New Roman" w:hAnsi="Times New Roman" w:cs="Times New Roman"/>
          <w:lang w:val="en-US" w:eastAsia="en-GB"/>
        </w:rPr>
        <w:t>misstepped</w:t>
      </w:r>
      <w:proofErr w:type="spellEnd"/>
      <w:r w:rsidR="00D53190" w:rsidRPr="00D53190">
        <w:rPr>
          <w:rFonts w:ascii="Times New Roman" w:eastAsia="Times New Roman" w:hAnsi="Times New Roman" w:cs="Times New Roman"/>
          <w:lang w:val="en-US" w:eastAsia="en-GB"/>
        </w:rPr>
        <w:t>.</w:t>
      </w:r>
      <w:r w:rsidR="00385DE5">
        <w:rPr>
          <w:rFonts w:ascii="Times New Roman" w:eastAsia="Times New Roman" w:hAnsi="Times New Roman" w:cs="Times New Roman"/>
          <w:lang w:val="en-US" w:eastAsia="en-GB"/>
        </w:rPr>
        <w:t xml:space="preserve"> We have discussed our KPIs and their relevance as well as the way in which we estimate user stories.</w:t>
      </w:r>
    </w:p>
    <w:p w14:paraId="019ACADE" w14:textId="0AB88C66" w:rsidR="00C91A09" w:rsidRPr="00D53190" w:rsidRDefault="006A43F4" w:rsidP="002926F6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deliveries?</w:t>
      </w:r>
    </w:p>
    <w:p w14:paraId="64EEEA19" w14:textId="7DD3D289" w:rsidR="00C91A09" w:rsidRPr="00D53190" w:rsidRDefault="00612605" w:rsidP="002926F6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have helped in creating the detailed view for coffee. I have also worked on integrating the search bar into the search fragment but needed help from another group member to finish it.  </w:t>
      </w:r>
    </w:p>
    <w:sectPr w:rsidR="00C91A09" w:rsidRPr="00D5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361E"/>
    <w:multiLevelType w:val="hybridMultilevel"/>
    <w:tmpl w:val="F3FCCFD2"/>
    <w:lvl w:ilvl="0" w:tplc="6DD2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050C5"/>
    <w:rsid w:val="001945CE"/>
    <w:rsid w:val="002313D2"/>
    <w:rsid w:val="002926F6"/>
    <w:rsid w:val="00293972"/>
    <w:rsid w:val="00385DE5"/>
    <w:rsid w:val="003B7E02"/>
    <w:rsid w:val="00612605"/>
    <w:rsid w:val="00660C91"/>
    <w:rsid w:val="006A43F4"/>
    <w:rsid w:val="007702C7"/>
    <w:rsid w:val="00863383"/>
    <w:rsid w:val="008D57C0"/>
    <w:rsid w:val="008E6E06"/>
    <w:rsid w:val="00A007CE"/>
    <w:rsid w:val="00C55E22"/>
    <w:rsid w:val="00C91A09"/>
    <w:rsid w:val="00CC6ACF"/>
    <w:rsid w:val="00CD2B09"/>
    <w:rsid w:val="00D53190"/>
    <w:rsid w:val="00E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5</cp:revision>
  <dcterms:created xsi:type="dcterms:W3CDTF">2022-05-06T09:30:00Z</dcterms:created>
  <dcterms:modified xsi:type="dcterms:W3CDTF">2022-05-06T09:38:00Z</dcterms:modified>
</cp:coreProperties>
</file>