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1F7" w:rsidRPr="006378AB" w:rsidRDefault="002901F7" w:rsidP="002901F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Name of Candidate: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301C7">
        <w:rPr>
          <w:rFonts w:ascii="Times New Roman" w:hAnsi="Times New Roman" w:cs="Times New Roman"/>
          <w:b/>
          <w:sz w:val="24"/>
          <w:szCs w:val="24"/>
        </w:rPr>
        <w:t xml:space="preserve">Position Applied:  </w:t>
      </w:r>
    </w:p>
    <w:p w:rsidR="002901F7" w:rsidRDefault="002901F7" w:rsidP="002901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01F7" w:rsidRDefault="002901F7" w:rsidP="002901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</w:p>
    <w:p w:rsidR="00E97DB1" w:rsidRDefault="00E97DB1" w:rsidP="00814156">
      <w:pPr>
        <w:pStyle w:val="ListParagraph"/>
        <w:numPr>
          <w:ilvl w:val="0"/>
          <w:numId w:val="8"/>
        </w:numPr>
      </w:pPr>
      <w:r>
        <w:t xml:space="preserve">List the areas you would </w:t>
      </w:r>
      <w:proofErr w:type="gramStart"/>
      <w:r>
        <w:t>look into</w:t>
      </w:r>
      <w:proofErr w:type="gramEnd"/>
      <w:r>
        <w:t xml:space="preserve"> </w:t>
      </w:r>
      <w:r w:rsidR="00814156">
        <w:t>concerning</w:t>
      </w:r>
      <w:r>
        <w:t xml:space="preserve"> data preparation</w:t>
      </w:r>
    </w:p>
    <w:p w:rsidR="002901F7" w:rsidRDefault="00E97DB1" w:rsidP="00814156">
      <w:pPr>
        <w:pStyle w:val="ListParagraph"/>
        <w:numPr>
          <w:ilvl w:val="0"/>
          <w:numId w:val="8"/>
        </w:numPr>
      </w:pPr>
      <w:r>
        <w:t>Highlight data idiosyncrasies you observed</w:t>
      </w:r>
      <w:r w:rsidR="00814156">
        <w:t xml:space="preserve"> in the mock dataset provided</w:t>
      </w:r>
    </w:p>
    <w:p w:rsidR="002901F7" w:rsidRDefault="00495A4F" w:rsidP="00814156">
      <w:pPr>
        <w:pStyle w:val="ListParagraph"/>
        <w:numPr>
          <w:ilvl w:val="0"/>
          <w:numId w:val="8"/>
        </w:numPr>
      </w:pPr>
      <w:r>
        <w:t>P</w:t>
      </w:r>
      <w:r w:rsidRPr="002901F7">
        <w:t xml:space="preserve">ut together a short </w:t>
      </w:r>
      <w:proofErr w:type="spellStart"/>
      <w:r w:rsidRPr="002901F7">
        <w:t>powerpoint</w:t>
      </w:r>
      <w:proofErr w:type="spellEnd"/>
      <w:r w:rsidRPr="002901F7">
        <w:t xml:space="preserve"> presentation</w:t>
      </w:r>
      <w:r>
        <w:t xml:space="preserve"> to tell a story about the key insights and observations</w:t>
      </w:r>
      <w:r w:rsidR="002901F7" w:rsidRPr="002901F7">
        <w:t xml:space="preserve">, </w:t>
      </w:r>
      <w:r w:rsidR="00F76661">
        <w:t xml:space="preserve">taking into </w:t>
      </w:r>
      <w:r w:rsidR="002901F7" w:rsidRPr="002901F7">
        <w:t>consideration</w:t>
      </w:r>
      <w:r>
        <w:t xml:space="preserve"> dataset </w:t>
      </w:r>
      <w:r w:rsidR="00814156">
        <w:t>limitations</w:t>
      </w:r>
    </w:p>
    <w:p w:rsidR="00643379" w:rsidRDefault="00643379" w:rsidP="00814156">
      <w:pPr>
        <w:pStyle w:val="ListParagraph"/>
        <w:numPr>
          <w:ilvl w:val="0"/>
          <w:numId w:val="8"/>
        </w:numPr>
      </w:pPr>
      <w:r>
        <w:t>Append your scripts (preferably R) for the above data exploration and analysis</w:t>
      </w:r>
    </w:p>
    <w:p w:rsidR="00643379" w:rsidRDefault="00643379" w:rsidP="002901F7"/>
    <w:p w:rsidR="00480AF5" w:rsidRDefault="00480AF5" w:rsidP="002901F7"/>
    <w:sectPr w:rsidR="0048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9BF" w:rsidRDefault="002609BF" w:rsidP="00A510AE">
      <w:pPr>
        <w:spacing w:after="0" w:line="240" w:lineRule="auto"/>
      </w:pPr>
      <w:r>
        <w:separator/>
      </w:r>
    </w:p>
  </w:endnote>
  <w:endnote w:type="continuationSeparator" w:id="0">
    <w:p w:rsidR="002609BF" w:rsidRDefault="002609BF" w:rsidP="00A5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9BF" w:rsidRDefault="002609BF" w:rsidP="00A510AE">
      <w:pPr>
        <w:spacing w:after="0" w:line="240" w:lineRule="auto"/>
      </w:pPr>
      <w:r>
        <w:separator/>
      </w:r>
    </w:p>
  </w:footnote>
  <w:footnote w:type="continuationSeparator" w:id="0">
    <w:p w:rsidR="002609BF" w:rsidRDefault="002609BF" w:rsidP="00A5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1BE3"/>
    <w:multiLevelType w:val="hybridMultilevel"/>
    <w:tmpl w:val="3AFE920A"/>
    <w:lvl w:ilvl="0" w:tplc="252A2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4843"/>
    <w:multiLevelType w:val="hybridMultilevel"/>
    <w:tmpl w:val="3AFE920A"/>
    <w:lvl w:ilvl="0" w:tplc="252A2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356A8"/>
    <w:multiLevelType w:val="hybridMultilevel"/>
    <w:tmpl w:val="48CE5A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747604"/>
    <w:multiLevelType w:val="hybridMultilevel"/>
    <w:tmpl w:val="3AFE920A"/>
    <w:lvl w:ilvl="0" w:tplc="252A2C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69142A"/>
    <w:multiLevelType w:val="hybridMultilevel"/>
    <w:tmpl w:val="9CC2492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730454"/>
    <w:multiLevelType w:val="hybridMultilevel"/>
    <w:tmpl w:val="7A0A47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738A5"/>
    <w:multiLevelType w:val="hybridMultilevel"/>
    <w:tmpl w:val="3AFE920A"/>
    <w:lvl w:ilvl="0" w:tplc="252A2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51B2"/>
    <w:multiLevelType w:val="hybridMultilevel"/>
    <w:tmpl w:val="CC1284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F5"/>
    <w:rsid w:val="00084316"/>
    <w:rsid w:val="000F2157"/>
    <w:rsid w:val="001646AA"/>
    <w:rsid w:val="001F4058"/>
    <w:rsid w:val="002420FC"/>
    <w:rsid w:val="002609BF"/>
    <w:rsid w:val="0027557C"/>
    <w:rsid w:val="002901F7"/>
    <w:rsid w:val="002961B2"/>
    <w:rsid w:val="002D773C"/>
    <w:rsid w:val="00397493"/>
    <w:rsid w:val="003F1D75"/>
    <w:rsid w:val="00403EE5"/>
    <w:rsid w:val="00436EFE"/>
    <w:rsid w:val="00480AF5"/>
    <w:rsid w:val="00495A4F"/>
    <w:rsid w:val="0052030A"/>
    <w:rsid w:val="00550E99"/>
    <w:rsid w:val="00556C8D"/>
    <w:rsid w:val="006178B5"/>
    <w:rsid w:val="00643379"/>
    <w:rsid w:val="007E4325"/>
    <w:rsid w:val="008116DB"/>
    <w:rsid w:val="00814156"/>
    <w:rsid w:val="008B3CB3"/>
    <w:rsid w:val="00945176"/>
    <w:rsid w:val="00982F4F"/>
    <w:rsid w:val="00992F87"/>
    <w:rsid w:val="009A7B52"/>
    <w:rsid w:val="009C0800"/>
    <w:rsid w:val="009F067B"/>
    <w:rsid w:val="00A071A8"/>
    <w:rsid w:val="00A510AE"/>
    <w:rsid w:val="00A93E9F"/>
    <w:rsid w:val="00B01274"/>
    <w:rsid w:val="00B05F8E"/>
    <w:rsid w:val="00B64F7C"/>
    <w:rsid w:val="00E97DB1"/>
    <w:rsid w:val="00F1160D"/>
    <w:rsid w:val="00F22AFD"/>
    <w:rsid w:val="00F67F99"/>
    <w:rsid w:val="00F7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D0CD3B5-1E99-47DD-99BE-36741A71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LIM (STB)</dc:creator>
  <cp:keywords/>
  <dc:description/>
  <cp:lastModifiedBy>Norhayati SAMAD (STB)</cp:lastModifiedBy>
  <cp:revision>2</cp:revision>
  <dcterms:created xsi:type="dcterms:W3CDTF">2020-10-06T01:28:00Z</dcterms:created>
  <dcterms:modified xsi:type="dcterms:W3CDTF">2020-10-06T01:28:00Z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Anna_LIM@stb.gov.sg</vt:lpwstr>
  </property>
  <property fmtid="{D5CDD505-2E9C-101B-9397-08002B2CF9AE}" pid="5" name="MSIP_Label_3f9331f7-95a2-472a-92bc-d73219eb516b_SetDate">
    <vt:lpwstr>2020-03-20T01:20:08.5158239Z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c27e7021-680a-429b-b100-49679681a369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Anna_LIM@stb.gov.sg</vt:lpwstr>
  </property>
  <property fmtid="{D5CDD505-2E9C-101B-9397-08002B2CF9AE}" pid="13" name="MSIP_Label_4f288355-fb4c-44cd-b9ca-40cfc2aee5f8_SetDate">
    <vt:lpwstr>2020-03-20T01:20:08.5158239Z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c27e7021-680a-429b-b100-49679681a369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