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6CAFE4" w14:textId="77777777" w:rsidR="00E8473B" w:rsidRDefault="00000000">
      <w:pPr>
        <w:pStyle w:val="Ttulo"/>
      </w:pPr>
      <w:bookmarkStart w:id="0" w:name="_9pc0xsg1q0jw" w:colFirst="0" w:colLast="0"/>
      <w:bookmarkEnd w:id="0"/>
      <w:r>
        <w:t>Lista de Restrições</w:t>
      </w:r>
    </w:p>
    <w:p w14:paraId="7EA496C4" w14:textId="77777777" w:rsidR="00E8473B" w:rsidRDefault="00E8473B"/>
    <w:tbl>
      <w:tblPr>
        <w:tblStyle w:val="a"/>
        <w:tblW w:w="9616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E8473B" w14:paraId="4444C740" w14:textId="77777777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CE59" w14:textId="77777777" w:rsidR="00E847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0EA9A" w14:textId="77777777" w:rsidR="00E847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E8473B" w14:paraId="1D4074D5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CA9A9" w14:textId="10E4499B" w:rsidR="00E8473B" w:rsidRDefault="001D444B" w:rsidP="002D7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0"/>
              </w:tabs>
              <w:spacing w:line="240" w:lineRule="auto"/>
            </w:pPr>
            <w:r>
              <w:t>Politica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988B" w14:textId="7969105C" w:rsidR="001D444B" w:rsidRDefault="001D444B" w:rsidP="001D444B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Teremos que comprar as licenças para conseguir usar o aplicativo</w:t>
            </w:r>
          </w:p>
          <w:p w14:paraId="4162681D" w14:textId="77777777" w:rsidR="001D444B" w:rsidRDefault="001D444B" w:rsidP="001D444B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1CD5B9" w14:textId="2E5F97A4" w:rsidR="001D444B" w:rsidRDefault="00BA76CD" w:rsidP="00BA76CD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76CD">
              <w:t>O nosso sistema será desenvolvido em conformidade com a arquitetura LGP</w:t>
            </w:r>
            <w:r>
              <w:t>D</w:t>
            </w:r>
            <w:r w:rsidRPr="00BA76CD">
              <w:t>.</w:t>
            </w:r>
          </w:p>
          <w:p w14:paraId="1E256FD8" w14:textId="4AA4D9F2" w:rsidR="00BA76CD" w:rsidRPr="00BA76CD" w:rsidRDefault="00BA76CD" w:rsidP="00BA7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8473B" w14:paraId="7DF4AF4F" w14:textId="77777777" w:rsidTr="00A36DC0">
        <w:trPr>
          <w:trHeight w:val="1017"/>
        </w:trPr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ECE2B" w14:textId="3569C00F" w:rsidR="002D7793" w:rsidRPr="002D7793" w:rsidRDefault="002D7793" w:rsidP="002D7793">
            <w:pPr>
              <w:widowControl w:val="0"/>
              <w:spacing w:line="240" w:lineRule="auto"/>
            </w:pPr>
            <w:r>
              <w:t xml:space="preserve">Econômico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AE38" w14:textId="77777777" w:rsidR="00E8473B" w:rsidRDefault="002D7793" w:rsidP="002D7793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Teremos que comprar a licença do SQL.</w:t>
            </w:r>
          </w:p>
          <w:p w14:paraId="341662DB" w14:textId="77777777" w:rsidR="001D444B" w:rsidRDefault="001D444B" w:rsidP="001D444B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D07FE3" w14:textId="7A3761C4" w:rsidR="002D7793" w:rsidRDefault="001D444B" w:rsidP="002D7793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Teremos que comprar a licença do Windows.</w:t>
            </w:r>
          </w:p>
          <w:p w14:paraId="34C829B4" w14:textId="0CF8287B" w:rsidR="002D7793" w:rsidRDefault="002D7793" w:rsidP="002D7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8473B" w14:paraId="100D847F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707F" w14:textId="2E9EFD39" w:rsidR="00E8473B" w:rsidRDefault="00A36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Tecnica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0981" w14:textId="1A383F34" w:rsidR="00E8473B" w:rsidRDefault="00A36DC0" w:rsidP="002D7793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Iremos utilizar </w:t>
            </w:r>
            <w:r w:rsidR="001D444B">
              <w:t>as linguagens</w:t>
            </w:r>
            <w:r>
              <w:t xml:space="preserve"> Python</w:t>
            </w:r>
            <w:r w:rsidR="002D7793">
              <w:t xml:space="preserve"> </w:t>
            </w:r>
            <w:r>
              <w:t>e MySQL</w:t>
            </w:r>
          </w:p>
          <w:p w14:paraId="6ED4A1EA" w14:textId="77777777" w:rsidR="002D7793" w:rsidRDefault="002D7793" w:rsidP="002D7793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C6ED1D" w14:textId="77777777" w:rsidR="002D7793" w:rsidRDefault="002D7793" w:rsidP="002D7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C362CC" w14:textId="5352062C" w:rsidR="002D7793" w:rsidRDefault="002D7793" w:rsidP="002D7793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Utilizaremos o banco de dados pago para ter mais </w:t>
            </w:r>
            <w:r w:rsidR="001D444B">
              <w:t>memória</w:t>
            </w:r>
            <w:r>
              <w:t xml:space="preserve"> no SQL.</w:t>
            </w:r>
          </w:p>
          <w:p w14:paraId="243E1D40" w14:textId="77777777" w:rsidR="002D7793" w:rsidRDefault="002D7793" w:rsidP="002D7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468949" w14:textId="232D936C" w:rsidR="002D7793" w:rsidRDefault="002D7793" w:rsidP="002D7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8473B" w14:paraId="287A604E" w14:textId="77777777" w:rsidTr="00A36DC0">
        <w:trPr>
          <w:trHeight w:val="1912"/>
        </w:trPr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C0D8" w14:textId="00831ABE" w:rsidR="00E8473B" w:rsidRDefault="00A36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Sistema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B8DBE" w14:textId="11404EE7" w:rsidR="00E8473B" w:rsidRDefault="00A36DC0" w:rsidP="002D7793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sistema deve funcionar tanto no celular quanto no computador.</w:t>
            </w:r>
          </w:p>
          <w:p w14:paraId="0F5D6C01" w14:textId="77777777" w:rsidR="002D7793" w:rsidRDefault="002D7793" w:rsidP="002D7793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D871E1" w14:textId="6BCB0F36" w:rsidR="002D7793" w:rsidRDefault="002D7793" w:rsidP="002D7793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Sistema </w:t>
            </w:r>
            <w:r w:rsidR="001D444B">
              <w:t>funcionara para</w:t>
            </w:r>
            <w:r>
              <w:t xml:space="preserve"> Windows e MacOS</w:t>
            </w:r>
          </w:p>
          <w:p w14:paraId="490B050B" w14:textId="77777777" w:rsidR="002D7793" w:rsidRDefault="002D7793" w:rsidP="002D7793">
            <w:pPr>
              <w:pStyle w:val="PargrafodaLista"/>
            </w:pPr>
          </w:p>
          <w:p w14:paraId="3B79C1C2" w14:textId="77777777" w:rsidR="002D7793" w:rsidRDefault="002D7793" w:rsidP="002D7793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8F53E8" w14:textId="1BF84E4E" w:rsidR="002D7793" w:rsidRDefault="002D7793" w:rsidP="002D7793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Faremos correções de bugs semanalmente</w:t>
            </w:r>
          </w:p>
          <w:p w14:paraId="590B7AFF" w14:textId="102D3225" w:rsidR="00A36DC0" w:rsidRDefault="00A36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9CD57BD" w14:textId="77777777" w:rsidR="00E8473B" w:rsidRDefault="00E8473B"/>
    <w:sectPr w:rsidR="00E8473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27429"/>
    <w:multiLevelType w:val="hybridMultilevel"/>
    <w:tmpl w:val="15B4E6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A1078"/>
    <w:multiLevelType w:val="hybridMultilevel"/>
    <w:tmpl w:val="BC0C9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F7E28"/>
    <w:multiLevelType w:val="hybridMultilevel"/>
    <w:tmpl w:val="85CA2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32F73"/>
    <w:multiLevelType w:val="hybridMultilevel"/>
    <w:tmpl w:val="3A728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F41A0"/>
    <w:multiLevelType w:val="hybridMultilevel"/>
    <w:tmpl w:val="B88C7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136867">
    <w:abstractNumId w:val="1"/>
  </w:num>
  <w:num w:numId="2" w16cid:durableId="426077841">
    <w:abstractNumId w:val="0"/>
  </w:num>
  <w:num w:numId="3" w16cid:durableId="876428187">
    <w:abstractNumId w:val="4"/>
  </w:num>
  <w:num w:numId="4" w16cid:durableId="2061975488">
    <w:abstractNumId w:val="3"/>
  </w:num>
  <w:num w:numId="5" w16cid:durableId="1707412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73B"/>
    <w:rsid w:val="001D444B"/>
    <w:rsid w:val="002D7793"/>
    <w:rsid w:val="00A36DC0"/>
    <w:rsid w:val="00BA76CD"/>
    <w:rsid w:val="00E8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9621A"/>
  <w15:docId w15:val="{E8DDABBE-0BFE-4EC8-859F-B92AEC00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2D7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Xenun</cp:lastModifiedBy>
  <cp:revision>2</cp:revision>
  <dcterms:created xsi:type="dcterms:W3CDTF">2023-05-10T23:17:00Z</dcterms:created>
  <dcterms:modified xsi:type="dcterms:W3CDTF">2023-05-11T00:00:00Z</dcterms:modified>
</cp:coreProperties>
</file>