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A7C5" w14:textId="2785A29E" w:rsidR="00687B98" w:rsidRPr="008A5419" w:rsidRDefault="003A4077" w:rsidP="00687B9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B2B </w:t>
      </w:r>
      <w:r w:rsidR="00687B98" w:rsidRPr="008A5419">
        <w:rPr>
          <w:b/>
          <w:bCs/>
          <w:sz w:val="44"/>
          <w:szCs w:val="44"/>
        </w:rPr>
        <w:t>Sales Guide: Mastering Prompt</w:t>
      </w:r>
      <w:r w:rsidR="006B4AA7">
        <w:rPr>
          <w:b/>
          <w:bCs/>
          <w:sz w:val="44"/>
          <w:szCs w:val="44"/>
        </w:rPr>
        <w:t>s</w:t>
      </w:r>
    </w:p>
    <w:p w14:paraId="114D0B02" w14:textId="3EDDAA67" w:rsidR="00687B98" w:rsidRPr="008A5419" w:rsidRDefault="00BF47F7" w:rsidP="00687B98">
      <w:pPr>
        <w:rPr>
          <w:b/>
          <w:bCs/>
          <w:sz w:val="32"/>
          <w:szCs w:val="32"/>
        </w:rPr>
      </w:pPr>
      <w:r w:rsidRPr="008A5419">
        <w:rPr>
          <w:b/>
          <w:bCs/>
          <w:sz w:val="32"/>
          <w:szCs w:val="32"/>
        </w:rPr>
        <w:t xml:space="preserve">Prompt </w:t>
      </w:r>
      <w:r w:rsidR="00687B98" w:rsidRPr="008A5419">
        <w:rPr>
          <w:b/>
          <w:bCs/>
          <w:sz w:val="32"/>
          <w:szCs w:val="32"/>
        </w:rPr>
        <w:t>Engineering for AI-Driven Solutions</w:t>
      </w:r>
    </w:p>
    <w:p w14:paraId="53AC086B" w14:textId="77777777" w:rsidR="00687B98" w:rsidRPr="005B044E" w:rsidRDefault="00687B98" w:rsidP="00687B98">
      <w:pPr>
        <w:rPr>
          <w:b/>
          <w:bCs/>
        </w:rPr>
      </w:pPr>
      <w:r w:rsidRPr="005B044E">
        <w:rPr>
          <w:b/>
          <w:bCs/>
        </w:rPr>
        <w:t>Introduction</w:t>
      </w:r>
    </w:p>
    <w:p w14:paraId="09CBCFA9" w14:textId="77777777" w:rsidR="00687B98" w:rsidRPr="00687B98" w:rsidRDefault="00687B98" w:rsidP="00687B98">
      <w:r w:rsidRPr="00687B98">
        <w:t xml:space="preserve">In the era of Artificial Intelligence (AI), </w:t>
      </w:r>
      <w:r w:rsidRPr="005B044E">
        <w:rPr>
          <w:b/>
          <w:bCs/>
        </w:rPr>
        <w:t>prompt engineering</w:t>
      </w:r>
      <w:r w:rsidRPr="00687B98">
        <w:t xml:space="preserve"> has become a cornerstone for</w:t>
      </w:r>
    </w:p>
    <w:p w14:paraId="6AEA3140" w14:textId="77777777" w:rsidR="00687B98" w:rsidRPr="00687B98" w:rsidRDefault="00687B98" w:rsidP="00687B98">
      <w:r w:rsidRPr="00687B98">
        <w:t>leveraging AI models effectively. For technical sales professionals, mastering prompt</w:t>
      </w:r>
    </w:p>
    <w:p w14:paraId="3570608F" w14:textId="77777777" w:rsidR="00687B98" w:rsidRPr="00687B98" w:rsidRDefault="00687B98" w:rsidP="00687B98">
      <w:r w:rsidRPr="00687B98">
        <w:t>engineering can unlock new levels of productivity, precision, and customer engagement.</w:t>
      </w:r>
    </w:p>
    <w:p w14:paraId="33350E9D" w14:textId="77777777" w:rsidR="00687B98" w:rsidRPr="00687B98" w:rsidRDefault="00687B98" w:rsidP="00687B98">
      <w:r w:rsidRPr="00687B98">
        <w:t>This guide provides a structured approach to crafting high-quality prompts that align with</w:t>
      </w:r>
    </w:p>
    <w:p w14:paraId="157E6D83" w14:textId="77777777" w:rsidR="00687B98" w:rsidRPr="00687B98" w:rsidRDefault="00687B98" w:rsidP="00687B98">
      <w:r w:rsidRPr="00687B98">
        <w:t>business objectives, ensuring AI-generated outputs are actionable, relevant, and impactful.</w:t>
      </w:r>
    </w:p>
    <w:p w14:paraId="2E3BF137" w14:textId="77777777" w:rsidR="00687B98" w:rsidRPr="00D16A47" w:rsidRDefault="00687B98" w:rsidP="00687B98">
      <w:pPr>
        <w:rPr>
          <w:b/>
          <w:bCs/>
        </w:rPr>
      </w:pPr>
      <w:r w:rsidRPr="00D16A47">
        <w:rPr>
          <w:b/>
          <w:bCs/>
        </w:rPr>
        <w:t>Core Components of Prompt Engineering</w:t>
      </w:r>
    </w:p>
    <w:p w14:paraId="4CA18E6A" w14:textId="77777777" w:rsidR="00687B98" w:rsidRPr="00D16A47" w:rsidRDefault="00687B98" w:rsidP="00687B98">
      <w:pPr>
        <w:rPr>
          <w:b/>
          <w:bCs/>
        </w:rPr>
      </w:pPr>
      <w:r w:rsidRPr="00D16A47">
        <w:rPr>
          <w:b/>
          <w:bCs/>
        </w:rPr>
        <w:t>1. Persona</w:t>
      </w:r>
    </w:p>
    <w:p w14:paraId="6CE164A0" w14:textId="77777777" w:rsidR="00687B98" w:rsidRPr="00687B98" w:rsidRDefault="00687B98" w:rsidP="009C6F58">
      <w:pPr>
        <w:ind w:left="720"/>
      </w:pPr>
      <w:r w:rsidRPr="00687B98">
        <w:t>• Define the role the AI should assume. For example:</w:t>
      </w:r>
    </w:p>
    <w:p w14:paraId="1DDE5273" w14:textId="77777777" w:rsidR="00687B98" w:rsidRPr="000C2E1B" w:rsidRDefault="00687B98" w:rsidP="009C6F58">
      <w:pPr>
        <w:ind w:left="1440"/>
        <w:rPr>
          <w:i/>
          <w:iCs/>
        </w:rPr>
      </w:pPr>
      <w:r w:rsidRPr="00687B98">
        <w:t xml:space="preserve">• </w:t>
      </w:r>
      <w:r w:rsidRPr="000C2E1B">
        <w:rPr>
          <w:i/>
          <w:iCs/>
        </w:rPr>
        <w:t>"You are a senior salesman at a multinational company with 10 years of</w:t>
      </w:r>
    </w:p>
    <w:p w14:paraId="750DD739" w14:textId="77777777" w:rsidR="00687B98" w:rsidRPr="000C2E1B" w:rsidRDefault="00687B98" w:rsidP="00D16A47">
      <w:pPr>
        <w:ind w:left="1440"/>
        <w:rPr>
          <w:i/>
          <w:iCs/>
        </w:rPr>
      </w:pPr>
      <w:r w:rsidRPr="000C2E1B">
        <w:rPr>
          <w:i/>
          <w:iCs/>
        </w:rPr>
        <w:t>experience in the automotive industry."</w:t>
      </w:r>
    </w:p>
    <w:p w14:paraId="2F06908E" w14:textId="77777777" w:rsidR="00687B98" w:rsidRPr="00687B98" w:rsidRDefault="00687B98" w:rsidP="00D16A47">
      <w:pPr>
        <w:ind w:left="720"/>
      </w:pPr>
      <w:r w:rsidRPr="00687B98">
        <w:t xml:space="preserve">• </w:t>
      </w:r>
      <w:r w:rsidRPr="007D6DA9">
        <w:rPr>
          <w:b/>
          <w:bCs/>
        </w:rPr>
        <w:t>Why it matters:</w:t>
      </w:r>
      <w:r w:rsidRPr="00687B98">
        <w:t xml:space="preserve"> Assigning a persona ensures the AI generates contextually appropriate</w:t>
      </w:r>
    </w:p>
    <w:p w14:paraId="29E47253" w14:textId="77777777" w:rsidR="00687B98" w:rsidRPr="00687B98" w:rsidRDefault="00687B98" w:rsidP="00687B98">
      <w:r w:rsidRPr="00687B98">
        <w:t>responses tailored to the target audience.</w:t>
      </w:r>
    </w:p>
    <w:p w14:paraId="3C02B2B8" w14:textId="77777777" w:rsidR="00687B98" w:rsidRPr="00D16A47" w:rsidRDefault="00687B98" w:rsidP="00687B98">
      <w:pPr>
        <w:rPr>
          <w:b/>
          <w:bCs/>
        </w:rPr>
      </w:pPr>
      <w:r w:rsidRPr="00D16A47">
        <w:rPr>
          <w:b/>
          <w:bCs/>
        </w:rPr>
        <w:t>2. Context</w:t>
      </w:r>
    </w:p>
    <w:p w14:paraId="4E8F0B25" w14:textId="77777777" w:rsidR="00687B98" w:rsidRPr="00687B98" w:rsidRDefault="00687B98" w:rsidP="00E40DEE">
      <w:pPr>
        <w:ind w:left="720"/>
      </w:pPr>
      <w:r w:rsidRPr="00687B98">
        <w:t>• Provide background information to guide the AI. For example:</w:t>
      </w:r>
    </w:p>
    <w:p w14:paraId="60AB5D29" w14:textId="77777777" w:rsidR="00687B98" w:rsidRPr="000C2E1B" w:rsidRDefault="00687B98" w:rsidP="00E40DEE">
      <w:pPr>
        <w:ind w:left="1440"/>
        <w:rPr>
          <w:i/>
          <w:iCs/>
        </w:rPr>
      </w:pPr>
      <w:r w:rsidRPr="00687B98">
        <w:t xml:space="preserve">• </w:t>
      </w:r>
      <w:r w:rsidRPr="000C2E1B">
        <w:rPr>
          <w:i/>
          <w:iCs/>
        </w:rPr>
        <w:t>"You have just closed a contract 30% larger than expected with a major industry</w:t>
      </w:r>
    </w:p>
    <w:p w14:paraId="2921DC1E" w14:textId="77777777" w:rsidR="00687B98" w:rsidRPr="000C2E1B" w:rsidRDefault="00687B98" w:rsidP="00E40DEE">
      <w:pPr>
        <w:ind w:left="1440"/>
        <w:rPr>
          <w:i/>
          <w:iCs/>
        </w:rPr>
      </w:pPr>
      <w:r w:rsidRPr="000C2E1B">
        <w:rPr>
          <w:i/>
          <w:iCs/>
        </w:rPr>
        <w:t>customer."</w:t>
      </w:r>
    </w:p>
    <w:p w14:paraId="130625CC" w14:textId="77777777" w:rsidR="00687B98" w:rsidRPr="00687B98" w:rsidRDefault="00687B98" w:rsidP="00E40DEE">
      <w:pPr>
        <w:ind w:left="720"/>
      </w:pPr>
      <w:r w:rsidRPr="00687B98">
        <w:t xml:space="preserve">• </w:t>
      </w:r>
      <w:r w:rsidRPr="007D6DA9">
        <w:rPr>
          <w:b/>
          <w:bCs/>
        </w:rPr>
        <w:t>Why it matters:</w:t>
      </w:r>
      <w:r w:rsidRPr="00687B98">
        <w:t xml:space="preserve"> Context helps the AI understand the scenario and generate outputs</w:t>
      </w:r>
    </w:p>
    <w:p w14:paraId="6DE4ADBE" w14:textId="77777777" w:rsidR="00687B98" w:rsidRPr="00687B98" w:rsidRDefault="00687B98" w:rsidP="00687B98">
      <w:r w:rsidRPr="00687B98">
        <w:t>that align with real-world business situations.</w:t>
      </w:r>
    </w:p>
    <w:p w14:paraId="78EA396C" w14:textId="77777777" w:rsidR="00687B98" w:rsidRPr="000239C2" w:rsidRDefault="00687B98" w:rsidP="00687B98">
      <w:pPr>
        <w:rPr>
          <w:b/>
          <w:bCs/>
        </w:rPr>
      </w:pPr>
      <w:r w:rsidRPr="000239C2">
        <w:rPr>
          <w:b/>
          <w:bCs/>
        </w:rPr>
        <w:t>3. Task</w:t>
      </w:r>
    </w:p>
    <w:p w14:paraId="4CA9D78C" w14:textId="77777777" w:rsidR="00687B98" w:rsidRPr="00687B98" w:rsidRDefault="00687B98" w:rsidP="000239C2">
      <w:pPr>
        <w:ind w:left="720"/>
      </w:pPr>
      <w:r w:rsidRPr="00687B98">
        <w:t>• Clearly state what the AI needs to accomplish. For example:</w:t>
      </w:r>
    </w:p>
    <w:p w14:paraId="2ABF04AE" w14:textId="77777777" w:rsidR="00687B98" w:rsidRPr="00D77685" w:rsidRDefault="00687B98" w:rsidP="000239C2">
      <w:pPr>
        <w:ind w:left="1440"/>
        <w:rPr>
          <w:i/>
          <w:iCs/>
        </w:rPr>
      </w:pPr>
      <w:r w:rsidRPr="00687B98">
        <w:t xml:space="preserve">• </w:t>
      </w:r>
      <w:r w:rsidRPr="00D77685">
        <w:rPr>
          <w:i/>
          <w:iCs/>
        </w:rPr>
        <w:t>"Write a 200-word email to your boss sharing the positive news of the contract</w:t>
      </w:r>
    </w:p>
    <w:p w14:paraId="7D23537C" w14:textId="77777777" w:rsidR="00687B98" w:rsidRPr="00D77685" w:rsidRDefault="00687B98" w:rsidP="000239C2">
      <w:pPr>
        <w:ind w:left="1440"/>
        <w:rPr>
          <w:i/>
          <w:iCs/>
        </w:rPr>
      </w:pPr>
      <w:r w:rsidRPr="00D77685">
        <w:rPr>
          <w:i/>
          <w:iCs/>
        </w:rPr>
        <w:t>closure."</w:t>
      </w:r>
    </w:p>
    <w:p w14:paraId="4F46B8CD" w14:textId="77777777" w:rsidR="00687B98" w:rsidRPr="00687B98" w:rsidRDefault="00687B98" w:rsidP="000239C2">
      <w:pPr>
        <w:ind w:left="720"/>
      </w:pPr>
      <w:r w:rsidRPr="00687B98">
        <w:t xml:space="preserve">• </w:t>
      </w:r>
      <w:r w:rsidRPr="007D6DA9">
        <w:rPr>
          <w:b/>
          <w:bCs/>
        </w:rPr>
        <w:t>Why it matters:</w:t>
      </w:r>
      <w:r w:rsidRPr="00687B98">
        <w:t xml:space="preserve"> A well-defined task ensures the AI focuses on the desired outcome.</w:t>
      </w:r>
    </w:p>
    <w:p w14:paraId="672C7AF2" w14:textId="77777777" w:rsidR="00687B98" w:rsidRPr="000239C2" w:rsidRDefault="00687B98" w:rsidP="00687B98">
      <w:pPr>
        <w:rPr>
          <w:b/>
          <w:bCs/>
        </w:rPr>
      </w:pPr>
      <w:r w:rsidRPr="000239C2">
        <w:rPr>
          <w:b/>
          <w:bCs/>
        </w:rPr>
        <w:t>4. Format</w:t>
      </w:r>
    </w:p>
    <w:p w14:paraId="30757406" w14:textId="77777777" w:rsidR="00687B98" w:rsidRPr="00687B98" w:rsidRDefault="00687B98" w:rsidP="000239C2">
      <w:pPr>
        <w:ind w:left="720"/>
      </w:pPr>
      <w:r w:rsidRPr="00687B98">
        <w:t>• Specify the output format. For example:</w:t>
      </w:r>
    </w:p>
    <w:p w14:paraId="24F0E96A" w14:textId="77777777" w:rsidR="00687B98" w:rsidRPr="00D77685" w:rsidRDefault="00687B98" w:rsidP="0028058B">
      <w:pPr>
        <w:ind w:left="1440"/>
        <w:rPr>
          <w:i/>
          <w:iCs/>
        </w:rPr>
      </w:pPr>
      <w:r w:rsidRPr="00687B98">
        <w:lastRenderedPageBreak/>
        <w:t xml:space="preserve">• </w:t>
      </w:r>
      <w:r w:rsidRPr="00D77685">
        <w:rPr>
          <w:i/>
          <w:iCs/>
        </w:rPr>
        <w:t>"The email should include a project background section, a business result</w:t>
      </w:r>
    </w:p>
    <w:p w14:paraId="49375C2D" w14:textId="77777777" w:rsidR="00687B98" w:rsidRPr="00D77685" w:rsidRDefault="00687B98" w:rsidP="0028058B">
      <w:pPr>
        <w:ind w:left="1440"/>
        <w:rPr>
          <w:i/>
          <w:iCs/>
        </w:rPr>
      </w:pPr>
      <w:r w:rsidRPr="00D77685">
        <w:rPr>
          <w:i/>
          <w:iCs/>
        </w:rPr>
        <w:t>section, and a thank-you note."</w:t>
      </w:r>
    </w:p>
    <w:p w14:paraId="6BD80DED" w14:textId="77777777" w:rsidR="00687B98" w:rsidRPr="00687B98" w:rsidRDefault="00687B98" w:rsidP="0028058B">
      <w:pPr>
        <w:ind w:left="720"/>
      </w:pPr>
      <w:r w:rsidRPr="00687B98">
        <w:t xml:space="preserve">• </w:t>
      </w:r>
      <w:r w:rsidRPr="007D6DA9">
        <w:rPr>
          <w:b/>
          <w:bCs/>
        </w:rPr>
        <w:t>Why it matters:</w:t>
      </w:r>
      <w:r w:rsidRPr="00687B98">
        <w:t xml:space="preserve"> Formatting constraints ensure the output is structured and professional.</w:t>
      </w:r>
    </w:p>
    <w:p w14:paraId="5A9B264C" w14:textId="77777777" w:rsidR="00687B98" w:rsidRPr="0028058B" w:rsidRDefault="00687B98" w:rsidP="00687B98">
      <w:pPr>
        <w:rPr>
          <w:b/>
          <w:bCs/>
        </w:rPr>
      </w:pPr>
      <w:r w:rsidRPr="0028058B">
        <w:rPr>
          <w:b/>
          <w:bCs/>
        </w:rPr>
        <w:t>5. Tone</w:t>
      </w:r>
    </w:p>
    <w:p w14:paraId="0D190C5A" w14:textId="77777777" w:rsidR="00687B98" w:rsidRPr="00687B98" w:rsidRDefault="00687B98" w:rsidP="007D6DA9">
      <w:pPr>
        <w:ind w:left="720"/>
      </w:pPr>
      <w:r w:rsidRPr="00687B98">
        <w:t>• Define the desired tone. For example:</w:t>
      </w:r>
    </w:p>
    <w:p w14:paraId="14FB8AE6" w14:textId="77777777" w:rsidR="00687B98" w:rsidRPr="00687B98" w:rsidRDefault="00687B98" w:rsidP="007D6DA9">
      <w:pPr>
        <w:ind w:left="1440"/>
      </w:pPr>
      <w:r w:rsidRPr="00687B98">
        <w:t xml:space="preserve">• </w:t>
      </w:r>
      <w:r w:rsidRPr="00D77685">
        <w:rPr>
          <w:i/>
          <w:iCs/>
        </w:rPr>
        <w:t>"Use clear language and write in a confident yet friendly tone."</w:t>
      </w:r>
    </w:p>
    <w:p w14:paraId="110C67DC" w14:textId="77777777" w:rsidR="00687B98" w:rsidRPr="00687B98" w:rsidRDefault="00687B98" w:rsidP="007D6DA9">
      <w:pPr>
        <w:ind w:left="720"/>
      </w:pPr>
      <w:r w:rsidRPr="00687B98">
        <w:t xml:space="preserve">• </w:t>
      </w:r>
      <w:r w:rsidRPr="007D6DA9">
        <w:rPr>
          <w:b/>
          <w:bCs/>
        </w:rPr>
        <w:t>Why it matters:</w:t>
      </w:r>
      <w:r w:rsidRPr="00687B98">
        <w:t xml:space="preserve"> Tone ensures the output resonates with the intended audience,</w:t>
      </w:r>
    </w:p>
    <w:p w14:paraId="08A83082" w14:textId="5BA0C79F" w:rsidR="005B044E" w:rsidRDefault="00687B98" w:rsidP="00467117">
      <w:pPr>
        <w:ind w:left="720"/>
      </w:pPr>
      <w:r w:rsidRPr="00687B98">
        <w:t xml:space="preserve">whether </w:t>
      </w:r>
      <w:r w:rsidR="00E52E80" w:rsidRPr="00687B98">
        <w:t>it is</w:t>
      </w:r>
      <w:r w:rsidRPr="00687B98">
        <w:t xml:space="preserve"> a client, executive, or team member.</w:t>
      </w:r>
    </w:p>
    <w:p w14:paraId="00E152D4" w14:textId="77777777" w:rsidR="00687B98" w:rsidRPr="00687B98" w:rsidRDefault="00687B98" w:rsidP="00687B98"/>
    <w:p w14:paraId="01A08E4B" w14:textId="77777777" w:rsidR="00687B98" w:rsidRDefault="00687B98" w:rsidP="00687B98">
      <w:r w:rsidRPr="00687B98">
        <w:rPr>
          <w:noProof/>
        </w:rPr>
        <w:drawing>
          <wp:inline distT="0" distB="0" distL="0" distR="0" wp14:anchorId="5F4E187A" wp14:editId="229E874F">
            <wp:extent cx="5943600" cy="4254500"/>
            <wp:effectExtent l="0" t="0" r="0" b="0"/>
            <wp:docPr id="113066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61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A987" w14:textId="77777777" w:rsidR="005B044E" w:rsidRDefault="005B044E" w:rsidP="00687B98"/>
    <w:p w14:paraId="0A486FB6" w14:textId="77777777" w:rsidR="00467117" w:rsidRDefault="00467117">
      <w:pPr>
        <w:rPr>
          <w:b/>
          <w:bCs/>
        </w:rPr>
      </w:pPr>
      <w:r>
        <w:rPr>
          <w:b/>
          <w:bCs/>
        </w:rPr>
        <w:br w:type="page"/>
      </w:r>
    </w:p>
    <w:p w14:paraId="24CC0504" w14:textId="42171333" w:rsidR="00687B98" w:rsidRPr="005B044E" w:rsidRDefault="00687B98" w:rsidP="00687B98">
      <w:r w:rsidRPr="00975CB3">
        <w:rPr>
          <w:b/>
          <w:bCs/>
        </w:rPr>
        <w:lastRenderedPageBreak/>
        <w:t>Advanced Prompt Engineering Techniques</w:t>
      </w:r>
    </w:p>
    <w:p w14:paraId="41E92559" w14:textId="77777777" w:rsidR="00687B98" w:rsidRPr="00975CB3" w:rsidRDefault="00687B98" w:rsidP="00687B98">
      <w:pPr>
        <w:rPr>
          <w:b/>
          <w:bCs/>
        </w:rPr>
      </w:pPr>
      <w:r w:rsidRPr="00975CB3">
        <w:rPr>
          <w:b/>
          <w:bCs/>
        </w:rPr>
        <w:t>1. Use Clear and Concise Language</w:t>
      </w:r>
    </w:p>
    <w:p w14:paraId="284A9855" w14:textId="77777777" w:rsidR="00687B98" w:rsidRPr="00687B98" w:rsidRDefault="00687B98" w:rsidP="00975CB3">
      <w:pPr>
        <w:ind w:left="720"/>
      </w:pPr>
      <w:r w:rsidRPr="00687B98">
        <w:t xml:space="preserve">• Avoid jargon and ambiguity. Use symbols like triple quotes </w:t>
      </w:r>
      <w:r w:rsidRPr="00A36EA0">
        <w:rPr>
          <w:b/>
          <w:bCs/>
        </w:rPr>
        <w:t>(""")</w:t>
      </w:r>
      <w:r w:rsidRPr="00687B98">
        <w:t xml:space="preserve"> or triple hashes</w:t>
      </w:r>
      <w:r w:rsidRPr="00A36EA0">
        <w:rPr>
          <w:b/>
          <w:bCs/>
        </w:rPr>
        <w:t xml:space="preserve"> (###)</w:t>
      </w:r>
    </w:p>
    <w:p w14:paraId="50C2B5EA" w14:textId="77777777" w:rsidR="00687B98" w:rsidRPr="00687B98" w:rsidRDefault="00687B98" w:rsidP="00975CB3">
      <w:pPr>
        <w:ind w:left="720"/>
      </w:pPr>
      <w:r w:rsidRPr="00687B98">
        <w:t>to separate sections within the prompt.</w:t>
      </w:r>
    </w:p>
    <w:p w14:paraId="58C9C552" w14:textId="77777777" w:rsidR="00687B98" w:rsidRPr="00D77685" w:rsidRDefault="00687B98" w:rsidP="008632EB">
      <w:pPr>
        <w:ind w:left="720"/>
        <w:rPr>
          <w:i/>
          <w:iCs/>
        </w:rPr>
      </w:pPr>
      <w:r w:rsidRPr="00687B98">
        <w:t xml:space="preserve">• </w:t>
      </w:r>
      <w:r w:rsidRPr="00A36EA0">
        <w:rPr>
          <w:b/>
          <w:bCs/>
        </w:rPr>
        <w:t>Example:</w:t>
      </w:r>
      <w:r w:rsidRPr="00687B98">
        <w:t xml:space="preserve"> </w:t>
      </w:r>
      <w:r w:rsidRPr="00D77685">
        <w:rPr>
          <w:i/>
          <w:iCs/>
        </w:rPr>
        <w:t>"Write a 200-word email summarizing the key metrics of the newly closed</w:t>
      </w:r>
    </w:p>
    <w:p w14:paraId="4FA3C988" w14:textId="77777777" w:rsidR="00687B98" w:rsidRPr="00D77685" w:rsidRDefault="00687B98" w:rsidP="00687B98">
      <w:pPr>
        <w:rPr>
          <w:i/>
          <w:iCs/>
        </w:rPr>
      </w:pPr>
      <w:r w:rsidRPr="00D77685">
        <w:rPr>
          <w:i/>
          <w:iCs/>
        </w:rPr>
        <w:t>contract, including a 30% increase in revenue."</w:t>
      </w:r>
    </w:p>
    <w:p w14:paraId="59775214" w14:textId="77777777" w:rsidR="00687B98" w:rsidRPr="008632EB" w:rsidRDefault="00687B98" w:rsidP="00687B98">
      <w:pPr>
        <w:rPr>
          <w:b/>
          <w:bCs/>
        </w:rPr>
      </w:pPr>
      <w:r w:rsidRPr="008632EB">
        <w:rPr>
          <w:b/>
          <w:bCs/>
        </w:rPr>
        <w:t>2. Be Specific</w:t>
      </w:r>
    </w:p>
    <w:p w14:paraId="5194A3C7" w14:textId="77777777" w:rsidR="00687B98" w:rsidRPr="00687B98" w:rsidRDefault="00687B98" w:rsidP="008632EB">
      <w:pPr>
        <w:ind w:left="720"/>
      </w:pPr>
      <w:r w:rsidRPr="00687B98">
        <w:t>• The more detailed the prompt, the better the AI's output. For example:</w:t>
      </w:r>
    </w:p>
    <w:p w14:paraId="4E5BF351" w14:textId="77777777" w:rsidR="00687B98" w:rsidRPr="00D77685" w:rsidRDefault="00687B98" w:rsidP="008632EB">
      <w:pPr>
        <w:ind w:left="1440"/>
        <w:rPr>
          <w:i/>
          <w:iCs/>
        </w:rPr>
      </w:pPr>
      <w:r w:rsidRPr="00687B98">
        <w:t xml:space="preserve">• </w:t>
      </w:r>
      <w:r w:rsidRPr="00D77685">
        <w:rPr>
          <w:i/>
          <w:iCs/>
        </w:rPr>
        <w:t>"Generate a sales pitch for our AI-driven project management tool, focusing on</w:t>
      </w:r>
    </w:p>
    <w:p w14:paraId="38924517" w14:textId="77777777" w:rsidR="00687B98" w:rsidRPr="00D77685" w:rsidRDefault="00687B98" w:rsidP="008632EB">
      <w:pPr>
        <w:ind w:left="1440"/>
        <w:rPr>
          <w:i/>
          <w:iCs/>
        </w:rPr>
      </w:pPr>
      <w:r w:rsidRPr="00D77685">
        <w:rPr>
          <w:i/>
          <w:iCs/>
        </w:rPr>
        <w:t>ROI, ease of integration, and customer success stories."</w:t>
      </w:r>
    </w:p>
    <w:p w14:paraId="5E7154F3" w14:textId="77777777" w:rsidR="00687B98" w:rsidRPr="008632EB" w:rsidRDefault="00687B98" w:rsidP="00687B98">
      <w:pPr>
        <w:rPr>
          <w:b/>
          <w:bCs/>
        </w:rPr>
      </w:pPr>
      <w:r w:rsidRPr="008632EB">
        <w:rPr>
          <w:b/>
          <w:bCs/>
        </w:rPr>
        <w:t>3. Experiment and Iterate</w:t>
      </w:r>
    </w:p>
    <w:p w14:paraId="3CD4E710" w14:textId="77777777" w:rsidR="00687B98" w:rsidRPr="00687B98" w:rsidRDefault="00687B98" w:rsidP="008632EB">
      <w:pPr>
        <w:ind w:left="720"/>
      </w:pPr>
      <w:r w:rsidRPr="00687B98">
        <w:t>• Test different prompts and refine based on feedback. Use iterative feedback to</w:t>
      </w:r>
    </w:p>
    <w:p w14:paraId="4EB12328" w14:textId="77777777" w:rsidR="00687B98" w:rsidRPr="00687B98" w:rsidRDefault="00687B98" w:rsidP="008632EB">
      <w:pPr>
        <w:ind w:left="720"/>
      </w:pPr>
      <w:r w:rsidRPr="00687B98">
        <w:t>improve accuracy over multiple rounds.</w:t>
      </w:r>
    </w:p>
    <w:p w14:paraId="7C9EA745" w14:textId="77777777" w:rsidR="00687B98" w:rsidRPr="00234A37" w:rsidRDefault="00687B98" w:rsidP="008632EB">
      <w:pPr>
        <w:ind w:left="720"/>
        <w:rPr>
          <w:i/>
          <w:iCs/>
        </w:rPr>
      </w:pPr>
      <w:r w:rsidRPr="00687B98">
        <w:t xml:space="preserve">• </w:t>
      </w:r>
      <w:r w:rsidRPr="008632EB">
        <w:rPr>
          <w:b/>
          <w:bCs/>
        </w:rPr>
        <w:t>Example:</w:t>
      </w:r>
      <w:r w:rsidRPr="00687B98">
        <w:t xml:space="preserve"> </w:t>
      </w:r>
      <w:r w:rsidRPr="00234A37">
        <w:rPr>
          <w:i/>
          <w:iCs/>
        </w:rPr>
        <w:t>"Revise the email to make it more concise and highlight the financial impact</w:t>
      </w:r>
    </w:p>
    <w:p w14:paraId="6D83F7ED" w14:textId="77777777" w:rsidR="00687B98" w:rsidRPr="00234A37" w:rsidRDefault="00687B98" w:rsidP="00863686">
      <w:pPr>
        <w:ind w:left="720"/>
        <w:rPr>
          <w:i/>
          <w:iCs/>
        </w:rPr>
      </w:pPr>
      <w:r w:rsidRPr="00234A37">
        <w:rPr>
          <w:i/>
          <w:iCs/>
        </w:rPr>
        <w:t>of the contract."</w:t>
      </w:r>
    </w:p>
    <w:p w14:paraId="7ACB34A8" w14:textId="77777777" w:rsidR="00687B98" w:rsidRPr="00863686" w:rsidRDefault="00687B98" w:rsidP="00687B98">
      <w:pPr>
        <w:rPr>
          <w:b/>
          <w:bCs/>
        </w:rPr>
      </w:pPr>
      <w:r w:rsidRPr="00863686">
        <w:rPr>
          <w:b/>
          <w:bCs/>
        </w:rPr>
        <w:t>4. Multi-Step Prompts</w:t>
      </w:r>
    </w:p>
    <w:p w14:paraId="60B01115" w14:textId="77777777" w:rsidR="00687B98" w:rsidRPr="00687B98" w:rsidRDefault="00687B98" w:rsidP="00863686">
      <w:pPr>
        <w:ind w:left="720"/>
      </w:pPr>
      <w:r w:rsidRPr="00687B98">
        <w:t>• Break complex tasks into smaller, dependent prompts. For example:</w:t>
      </w:r>
    </w:p>
    <w:p w14:paraId="5D8C3CCD" w14:textId="77777777" w:rsidR="00687B98" w:rsidRPr="00687B98" w:rsidRDefault="00687B98" w:rsidP="00863686">
      <w:pPr>
        <w:ind w:left="1440"/>
      </w:pPr>
      <w:r w:rsidRPr="00687B98">
        <w:t xml:space="preserve">• Step 1: </w:t>
      </w:r>
      <w:r w:rsidRPr="00234A37">
        <w:rPr>
          <w:i/>
          <w:iCs/>
        </w:rPr>
        <w:t>"Create an outline for a marketing strategy."</w:t>
      </w:r>
    </w:p>
    <w:p w14:paraId="68056D12" w14:textId="77777777" w:rsidR="00687B98" w:rsidRPr="00687B98" w:rsidRDefault="00687B98" w:rsidP="00863686">
      <w:pPr>
        <w:ind w:left="1440"/>
      </w:pPr>
      <w:r w:rsidRPr="00687B98">
        <w:t xml:space="preserve">• Step 2: </w:t>
      </w:r>
      <w:r w:rsidRPr="00234A37">
        <w:rPr>
          <w:i/>
          <w:iCs/>
        </w:rPr>
        <w:t>"Expand each point in the outline with specific tactics."</w:t>
      </w:r>
    </w:p>
    <w:p w14:paraId="33363B42" w14:textId="77777777" w:rsidR="00687B98" w:rsidRPr="00687B98" w:rsidRDefault="00687B98" w:rsidP="00863686">
      <w:pPr>
        <w:ind w:left="1440"/>
      </w:pPr>
      <w:r w:rsidRPr="00687B98">
        <w:t>• Step 3:</w:t>
      </w:r>
      <w:r w:rsidRPr="00234A37">
        <w:rPr>
          <w:i/>
          <w:iCs/>
        </w:rPr>
        <w:t xml:space="preserve"> "Summarize the strategy in bullet points for an executive briefing."</w:t>
      </w:r>
    </w:p>
    <w:p w14:paraId="428C2626" w14:textId="77777777" w:rsidR="00687B98" w:rsidRPr="00A271DE" w:rsidRDefault="00687B98" w:rsidP="00687B98">
      <w:pPr>
        <w:rPr>
          <w:b/>
          <w:bCs/>
        </w:rPr>
      </w:pPr>
      <w:r w:rsidRPr="00A271DE">
        <w:rPr>
          <w:b/>
          <w:bCs/>
        </w:rPr>
        <w:t>5. Ask for Multiple Versions</w:t>
      </w:r>
    </w:p>
    <w:p w14:paraId="15A04B1C" w14:textId="77777777" w:rsidR="00687B98" w:rsidRPr="00687B98" w:rsidRDefault="00687B98" w:rsidP="00A271DE">
      <w:pPr>
        <w:ind w:left="720"/>
      </w:pPr>
      <w:r w:rsidRPr="00687B98">
        <w:t>• Request several versions of the output to choose the best one or combine elements</w:t>
      </w:r>
    </w:p>
    <w:p w14:paraId="416E39B4" w14:textId="77777777" w:rsidR="00687B98" w:rsidRPr="00687B98" w:rsidRDefault="00687B98" w:rsidP="00A271DE">
      <w:pPr>
        <w:ind w:left="720"/>
      </w:pPr>
      <w:r w:rsidRPr="00687B98">
        <w:t>from different responses.</w:t>
      </w:r>
    </w:p>
    <w:p w14:paraId="3CA881A3" w14:textId="77777777" w:rsidR="00687B98" w:rsidRPr="00234A37" w:rsidRDefault="00687B98" w:rsidP="00A271DE">
      <w:pPr>
        <w:ind w:left="720"/>
        <w:rPr>
          <w:i/>
          <w:iCs/>
        </w:rPr>
      </w:pPr>
      <w:r w:rsidRPr="00687B98">
        <w:t xml:space="preserve">• </w:t>
      </w:r>
      <w:r w:rsidRPr="00A271DE">
        <w:rPr>
          <w:b/>
          <w:bCs/>
        </w:rPr>
        <w:t>Example:</w:t>
      </w:r>
      <w:r w:rsidRPr="00687B98">
        <w:t xml:space="preserve"> </w:t>
      </w:r>
      <w:r w:rsidRPr="00234A37">
        <w:rPr>
          <w:i/>
          <w:iCs/>
        </w:rPr>
        <w:t>"Provide three versions of the sales pitch, each with a different focus: ROI,</w:t>
      </w:r>
    </w:p>
    <w:p w14:paraId="27821C7D" w14:textId="77777777" w:rsidR="00687B98" w:rsidRDefault="00687B98" w:rsidP="00A271DE">
      <w:pPr>
        <w:ind w:left="720"/>
        <w:rPr>
          <w:i/>
          <w:iCs/>
        </w:rPr>
      </w:pPr>
      <w:r w:rsidRPr="00234A37">
        <w:rPr>
          <w:i/>
          <w:iCs/>
        </w:rPr>
        <w:t>ease of use, and customer testimonials."</w:t>
      </w:r>
    </w:p>
    <w:p w14:paraId="29AD2580" w14:textId="72845C7D" w:rsidR="005B044E" w:rsidRDefault="005B044E">
      <w:r>
        <w:br w:type="page"/>
      </w:r>
    </w:p>
    <w:p w14:paraId="5ADD2211" w14:textId="77777777" w:rsidR="005B044E" w:rsidRPr="005B044E" w:rsidRDefault="005B044E" w:rsidP="005B044E"/>
    <w:p w14:paraId="67D2619E" w14:textId="38D0F65E" w:rsidR="00687B98" w:rsidRPr="00687B98" w:rsidRDefault="00687B98" w:rsidP="00687B98">
      <w:r w:rsidRPr="00687B98">
        <w:rPr>
          <w:noProof/>
        </w:rPr>
        <w:drawing>
          <wp:inline distT="0" distB="0" distL="0" distR="0" wp14:anchorId="43884A2B" wp14:editId="3E11DD6E">
            <wp:extent cx="5943600" cy="3900170"/>
            <wp:effectExtent l="0" t="0" r="0" b="5080"/>
            <wp:docPr id="181660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ABD2" w14:textId="110BCBA1" w:rsidR="00687B98" w:rsidRPr="00A271DE" w:rsidRDefault="00687B98" w:rsidP="00687B98">
      <w:pPr>
        <w:rPr>
          <w:b/>
          <w:bCs/>
        </w:rPr>
      </w:pPr>
      <w:r w:rsidRPr="00A271DE">
        <w:rPr>
          <w:b/>
          <w:bCs/>
        </w:rPr>
        <w:t>Applications in Technical Sales</w:t>
      </w:r>
    </w:p>
    <w:p w14:paraId="1A4B6AE9" w14:textId="77777777" w:rsidR="00687B98" w:rsidRPr="00A271DE" w:rsidRDefault="00687B98" w:rsidP="00687B98">
      <w:pPr>
        <w:rPr>
          <w:b/>
          <w:bCs/>
        </w:rPr>
      </w:pPr>
      <w:r w:rsidRPr="00A271DE">
        <w:rPr>
          <w:b/>
          <w:bCs/>
        </w:rPr>
        <w:t>1. Email Communication</w:t>
      </w:r>
    </w:p>
    <w:p w14:paraId="5A513B65" w14:textId="77777777" w:rsidR="00687B98" w:rsidRPr="00234A37" w:rsidRDefault="00687B98" w:rsidP="00A271DE">
      <w:pPr>
        <w:ind w:left="720"/>
        <w:rPr>
          <w:i/>
          <w:iCs/>
        </w:rPr>
      </w:pPr>
      <w:r w:rsidRPr="00A271DE">
        <w:rPr>
          <w:b/>
          <w:bCs/>
        </w:rPr>
        <w:t>• Prompt Example:</w:t>
      </w:r>
      <w:r w:rsidRPr="00687B98">
        <w:t xml:space="preserve"> </w:t>
      </w:r>
      <w:r w:rsidRPr="00234A37">
        <w:rPr>
          <w:i/>
          <w:iCs/>
        </w:rPr>
        <w:t xml:space="preserve">"Write a 200-word email to a client, highlighting the benefits of </w:t>
      </w:r>
      <w:proofErr w:type="gramStart"/>
      <w:r w:rsidRPr="00234A37">
        <w:rPr>
          <w:i/>
          <w:iCs/>
        </w:rPr>
        <w:t>our</w:t>
      </w:r>
      <w:proofErr w:type="gramEnd"/>
    </w:p>
    <w:p w14:paraId="796067DB" w14:textId="77777777" w:rsidR="00687B98" w:rsidRPr="00234A37" w:rsidRDefault="00687B98" w:rsidP="00A271DE">
      <w:pPr>
        <w:ind w:left="720"/>
        <w:rPr>
          <w:i/>
          <w:iCs/>
        </w:rPr>
      </w:pPr>
      <w:r w:rsidRPr="00234A37">
        <w:rPr>
          <w:i/>
          <w:iCs/>
        </w:rPr>
        <w:t>new product and including a call-to-action for a demo."</w:t>
      </w:r>
    </w:p>
    <w:p w14:paraId="027D386B" w14:textId="77777777" w:rsidR="00687B98" w:rsidRPr="00DA42A2" w:rsidRDefault="00687B98" w:rsidP="00687B98">
      <w:pPr>
        <w:rPr>
          <w:b/>
          <w:bCs/>
        </w:rPr>
      </w:pPr>
      <w:r w:rsidRPr="00DA42A2">
        <w:rPr>
          <w:b/>
          <w:bCs/>
        </w:rPr>
        <w:t>2. Content Creation</w:t>
      </w:r>
    </w:p>
    <w:p w14:paraId="18EA1E17" w14:textId="77777777" w:rsidR="00687B98" w:rsidRPr="00234A37" w:rsidRDefault="00687B98" w:rsidP="00DA42A2">
      <w:pPr>
        <w:ind w:left="720"/>
        <w:rPr>
          <w:i/>
          <w:iCs/>
        </w:rPr>
      </w:pPr>
      <w:r w:rsidRPr="00687B98">
        <w:t xml:space="preserve">• </w:t>
      </w:r>
      <w:r w:rsidRPr="00DA42A2">
        <w:rPr>
          <w:b/>
          <w:bCs/>
        </w:rPr>
        <w:t>Prompt Example:</w:t>
      </w:r>
      <w:r w:rsidRPr="00687B98">
        <w:t xml:space="preserve"> </w:t>
      </w:r>
      <w:r w:rsidRPr="00234A37">
        <w:rPr>
          <w:i/>
          <w:iCs/>
        </w:rPr>
        <w:t xml:space="preserve">"Generate 5 engaging social media post ideas for promoting </w:t>
      </w:r>
      <w:proofErr w:type="gramStart"/>
      <w:r w:rsidRPr="00234A37">
        <w:rPr>
          <w:i/>
          <w:iCs/>
        </w:rPr>
        <w:t>our</w:t>
      </w:r>
      <w:proofErr w:type="gramEnd"/>
    </w:p>
    <w:p w14:paraId="68911B31" w14:textId="77777777" w:rsidR="00687B98" w:rsidRPr="00234A37" w:rsidRDefault="00687B98" w:rsidP="00DA42A2">
      <w:pPr>
        <w:ind w:left="720"/>
        <w:rPr>
          <w:i/>
          <w:iCs/>
        </w:rPr>
      </w:pPr>
      <w:r w:rsidRPr="00234A37">
        <w:rPr>
          <w:i/>
          <w:iCs/>
        </w:rPr>
        <w:t>latest software release."</w:t>
      </w:r>
    </w:p>
    <w:p w14:paraId="21CD188B" w14:textId="77777777" w:rsidR="00687B98" w:rsidRPr="008354E9" w:rsidRDefault="00687B98" w:rsidP="00687B98">
      <w:pPr>
        <w:rPr>
          <w:b/>
          <w:bCs/>
        </w:rPr>
      </w:pPr>
      <w:r w:rsidRPr="008354E9">
        <w:rPr>
          <w:b/>
          <w:bCs/>
        </w:rPr>
        <w:t>3. Market Analysis</w:t>
      </w:r>
    </w:p>
    <w:p w14:paraId="54335BFE" w14:textId="77777777" w:rsidR="00687B98" w:rsidRPr="00234A37" w:rsidRDefault="00687B98" w:rsidP="00A52A6A">
      <w:pPr>
        <w:ind w:left="720"/>
        <w:rPr>
          <w:i/>
          <w:iCs/>
        </w:rPr>
      </w:pPr>
      <w:r w:rsidRPr="00687B98">
        <w:t xml:space="preserve">• </w:t>
      </w:r>
      <w:r w:rsidRPr="008354E9">
        <w:rPr>
          <w:b/>
          <w:bCs/>
        </w:rPr>
        <w:t>Prompt Example:</w:t>
      </w:r>
      <w:r w:rsidRPr="00687B98">
        <w:t xml:space="preserve"> </w:t>
      </w:r>
      <w:r w:rsidRPr="00234A37">
        <w:rPr>
          <w:i/>
          <w:iCs/>
        </w:rPr>
        <w:t>"Summarize the top 3 trends in adhesive technologies for 2024,</w:t>
      </w:r>
    </w:p>
    <w:p w14:paraId="515D14C3" w14:textId="77777777" w:rsidR="00687B98" w:rsidRPr="00234A37" w:rsidRDefault="00687B98" w:rsidP="00A52A6A">
      <w:pPr>
        <w:ind w:left="720"/>
        <w:rPr>
          <w:i/>
          <w:iCs/>
        </w:rPr>
      </w:pPr>
      <w:r w:rsidRPr="00234A37">
        <w:rPr>
          <w:i/>
          <w:iCs/>
        </w:rPr>
        <w:t>including potential market impact."</w:t>
      </w:r>
    </w:p>
    <w:p w14:paraId="7AF24F7C" w14:textId="77777777" w:rsidR="00687B98" w:rsidRPr="008354E9" w:rsidRDefault="00687B98" w:rsidP="00687B98">
      <w:pPr>
        <w:rPr>
          <w:b/>
          <w:bCs/>
        </w:rPr>
      </w:pPr>
      <w:r w:rsidRPr="008354E9">
        <w:rPr>
          <w:b/>
          <w:bCs/>
        </w:rPr>
        <w:t>4. Sales Pitches</w:t>
      </w:r>
    </w:p>
    <w:p w14:paraId="3CE02F4C" w14:textId="77777777" w:rsidR="00687B98" w:rsidRPr="00234A37" w:rsidRDefault="00687B98" w:rsidP="00A52A6A">
      <w:pPr>
        <w:ind w:left="720"/>
        <w:rPr>
          <w:i/>
          <w:iCs/>
        </w:rPr>
      </w:pPr>
      <w:r w:rsidRPr="00687B98">
        <w:t xml:space="preserve">• </w:t>
      </w:r>
      <w:r w:rsidRPr="008354E9">
        <w:rPr>
          <w:b/>
          <w:bCs/>
        </w:rPr>
        <w:t>Prompt Example:</w:t>
      </w:r>
      <w:r w:rsidRPr="00687B98">
        <w:t xml:space="preserve"> </w:t>
      </w:r>
      <w:r w:rsidRPr="00234A37">
        <w:rPr>
          <w:i/>
          <w:iCs/>
        </w:rPr>
        <w:t>"Create a persuasive sales pitch for our AI-driven project</w:t>
      </w:r>
    </w:p>
    <w:p w14:paraId="7F835C22" w14:textId="77777777" w:rsidR="00687B98" w:rsidRPr="00234A37" w:rsidRDefault="00687B98" w:rsidP="00A52A6A">
      <w:pPr>
        <w:ind w:left="720"/>
        <w:rPr>
          <w:i/>
          <w:iCs/>
        </w:rPr>
      </w:pPr>
      <w:r w:rsidRPr="00234A37">
        <w:rPr>
          <w:i/>
          <w:iCs/>
        </w:rPr>
        <w:t>management tool, focusing on ROI and ease of integration."</w:t>
      </w:r>
    </w:p>
    <w:p w14:paraId="6D728946" w14:textId="77777777" w:rsidR="00687B98" w:rsidRPr="008354E9" w:rsidRDefault="00687B98" w:rsidP="00687B98">
      <w:pPr>
        <w:rPr>
          <w:b/>
          <w:bCs/>
        </w:rPr>
      </w:pPr>
      <w:r w:rsidRPr="008354E9">
        <w:rPr>
          <w:b/>
          <w:bCs/>
        </w:rPr>
        <w:t>5. Customer Engagement</w:t>
      </w:r>
    </w:p>
    <w:p w14:paraId="5E092542" w14:textId="77777777" w:rsidR="00687B98" w:rsidRPr="00234A37" w:rsidRDefault="00687B98" w:rsidP="00A52A6A">
      <w:pPr>
        <w:ind w:left="720"/>
        <w:rPr>
          <w:i/>
          <w:iCs/>
        </w:rPr>
      </w:pPr>
      <w:r w:rsidRPr="00687B98">
        <w:lastRenderedPageBreak/>
        <w:t xml:space="preserve">• </w:t>
      </w:r>
      <w:r w:rsidRPr="008354E9">
        <w:rPr>
          <w:b/>
          <w:bCs/>
        </w:rPr>
        <w:t>Prompt Example:</w:t>
      </w:r>
      <w:r w:rsidRPr="00687B98">
        <w:t xml:space="preserve"> </w:t>
      </w:r>
      <w:r w:rsidRPr="00234A37">
        <w:rPr>
          <w:i/>
          <w:iCs/>
        </w:rPr>
        <w:t xml:space="preserve">"Draft a personalized follow-up email for a client who attended </w:t>
      </w:r>
      <w:proofErr w:type="gramStart"/>
      <w:r w:rsidRPr="00234A37">
        <w:rPr>
          <w:i/>
          <w:iCs/>
        </w:rPr>
        <w:t>our</w:t>
      </w:r>
      <w:proofErr w:type="gramEnd"/>
    </w:p>
    <w:p w14:paraId="680FE78B" w14:textId="53ADDD2E" w:rsidR="005B044E" w:rsidRDefault="00687B98" w:rsidP="00AB57D6">
      <w:pPr>
        <w:ind w:left="720"/>
      </w:pPr>
      <w:r w:rsidRPr="00234A37">
        <w:rPr>
          <w:i/>
          <w:iCs/>
        </w:rPr>
        <w:t>webinar, including a link to the recording and a special offer."</w:t>
      </w:r>
    </w:p>
    <w:p w14:paraId="565E20DE" w14:textId="77777777" w:rsidR="0087641B" w:rsidRPr="0087641B" w:rsidRDefault="0087641B" w:rsidP="0087641B"/>
    <w:p w14:paraId="4E0480D9" w14:textId="631FACF2" w:rsidR="00687B98" w:rsidRPr="00687B98" w:rsidRDefault="00687B98" w:rsidP="00687B98">
      <w:r w:rsidRPr="00687B98">
        <w:rPr>
          <w:noProof/>
        </w:rPr>
        <w:drawing>
          <wp:inline distT="0" distB="0" distL="0" distR="0" wp14:anchorId="513AA5D1" wp14:editId="60CFEEAC">
            <wp:extent cx="5943600" cy="3890010"/>
            <wp:effectExtent l="0" t="0" r="0" b="0"/>
            <wp:docPr id="209463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7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19FF" w14:textId="77777777" w:rsidR="00B9640C" w:rsidRDefault="00B9640C" w:rsidP="00687B98"/>
    <w:p w14:paraId="065A32CE" w14:textId="18C16436" w:rsidR="00687B98" w:rsidRPr="00C41C0A" w:rsidRDefault="00687B98" w:rsidP="00687B98">
      <w:pPr>
        <w:rPr>
          <w:b/>
          <w:bCs/>
        </w:rPr>
      </w:pPr>
      <w:r w:rsidRPr="00C41C0A">
        <w:rPr>
          <w:b/>
          <w:bCs/>
        </w:rPr>
        <w:t>Best Practices for Technical Sales Teams</w:t>
      </w:r>
    </w:p>
    <w:p w14:paraId="4D5BB32C" w14:textId="77777777" w:rsidR="00687B98" w:rsidRPr="00C41C0A" w:rsidRDefault="00687B98" w:rsidP="00687B98">
      <w:pPr>
        <w:rPr>
          <w:b/>
          <w:bCs/>
        </w:rPr>
      </w:pPr>
      <w:r w:rsidRPr="00C41C0A">
        <w:rPr>
          <w:b/>
          <w:bCs/>
        </w:rPr>
        <w:t>1. Leverage AI for Competitive Analysis</w:t>
      </w:r>
    </w:p>
    <w:p w14:paraId="51F56A83" w14:textId="26056A86" w:rsidR="00687B98" w:rsidRPr="00687B98" w:rsidRDefault="00687B98" w:rsidP="00C41C0A">
      <w:pPr>
        <w:ind w:left="720"/>
      </w:pPr>
      <w:r w:rsidRPr="00687B98">
        <w:t xml:space="preserve">• Use prompts to </w:t>
      </w:r>
      <w:r w:rsidR="001E4A48" w:rsidRPr="00687B98">
        <w:t>analyse</w:t>
      </w:r>
      <w:r w:rsidRPr="00687B98">
        <w:t xml:space="preserve"> competitors' positioning, customer demographics, and</w:t>
      </w:r>
    </w:p>
    <w:p w14:paraId="4F040106" w14:textId="77777777" w:rsidR="00687B98" w:rsidRPr="00687B98" w:rsidRDefault="00687B98" w:rsidP="00C41C0A">
      <w:pPr>
        <w:ind w:left="720"/>
      </w:pPr>
      <w:r w:rsidRPr="00687B98">
        <w:t>industry trends.</w:t>
      </w:r>
    </w:p>
    <w:p w14:paraId="67A8306C" w14:textId="77777777" w:rsidR="00687B98" w:rsidRPr="00637B7B" w:rsidRDefault="00687B98" w:rsidP="00C41C0A">
      <w:pPr>
        <w:ind w:left="720"/>
        <w:rPr>
          <w:i/>
          <w:iCs/>
        </w:rPr>
      </w:pPr>
      <w:r w:rsidRPr="00687B98">
        <w:t xml:space="preserve">• </w:t>
      </w:r>
      <w:r w:rsidRPr="00637B7B">
        <w:rPr>
          <w:b/>
          <w:bCs/>
        </w:rPr>
        <w:t>Example:</w:t>
      </w:r>
      <w:r w:rsidRPr="00687B98">
        <w:t xml:space="preserve"> </w:t>
      </w:r>
      <w:r w:rsidRPr="00637B7B">
        <w:rPr>
          <w:i/>
          <w:iCs/>
        </w:rPr>
        <w:t>"Compare our product features with those of our top three</w:t>
      </w:r>
    </w:p>
    <w:p w14:paraId="3A5698FE" w14:textId="77777777" w:rsidR="00687B98" w:rsidRPr="00637B7B" w:rsidRDefault="00687B98" w:rsidP="00C41C0A">
      <w:pPr>
        <w:ind w:left="720"/>
        <w:rPr>
          <w:i/>
          <w:iCs/>
        </w:rPr>
      </w:pPr>
      <w:r w:rsidRPr="00637B7B">
        <w:rPr>
          <w:i/>
          <w:iCs/>
        </w:rPr>
        <w:t>competitors and highlight our unique selling points."</w:t>
      </w:r>
    </w:p>
    <w:p w14:paraId="2738287C" w14:textId="77777777" w:rsidR="00687B98" w:rsidRPr="00C41C0A" w:rsidRDefault="00687B98" w:rsidP="00687B98">
      <w:pPr>
        <w:rPr>
          <w:b/>
          <w:bCs/>
        </w:rPr>
      </w:pPr>
      <w:r w:rsidRPr="00C41C0A">
        <w:rPr>
          <w:b/>
          <w:bCs/>
        </w:rPr>
        <w:t>2. Enhance Customer Engagement</w:t>
      </w:r>
    </w:p>
    <w:p w14:paraId="3075D937" w14:textId="77777777" w:rsidR="00687B98" w:rsidRPr="00687B98" w:rsidRDefault="00687B98" w:rsidP="00C41C0A">
      <w:pPr>
        <w:ind w:left="720"/>
      </w:pPr>
      <w:r w:rsidRPr="00687B98">
        <w:t>• Generate personalized email templates, product descriptions, and follow-up</w:t>
      </w:r>
    </w:p>
    <w:p w14:paraId="341AE75A" w14:textId="77777777" w:rsidR="00687B98" w:rsidRPr="00687B98" w:rsidRDefault="00687B98" w:rsidP="00C41C0A">
      <w:pPr>
        <w:ind w:left="720"/>
      </w:pPr>
      <w:r w:rsidRPr="00687B98">
        <w:t>messages using AI.</w:t>
      </w:r>
    </w:p>
    <w:p w14:paraId="072A2F68" w14:textId="77777777" w:rsidR="00687B98" w:rsidRPr="00637B7B" w:rsidRDefault="00687B98" w:rsidP="00C41C0A">
      <w:pPr>
        <w:ind w:left="720"/>
        <w:rPr>
          <w:i/>
          <w:iCs/>
        </w:rPr>
      </w:pPr>
      <w:r w:rsidRPr="00687B98">
        <w:t xml:space="preserve">• </w:t>
      </w:r>
      <w:r w:rsidRPr="00637B7B">
        <w:rPr>
          <w:b/>
          <w:bCs/>
        </w:rPr>
        <w:t>Example:</w:t>
      </w:r>
      <w:r w:rsidRPr="00687B98">
        <w:t xml:space="preserve"> </w:t>
      </w:r>
      <w:r w:rsidRPr="00637B7B">
        <w:rPr>
          <w:i/>
          <w:iCs/>
        </w:rPr>
        <w:t>"Create a series of personalized emails for a lead nurturing campaign,</w:t>
      </w:r>
    </w:p>
    <w:p w14:paraId="786955BC" w14:textId="77777777" w:rsidR="00687B98" w:rsidRPr="00637B7B" w:rsidRDefault="00687B98" w:rsidP="00C41C0A">
      <w:pPr>
        <w:ind w:left="720"/>
        <w:rPr>
          <w:i/>
          <w:iCs/>
        </w:rPr>
      </w:pPr>
      <w:r w:rsidRPr="00637B7B">
        <w:rPr>
          <w:i/>
          <w:iCs/>
        </w:rPr>
        <w:t>focusing on pain points and solutions."</w:t>
      </w:r>
    </w:p>
    <w:p w14:paraId="7C0B0CE5" w14:textId="77777777" w:rsidR="00687B98" w:rsidRPr="00C41C0A" w:rsidRDefault="00687B98" w:rsidP="00687B98">
      <w:pPr>
        <w:rPr>
          <w:b/>
          <w:bCs/>
        </w:rPr>
      </w:pPr>
      <w:r w:rsidRPr="00C41C0A">
        <w:rPr>
          <w:b/>
          <w:bCs/>
        </w:rPr>
        <w:lastRenderedPageBreak/>
        <w:t>3. Streamline Reporting</w:t>
      </w:r>
    </w:p>
    <w:p w14:paraId="4EFABA48" w14:textId="77777777" w:rsidR="00687B98" w:rsidRPr="00687B98" w:rsidRDefault="00687B98" w:rsidP="00C41C0A">
      <w:pPr>
        <w:ind w:left="720"/>
      </w:pPr>
      <w:r w:rsidRPr="00687B98">
        <w:t>• Automate the creation of sales reports, executive summaries, and performance</w:t>
      </w:r>
    </w:p>
    <w:p w14:paraId="03C93733" w14:textId="77777777" w:rsidR="00687B98" w:rsidRPr="00687B98" w:rsidRDefault="00687B98" w:rsidP="00C41C0A">
      <w:pPr>
        <w:ind w:left="720"/>
      </w:pPr>
      <w:r w:rsidRPr="00687B98">
        <w:t>metrics with AI-generated content.</w:t>
      </w:r>
    </w:p>
    <w:p w14:paraId="5957473D" w14:textId="77777777" w:rsidR="00687B98" w:rsidRPr="00637B7B" w:rsidRDefault="00687B98" w:rsidP="00C41C0A">
      <w:pPr>
        <w:ind w:left="720"/>
        <w:rPr>
          <w:i/>
          <w:iCs/>
        </w:rPr>
      </w:pPr>
      <w:r w:rsidRPr="00687B98">
        <w:t xml:space="preserve">• </w:t>
      </w:r>
      <w:r w:rsidRPr="00637B7B">
        <w:rPr>
          <w:b/>
          <w:bCs/>
        </w:rPr>
        <w:t>Example:</w:t>
      </w:r>
      <w:r w:rsidRPr="00687B98">
        <w:t xml:space="preserve"> </w:t>
      </w:r>
      <w:r w:rsidRPr="00637B7B">
        <w:rPr>
          <w:i/>
          <w:iCs/>
        </w:rPr>
        <w:t>"Summarize last quarter’s sales performance in bullet points,</w:t>
      </w:r>
    </w:p>
    <w:p w14:paraId="0454D358" w14:textId="77777777" w:rsidR="00687B98" w:rsidRPr="00637B7B" w:rsidRDefault="00687B98" w:rsidP="00C41C0A">
      <w:pPr>
        <w:ind w:left="720"/>
        <w:rPr>
          <w:i/>
          <w:iCs/>
        </w:rPr>
      </w:pPr>
      <w:r w:rsidRPr="00637B7B">
        <w:rPr>
          <w:i/>
          <w:iCs/>
        </w:rPr>
        <w:t>highlighting key metrics and areas for improvement."</w:t>
      </w:r>
    </w:p>
    <w:p w14:paraId="453C84D3" w14:textId="77777777" w:rsidR="00687B98" w:rsidRPr="00C41C0A" w:rsidRDefault="00687B98" w:rsidP="00687B98">
      <w:pPr>
        <w:rPr>
          <w:b/>
          <w:bCs/>
        </w:rPr>
      </w:pPr>
      <w:r w:rsidRPr="00C41C0A">
        <w:rPr>
          <w:b/>
          <w:bCs/>
        </w:rPr>
        <w:t>4. Improve Team Collaboration</w:t>
      </w:r>
    </w:p>
    <w:p w14:paraId="3DC072C9" w14:textId="77777777" w:rsidR="00687B98" w:rsidRPr="00687B98" w:rsidRDefault="00687B98" w:rsidP="00C41C0A">
      <w:pPr>
        <w:ind w:left="720"/>
      </w:pPr>
      <w:r w:rsidRPr="00687B98">
        <w:t>• Use AI to brainstorm innovative ideas, plan projects, and create engaging</w:t>
      </w:r>
    </w:p>
    <w:p w14:paraId="1B006496" w14:textId="77777777" w:rsidR="00687B98" w:rsidRPr="00687B98" w:rsidRDefault="00687B98" w:rsidP="00C41C0A">
      <w:pPr>
        <w:ind w:left="720"/>
      </w:pPr>
      <w:r w:rsidRPr="00687B98">
        <w:t>presentations.</w:t>
      </w:r>
    </w:p>
    <w:p w14:paraId="791F809E" w14:textId="77777777" w:rsidR="00687B98" w:rsidRPr="00637B7B" w:rsidRDefault="00687B98" w:rsidP="00C41C0A">
      <w:pPr>
        <w:ind w:left="720"/>
        <w:rPr>
          <w:i/>
          <w:iCs/>
        </w:rPr>
      </w:pPr>
      <w:r w:rsidRPr="00687B98">
        <w:t xml:space="preserve">• </w:t>
      </w:r>
      <w:r w:rsidRPr="00637B7B">
        <w:rPr>
          <w:b/>
          <w:bCs/>
        </w:rPr>
        <w:t>Example:</w:t>
      </w:r>
      <w:r w:rsidRPr="00687B98">
        <w:t xml:space="preserve"> </w:t>
      </w:r>
      <w:r w:rsidRPr="00637B7B">
        <w:rPr>
          <w:i/>
          <w:iCs/>
        </w:rPr>
        <w:t>"Suggest 5 team-building activities to enhance collaboration and</w:t>
      </w:r>
    </w:p>
    <w:p w14:paraId="62F62266" w14:textId="5C0268FC" w:rsidR="00D70CD4" w:rsidRPr="00D70CD4" w:rsidRDefault="00687B98" w:rsidP="00AB57D6">
      <w:pPr>
        <w:ind w:left="720"/>
      </w:pPr>
      <w:r w:rsidRPr="00637B7B">
        <w:rPr>
          <w:i/>
          <w:iCs/>
        </w:rPr>
        <w:t>communication within the sales team."</w:t>
      </w:r>
    </w:p>
    <w:p w14:paraId="1B25D442" w14:textId="3F328077" w:rsidR="00687B98" w:rsidRPr="00687B98" w:rsidRDefault="00687B98" w:rsidP="00687B98">
      <w:r w:rsidRPr="00687B98">
        <w:rPr>
          <w:noProof/>
        </w:rPr>
        <w:drawing>
          <wp:inline distT="0" distB="0" distL="0" distR="0" wp14:anchorId="0F77294E" wp14:editId="517132FB">
            <wp:extent cx="5943600" cy="4911090"/>
            <wp:effectExtent l="0" t="0" r="0" b="3810"/>
            <wp:docPr id="60236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4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B4F6" w14:textId="7EBDA0DF" w:rsidR="00687B98" w:rsidRDefault="00687B98"/>
    <w:p w14:paraId="419A3E90" w14:textId="24041C9F" w:rsidR="00687B98" w:rsidRPr="0012668E" w:rsidRDefault="00687B98" w:rsidP="00687B98">
      <w:pPr>
        <w:rPr>
          <w:b/>
          <w:bCs/>
        </w:rPr>
      </w:pPr>
      <w:r w:rsidRPr="0012668E">
        <w:rPr>
          <w:b/>
          <w:bCs/>
        </w:rPr>
        <w:lastRenderedPageBreak/>
        <w:t>Conclusion</w:t>
      </w:r>
    </w:p>
    <w:p w14:paraId="555EE1CB" w14:textId="17DF08A8" w:rsidR="00687B98" w:rsidRPr="00687B98" w:rsidRDefault="00687B98" w:rsidP="00687B98">
      <w:r w:rsidRPr="00687B98">
        <w:t xml:space="preserve">Prompt engineering is </w:t>
      </w:r>
      <w:r w:rsidR="00F22169" w:rsidRPr="00687B98">
        <w:t>a significant change</w:t>
      </w:r>
      <w:r w:rsidRPr="00687B98">
        <w:t xml:space="preserve"> for technical sales teams, enabling them to </w:t>
      </w:r>
      <w:r w:rsidR="00231942" w:rsidRPr="00687B98">
        <w:t>harness</w:t>
      </w:r>
    </w:p>
    <w:p w14:paraId="34090D87" w14:textId="77777777" w:rsidR="00687B98" w:rsidRPr="00687B98" w:rsidRDefault="00687B98" w:rsidP="00687B98">
      <w:r w:rsidRPr="00687B98">
        <w:t>the full potential of AI for better decision-making, customer engagement, and business</w:t>
      </w:r>
    </w:p>
    <w:p w14:paraId="5A58B348" w14:textId="2951B21B" w:rsidR="00687B98" w:rsidRPr="00687B98" w:rsidRDefault="00687B98" w:rsidP="00687B98">
      <w:r w:rsidRPr="00687B98">
        <w:t xml:space="preserve">outcomes. By following the techniques and best practices outlined in this guide, </w:t>
      </w:r>
      <w:r w:rsidR="00231942" w:rsidRPr="00687B98">
        <w:t>sales.</w:t>
      </w:r>
    </w:p>
    <w:p w14:paraId="17E2B6B0" w14:textId="77777777" w:rsidR="00687B98" w:rsidRPr="00687B98" w:rsidRDefault="00687B98" w:rsidP="00687B98">
      <w:r w:rsidRPr="00687B98">
        <w:t>professionals can create high-quality prompts that drive measurable results and maintain a</w:t>
      </w:r>
    </w:p>
    <w:p w14:paraId="6F873622" w14:textId="77777777" w:rsidR="00687B98" w:rsidRPr="00687B98" w:rsidRDefault="00687B98" w:rsidP="00687B98">
      <w:r w:rsidRPr="00687B98">
        <w:t>competitive edge in the market.</w:t>
      </w:r>
    </w:p>
    <w:sectPr w:rsidR="00687B98" w:rsidRPr="00687B98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98"/>
    <w:rsid w:val="000239C2"/>
    <w:rsid w:val="000C2E1B"/>
    <w:rsid w:val="0012668E"/>
    <w:rsid w:val="001E4A48"/>
    <w:rsid w:val="00231556"/>
    <w:rsid w:val="00231942"/>
    <w:rsid w:val="00234A37"/>
    <w:rsid w:val="0028058B"/>
    <w:rsid w:val="003A4077"/>
    <w:rsid w:val="00467117"/>
    <w:rsid w:val="004F1B29"/>
    <w:rsid w:val="005513A6"/>
    <w:rsid w:val="005B044E"/>
    <w:rsid w:val="00637B7B"/>
    <w:rsid w:val="00686C33"/>
    <w:rsid w:val="00687B98"/>
    <w:rsid w:val="006B4AA7"/>
    <w:rsid w:val="007D6DA9"/>
    <w:rsid w:val="007E03A4"/>
    <w:rsid w:val="00826E55"/>
    <w:rsid w:val="008354E9"/>
    <w:rsid w:val="008632EB"/>
    <w:rsid w:val="00863686"/>
    <w:rsid w:val="0087641B"/>
    <w:rsid w:val="008A5419"/>
    <w:rsid w:val="008E0616"/>
    <w:rsid w:val="00975CB3"/>
    <w:rsid w:val="009A0E27"/>
    <w:rsid w:val="009C6F58"/>
    <w:rsid w:val="009D6D06"/>
    <w:rsid w:val="00A271DE"/>
    <w:rsid w:val="00A36EA0"/>
    <w:rsid w:val="00A52A6A"/>
    <w:rsid w:val="00AB57D6"/>
    <w:rsid w:val="00AB6C0C"/>
    <w:rsid w:val="00B12AA4"/>
    <w:rsid w:val="00B61F16"/>
    <w:rsid w:val="00B9585B"/>
    <w:rsid w:val="00B9640C"/>
    <w:rsid w:val="00BF47F7"/>
    <w:rsid w:val="00C41C0A"/>
    <w:rsid w:val="00C65A79"/>
    <w:rsid w:val="00D16A47"/>
    <w:rsid w:val="00D70CD4"/>
    <w:rsid w:val="00D77685"/>
    <w:rsid w:val="00DA42A2"/>
    <w:rsid w:val="00E40DEE"/>
    <w:rsid w:val="00E52E80"/>
    <w:rsid w:val="00F2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786"/>
  <w15:chartTrackingRefBased/>
  <w15:docId w15:val="{493BC6EB-8404-4DA1-A4AE-5ACBBEE6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42</cp:revision>
  <dcterms:created xsi:type="dcterms:W3CDTF">2025-01-21T11:32:00Z</dcterms:created>
  <dcterms:modified xsi:type="dcterms:W3CDTF">2025-04-15T11:05:00Z</dcterms:modified>
</cp:coreProperties>
</file>