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9BC0A" w14:textId="77860653" w:rsidR="007E03A4" w:rsidRDefault="00DD0937">
      <w:r w:rsidRPr="00DD0937">
        <w:t>B2B Starter Kit for Generative AI Adoption</w:t>
      </w:r>
    </w:p>
    <w:p w14:paraId="6BFAA395" w14:textId="77777777" w:rsidR="00457D0F" w:rsidRPr="00457D0F" w:rsidRDefault="00457D0F" w:rsidP="00457D0F">
      <w:r w:rsidRPr="00457D0F">
        <w:rPr>
          <w:b/>
          <w:bCs/>
        </w:rPr>
        <w:t>AI for Sales Growth: The B2B Starter Kit for Generative AI Adoption</w:t>
      </w:r>
    </w:p>
    <w:p w14:paraId="09628916" w14:textId="77777777" w:rsidR="00457D0F" w:rsidRPr="00457D0F" w:rsidRDefault="00457D0F" w:rsidP="00457D0F">
      <w:r w:rsidRPr="00457D0F">
        <w:rPr>
          <w:i/>
          <w:iCs/>
        </w:rPr>
        <w:t>Boost Productivity, Engage Customers, and Close More Deals with Generative AI</w:t>
      </w:r>
    </w:p>
    <w:p w14:paraId="2431D182" w14:textId="77777777" w:rsidR="00457D0F" w:rsidRPr="00457D0F" w:rsidRDefault="00457D0F" w:rsidP="00457D0F">
      <w:r w:rsidRPr="00457D0F">
        <w:pict w14:anchorId="6F1CF9E0">
          <v:rect id="_x0000_i1067" style="width:0;height:1.5pt" o:hralign="center" o:hrstd="t" o:hr="t" fillcolor="#a0a0a0" stroked="f"/>
        </w:pict>
      </w:r>
    </w:p>
    <w:p w14:paraId="263F2AC4" w14:textId="77777777" w:rsidR="00457D0F" w:rsidRPr="00457D0F" w:rsidRDefault="00457D0F" w:rsidP="00457D0F">
      <w:r w:rsidRPr="00457D0F">
        <w:rPr>
          <w:b/>
          <w:bCs/>
        </w:rPr>
        <w:t>Section 1: Why GenAI for B2B Sales?</w:t>
      </w:r>
    </w:p>
    <w:p w14:paraId="60586011" w14:textId="77777777" w:rsidR="00457D0F" w:rsidRPr="00457D0F" w:rsidRDefault="00457D0F" w:rsidP="00457D0F">
      <w:r w:rsidRPr="00457D0F">
        <w:t>The world of B2B sales is changing rapidly. Buyers are more informed, competition is fiercer, and personalization is no longer optional—it’s expected. Generative AI (GenAI) gives sales teams a powerful edge by automating repetitive tasks, accelerating research, and enabling highly personalized outreach at scale.</w:t>
      </w:r>
    </w:p>
    <w:p w14:paraId="396A553A" w14:textId="77777777" w:rsidR="00457D0F" w:rsidRPr="00457D0F" w:rsidRDefault="00457D0F" w:rsidP="00457D0F">
      <w:r w:rsidRPr="00457D0F">
        <w:rPr>
          <w:b/>
          <w:bCs/>
        </w:rPr>
        <w:t>Why Now?</w:t>
      </w:r>
    </w:p>
    <w:p w14:paraId="3F545EDF" w14:textId="77777777" w:rsidR="00457D0F" w:rsidRPr="00457D0F" w:rsidRDefault="00457D0F" w:rsidP="00457D0F">
      <w:pPr>
        <w:numPr>
          <w:ilvl w:val="0"/>
          <w:numId w:val="1"/>
        </w:numPr>
      </w:pPr>
      <w:r w:rsidRPr="00457D0F">
        <w:t>GenAI tools like ChatGPT, Claude, and Gemini are now widely available.</w:t>
      </w:r>
    </w:p>
    <w:p w14:paraId="22C871D2" w14:textId="77777777" w:rsidR="00457D0F" w:rsidRPr="00457D0F" w:rsidRDefault="00457D0F" w:rsidP="00457D0F">
      <w:pPr>
        <w:numPr>
          <w:ilvl w:val="0"/>
          <w:numId w:val="1"/>
        </w:numPr>
      </w:pPr>
      <w:r w:rsidRPr="00457D0F">
        <w:t>AI-native sales tools are emerging fast (e.g., Apollo AI, Fireflies.ai, Grain, and Clay).</w:t>
      </w:r>
    </w:p>
    <w:p w14:paraId="7EC352D6" w14:textId="77777777" w:rsidR="00457D0F" w:rsidRPr="00457D0F" w:rsidRDefault="00457D0F" w:rsidP="00457D0F">
      <w:pPr>
        <w:numPr>
          <w:ilvl w:val="0"/>
          <w:numId w:val="1"/>
        </w:numPr>
      </w:pPr>
      <w:r w:rsidRPr="00457D0F">
        <w:t>Sales teams using AI report 30–50% increases in productivity.</w:t>
      </w:r>
    </w:p>
    <w:p w14:paraId="264DDBDF" w14:textId="77777777" w:rsidR="00457D0F" w:rsidRPr="00457D0F" w:rsidRDefault="00457D0F" w:rsidP="00457D0F">
      <w:r w:rsidRPr="00457D0F">
        <w:rPr>
          <w:b/>
          <w:bCs/>
        </w:rPr>
        <w:t>Problems GenAI Solves in B2B Sales:</w:t>
      </w:r>
    </w:p>
    <w:p w14:paraId="13F8C4DE" w14:textId="77777777" w:rsidR="00457D0F" w:rsidRPr="00457D0F" w:rsidRDefault="00457D0F" w:rsidP="00457D0F">
      <w:pPr>
        <w:numPr>
          <w:ilvl w:val="0"/>
          <w:numId w:val="2"/>
        </w:numPr>
      </w:pPr>
      <w:r w:rsidRPr="00457D0F">
        <w:t>Time-consuming lead research</w:t>
      </w:r>
    </w:p>
    <w:p w14:paraId="49A53DBB" w14:textId="77777777" w:rsidR="00457D0F" w:rsidRPr="00457D0F" w:rsidRDefault="00457D0F" w:rsidP="00457D0F">
      <w:pPr>
        <w:numPr>
          <w:ilvl w:val="0"/>
          <w:numId w:val="2"/>
        </w:numPr>
      </w:pPr>
      <w:r w:rsidRPr="00457D0F">
        <w:t>Writing custom emails or proposals</w:t>
      </w:r>
    </w:p>
    <w:p w14:paraId="633E1AE7" w14:textId="77777777" w:rsidR="00457D0F" w:rsidRPr="00457D0F" w:rsidRDefault="00457D0F" w:rsidP="00457D0F">
      <w:pPr>
        <w:numPr>
          <w:ilvl w:val="0"/>
          <w:numId w:val="2"/>
        </w:numPr>
      </w:pPr>
      <w:r w:rsidRPr="00457D0F">
        <w:t>Poor discovery questioning</w:t>
      </w:r>
    </w:p>
    <w:p w14:paraId="609B064E" w14:textId="77777777" w:rsidR="00457D0F" w:rsidRPr="00457D0F" w:rsidRDefault="00457D0F" w:rsidP="00457D0F">
      <w:pPr>
        <w:numPr>
          <w:ilvl w:val="0"/>
          <w:numId w:val="2"/>
        </w:numPr>
      </w:pPr>
      <w:r w:rsidRPr="00457D0F">
        <w:t>Inconsistent messaging and objection handling</w:t>
      </w:r>
    </w:p>
    <w:p w14:paraId="364DB7E0" w14:textId="77777777" w:rsidR="00457D0F" w:rsidRPr="00457D0F" w:rsidRDefault="00457D0F" w:rsidP="00457D0F">
      <w:pPr>
        <w:numPr>
          <w:ilvl w:val="0"/>
          <w:numId w:val="2"/>
        </w:numPr>
      </w:pPr>
      <w:r w:rsidRPr="00457D0F">
        <w:t>Call follow-up and note-taking</w:t>
      </w:r>
    </w:p>
    <w:p w14:paraId="5E93E889" w14:textId="77777777" w:rsidR="00457D0F" w:rsidRPr="00457D0F" w:rsidRDefault="00457D0F" w:rsidP="00457D0F">
      <w:r w:rsidRPr="00457D0F">
        <w:pict w14:anchorId="45AB0228">
          <v:rect id="_x0000_i1068" style="width:0;height:1.5pt" o:hralign="center" o:hrstd="t" o:hr="t" fillcolor="#a0a0a0" stroked="f"/>
        </w:pict>
      </w:r>
    </w:p>
    <w:p w14:paraId="6B4CB9A4" w14:textId="77777777" w:rsidR="00457D0F" w:rsidRPr="00457D0F" w:rsidRDefault="00457D0F" w:rsidP="00457D0F">
      <w:r w:rsidRPr="00457D0F">
        <w:rPr>
          <w:b/>
          <w:bCs/>
        </w:rPr>
        <w:t>Section 2: Where to Start — Sales Funnel Mapping</w:t>
      </w:r>
    </w:p>
    <w:p w14:paraId="797ABBAA" w14:textId="77777777" w:rsidR="00457D0F" w:rsidRPr="00457D0F" w:rsidRDefault="00457D0F" w:rsidP="00457D0F">
      <w:r w:rsidRPr="00457D0F">
        <w:t>GenAI can be applied across the entire B2B sales process:</w:t>
      </w:r>
    </w:p>
    <w:p w14:paraId="747E68F5" w14:textId="77777777" w:rsidR="00457D0F" w:rsidRPr="00457D0F" w:rsidRDefault="00457D0F" w:rsidP="00457D0F">
      <w:r w:rsidRPr="00457D0F">
        <w:rPr>
          <w:b/>
          <w:bCs/>
        </w:rPr>
        <w:t>AI-Augmented Sales Funnel:</w:t>
      </w:r>
    </w:p>
    <w:p w14:paraId="308D771D" w14:textId="77777777" w:rsidR="00457D0F" w:rsidRPr="00457D0F" w:rsidRDefault="00457D0F" w:rsidP="00457D0F">
      <w:pPr>
        <w:numPr>
          <w:ilvl w:val="0"/>
          <w:numId w:val="3"/>
        </w:numPr>
      </w:pPr>
      <w:r w:rsidRPr="00457D0F">
        <w:rPr>
          <w:b/>
          <w:bCs/>
        </w:rPr>
        <w:t>Prospecting</w:t>
      </w:r>
      <w:r w:rsidRPr="00457D0F">
        <w:t xml:space="preserve"> – AI tools scrape public data, identify ICPs, and generate outreach copy.</w:t>
      </w:r>
    </w:p>
    <w:p w14:paraId="3E1F73F8" w14:textId="77777777" w:rsidR="00457D0F" w:rsidRPr="00457D0F" w:rsidRDefault="00457D0F" w:rsidP="00457D0F">
      <w:pPr>
        <w:numPr>
          <w:ilvl w:val="0"/>
          <w:numId w:val="3"/>
        </w:numPr>
      </w:pPr>
      <w:r w:rsidRPr="00457D0F">
        <w:rPr>
          <w:b/>
          <w:bCs/>
        </w:rPr>
        <w:t>Outreach</w:t>
      </w:r>
      <w:r w:rsidRPr="00457D0F">
        <w:t xml:space="preserve"> – Personalized emails, LinkedIn messages, and cold call scripts.</w:t>
      </w:r>
    </w:p>
    <w:p w14:paraId="57B0C22A" w14:textId="77777777" w:rsidR="00457D0F" w:rsidRPr="00457D0F" w:rsidRDefault="00457D0F" w:rsidP="00457D0F">
      <w:pPr>
        <w:numPr>
          <w:ilvl w:val="0"/>
          <w:numId w:val="3"/>
        </w:numPr>
      </w:pPr>
      <w:r w:rsidRPr="00457D0F">
        <w:rPr>
          <w:b/>
          <w:bCs/>
        </w:rPr>
        <w:t>Discovery</w:t>
      </w:r>
      <w:r w:rsidRPr="00457D0F">
        <w:t xml:space="preserve"> – AI-powered call transcriptions, summaries, and follow-up suggestions.</w:t>
      </w:r>
    </w:p>
    <w:p w14:paraId="3315B3A1" w14:textId="77777777" w:rsidR="00457D0F" w:rsidRPr="00457D0F" w:rsidRDefault="00457D0F" w:rsidP="00457D0F">
      <w:pPr>
        <w:numPr>
          <w:ilvl w:val="0"/>
          <w:numId w:val="3"/>
        </w:numPr>
      </w:pPr>
      <w:r w:rsidRPr="00457D0F">
        <w:rPr>
          <w:b/>
          <w:bCs/>
        </w:rPr>
        <w:t>Solution Design</w:t>
      </w:r>
      <w:r w:rsidRPr="00457D0F">
        <w:t xml:space="preserve"> – Proposal generation, sales deck creation.</w:t>
      </w:r>
    </w:p>
    <w:p w14:paraId="6298F051" w14:textId="77777777" w:rsidR="00457D0F" w:rsidRPr="00457D0F" w:rsidRDefault="00457D0F" w:rsidP="00457D0F">
      <w:pPr>
        <w:numPr>
          <w:ilvl w:val="0"/>
          <w:numId w:val="3"/>
        </w:numPr>
      </w:pPr>
      <w:r w:rsidRPr="00457D0F">
        <w:rPr>
          <w:b/>
          <w:bCs/>
        </w:rPr>
        <w:t>Negotiation &amp; Closing</w:t>
      </w:r>
      <w:r w:rsidRPr="00457D0F">
        <w:t xml:space="preserve"> – ROI </w:t>
      </w:r>
      <w:proofErr w:type="spellStart"/>
      <w:r w:rsidRPr="00457D0F">
        <w:t>modeling</w:t>
      </w:r>
      <w:proofErr w:type="spellEnd"/>
      <w:r w:rsidRPr="00457D0F">
        <w:t>, objection handling prompts.</w:t>
      </w:r>
    </w:p>
    <w:p w14:paraId="2048428C" w14:textId="77777777" w:rsidR="00457D0F" w:rsidRPr="00457D0F" w:rsidRDefault="00457D0F" w:rsidP="00457D0F">
      <w:pPr>
        <w:numPr>
          <w:ilvl w:val="0"/>
          <w:numId w:val="3"/>
        </w:numPr>
      </w:pPr>
      <w:r w:rsidRPr="00457D0F">
        <w:rPr>
          <w:b/>
          <w:bCs/>
        </w:rPr>
        <w:t>Post-Sale</w:t>
      </w:r>
      <w:r w:rsidRPr="00457D0F">
        <w:t xml:space="preserve"> – Onboarding guides, customer success insights, renewal risk prediction.</w:t>
      </w:r>
    </w:p>
    <w:p w14:paraId="0F2DB6A6" w14:textId="77777777" w:rsidR="00457D0F" w:rsidRPr="00457D0F" w:rsidRDefault="00457D0F" w:rsidP="00457D0F">
      <w:r w:rsidRPr="00457D0F">
        <w:pict w14:anchorId="4C7E9511">
          <v:rect id="_x0000_i1069" style="width:0;height:1.5pt" o:hralign="center" o:hrstd="t" o:hr="t" fillcolor="#a0a0a0" stroked="f"/>
        </w:pict>
      </w:r>
    </w:p>
    <w:p w14:paraId="67C4C436" w14:textId="77777777" w:rsidR="00457D0F" w:rsidRPr="00457D0F" w:rsidRDefault="00457D0F" w:rsidP="00457D0F">
      <w:r w:rsidRPr="00457D0F">
        <w:rPr>
          <w:b/>
          <w:bCs/>
        </w:rPr>
        <w:lastRenderedPageBreak/>
        <w:t>Section 3: Prompt Templates You Can Use Today</w:t>
      </w:r>
    </w:p>
    <w:p w14:paraId="02A83785" w14:textId="77777777" w:rsidR="00457D0F" w:rsidRPr="00457D0F" w:rsidRDefault="00457D0F" w:rsidP="00457D0F">
      <w:r w:rsidRPr="00457D0F">
        <w:rPr>
          <w:b/>
          <w:bCs/>
        </w:rPr>
        <w:t>1. Lead Research Prompt:</w:t>
      </w:r>
      <w:r w:rsidRPr="00457D0F">
        <w:t xml:space="preserve"> “You are a B2B research assistant. Summarize [Company Name]’s business, recent news, and strategic priorities in 5 bullet points for a sales executive preparing for a meeting.”</w:t>
      </w:r>
    </w:p>
    <w:p w14:paraId="0A668C03" w14:textId="77777777" w:rsidR="00457D0F" w:rsidRPr="00457D0F" w:rsidRDefault="00457D0F" w:rsidP="00457D0F">
      <w:r w:rsidRPr="00457D0F">
        <w:rPr>
          <w:b/>
          <w:bCs/>
        </w:rPr>
        <w:t>2. Email Personalization Prompt:</w:t>
      </w:r>
      <w:r w:rsidRPr="00457D0F">
        <w:t xml:space="preserve"> “Write a personalized cold email to a [Job Title] at [Company Name] referencing [LinkedIn activity or recent news], offering [Your Value Proposition]. Keep it under 120 words.”</w:t>
      </w:r>
    </w:p>
    <w:p w14:paraId="1B160664" w14:textId="77777777" w:rsidR="00457D0F" w:rsidRPr="00457D0F" w:rsidRDefault="00457D0F" w:rsidP="00457D0F">
      <w:r w:rsidRPr="00457D0F">
        <w:rPr>
          <w:b/>
          <w:bCs/>
        </w:rPr>
        <w:t>3. Discovery Call Questions Prompt:</w:t>
      </w:r>
      <w:r w:rsidRPr="00457D0F">
        <w:t xml:space="preserve"> “What are the top 5 discovery questions to ask a [Job Title] in [Industry] to uncover pain points around [Problem Area]?”</w:t>
      </w:r>
    </w:p>
    <w:p w14:paraId="36FFF6BF" w14:textId="77777777" w:rsidR="00457D0F" w:rsidRPr="00457D0F" w:rsidRDefault="00457D0F" w:rsidP="00457D0F">
      <w:r w:rsidRPr="00457D0F">
        <w:rPr>
          <w:b/>
          <w:bCs/>
        </w:rPr>
        <w:t>4. Objection Handling Prompt:</w:t>
      </w:r>
      <w:r w:rsidRPr="00457D0F">
        <w:t xml:space="preserve"> “How should I respond to a prospect who says, ‘We’re already working with another provider’ when I’m offering a sales engagement platform?”</w:t>
      </w:r>
    </w:p>
    <w:p w14:paraId="14A9D279" w14:textId="77777777" w:rsidR="00457D0F" w:rsidRPr="00457D0F" w:rsidRDefault="00457D0F" w:rsidP="00457D0F">
      <w:r w:rsidRPr="00457D0F">
        <w:rPr>
          <w:b/>
          <w:bCs/>
        </w:rPr>
        <w:t>5. Proposal Drafting Prompt:</w:t>
      </w:r>
      <w:r w:rsidRPr="00457D0F">
        <w:t xml:space="preserve"> “Draft a one-page proposal for [Client Name] outlining the benefits of our [Product/Service], focusing on [Top 3 Benefits].”</w:t>
      </w:r>
    </w:p>
    <w:p w14:paraId="51FC15EB" w14:textId="77777777" w:rsidR="00457D0F" w:rsidRPr="00457D0F" w:rsidRDefault="00457D0F" w:rsidP="00457D0F">
      <w:r w:rsidRPr="00457D0F">
        <w:pict w14:anchorId="2F299387">
          <v:rect id="_x0000_i1070" style="width:0;height:1.5pt" o:hralign="center" o:hrstd="t" o:hr="t" fillcolor="#a0a0a0" stroked="f"/>
        </w:pict>
      </w:r>
    </w:p>
    <w:p w14:paraId="4EE1A76B" w14:textId="77777777" w:rsidR="00457D0F" w:rsidRPr="00457D0F" w:rsidRDefault="00457D0F" w:rsidP="00457D0F">
      <w:r w:rsidRPr="00457D0F">
        <w:rPr>
          <w:b/>
          <w:bCs/>
        </w:rPr>
        <w:t>Section 4: Tools You Can Try Right Now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3481"/>
        <w:gridCol w:w="1707"/>
        <w:gridCol w:w="3190"/>
      </w:tblGrid>
      <w:tr w:rsidR="00457D0F" w:rsidRPr="00457D0F" w14:paraId="405BF678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A5EA" w14:textId="77777777" w:rsidR="00457D0F" w:rsidRPr="00457D0F" w:rsidRDefault="00457D0F" w:rsidP="00457D0F">
            <w:pPr>
              <w:rPr>
                <w:b/>
                <w:bCs/>
              </w:rPr>
            </w:pPr>
            <w:r w:rsidRPr="00457D0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249C704" w14:textId="77777777" w:rsidR="00457D0F" w:rsidRPr="00457D0F" w:rsidRDefault="00457D0F" w:rsidP="00457D0F">
            <w:pPr>
              <w:rPr>
                <w:b/>
                <w:bCs/>
              </w:rPr>
            </w:pPr>
            <w:r w:rsidRPr="00457D0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364C975" w14:textId="77777777" w:rsidR="00457D0F" w:rsidRPr="00457D0F" w:rsidRDefault="00457D0F" w:rsidP="00457D0F">
            <w:pPr>
              <w:rPr>
                <w:b/>
                <w:bCs/>
              </w:rPr>
            </w:pPr>
            <w:r w:rsidRPr="00457D0F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C9161A7" w14:textId="77777777" w:rsidR="00457D0F" w:rsidRPr="00457D0F" w:rsidRDefault="00457D0F" w:rsidP="00457D0F">
            <w:pPr>
              <w:rPr>
                <w:b/>
                <w:bCs/>
              </w:rPr>
            </w:pPr>
            <w:r w:rsidRPr="00457D0F">
              <w:rPr>
                <w:b/>
                <w:bCs/>
              </w:rPr>
              <w:t>Pricing (as of 2025)</w:t>
            </w:r>
          </w:p>
        </w:tc>
      </w:tr>
      <w:tr w:rsidR="00457D0F" w:rsidRPr="00457D0F" w14:paraId="508C9F90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3947" w14:textId="77777777" w:rsidR="00457D0F" w:rsidRPr="00457D0F" w:rsidRDefault="00457D0F" w:rsidP="00457D0F">
            <w:r w:rsidRPr="00457D0F">
              <w:t>ChatGPT</w:t>
            </w:r>
          </w:p>
        </w:tc>
        <w:tc>
          <w:tcPr>
            <w:tcW w:w="0" w:type="auto"/>
            <w:vAlign w:val="center"/>
            <w:hideMark/>
          </w:tcPr>
          <w:p w14:paraId="00A130EA" w14:textId="77777777" w:rsidR="00457D0F" w:rsidRPr="00457D0F" w:rsidRDefault="00457D0F" w:rsidP="00457D0F">
            <w:r w:rsidRPr="00457D0F">
              <w:t>Prompt-based writing, email drafting</w:t>
            </w:r>
          </w:p>
        </w:tc>
        <w:tc>
          <w:tcPr>
            <w:tcW w:w="0" w:type="auto"/>
            <w:vAlign w:val="center"/>
            <w:hideMark/>
          </w:tcPr>
          <w:p w14:paraId="42DE2580" w14:textId="77777777" w:rsidR="00457D0F" w:rsidRPr="00457D0F" w:rsidRDefault="00457D0F" w:rsidP="00457D0F">
            <w:r w:rsidRPr="00457D0F">
              <w:t>chat.openai.com</w:t>
            </w:r>
          </w:p>
        </w:tc>
        <w:tc>
          <w:tcPr>
            <w:tcW w:w="0" w:type="auto"/>
            <w:vAlign w:val="center"/>
            <w:hideMark/>
          </w:tcPr>
          <w:p w14:paraId="5F516495" w14:textId="77777777" w:rsidR="00457D0F" w:rsidRPr="00457D0F" w:rsidRDefault="00457D0F" w:rsidP="00457D0F">
            <w:r w:rsidRPr="00457D0F">
              <w:t>Free + Pro ($20/month)</w:t>
            </w:r>
          </w:p>
        </w:tc>
      </w:tr>
      <w:tr w:rsidR="00457D0F" w:rsidRPr="00457D0F" w14:paraId="233BA3A5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245AF" w14:textId="77777777" w:rsidR="00457D0F" w:rsidRPr="00457D0F" w:rsidRDefault="00457D0F" w:rsidP="00457D0F">
            <w:r w:rsidRPr="00457D0F">
              <w:t>Clay</w:t>
            </w:r>
          </w:p>
        </w:tc>
        <w:tc>
          <w:tcPr>
            <w:tcW w:w="0" w:type="auto"/>
            <w:vAlign w:val="center"/>
            <w:hideMark/>
          </w:tcPr>
          <w:p w14:paraId="46C81368" w14:textId="77777777" w:rsidR="00457D0F" w:rsidRPr="00457D0F" w:rsidRDefault="00457D0F" w:rsidP="00457D0F">
            <w:r w:rsidRPr="00457D0F">
              <w:t>Lead research and enrichment</w:t>
            </w:r>
          </w:p>
        </w:tc>
        <w:tc>
          <w:tcPr>
            <w:tcW w:w="0" w:type="auto"/>
            <w:vAlign w:val="center"/>
            <w:hideMark/>
          </w:tcPr>
          <w:p w14:paraId="049D458A" w14:textId="77777777" w:rsidR="00457D0F" w:rsidRPr="00457D0F" w:rsidRDefault="00457D0F" w:rsidP="00457D0F">
            <w:r w:rsidRPr="00457D0F">
              <w:t>clay.com</w:t>
            </w:r>
          </w:p>
        </w:tc>
        <w:tc>
          <w:tcPr>
            <w:tcW w:w="0" w:type="auto"/>
            <w:vAlign w:val="center"/>
            <w:hideMark/>
          </w:tcPr>
          <w:p w14:paraId="208180EC" w14:textId="77777777" w:rsidR="00457D0F" w:rsidRPr="00457D0F" w:rsidRDefault="00457D0F" w:rsidP="00457D0F">
            <w:r w:rsidRPr="00457D0F">
              <w:t>From $149/month</w:t>
            </w:r>
          </w:p>
        </w:tc>
      </w:tr>
      <w:tr w:rsidR="00457D0F" w:rsidRPr="00457D0F" w14:paraId="351D570F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B67A" w14:textId="77777777" w:rsidR="00457D0F" w:rsidRPr="00457D0F" w:rsidRDefault="00457D0F" w:rsidP="00457D0F">
            <w:r w:rsidRPr="00457D0F">
              <w:t>Fireflies</w:t>
            </w:r>
          </w:p>
        </w:tc>
        <w:tc>
          <w:tcPr>
            <w:tcW w:w="0" w:type="auto"/>
            <w:vAlign w:val="center"/>
            <w:hideMark/>
          </w:tcPr>
          <w:p w14:paraId="56C22F60" w14:textId="77777777" w:rsidR="00457D0F" w:rsidRPr="00457D0F" w:rsidRDefault="00457D0F" w:rsidP="00457D0F">
            <w:r w:rsidRPr="00457D0F">
              <w:t>Meeting transcription and summarization</w:t>
            </w:r>
          </w:p>
        </w:tc>
        <w:tc>
          <w:tcPr>
            <w:tcW w:w="0" w:type="auto"/>
            <w:vAlign w:val="center"/>
            <w:hideMark/>
          </w:tcPr>
          <w:p w14:paraId="72A05388" w14:textId="77777777" w:rsidR="00457D0F" w:rsidRPr="00457D0F" w:rsidRDefault="00457D0F" w:rsidP="00457D0F">
            <w:r w:rsidRPr="00457D0F">
              <w:t>fireflies.ai</w:t>
            </w:r>
          </w:p>
        </w:tc>
        <w:tc>
          <w:tcPr>
            <w:tcW w:w="0" w:type="auto"/>
            <w:vAlign w:val="center"/>
            <w:hideMark/>
          </w:tcPr>
          <w:p w14:paraId="0BB18A8F" w14:textId="77777777" w:rsidR="00457D0F" w:rsidRPr="00457D0F" w:rsidRDefault="00457D0F" w:rsidP="00457D0F">
            <w:r w:rsidRPr="00457D0F">
              <w:t>Free tier + Paid from $10/user/month</w:t>
            </w:r>
          </w:p>
        </w:tc>
      </w:tr>
      <w:tr w:rsidR="00457D0F" w:rsidRPr="00457D0F" w14:paraId="20BBA625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9C63" w14:textId="77777777" w:rsidR="00457D0F" w:rsidRPr="00457D0F" w:rsidRDefault="00457D0F" w:rsidP="00457D0F">
            <w:r w:rsidRPr="00457D0F">
              <w:t>Grain</w:t>
            </w:r>
          </w:p>
        </w:tc>
        <w:tc>
          <w:tcPr>
            <w:tcW w:w="0" w:type="auto"/>
            <w:vAlign w:val="center"/>
            <w:hideMark/>
          </w:tcPr>
          <w:p w14:paraId="6FF955CF" w14:textId="77777777" w:rsidR="00457D0F" w:rsidRPr="00457D0F" w:rsidRDefault="00457D0F" w:rsidP="00457D0F">
            <w:r w:rsidRPr="00457D0F">
              <w:t>Video call highlights and insights</w:t>
            </w:r>
          </w:p>
        </w:tc>
        <w:tc>
          <w:tcPr>
            <w:tcW w:w="0" w:type="auto"/>
            <w:vAlign w:val="center"/>
            <w:hideMark/>
          </w:tcPr>
          <w:p w14:paraId="4B5DC9DA" w14:textId="77777777" w:rsidR="00457D0F" w:rsidRPr="00457D0F" w:rsidRDefault="00457D0F" w:rsidP="00457D0F">
            <w:r w:rsidRPr="00457D0F">
              <w:t>grain.com</w:t>
            </w:r>
          </w:p>
        </w:tc>
        <w:tc>
          <w:tcPr>
            <w:tcW w:w="0" w:type="auto"/>
            <w:vAlign w:val="center"/>
            <w:hideMark/>
          </w:tcPr>
          <w:p w14:paraId="6815A083" w14:textId="77777777" w:rsidR="00457D0F" w:rsidRPr="00457D0F" w:rsidRDefault="00457D0F" w:rsidP="00457D0F">
            <w:r w:rsidRPr="00457D0F">
              <w:t>Free tier + Pro from $15/month</w:t>
            </w:r>
          </w:p>
        </w:tc>
      </w:tr>
      <w:tr w:rsidR="00457D0F" w:rsidRPr="00457D0F" w14:paraId="75130175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AA23" w14:textId="77777777" w:rsidR="00457D0F" w:rsidRPr="00457D0F" w:rsidRDefault="00457D0F" w:rsidP="00457D0F">
            <w:r w:rsidRPr="00457D0F">
              <w:t>Apollo</w:t>
            </w:r>
          </w:p>
        </w:tc>
        <w:tc>
          <w:tcPr>
            <w:tcW w:w="0" w:type="auto"/>
            <w:vAlign w:val="center"/>
            <w:hideMark/>
          </w:tcPr>
          <w:p w14:paraId="4148F29B" w14:textId="77777777" w:rsidR="00457D0F" w:rsidRPr="00457D0F" w:rsidRDefault="00457D0F" w:rsidP="00457D0F">
            <w:r w:rsidRPr="00457D0F">
              <w:t>AI-powered sales engagement</w:t>
            </w:r>
          </w:p>
        </w:tc>
        <w:tc>
          <w:tcPr>
            <w:tcW w:w="0" w:type="auto"/>
            <w:vAlign w:val="center"/>
            <w:hideMark/>
          </w:tcPr>
          <w:p w14:paraId="269001BF" w14:textId="77777777" w:rsidR="00457D0F" w:rsidRPr="00457D0F" w:rsidRDefault="00457D0F" w:rsidP="00457D0F">
            <w:r w:rsidRPr="00457D0F">
              <w:t>apollo.io</w:t>
            </w:r>
          </w:p>
        </w:tc>
        <w:tc>
          <w:tcPr>
            <w:tcW w:w="0" w:type="auto"/>
            <w:vAlign w:val="center"/>
            <w:hideMark/>
          </w:tcPr>
          <w:p w14:paraId="7D9FC344" w14:textId="77777777" w:rsidR="00457D0F" w:rsidRPr="00457D0F" w:rsidRDefault="00457D0F" w:rsidP="00457D0F">
            <w:r w:rsidRPr="00457D0F">
              <w:t>Free tier + Paid from $49/month</w:t>
            </w:r>
          </w:p>
        </w:tc>
      </w:tr>
      <w:tr w:rsidR="00457D0F" w:rsidRPr="00457D0F" w14:paraId="2751BE4C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EC26" w14:textId="77777777" w:rsidR="00457D0F" w:rsidRPr="00457D0F" w:rsidRDefault="00457D0F" w:rsidP="00457D0F">
            <w:r w:rsidRPr="00457D0F">
              <w:t>Lavender</w:t>
            </w:r>
          </w:p>
        </w:tc>
        <w:tc>
          <w:tcPr>
            <w:tcW w:w="0" w:type="auto"/>
            <w:vAlign w:val="center"/>
            <w:hideMark/>
          </w:tcPr>
          <w:p w14:paraId="310F5761" w14:textId="77777777" w:rsidR="00457D0F" w:rsidRPr="00457D0F" w:rsidRDefault="00457D0F" w:rsidP="00457D0F">
            <w:r w:rsidRPr="00457D0F">
              <w:t>AI-driven email coach</w:t>
            </w:r>
          </w:p>
        </w:tc>
        <w:tc>
          <w:tcPr>
            <w:tcW w:w="0" w:type="auto"/>
            <w:vAlign w:val="center"/>
            <w:hideMark/>
          </w:tcPr>
          <w:p w14:paraId="3497FB88" w14:textId="77777777" w:rsidR="00457D0F" w:rsidRPr="00457D0F" w:rsidRDefault="00457D0F" w:rsidP="00457D0F">
            <w:r w:rsidRPr="00457D0F">
              <w:t>lavender.ai</w:t>
            </w:r>
          </w:p>
        </w:tc>
        <w:tc>
          <w:tcPr>
            <w:tcW w:w="0" w:type="auto"/>
            <w:vAlign w:val="center"/>
            <w:hideMark/>
          </w:tcPr>
          <w:p w14:paraId="45995B56" w14:textId="77777777" w:rsidR="00457D0F" w:rsidRPr="00457D0F" w:rsidRDefault="00457D0F" w:rsidP="00457D0F">
            <w:r w:rsidRPr="00457D0F">
              <w:t>From $29/month</w:t>
            </w:r>
          </w:p>
        </w:tc>
      </w:tr>
      <w:tr w:rsidR="00457D0F" w:rsidRPr="00457D0F" w14:paraId="57BB50AA" w14:textId="77777777" w:rsidTr="00457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2B1A" w14:textId="77777777" w:rsidR="00457D0F" w:rsidRPr="00457D0F" w:rsidRDefault="00457D0F" w:rsidP="00457D0F">
            <w:r w:rsidRPr="00457D0F">
              <w:t>Copy.ai</w:t>
            </w:r>
          </w:p>
        </w:tc>
        <w:tc>
          <w:tcPr>
            <w:tcW w:w="0" w:type="auto"/>
            <w:vAlign w:val="center"/>
            <w:hideMark/>
          </w:tcPr>
          <w:p w14:paraId="02C82E7C" w14:textId="77777777" w:rsidR="00457D0F" w:rsidRPr="00457D0F" w:rsidRDefault="00457D0F" w:rsidP="00457D0F">
            <w:r w:rsidRPr="00457D0F">
              <w:t>Automated email, proposal, and ad copy</w:t>
            </w:r>
          </w:p>
        </w:tc>
        <w:tc>
          <w:tcPr>
            <w:tcW w:w="0" w:type="auto"/>
            <w:vAlign w:val="center"/>
            <w:hideMark/>
          </w:tcPr>
          <w:p w14:paraId="54ABFAB3" w14:textId="77777777" w:rsidR="00457D0F" w:rsidRPr="00457D0F" w:rsidRDefault="00457D0F" w:rsidP="00457D0F">
            <w:r w:rsidRPr="00457D0F">
              <w:t>copy.ai</w:t>
            </w:r>
          </w:p>
        </w:tc>
        <w:tc>
          <w:tcPr>
            <w:tcW w:w="0" w:type="auto"/>
            <w:vAlign w:val="center"/>
            <w:hideMark/>
          </w:tcPr>
          <w:p w14:paraId="64BD92F3" w14:textId="77777777" w:rsidR="00457D0F" w:rsidRPr="00457D0F" w:rsidRDefault="00457D0F" w:rsidP="00457D0F">
            <w:r w:rsidRPr="00457D0F">
              <w:t>Free tier + Pro from $49/month</w:t>
            </w:r>
          </w:p>
        </w:tc>
      </w:tr>
    </w:tbl>
    <w:p w14:paraId="4812622C" w14:textId="77777777" w:rsidR="00457D0F" w:rsidRPr="00457D0F" w:rsidRDefault="00457D0F" w:rsidP="00457D0F">
      <w:r w:rsidRPr="00457D0F">
        <w:pict w14:anchorId="690D8086">
          <v:rect id="_x0000_i1071" style="width:0;height:1.5pt" o:hralign="center" o:hrstd="t" o:hr="t" fillcolor="#a0a0a0" stroked="f"/>
        </w:pict>
      </w:r>
    </w:p>
    <w:p w14:paraId="044D18B7" w14:textId="77777777" w:rsidR="00457D0F" w:rsidRPr="00457D0F" w:rsidRDefault="00457D0F" w:rsidP="00457D0F">
      <w:r w:rsidRPr="00457D0F">
        <w:rPr>
          <w:b/>
          <w:bCs/>
        </w:rPr>
        <w:t>Section 5: Quick Wins with AI in Sales</w:t>
      </w:r>
    </w:p>
    <w:p w14:paraId="1CB9D915" w14:textId="77777777" w:rsidR="00457D0F" w:rsidRPr="00457D0F" w:rsidRDefault="00457D0F" w:rsidP="00457D0F">
      <w:pPr>
        <w:numPr>
          <w:ilvl w:val="0"/>
          <w:numId w:val="4"/>
        </w:numPr>
      </w:pPr>
      <w:r w:rsidRPr="00457D0F">
        <w:rPr>
          <w:b/>
          <w:bCs/>
        </w:rPr>
        <w:t>Use ChatGPT to Rewrite Cold Emails</w:t>
      </w:r>
      <w:r w:rsidRPr="00457D0F">
        <w:t xml:space="preserve"> – Paste a past email and ask ChatGPT to make it more compelling and relevant.</w:t>
      </w:r>
    </w:p>
    <w:p w14:paraId="20C9C1BD" w14:textId="77777777" w:rsidR="00457D0F" w:rsidRPr="00457D0F" w:rsidRDefault="00457D0F" w:rsidP="00457D0F">
      <w:pPr>
        <w:numPr>
          <w:ilvl w:val="0"/>
          <w:numId w:val="4"/>
        </w:numPr>
      </w:pPr>
      <w:r w:rsidRPr="00457D0F">
        <w:rPr>
          <w:b/>
          <w:bCs/>
        </w:rPr>
        <w:t>Summarize Sales Calls with Fireflies or Grain</w:t>
      </w:r>
      <w:r w:rsidRPr="00457D0F">
        <w:t xml:space="preserve"> – Let AI handle your </w:t>
      </w:r>
      <w:proofErr w:type="gramStart"/>
      <w:r w:rsidRPr="00457D0F">
        <w:t>note-taking</w:t>
      </w:r>
      <w:proofErr w:type="gramEnd"/>
      <w:r w:rsidRPr="00457D0F">
        <w:t>.</w:t>
      </w:r>
    </w:p>
    <w:p w14:paraId="771A3198" w14:textId="77777777" w:rsidR="00457D0F" w:rsidRPr="00457D0F" w:rsidRDefault="00457D0F" w:rsidP="00457D0F">
      <w:pPr>
        <w:numPr>
          <w:ilvl w:val="0"/>
          <w:numId w:val="4"/>
        </w:numPr>
      </w:pPr>
      <w:r w:rsidRPr="00457D0F">
        <w:rPr>
          <w:b/>
          <w:bCs/>
        </w:rPr>
        <w:lastRenderedPageBreak/>
        <w:t>Auto-Generate LinkedIn Intros with Clay + ChatGPT</w:t>
      </w:r>
      <w:r w:rsidRPr="00457D0F">
        <w:t xml:space="preserve"> – Build high-volume outreach quickly.</w:t>
      </w:r>
    </w:p>
    <w:p w14:paraId="42ED8E6D" w14:textId="77777777" w:rsidR="00457D0F" w:rsidRPr="00457D0F" w:rsidRDefault="00457D0F" w:rsidP="00457D0F">
      <w:pPr>
        <w:numPr>
          <w:ilvl w:val="0"/>
          <w:numId w:val="4"/>
        </w:numPr>
      </w:pPr>
      <w:r w:rsidRPr="00457D0F">
        <w:rPr>
          <w:b/>
          <w:bCs/>
        </w:rPr>
        <w:t>Create Dynamic Proposals</w:t>
      </w:r>
      <w:r w:rsidRPr="00457D0F">
        <w:t xml:space="preserve"> – Use Copy.ai or ChatGPT to draft outlines in minutes.</w:t>
      </w:r>
    </w:p>
    <w:p w14:paraId="2E7DCF54" w14:textId="77777777" w:rsidR="00457D0F" w:rsidRPr="00457D0F" w:rsidRDefault="00457D0F" w:rsidP="00457D0F">
      <w:pPr>
        <w:numPr>
          <w:ilvl w:val="0"/>
          <w:numId w:val="4"/>
        </w:numPr>
      </w:pPr>
      <w:r w:rsidRPr="00457D0F">
        <w:rPr>
          <w:b/>
          <w:bCs/>
        </w:rPr>
        <w:t>Prep for Meetings Fast</w:t>
      </w:r>
      <w:r w:rsidRPr="00457D0F">
        <w:t xml:space="preserve"> – Ask AI to summarize client websites and profiles.</w:t>
      </w:r>
    </w:p>
    <w:p w14:paraId="2B879A4A" w14:textId="77777777" w:rsidR="00457D0F" w:rsidRPr="00457D0F" w:rsidRDefault="00457D0F" w:rsidP="00457D0F">
      <w:r w:rsidRPr="00457D0F">
        <w:pict w14:anchorId="460896C1">
          <v:rect id="_x0000_i1072" style="width:0;height:1.5pt" o:hralign="center" o:hrstd="t" o:hr="t" fillcolor="#a0a0a0" stroked="f"/>
        </w:pict>
      </w:r>
    </w:p>
    <w:p w14:paraId="0C36DB62" w14:textId="77777777" w:rsidR="00457D0F" w:rsidRPr="00457D0F" w:rsidRDefault="00457D0F" w:rsidP="00457D0F">
      <w:r w:rsidRPr="00457D0F">
        <w:rPr>
          <w:b/>
          <w:bCs/>
        </w:rPr>
        <w:t>Section 6: Avoid These Mistakes</w:t>
      </w:r>
    </w:p>
    <w:p w14:paraId="2F8AF18E" w14:textId="77777777" w:rsidR="00457D0F" w:rsidRPr="00457D0F" w:rsidRDefault="00457D0F" w:rsidP="00457D0F">
      <w:pPr>
        <w:numPr>
          <w:ilvl w:val="0"/>
          <w:numId w:val="5"/>
        </w:numPr>
      </w:pPr>
      <w:r w:rsidRPr="00457D0F">
        <w:rPr>
          <w:b/>
          <w:bCs/>
        </w:rPr>
        <w:t>Over-Automating</w:t>
      </w:r>
      <w:r w:rsidRPr="00457D0F">
        <w:t>: Don’t lose the human element; AI should support, not replace.</w:t>
      </w:r>
    </w:p>
    <w:p w14:paraId="00619BD9" w14:textId="77777777" w:rsidR="00457D0F" w:rsidRPr="00457D0F" w:rsidRDefault="00457D0F" w:rsidP="00457D0F">
      <w:pPr>
        <w:numPr>
          <w:ilvl w:val="0"/>
          <w:numId w:val="5"/>
        </w:numPr>
      </w:pPr>
      <w:r w:rsidRPr="00457D0F">
        <w:rPr>
          <w:b/>
          <w:bCs/>
        </w:rPr>
        <w:t>Bad Prompts = Bad Output</w:t>
      </w:r>
      <w:r w:rsidRPr="00457D0F">
        <w:t>: Learn to structure clear, contextual prompts.</w:t>
      </w:r>
    </w:p>
    <w:p w14:paraId="3BA47D58" w14:textId="77777777" w:rsidR="00457D0F" w:rsidRPr="00457D0F" w:rsidRDefault="00457D0F" w:rsidP="00457D0F">
      <w:pPr>
        <w:numPr>
          <w:ilvl w:val="0"/>
          <w:numId w:val="5"/>
        </w:numPr>
      </w:pPr>
      <w:r w:rsidRPr="00457D0F">
        <w:rPr>
          <w:b/>
          <w:bCs/>
        </w:rPr>
        <w:t>No Human Oversight</w:t>
      </w:r>
      <w:r w:rsidRPr="00457D0F">
        <w:t>: Always review content for tone, accuracy, and alignment.</w:t>
      </w:r>
    </w:p>
    <w:p w14:paraId="30696493" w14:textId="77777777" w:rsidR="00457D0F" w:rsidRPr="00457D0F" w:rsidRDefault="00457D0F" w:rsidP="00457D0F">
      <w:pPr>
        <w:numPr>
          <w:ilvl w:val="0"/>
          <w:numId w:val="5"/>
        </w:numPr>
      </w:pPr>
      <w:r w:rsidRPr="00457D0F">
        <w:rPr>
          <w:b/>
          <w:bCs/>
        </w:rPr>
        <w:t>Skipping Compliance</w:t>
      </w:r>
      <w:r w:rsidRPr="00457D0F">
        <w:t>: Ensure customer data and communications follow internal and external regulations.</w:t>
      </w:r>
    </w:p>
    <w:p w14:paraId="564427D4" w14:textId="77777777" w:rsidR="00457D0F" w:rsidRPr="00457D0F" w:rsidRDefault="00457D0F" w:rsidP="00457D0F">
      <w:r w:rsidRPr="00457D0F">
        <w:pict w14:anchorId="528C508A">
          <v:rect id="_x0000_i1073" style="width:0;height:1.5pt" o:hralign="center" o:hrstd="t" o:hr="t" fillcolor="#a0a0a0" stroked="f"/>
        </w:pict>
      </w:r>
    </w:p>
    <w:p w14:paraId="46AC58D6" w14:textId="77777777" w:rsidR="00457D0F" w:rsidRDefault="00457D0F"/>
    <w:sectPr w:rsidR="00457D0F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798B"/>
    <w:multiLevelType w:val="multilevel"/>
    <w:tmpl w:val="5C72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546C"/>
    <w:multiLevelType w:val="multilevel"/>
    <w:tmpl w:val="092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60222"/>
    <w:multiLevelType w:val="multilevel"/>
    <w:tmpl w:val="0FF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D0934"/>
    <w:multiLevelType w:val="multilevel"/>
    <w:tmpl w:val="6F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E6150"/>
    <w:multiLevelType w:val="multilevel"/>
    <w:tmpl w:val="F088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58467">
    <w:abstractNumId w:val="2"/>
  </w:num>
  <w:num w:numId="2" w16cid:durableId="402147917">
    <w:abstractNumId w:val="1"/>
  </w:num>
  <w:num w:numId="3" w16cid:durableId="586235117">
    <w:abstractNumId w:val="4"/>
  </w:num>
  <w:num w:numId="4" w16cid:durableId="2066221918">
    <w:abstractNumId w:val="0"/>
  </w:num>
  <w:num w:numId="5" w16cid:durableId="1580366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37"/>
    <w:rsid w:val="00457D0F"/>
    <w:rsid w:val="004F1B29"/>
    <w:rsid w:val="007E03A4"/>
    <w:rsid w:val="009A0A08"/>
    <w:rsid w:val="009D6D06"/>
    <w:rsid w:val="00B12AA4"/>
    <w:rsid w:val="00D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A54C"/>
  <w15:chartTrackingRefBased/>
  <w15:docId w15:val="{9CEA6D5A-4EAE-4ACC-BCEB-0D9691B3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2</cp:revision>
  <dcterms:created xsi:type="dcterms:W3CDTF">2025-05-01T11:37:00Z</dcterms:created>
  <dcterms:modified xsi:type="dcterms:W3CDTF">2025-05-01T11:40:00Z</dcterms:modified>
</cp:coreProperties>
</file>