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2BE61" w14:textId="38479176" w:rsidR="00682CD1" w:rsidRDefault="00682CD1" w:rsidP="00682CD1">
      <w:pPr>
        <w:rPr>
          <w:b/>
          <w:bCs/>
        </w:rPr>
      </w:pPr>
      <w:r w:rsidRPr="00682CD1">
        <w:rPr>
          <w:b/>
          <w:bCs/>
        </w:rPr>
        <w:t>B2B Technical Sales Training Program: Enabling Excellence in Complex Sales</w:t>
      </w:r>
    </w:p>
    <w:p w14:paraId="789E4E26" w14:textId="3C755348" w:rsidR="00024113" w:rsidRPr="000443E5" w:rsidRDefault="000443E5" w:rsidP="00682CD1">
      <w:pPr>
        <w:rPr>
          <w:b/>
          <w:bCs/>
        </w:rPr>
      </w:pPr>
      <w:r w:rsidRPr="000443E5">
        <w:rPr>
          <w:b/>
          <w:bCs/>
        </w:rPr>
        <w:t xml:space="preserve">Top 50 Industries that require Technical Sales </w:t>
      </w:r>
    </w:p>
    <w:p w14:paraId="7107A165" w14:textId="77777777" w:rsidR="000443E5" w:rsidRPr="000443E5" w:rsidRDefault="000443E5" w:rsidP="007F6866">
      <w:pPr>
        <w:numPr>
          <w:ilvl w:val="0"/>
          <w:numId w:val="66"/>
        </w:numPr>
      </w:pPr>
      <w:r w:rsidRPr="000443E5">
        <w:t>Software Development (e.g., SaaS)</w:t>
      </w:r>
    </w:p>
    <w:p w14:paraId="4CC79807" w14:textId="77777777" w:rsidR="000443E5" w:rsidRPr="000443E5" w:rsidRDefault="000443E5" w:rsidP="007F6866">
      <w:pPr>
        <w:numPr>
          <w:ilvl w:val="0"/>
          <w:numId w:val="66"/>
        </w:numPr>
      </w:pPr>
      <w:r w:rsidRPr="000443E5">
        <w:t>Cloud Computing</w:t>
      </w:r>
    </w:p>
    <w:p w14:paraId="20201398" w14:textId="77777777" w:rsidR="000443E5" w:rsidRPr="000443E5" w:rsidRDefault="000443E5" w:rsidP="007F6866">
      <w:pPr>
        <w:numPr>
          <w:ilvl w:val="0"/>
          <w:numId w:val="66"/>
        </w:numPr>
      </w:pPr>
      <w:r w:rsidRPr="000443E5">
        <w:t>Artificial Intelligence and Machine Learning</w:t>
      </w:r>
    </w:p>
    <w:p w14:paraId="099C79E6" w14:textId="77777777" w:rsidR="000443E5" w:rsidRPr="000443E5" w:rsidRDefault="000443E5" w:rsidP="007F6866">
      <w:pPr>
        <w:numPr>
          <w:ilvl w:val="0"/>
          <w:numId w:val="66"/>
        </w:numPr>
      </w:pPr>
      <w:r w:rsidRPr="000443E5">
        <w:t>Cybersecurity</w:t>
      </w:r>
    </w:p>
    <w:p w14:paraId="52FD3190" w14:textId="77777777" w:rsidR="000443E5" w:rsidRPr="000443E5" w:rsidRDefault="000443E5" w:rsidP="007F6866">
      <w:pPr>
        <w:numPr>
          <w:ilvl w:val="0"/>
          <w:numId w:val="66"/>
        </w:numPr>
      </w:pPr>
      <w:r w:rsidRPr="000443E5">
        <w:t>Telecommunications</w:t>
      </w:r>
    </w:p>
    <w:p w14:paraId="56634651" w14:textId="77777777" w:rsidR="000443E5" w:rsidRPr="000443E5" w:rsidRDefault="000443E5" w:rsidP="007F6866">
      <w:pPr>
        <w:numPr>
          <w:ilvl w:val="0"/>
          <w:numId w:val="66"/>
        </w:numPr>
      </w:pPr>
      <w:r w:rsidRPr="000443E5">
        <w:t>Semiconductors</w:t>
      </w:r>
    </w:p>
    <w:p w14:paraId="398D6592" w14:textId="77777777" w:rsidR="000443E5" w:rsidRPr="000443E5" w:rsidRDefault="000443E5" w:rsidP="007F6866">
      <w:pPr>
        <w:numPr>
          <w:ilvl w:val="0"/>
          <w:numId w:val="66"/>
        </w:numPr>
      </w:pPr>
      <w:r w:rsidRPr="000443E5">
        <w:t>Data Analytics and Big Data</w:t>
      </w:r>
    </w:p>
    <w:p w14:paraId="007E6B35" w14:textId="77777777" w:rsidR="000443E5" w:rsidRPr="000443E5" w:rsidRDefault="000443E5" w:rsidP="007F6866">
      <w:pPr>
        <w:numPr>
          <w:ilvl w:val="0"/>
          <w:numId w:val="66"/>
        </w:numPr>
      </w:pPr>
      <w:r w:rsidRPr="000443E5">
        <w:t>IT Services and Consulting</w:t>
      </w:r>
    </w:p>
    <w:p w14:paraId="0CE38994" w14:textId="77777777" w:rsidR="000443E5" w:rsidRPr="000443E5" w:rsidRDefault="000443E5" w:rsidP="007F6866">
      <w:pPr>
        <w:numPr>
          <w:ilvl w:val="0"/>
          <w:numId w:val="66"/>
        </w:numPr>
      </w:pPr>
      <w:r w:rsidRPr="000443E5">
        <w:t>Enterprise Resource Planning (ERP) Systems</w:t>
      </w:r>
    </w:p>
    <w:p w14:paraId="1021A486" w14:textId="77777777" w:rsidR="000443E5" w:rsidRPr="000443E5" w:rsidRDefault="000443E5" w:rsidP="007F6866">
      <w:pPr>
        <w:numPr>
          <w:ilvl w:val="0"/>
          <w:numId w:val="66"/>
        </w:numPr>
      </w:pPr>
      <w:r w:rsidRPr="000443E5">
        <w:t>Customer Relationship Management (CRM) Software</w:t>
      </w:r>
    </w:p>
    <w:p w14:paraId="75B158AB" w14:textId="77777777" w:rsidR="000443E5" w:rsidRPr="000443E5" w:rsidRDefault="000443E5" w:rsidP="007F6866">
      <w:pPr>
        <w:numPr>
          <w:ilvl w:val="0"/>
          <w:numId w:val="66"/>
        </w:numPr>
      </w:pPr>
      <w:r w:rsidRPr="000443E5">
        <w:t>E-commerce Platforms</w:t>
      </w:r>
    </w:p>
    <w:p w14:paraId="2FA39238" w14:textId="77777777" w:rsidR="000443E5" w:rsidRPr="000443E5" w:rsidRDefault="000443E5" w:rsidP="007F6866">
      <w:pPr>
        <w:numPr>
          <w:ilvl w:val="0"/>
          <w:numId w:val="66"/>
        </w:numPr>
      </w:pPr>
      <w:r w:rsidRPr="000443E5">
        <w:t>Healthcare Technology</w:t>
      </w:r>
    </w:p>
    <w:p w14:paraId="312D3467" w14:textId="77777777" w:rsidR="000443E5" w:rsidRPr="000443E5" w:rsidRDefault="000443E5" w:rsidP="007F6866">
      <w:pPr>
        <w:numPr>
          <w:ilvl w:val="0"/>
          <w:numId w:val="66"/>
        </w:numPr>
      </w:pPr>
      <w:r w:rsidRPr="000443E5">
        <w:t>Medical Devices and Equipment</w:t>
      </w:r>
    </w:p>
    <w:p w14:paraId="2E4026E4" w14:textId="77777777" w:rsidR="000443E5" w:rsidRPr="000443E5" w:rsidRDefault="000443E5" w:rsidP="007F6866">
      <w:pPr>
        <w:numPr>
          <w:ilvl w:val="0"/>
          <w:numId w:val="66"/>
        </w:numPr>
      </w:pPr>
      <w:r w:rsidRPr="000443E5">
        <w:t>Pharmaceuticals</w:t>
      </w:r>
    </w:p>
    <w:p w14:paraId="6E20B9A3" w14:textId="77777777" w:rsidR="000443E5" w:rsidRPr="000443E5" w:rsidRDefault="000443E5" w:rsidP="007F6866">
      <w:pPr>
        <w:numPr>
          <w:ilvl w:val="0"/>
          <w:numId w:val="66"/>
        </w:numPr>
      </w:pPr>
      <w:r w:rsidRPr="000443E5">
        <w:t>Biotechnology</w:t>
      </w:r>
    </w:p>
    <w:p w14:paraId="787EA6FC" w14:textId="77777777" w:rsidR="000443E5" w:rsidRPr="000443E5" w:rsidRDefault="000443E5" w:rsidP="007F6866">
      <w:pPr>
        <w:numPr>
          <w:ilvl w:val="0"/>
          <w:numId w:val="66"/>
        </w:numPr>
      </w:pPr>
      <w:r w:rsidRPr="000443E5">
        <w:t>Industrial Automation</w:t>
      </w:r>
    </w:p>
    <w:p w14:paraId="2DD90CA8" w14:textId="77777777" w:rsidR="000443E5" w:rsidRPr="000443E5" w:rsidRDefault="000443E5" w:rsidP="007F6866">
      <w:pPr>
        <w:numPr>
          <w:ilvl w:val="0"/>
          <w:numId w:val="66"/>
        </w:numPr>
      </w:pPr>
      <w:r w:rsidRPr="000443E5">
        <w:t>Robotics</w:t>
      </w:r>
    </w:p>
    <w:p w14:paraId="7AC74D4A" w14:textId="77777777" w:rsidR="000443E5" w:rsidRPr="000443E5" w:rsidRDefault="000443E5" w:rsidP="007F6866">
      <w:pPr>
        <w:numPr>
          <w:ilvl w:val="0"/>
          <w:numId w:val="66"/>
        </w:numPr>
      </w:pPr>
      <w:r w:rsidRPr="000443E5">
        <w:t>Energy Technology (e.g., renewable energy solutions)</w:t>
      </w:r>
    </w:p>
    <w:p w14:paraId="4AECFBEE" w14:textId="77777777" w:rsidR="000443E5" w:rsidRPr="000443E5" w:rsidRDefault="000443E5" w:rsidP="007F6866">
      <w:pPr>
        <w:numPr>
          <w:ilvl w:val="0"/>
          <w:numId w:val="66"/>
        </w:numPr>
      </w:pPr>
      <w:r w:rsidRPr="000443E5">
        <w:t>Oil and Gas Technology</w:t>
      </w:r>
    </w:p>
    <w:p w14:paraId="0089B09B" w14:textId="77777777" w:rsidR="000443E5" w:rsidRPr="000443E5" w:rsidRDefault="000443E5" w:rsidP="007F6866">
      <w:pPr>
        <w:numPr>
          <w:ilvl w:val="0"/>
          <w:numId w:val="66"/>
        </w:numPr>
      </w:pPr>
      <w:r w:rsidRPr="000443E5">
        <w:t>Electric Vehicles (EVs) and Charging Infrastructure</w:t>
      </w:r>
    </w:p>
    <w:p w14:paraId="3D48E74D" w14:textId="77777777" w:rsidR="000443E5" w:rsidRPr="000443E5" w:rsidRDefault="000443E5" w:rsidP="007F6866">
      <w:pPr>
        <w:numPr>
          <w:ilvl w:val="0"/>
          <w:numId w:val="66"/>
        </w:numPr>
      </w:pPr>
      <w:r w:rsidRPr="000443E5">
        <w:t>Aerospace Technology</w:t>
      </w:r>
    </w:p>
    <w:p w14:paraId="30DE4945" w14:textId="77777777" w:rsidR="000443E5" w:rsidRPr="000443E5" w:rsidRDefault="000443E5" w:rsidP="007F6866">
      <w:pPr>
        <w:numPr>
          <w:ilvl w:val="0"/>
          <w:numId w:val="66"/>
        </w:numPr>
      </w:pPr>
      <w:r w:rsidRPr="000443E5">
        <w:t>Defense Technology</w:t>
      </w:r>
    </w:p>
    <w:p w14:paraId="5AADA844" w14:textId="77777777" w:rsidR="000443E5" w:rsidRPr="000443E5" w:rsidRDefault="000443E5" w:rsidP="007F6866">
      <w:pPr>
        <w:numPr>
          <w:ilvl w:val="0"/>
          <w:numId w:val="66"/>
        </w:numPr>
      </w:pPr>
      <w:r w:rsidRPr="000443E5">
        <w:t>3D Printing and Additive Manufacturing</w:t>
      </w:r>
    </w:p>
    <w:p w14:paraId="531D2E7D" w14:textId="77777777" w:rsidR="000443E5" w:rsidRPr="000443E5" w:rsidRDefault="000443E5" w:rsidP="007F6866">
      <w:pPr>
        <w:numPr>
          <w:ilvl w:val="0"/>
          <w:numId w:val="66"/>
        </w:numPr>
      </w:pPr>
      <w:r w:rsidRPr="000443E5">
        <w:t>Construction Technology (e.g., BIM software)</w:t>
      </w:r>
    </w:p>
    <w:p w14:paraId="218D5FEE" w14:textId="77777777" w:rsidR="000443E5" w:rsidRPr="000443E5" w:rsidRDefault="000443E5" w:rsidP="007F6866">
      <w:pPr>
        <w:numPr>
          <w:ilvl w:val="0"/>
          <w:numId w:val="66"/>
        </w:numPr>
      </w:pPr>
      <w:r w:rsidRPr="000443E5">
        <w:t>Smart Home Technology</w:t>
      </w:r>
    </w:p>
    <w:p w14:paraId="47A6043A" w14:textId="77777777" w:rsidR="000443E5" w:rsidRPr="000443E5" w:rsidRDefault="000443E5" w:rsidP="007F6866">
      <w:pPr>
        <w:numPr>
          <w:ilvl w:val="0"/>
          <w:numId w:val="66"/>
        </w:numPr>
      </w:pPr>
      <w:r w:rsidRPr="000443E5">
        <w:t>Internet of Things (IoT) Devices</w:t>
      </w:r>
    </w:p>
    <w:p w14:paraId="46FD0BF2" w14:textId="77777777" w:rsidR="000443E5" w:rsidRPr="000443E5" w:rsidRDefault="000443E5" w:rsidP="007F6866">
      <w:pPr>
        <w:numPr>
          <w:ilvl w:val="0"/>
          <w:numId w:val="66"/>
        </w:numPr>
      </w:pPr>
      <w:r w:rsidRPr="000443E5">
        <w:t>Wearable Technology</w:t>
      </w:r>
    </w:p>
    <w:p w14:paraId="74C02BD0" w14:textId="77777777" w:rsidR="000443E5" w:rsidRPr="000443E5" w:rsidRDefault="000443E5" w:rsidP="007F6866">
      <w:pPr>
        <w:numPr>
          <w:ilvl w:val="0"/>
          <w:numId w:val="66"/>
        </w:numPr>
      </w:pPr>
      <w:r w:rsidRPr="000443E5">
        <w:lastRenderedPageBreak/>
        <w:t>Gaming and Virtual Reality (VR/AR)</w:t>
      </w:r>
    </w:p>
    <w:p w14:paraId="0B5DAFCB" w14:textId="77777777" w:rsidR="000443E5" w:rsidRPr="000443E5" w:rsidRDefault="000443E5" w:rsidP="007F6866">
      <w:pPr>
        <w:numPr>
          <w:ilvl w:val="0"/>
          <w:numId w:val="66"/>
        </w:numPr>
      </w:pPr>
      <w:r w:rsidRPr="000443E5">
        <w:t>Blockchain and Cryptocurrency Solutions</w:t>
      </w:r>
    </w:p>
    <w:p w14:paraId="242DC182" w14:textId="77777777" w:rsidR="000443E5" w:rsidRPr="000443E5" w:rsidRDefault="000443E5" w:rsidP="007F6866">
      <w:pPr>
        <w:numPr>
          <w:ilvl w:val="0"/>
          <w:numId w:val="66"/>
        </w:numPr>
      </w:pPr>
      <w:r w:rsidRPr="000443E5">
        <w:t>Financial Technology (FinTech)</w:t>
      </w:r>
    </w:p>
    <w:p w14:paraId="0A656C00" w14:textId="77777777" w:rsidR="000443E5" w:rsidRPr="000443E5" w:rsidRDefault="000443E5" w:rsidP="007F6866">
      <w:pPr>
        <w:numPr>
          <w:ilvl w:val="0"/>
          <w:numId w:val="66"/>
        </w:numPr>
      </w:pPr>
      <w:r w:rsidRPr="000443E5">
        <w:t>Insurance Technology (InsurTech)</w:t>
      </w:r>
    </w:p>
    <w:p w14:paraId="6FECF252" w14:textId="77777777" w:rsidR="000443E5" w:rsidRPr="000443E5" w:rsidRDefault="000443E5" w:rsidP="007F6866">
      <w:pPr>
        <w:numPr>
          <w:ilvl w:val="0"/>
          <w:numId w:val="66"/>
        </w:numPr>
      </w:pPr>
      <w:r w:rsidRPr="000443E5">
        <w:t>Education Technology (EdTech)</w:t>
      </w:r>
    </w:p>
    <w:p w14:paraId="70192813" w14:textId="77777777" w:rsidR="000443E5" w:rsidRPr="000443E5" w:rsidRDefault="000443E5" w:rsidP="007F6866">
      <w:pPr>
        <w:numPr>
          <w:ilvl w:val="0"/>
          <w:numId w:val="66"/>
        </w:numPr>
      </w:pPr>
      <w:r w:rsidRPr="000443E5">
        <w:t>Legal Technology (LegalTech)</w:t>
      </w:r>
    </w:p>
    <w:p w14:paraId="10235D83" w14:textId="77777777" w:rsidR="000443E5" w:rsidRPr="000443E5" w:rsidRDefault="000443E5" w:rsidP="007F6866">
      <w:pPr>
        <w:numPr>
          <w:ilvl w:val="0"/>
          <w:numId w:val="66"/>
        </w:numPr>
      </w:pPr>
      <w:r w:rsidRPr="000443E5">
        <w:t>Marketing Automation Tools</w:t>
      </w:r>
    </w:p>
    <w:p w14:paraId="37C720C4" w14:textId="77777777" w:rsidR="000443E5" w:rsidRPr="000443E5" w:rsidRDefault="000443E5" w:rsidP="007F6866">
      <w:pPr>
        <w:numPr>
          <w:ilvl w:val="0"/>
          <w:numId w:val="66"/>
        </w:numPr>
      </w:pPr>
      <w:r w:rsidRPr="000443E5">
        <w:t>Supply Chain and Logistics Tech</w:t>
      </w:r>
    </w:p>
    <w:p w14:paraId="6D40BF30" w14:textId="77777777" w:rsidR="000443E5" w:rsidRPr="000443E5" w:rsidRDefault="000443E5" w:rsidP="007F6866">
      <w:pPr>
        <w:numPr>
          <w:ilvl w:val="0"/>
          <w:numId w:val="66"/>
        </w:numPr>
      </w:pPr>
      <w:r w:rsidRPr="000443E5">
        <w:t>Transportation Tech (e.g., fleet management systems)</w:t>
      </w:r>
    </w:p>
    <w:p w14:paraId="67F39949" w14:textId="77777777" w:rsidR="000443E5" w:rsidRPr="000443E5" w:rsidRDefault="000443E5" w:rsidP="007F6866">
      <w:pPr>
        <w:numPr>
          <w:ilvl w:val="0"/>
          <w:numId w:val="66"/>
        </w:numPr>
      </w:pPr>
      <w:r w:rsidRPr="000443E5">
        <w:t>Agricultural Technology (AgTech)</w:t>
      </w:r>
    </w:p>
    <w:p w14:paraId="074C614F" w14:textId="77777777" w:rsidR="000443E5" w:rsidRPr="000443E5" w:rsidRDefault="000443E5" w:rsidP="007F6866">
      <w:pPr>
        <w:numPr>
          <w:ilvl w:val="0"/>
          <w:numId w:val="66"/>
        </w:numPr>
      </w:pPr>
      <w:r w:rsidRPr="000443E5">
        <w:t>Food Processing Equipment and Tech</w:t>
      </w:r>
    </w:p>
    <w:p w14:paraId="183DDABC" w14:textId="77777777" w:rsidR="000443E5" w:rsidRPr="000443E5" w:rsidRDefault="000443E5" w:rsidP="007F6866">
      <w:pPr>
        <w:numPr>
          <w:ilvl w:val="0"/>
          <w:numId w:val="66"/>
        </w:numPr>
      </w:pPr>
      <w:r w:rsidRPr="000443E5">
        <w:t>Retail Tech Solutions (e.g., POS systems)</w:t>
      </w:r>
    </w:p>
    <w:p w14:paraId="17FD1945" w14:textId="77777777" w:rsidR="000443E5" w:rsidRPr="000443E5" w:rsidRDefault="000443E5" w:rsidP="007F6866">
      <w:pPr>
        <w:numPr>
          <w:ilvl w:val="0"/>
          <w:numId w:val="66"/>
        </w:numPr>
      </w:pPr>
      <w:r w:rsidRPr="000443E5">
        <w:t>Hospitality Tech Solutions</w:t>
      </w:r>
    </w:p>
    <w:p w14:paraId="63BF1DAB" w14:textId="77777777" w:rsidR="000443E5" w:rsidRPr="000443E5" w:rsidRDefault="000443E5" w:rsidP="007F6866">
      <w:pPr>
        <w:numPr>
          <w:ilvl w:val="0"/>
          <w:numId w:val="66"/>
        </w:numPr>
      </w:pPr>
      <w:r w:rsidRPr="000443E5">
        <w:t>Travel and Tourism Tech Platforms</w:t>
      </w:r>
    </w:p>
    <w:p w14:paraId="35E20C67" w14:textId="77777777" w:rsidR="000443E5" w:rsidRPr="000443E5" w:rsidRDefault="000443E5" w:rsidP="007F6866">
      <w:pPr>
        <w:numPr>
          <w:ilvl w:val="0"/>
          <w:numId w:val="66"/>
        </w:numPr>
      </w:pPr>
      <w:r w:rsidRPr="000443E5">
        <w:t>Media and Entertainment Tech</w:t>
      </w:r>
    </w:p>
    <w:p w14:paraId="3C0298BF" w14:textId="77777777" w:rsidR="000443E5" w:rsidRPr="000443E5" w:rsidRDefault="000443E5" w:rsidP="007F6866">
      <w:pPr>
        <w:numPr>
          <w:ilvl w:val="0"/>
          <w:numId w:val="66"/>
        </w:numPr>
      </w:pPr>
      <w:r w:rsidRPr="000443E5">
        <w:t>Broadcasting Equipment</w:t>
      </w:r>
    </w:p>
    <w:p w14:paraId="4AAA9C3F" w14:textId="77777777" w:rsidR="000443E5" w:rsidRPr="000443E5" w:rsidRDefault="000443E5" w:rsidP="007F6866">
      <w:pPr>
        <w:numPr>
          <w:ilvl w:val="0"/>
          <w:numId w:val="66"/>
        </w:numPr>
      </w:pPr>
      <w:r w:rsidRPr="000443E5">
        <w:t>Printing and Publishing Tech</w:t>
      </w:r>
    </w:p>
    <w:p w14:paraId="0E38F3F5" w14:textId="77777777" w:rsidR="000443E5" w:rsidRPr="000443E5" w:rsidRDefault="000443E5" w:rsidP="007F6866">
      <w:pPr>
        <w:numPr>
          <w:ilvl w:val="0"/>
          <w:numId w:val="66"/>
        </w:numPr>
      </w:pPr>
      <w:r w:rsidRPr="000443E5">
        <w:t>Environmental Monitoring Equipment</w:t>
      </w:r>
    </w:p>
    <w:p w14:paraId="39F3B407" w14:textId="77777777" w:rsidR="000443E5" w:rsidRPr="000443E5" w:rsidRDefault="000443E5" w:rsidP="007F6866">
      <w:pPr>
        <w:numPr>
          <w:ilvl w:val="0"/>
          <w:numId w:val="66"/>
        </w:numPr>
      </w:pPr>
      <w:r w:rsidRPr="000443E5">
        <w:t>Water Treatment Technologies</w:t>
      </w:r>
    </w:p>
    <w:p w14:paraId="554E48F5" w14:textId="77777777" w:rsidR="000443E5" w:rsidRPr="000443E5" w:rsidRDefault="000443E5" w:rsidP="007F6866">
      <w:pPr>
        <w:numPr>
          <w:ilvl w:val="0"/>
          <w:numId w:val="66"/>
        </w:numPr>
      </w:pPr>
      <w:r w:rsidRPr="000443E5">
        <w:t>Mining Equipment and Technologies</w:t>
      </w:r>
    </w:p>
    <w:p w14:paraId="3751C5BB" w14:textId="77777777" w:rsidR="000443E5" w:rsidRPr="000443E5" w:rsidRDefault="000443E5" w:rsidP="007F6866">
      <w:pPr>
        <w:numPr>
          <w:ilvl w:val="0"/>
          <w:numId w:val="66"/>
        </w:numPr>
      </w:pPr>
      <w:r w:rsidRPr="000443E5">
        <w:t>Chemical Processing Equipment</w:t>
      </w:r>
    </w:p>
    <w:p w14:paraId="571B71E5" w14:textId="77777777" w:rsidR="000443E5" w:rsidRPr="000443E5" w:rsidRDefault="000443E5" w:rsidP="007F6866">
      <w:pPr>
        <w:numPr>
          <w:ilvl w:val="0"/>
          <w:numId w:val="66"/>
        </w:numPr>
      </w:pPr>
      <w:r w:rsidRPr="000443E5">
        <w:t>Testing, Inspection, and Certification Services</w:t>
      </w:r>
    </w:p>
    <w:p w14:paraId="52ED4BA9" w14:textId="77777777" w:rsidR="000443E5" w:rsidRPr="000443E5" w:rsidRDefault="000443E5" w:rsidP="007F6866">
      <w:pPr>
        <w:numPr>
          <w:ilvl w:val="0"/>
          <w:numId w:val="66"/>
        </w:numPr>
      </w:pPr>
      <w:r w:rsidRPr="000443E5">
        <w:t>Smart Cities Infrastructure Solutions</w:t>
      </w:r>
    </w:p>
    <w:p w14:paraId="1B8A3A32" w14:textId="77777777" w:rsidR="00446A44" w:rsidRDefault="00446A44">
      <w:pPr>
        <w:rPr>
          <w:b/>
          <w:bCs/>
          <w:i/>
          <w:iCs/>
        </w:rPr>
      </w:pPr>
      <w:r>
        <w:rPr>
          <w:b/>
          <w:bCs/>
          <w:i/>
          <w:iCs/>
        </w:rPr>
        <w:br w:type="page"/>
      </w:r>
    </w:p>
    <w:p w14:paraId="75722C0F" w14:textId="16823078" w:rsidR="000443E5" w:rsidRDefault="0017746A" w:rsidP="00682CD1">
      <w:pPr>
        <w:rPr>
          <w:i/>
          <w:iCs/>
        </w:rPr>
      </w:pPr>
      <w:r w:rsidRPr="0017746A">
        <w:rPr>
          <w:b/>
          <w:bCs/>
          <w:i/>
          <w:iCs/>
        </w:rPr>
        <w:lastRenderedPageBreak/>
        <w:t xml:space="preserve">“Prompt”: </w:t>
      </w:r>
      <w:r w:rsidRPr="0017746A">
        <w:rPr>
          <w:i/>
          <w:iCs/>
        </w:rPr>
        <w:t xml:space="preserve">Act as a prompt engineer, create a technical sales training program prompt that can be used for any of these businesses which require technical sales the focus is outline with </w:t>
      </w:r>
      <w:r w:rsidR="00971EA0" w:rsidRPr="0017746A">
        <w:rPr>
          <w:i/>
          <w:iCs/>
        </w:rPr>
        <w:t>the:</w:t>
      </w:r>
      <w:r w:rsidRPr="0017746A">
        <w:rPr>
          <w:i/>
          <w:iCs/>
        </w:rPr>
        <w:t xml:space="preserve"> application knowledge needed, technical knowledge needed, people skills needed, selling skills needed, industry knowledge needed</w:t>
      </w:r>
      <w:r w:rsidR="000F0FEB">
        <w:rPr>
          <w:i/>
          <w:iCs/>
        </w:rPr>
        <w:t>.</w:t>
      </w:r>
    </w:p>
    <w:p w14:paraId="1FC804E8" w14:textId="77777777" w:rsidR="00B60104" w:rsidRPr="00B60104" w:rsidRDefault="00B60104" w:rsidP="00B60104">
      <w:r w:rsidRPr="00B60104">
        <w:rPr>
          <w:b/>
          <w:bCs/>
        </w:rPr>
        <w:t>Prompt for Technical Sales Training Program:</w:t>
      </w:r>
    </w:p>
    <w:p w14:paraId="5770F127" w14:textId="77777777" w:rsidR="00B60104" w:rsidRPr="00B60104" w:rsidRDefault="00B60104" w:rsidP="00B60104">
      <w:r w:rsidRPr="00B60104">
        <w:rPr>
          <w:b/>
          <w:bCs/>
        </w:rPr>
        <w:t>Objective:</w:t>
      </w:r>
      <w:r w:rsidRPr="00B60104">
        <w:t> Develop a comprehensive training program for technical sales professionals to enhance their skills in application knowledge, technical knowledge, people skills, selling skills, and industry knowledge across diverse sectors.</w:t>
      </w:r>
    </w:p>
    <w:p w14:paraId="22E04557" w14:textId="77777777" w:rsidR="00B60104" w:rsidRPr="00B60104" w:rsidRDefault="00B60104" w:rsidP="00B60104">
      <w:r w:rsidRPr="00B60104">
        <w:rPr>
          <w:b/>
          <w:bCs/>
        </w:rPr>
        <w:t>Program Outline:</w:t>
      </w:r>
    </w:p>
    <w:p w14:paraId="10D0E670" w14:textId="77777777" w:rsidR="00B60104" w:rsidRPr="00B60104" w:rsidRDefault="00B60104" w:rsidP="007F6866">
      <w:pPr>
        <w:numPr>
          <w:ilvl w:val="0"/>
          <w:numId w:val="67"/>
        </w:numPr>
      </w:pPr>
      <w:r w:rsidRPr="00B60104">
        <w:rPr>
          <w:b/>
          <w:bCs/>
        </w:rPr>
        <w:t>Application Knowledge Module</w:t>
      </w:r>
    </w:p>
    <w:p w14:paraId="39250345" w14:textId="77777777" w:rsidR="00B60104" w:rsidRPr="00B60104" w:rsidRDefault="00B60104" w:rsidP="007F6866">
      <w:pPr>
        <w:numPr>
          <w:ilvl w:val="1"/>
          <w:numId w:val="67"/>
        </w:numPr>
      </w:pPr>
      <w:r w:rsidRPr="00B60104">
        <w:rPr>
          <w:b/>
          <w:bCs/>
        </w:rPr>
        <w:t>Objective:</w:t>
      </w:r>
      <w:r w:rsidRPr="00B60104">
        <w:t> Equip sales professionals with in-depth understanding of product or service applications.</w:t>
      </w:r>
    </w:p>
    <w:p w14:paraId="5BFB4AD4" w14:textId="77777777" w:rsidR="00B60104" w:rsidRPr="00B60104" w:rsidRDefault="00B60104" w:rsidP="007F6866">
      <w:pPr>
        <w:numPr>
          <w:ilvl w:val="1"/>
          <w:numId w:val="67"/>
        </w:numPr>
      </w:pPr>
      <w:r w:rsidRPr="00B60104">
        <w:rPr>
          <w:b/>
          <w:bCs/>
        </w:rPr>
        <w:t>Content:</w:t>
      </w:r>
    </w:p>
    <w:p w14:paraId="52727BE9" w14:textId="77777777" w:rsidR="00B60104" w:rsidRPr="00B60104" w:rsidRDefault="00B60104" w:rsidP="007F6866">
      <w:pPr>
        <w:numPr>
          <w:ilvl w:val="2"/>
          <w:numId w:val="67"/>
        </w:numPr>
      </w:pPr>
      <w:r w:rsidRPr="00B60104">
        <w:t>Product/Service Features and Benefits</w:t>
      </w:r>
    </w:p>
    <w:p w14:paraId="0D086BC5" w14:textId="77777777" w:rsidR="00B60104" w:rsidRPr="00B60104" w:rsidRDefault="00B60104" w:rsidP="007F6866">
      <w:pPr>
        <w:numPr>
          <w:ilvl w:val="2"/>
          <w:numId w:val="67"/>
        </w:numPr>
      </w:pPr>
      <w:r w:rsidRPr="00B60104">
        <w:t>Case Studies of Successful Implementations</w:t>
      </w:r>
    </w:p>
    <w:p w14:paraId="171B1B0B" w14:textId="77777777" w:rsidR="00B60104" w:rsidRPr="00B60104" w:rsidRDefault="00B60104" w:rsidP="007F6866">
      <w:pPr>
        <w:numPr>
          <w:ilvl w:val="2"/>
          <w:numId w:val="67"/>
        </w:numPr>
      </w:pPr>
      <w:r w:rsidRPr="00B60104">
        <w:t>Hands-on Training with Product/Service Demonstrations</w:t>
      </w:r>
    </w:p>
    <w:p w14:paraId="05E92A80" w14:textId="77777777" w:rsidR="00B60104" w:rsidRPr="00B60104" w:rsidRDefault="00B60104" w:rsidP="007F6866">
      <w:pPr>
        <w:numPr>
          <w:ilvl w:val="1"/>
          <w:numId w:val="67"/>
        </w:numPr>
      </w:pPr>
      <w:r w:rsidRPr="00B60104">
        <w:rPr>
          <w:b/>
          <w:bCs/>
        </w:rPr>
        <w:t>Assessment:</w:t>
      </w:r>
      <w:r w:rsidRPr="00B60104">
        <w:t> Practical exercises and quizzes to ensure understanding of application scenarios.</w:t>
      </w:r>
    </w:p>
    <w:p w14:paraId="5D101823" w14:textId="77777777" w:rsidR="00B60104" w:rsidRPr="00B60104" w:rsidRDefault="00B60104" w:rsidP="007F6866">
      <w:pPr>
        <w:numPr>
          <w:ilvl w:val="0"/>
          <w:numId w:val="67"/>
        </w:numPr>
      </w:pPr>
      <w:r w:rsidRPr="00B60104">
        <w:rPr>
          <w:b/>
          <w:bCs/>
        </w:rPr>
        <w:t>Technical Knowledge Module</w:t>
      </w:r>
    </w:p>
    <w:p w14:paraId="4D7AD3ED" w14:textId="77777777" w:rsidR="00B60104" w:rsidRPr="00B60104" w:rsidRDefault="00B60104" w:rsidP="007F6866">
      <w:pPr>
        <w:numPr>
          <w:ilvl w:val="1"/>
          <w:numId w:val="67"/>
        </w:numPr>
      </w:pPr>
      <w:r w:rsidRPr="00B60104">
        <w:rPr>
          <w:b/>
          <w:bCs/>
        </w:rPr>
        <w:t>Objective:</w:t>
      </w:r>
      <w:r w:rsidRPr="00B60104">
        <w:t> Provide a solid foundation in the technical aspects of the product or service.</w:t>
      </w:r>
    </w:p>
    <w:p w14:paraId="7C21036F" w14:textId="77777777" w:rsidR="00B60104" w:rsidRPr="00B60104" w:rsidRDefault="00B60104" w:rsidP="007F6866">
      <w:pPr>
        <w:numPr>
          <w:ilvl w:val="1"/>
          <w:numId w:val="67"/>
        </w:numPr>
      </w:pPr>
      <w:r w:rsidRPr="00B60104">
        <w:rPr>
          <w:b/>
          <w:bCs/>
        </w:rPr>
        <w:t>Content:</w:t>
      </w:r>
    </w:p>
    <w:p w14:paraId="198DBF73" w14:textId="77777777" w:rsidR="00B60104" w:rsidRPr="00B60104" w:rsidRDefault="00B60104" w:rsidP="007F6866">
      <w:pPr>
        <w:numPr>
          <w:ilvl w:val="2"/>
          <w:numId w:val="67"/>
        </w:numPr>
      </w:pPr>
      <w:r w:rsidRPr="00B60104">
        <w:t>Technical Specifications and Design</w:t>
      </w:r>
    </w:p>
    <w:p w14:paraId="6DF657A5" w14:textId="77777777" w:rsidR="00B60104" w:rsidRPr="00B60104" w:rsidRDefault="00B60104" w:rsidP="007F6866">
      <w:pPr>
        <w:numPr>
          <w:ilvl w:val="2"/>
          <w:numId w:val="67"/>
        </w:numPr>
      </w:pPr>
      <w:r w:rsidRPr="00B60104">
        <w:t>Engineering Principles and Innovations</w:t>
      </w:r>
    </w:p>
    <w:p w14:paraId="1E8D4FFA" w14:textId="77777777" w:rsidR="00B60104" w:rsidRPr="00B60104" w:rsidRDefault="00B60104" w:rsidP="007F6866">
      <w:pPr>
        <w:numPr>
          <w:ilvl w:val="2"/>
          <w:numId w:val="67"/>
        </w:numPr>
      </w:pPr>
      <w:r w:rsidRPr="00B60104">
        <w:t>Troubleshooting and Support Techniques</w:t>
      </w:r>
    </w:p>
    <w:p w14:paraId="2E41E730" w14:textId="77777777" w:rsidR="00B60104" w:rsidRPr="00B60104" w:rsidRDefault="00B60104" w:rsidP="007F6866">
      <w:pPr>
        <w:numPr>
          <w:ilvl w:val="1"/>
          <w:numId w:val="67"/>
        </w:numPr>
      </w:pPr>
      <w:r w:rsidRPr="00B60104">
        <w:rPr>
          <w:b/>
          <w:bCs/>
        </w:rPr>
        <w:t>Assessment:</w:t>
      </w:r>
      <w:r w:rsidRPr="00B60104">
        <w:t> Technical exams and problem-solving exercises.</w:t>
      </w:r>
    </w:p>
    <w:p w14:paraId="314EED36" w14:textId="77777777" w:rsidR="00B60104" w:rsidRPr="00B60104" w:rsidRDefault="00B60104" w:rsidP="007F6866">
      <w:pPr>
        <w:numPr>
          <w:ilvl w:val="0"/>
          <w:numId w:val="67"/>
        </w:numPr>
      </w:pPr>
      <w:r w:rsidRPr="00B60104">
        <w:rPr>
          <w:b/>
          <w:bCs/>
        </w:rPr>
        <w:t>People Skills Module</w:t>
      </w:r>
    </w:p>
    <w:p w14:paraId="3BEF031D" w14:textId="77777777" w:rsidR="00B60104" w:rsidRPr="00B60104" w:rsidRDefault="00B60104" w:rsidP="007F6866">
      <w:pPr>
        <w:numPr>
          <w:ilvl w:val="1"/>
          <w:numId w:val="67"/>
        </w:numPr>
      </w:pPr>
      <w:r w:rsidRPr="00B60104">
        <w:rPr>
          <w:b/>
          <w:bCs/>
        </w:rPr>
        <w:t>Objective:</w:t>
      </w:r>
      <w:r w:rsidRPr="00B60104">
        <w:t> Foster strong interpersonal and communication skills.</w:t>
      </w:r>
    </w:p>
    <w:p w14:paraId="5B5748D9" w14:textId="77777777" w:rsidR="00B60104" w:rsidRPr="00B60104" w:rsidRDefault="00B60104" w:rsidP="007F6866">
      <w:pPr>
        <w:numPr>
          <w:ilvl w:val="1"/>
          <w:numId w:val="67"/>
        </w:numPr>
      </w:pPr>
      <w:r w:rsidRPr="00B60104">
        <w:rPr>
          <w:b/>
          <w:bCs/>
        </w:rPr>
        <w:t>Content:</w:t>
      </w:r>
    </w:p>
    <w:p w14:paraId="3E929A74" w14:textId="77777777" w:rsidR="00B60104" w:rsidRPr="00B60104" w:rsidRDefault="00B60104" w:rsidP="007F6866">
      <w:pPr>
        <w:numPr>
          <w:ilvl w:val="2"/>
          <w:numId w:val="67"/>
        </w:numPr>
      </w:pPr>
      <w:r w:rsidRPr="00B60104">
        <w:t>Active Listening and Empathy</w:t>
      </w:r>
    </w:p>
    <w:p w14:paraId="193C2404" w14:textId="77777777" w:rsidR="00B60104" w:rsidRPr="00B60104" w:rsidRDefault="00B60104" w:rsidP="007F6866">
      <w:pPr>
        <w:numPr>
          <w:ilvl w:val="2"/>
          <w:numId w:val="67"/>
        </w:numPr>
      </w:pPr>
      <w:r w:rsidRPr="00B60104">
        <w:t>Conflict Resolution and Negotiation</w:t>
      </w:r>
    </w:p>
    <w:p w14:paraId="333E790F" w14:textId="77777777" w:rsidR="00B60104" w:rsidRPr="00B60104" w:rsidRDefault="00B60104" w:rsidP="007F6866">
      <w:pPr>
        <w:numPr>
          <w:ilvl w:val="2"/>
          <w:numId w:val="67"/>
        </w:numPr>
      </w:pPr>
      <w:r w:rsidRPr="00B60104">
        <w:t>Building Rapport with Clients</w:t>
      </w:r>
    </w:p>
    <w:p w14:paraId="7EB6F27D" w14:textId="77777777" w:rsidR="00B60104" w:rsidRPr="00B60104" w:rsidRDefault="00B60104" w:rsidP="007F6866">
      <w:pPr>
        <w:numPr>
          <w:ilvl w:val="1"/>
          <w:numId w:val="67"/>
        </w:numPr>
      </w:pPr>
      <w:r w:rsidRPr="00B60104">
        <w:rPr>
          <w:b/>
          <w:bCs/>
        </w:rPr>
        <w:lastRenderedPageBreak/>
        <w:t>Assessment:</w:t>
      </w:r>
      <w:r w:rsidRPr="00B60104">
        <w:t> Role-playing exercises and feedback sessions.</w:t>
      </w:r>
    </w:p>
    <w:p w14:paraId="4B818E89" w14:textId="77777777" w:rsidR="00B60104" w:rsidRPr="00B60104" w:rsidRDefault="00B60104" w:rsidP="007F6866">
      <w:pPr>
        <w:numPr>
          <w:ilvl w:val="0"/>
          <w:numId w:val="67"/>
        </w:numPr>
      </w:pPr>
      <w:r w:rsidRPr="00B60104">
        <w:rPr>
          <w:b/>
          <w:bCs/>
        </w:rPr>
        <w:t>Selling Skills Module</w:t>
      </w:r>
    </w:p>
    <w:p w14:paraId="4445F19D" w14:textId="77777777" w:rsidR="00B60104" w:rsidRPr="00B60104" w:rsidRDefault="00B60104" w:rsidP="007F6866">
      <w:pPr>
        <w:numPr>
          <w:ilvl w:val="1"/>
          <w:numId w:val="67"/>
        </w:numPr>
      </w:pPr>
      <w:r w:rsidRPr="00B60104">
        <w:rPr>
          <w:b/>
          <w:bCs/>
        </w:rPr>
        <w:t>Objective:</w:t>
      </w:r>
      <w:r w:rsidRPr="00B60104">
        <w:t> Develop effective sales strategies and techniques.</w:t>
      </w:r>
    </w:p>
    <w:p w14:paraId="4A52F7B1" w14:textId="77777777" w:rsidR="00B60104" w:rsidRPr="00B60104" w:rsidRDefault="00B60104" w:rsidP="007F6866">
      <w:pPr>
        <w:numPr>
          <w:ilvl w:val="1"/>
          <w:numId w:val="67"/>
        </w:numPr>
      </w:pPr>
      <w:r w:rsidRPr="00B60104">
        <w:rPr>
          <w:b/>
          <w:bCs/>
        </w:rPr>
        <w:t>Content:</w:t>
      </w:r>
    </w:p>
    <w:p w14:paraId="6BF50B1A" w14:textId="77777777" w:rsidR="00B60104" w:rsidRPr="00B60104" w:rsidRDefault="00B60104" w:rsidP="007F6866">
      <w:pPr>
        <w:numPr>
          <w:ilvl w:val="2"/>
          <w:numId w:val="67"/>
        </w:numPr>
      </w:pPr>
      <w:r w:rsidRPr="00B60104">
        <w:t>Consultative Selling Approaches</w:t>
      </w:r>
    </w:p>
    <w:p w14:paraId="32B7E16D" w14:textId="77777777" w:rsidR="00B60104" w:rsidRPr="00B60104" w:rsidRDefault="00B60104" w:rsidP="007F6866">
      <w:pPr>
        <w:numPr>
          <w:ilvl w:val="2"/>
          <w:numId w:val="67"/>
        </w:numPr>
      </w:pPr>
      <w:r w:rsidRPr="00B60104">
        <w:t>Product Demonstration Techniques</w:t>
      </w:r>
    </w:p>
    <w:p w14:paraId="534FEB89" w14:textId="77777777" w:rsidR="00B60104" w:rsidRPr="00B60104" w:rsidRDefault="00B60104" w:rsidP="007F6866">
      <w:pPr>
        <w:numPr>
          <w:ilvl w:val="2"/>
          <w:numId w:val="67"/>
        </w:numPr>
      </w:pPr>
      <w:r w:rsidRPr="00B60104">
        <w:t>Closing Deals and Follow-up Strategies</w:t>
      </w:r>
    </w:p>
    <w:p w14:paraId="3C0BD7E9" w14:textId="77777777" w:rsidR="00B60104" w:rsidRPr="00B60104" w:rsidRDefault="00B60104" w:rsidP="007F6866">
      <w:pPr>
        <w:numPr>
          <w:ilvl w:val="1"/>
          <w:numId w:val="67"/>
        </w:numPr>
      </w:pPr>
      <w:r w:rsidRPr="00B60104">
        <w:rPr>
          <w:b/>
          <w:bCs/>
        </w:rPr>
        <w:t>Assessment:</w:t>
      </w:r>
      <w:r w:rsidRPr="00B60104">
        <w:t> Sales simulations and peer feedback.</w:t>
      </w:r>
    </w:p>
    <w:p w14:paraId="2D66EA20" w14:textId="77777777" w:rsidR="00B60104" w:rsidRPr="00B60104" w:rsidRDefault="00B60104" w:rsidP="007F6866">
      <w:pPr>
        <w:numPr>
          <w:ilvl w:val="0"/>
          <w:numId w:val="67"/>
        </w:numPr>
      </w:pPr>
      <w:r w:rsidRPr="00B60104">
        <w:rPr>
          <w:b/>
          <w:bCs/>
        </w:rPr>
        <w:t>Industry Knowledge Module</w:t>
      </w:r>
    </w:p>
    <w:p w14:paraId="6030975A" w14:textId="77777777" w:rsidR="00B60104" w:rsidRPr="00B60104" w:rsidRDefault="00B60104" w:rsidP="007F6866">
      <w:pPr>
        <w:numPr>
          <w:ilvl w:val="1"/>
          <w:numId w:val="67"/>
        </w:numPr>
      </w:pPr>
      <w:r w:rsidRPr="00B60104">
        <w:rPr>
          <w:b/>
          <w:bCs/>
        </w:rPr>
        <w:t>Objective:</w:t>
      </w:r>
      <w:r w:rsidRPr="00B60104">
        <w:t> Educate on industry trends, regulations, and market analysis.</w:t>
      </w:r>
    </w:p>
    <w:p w14:paraId="432B4DB5" w14:textId="77777777" w:rsidR="00B60104" w:rsidRPr="00B60104" w:rsidRDefault="00B60104" w:rsidP="007F6866">
      <w:pPr>
        <w:numPr>
          <w:ilvl w:val="1"/>
          <w:numId w:val="67"/>
        </w:numPr>
      </w:pPr>
      <w:r w:rsidRPr="00B60104">
        <w:rPr>
          <w:b/>
          <w:bCs/>
        </w:rPr>
        <w:t>Content:</w:t>
      </w:r>
    </w:p>
    <w:p w14:paraId="6F50F5D0" w14:textId="77777777" w:rsidR="00B60104" w:rsidRPr="00B60104" w:rsidRDefault="00B60104" w:rsidP="007F6866">
      <w:pPr>
        <w:numPr>
          <w:ilvl w:val="2"/>
          <w:numId w:val="67"/>
        </w:numPr>
      </w:pPr>
      <w:r w:rsidRPr="00B60104">
        <w:t>Industry Overview and Trends</w:t>
      </w:r>
    </w:p>
    <w:p w14:paraId="0FF31D55" w14:textId="77777777" w:rsidR="00B60104" w:rsidRPr="00B60104" w:rsidRDefault="00B60104" w:rsidP="007F6866">
      <w:pPr>
        <w:numPr>
          <w:ilvl w:val="2"/>
          <w:numId w:val="67"/>
        </w:numPr>
      </w:pPr>
      <w:r w:rsidRPr="00B60104">
        <w:t>Regulatory Compliance and Standards</w:t>
      </w:r>
    </w:p>
    <w:p w14:paraId="7CB90796" w14:textId="77777777" w:rsidR="00B60104" w:rsidRPr="00B60104" w:rsidRDefault="00B60104" w:rsidP="007F6866">
      <w:pPr>
        <w:numPr>
          <w:ilvl w:val="2"/>
          <w:numId w:val="67"/>
        </w:numPr>
      </w:pPr>
      <w:r w:rsidRPr="00B60104">
        <w:t>Market Analysis and Competitor Research</w:t>
      </w:r>
    </w:p>
    <w:p w14:paraId="61651128" w14:textId="77777777" w:rsidR="00B60104" w:rsidRPr="00B60104" w:rsidRDefault="00B60104" w:rsidP="007F6866">
      <w:pPr>
        <w:numPr>
          <w:ilvl w:val="1"/>
          <w:numId w:val="67"/>
        </w:numPr>
      </w:pPr>
      <w:r w:rsidRPr="00B60104">
        <w:rPr>
          <w:b/>
          <w:bCs/>
        </w:rPr>
        <w:t>Assessment:</w:t>
      </w:r>
      <w:r w:rsidRPr="00B60104">
        <w:t> Industry reports and case studies presentations.</w:t>
      </w:r>
    </w:p>
    <w:p w14:paraId="7D501B8C" w14:textId="77777777" w:rsidR="00B60104" w:rsidRPr="00B60104" w:rsidRDefault="00B60104" w:rsidP="00B60104">
      <w:r w:rsidRPr="00B60104">
        <w:rPr>
          <w:b/>
          <w:bCs/>
        </w:rPr>
        <w:t>Program Structure:</w:t>
      </w:r>
    </w:p>
    <w:p w14:paraId="053DB8E8" w14:textId="77777777" w:rsidR="00B60104" w:rsidRPr="00B60104" w:rsidRDefault="00B60104" w:rsidP="007F6866">
      <w:pPr>
        <w:numPr>
          <w:ilvl w:val="0"/>
          <w:numId w:val="68"/>
        </w:numPr>
      </w:pPr>
      <w:r w:rsidRPr="00B60104">
        <w:rPr>
          <w:b/>
          <w:bCs/>
        </w:rPr>
        <w:t>Duration:</w:t>
      </w:r>
      <w:r w:rsidRPr="00B60104">
        <w:t> 6-12 weeks</w:t>
      </w:r>
    </w:p>
    <w:p w14:paraId="2BEB5740" w14:textId="6636F86D" w:rsidR="00B60104" w:rsidRPr="00B60104" w:rsidRDefault="00B60104" w:rsidP="007F6866">
      <w:pPr>
        <w:numPr>
          <w:ilvl w:val="0"/>
          <w:numId w:val="68"/>
        </w:numPr>
      </w:pPr>
      <w:r w:rsidRPr="00B60104">
        <w:rPr>
          <w:b/>
          <w:bCs/>
        </w:rPr>
        <w:t>Format:</w:t>
      </w:r>
      <w:r w:rsidRPr="00B60104">
        <w:t> </w:t>
      </w:r>
      <w:r w:rsidR="003B1F4F">
        <w:t xml:space="preserve">Youtube </w:t>
      </w:r>
      <w:r w:rsidR="00446A44">
        <w:t>Videos</w:t>
      </w:r>
      <w:r w:rsidR="003B1F4F">
        <w:t>, Books</w:t>
      </w:r>
      <w:r w:rsidRPr="00B60104">
        <w:t>, online webinars, and self-paced learning materials</w:t>
      </w:r>
    </w:p>
    <w:p w14:paraId="7E7F0A36" w14:textId="77777777" w:rsidR="00B60104" w:rsidRPr="00B60104" w:rsidRDefault="00B60104" w:rsidP="007F6866">
      <w:pPr>
        <w:numPr>
          <w:ilvl w:val="0"/>
          <w:numId w:val="68"/>
        </w:numPr>
      </w:pPr>
      <w:r w:rsidRPr="00B60104">
        <w:rPr>
          <w:b/>
          <w:bCs/>
        </w:rPr>
        <w:t>Instructors:</w:t>
      </w:r>
      <w:r w:rsidRPr="00B60104">
        <w:t> Industry experts and experienced sales professionals</w:t>
      </w:r>
    </w:p>
    <w:p w14:paraId="6AB7C342" w14:textId="77777777" w:rsidR="00B60104" w:rsidRPr="00B60104" w:rsidRDefault="00B60104" w:rsidP="00B60104">
      <w:r w:rsidRPr="00B60104">
        <w:rPr>
          <w:b/>
          <w:bCs/>
        </w:rPr>
        <w:t>Evaluation Criteria:</w:t>
      </w:r>
    </w:p>
    <w:p w14:paraId="26CAAEBE" w14:textId="77777777" w:rsidR="00B60104" w:rsidRPr="00B60104" w:rsidRDefault="00B60104" w:rsidP="007F6866">
      <w:pPr>
        <w:numPr>
          <w:ilvl w:val="0"/>
          <w:numId w:val="69"/>
        </w:numPr>
      </w:pPr>
      <w:r w:rsidRPr="00B60104">
        <w:t>Participation and Engagement</w:t>
      </w:r>
    </w:p>
    <w:p w14:paraId="489E7ADA" w14:textId="77777777" w:rsidR="00B60104" w:rsidRPr="00B60104" w:rsidRDefault="00B60104" w:rsidP="007F6866">
      <w:pPr>
        <w:numPr>
          <w:ilvl w:val="0"/>
          <w:numId w:val="69"/>
        </w:numPr>
      </w:pPr>
      <w:r w:rsidRPr="00B60104">
        <w:t>Module Assessments and Quizzes</w:t>
      </w:r>
    </w:p>
    <w:p w14:paraId="02DBD025" w14:textId="77777777" w:rsidR="00B60104" w:rsidRPr="00B60104" w:rsidRDefault="00B60104" w:rsidP="007F6866">
      <w:pPr>
        <w:numPr>
          <w:ilvl w:val="0"/>
          <w:numId w:val="69"/>
        </w:numPr>
      </w:pPr>
      <w:r w:rsidRPr="00B60104">
        <w:t>Final Project Presentation (Sales Pitch or Case Study)</w:t>
      </w:r>
    </w:p>
    <w:p w14:paraId="45CCD1D7" w14:textId="77777777" w:rsidR="00B60104" w:rsidRPr="00B60104" w:rsidRDefault="00B60104" w:rsidP="00B60104">
      <w:r w:rsidRPr="00B60104">
        <w:rPr>
          <w:b/>
          <w:bCs/>
        </w:rPr>
        <w:t>Expected Outcomes:</w:t>
      </w:r>
    </w:p>
    <w:p w14:paraId="5D9AFA00" w14:textId="77777777" w:rsidR="00B60104" w:rsidRPr="00B60104" w:rsidRDefault="00B60104" w:rsidP="007F6866">
      <w:pPr>
        <w:numPr>
          <w:ilvl w:val="0"/>
          <w:numId w:val="70"/>
        </w:numPr>
      </w:pPr>
      <w:r w:rsidRPr="00B60104">
        <w:t>Enhanced technical and application knowledge</w:t>
      </w:r>
    </w:p>
    <w:p w14:paraId="1D75BB20" w14:textId="77777777" w:rsidR="00B60104" w:rsidRPr="00B60104" w:rsidRDefault="00B60104" w:rsidP="007F6866">
      <w:pPr>
        <w:numPr>
          <w:ilvl w:val="0"/>
          <w:numId w:val="70"/>
        </w:numPr>
      </w:pPr>
      <w:r w:rsidRPr="00B60104">
        <w:t>Improved interpersonal and selling skills</w:t>
      </w:r>
    </w:p>
    <w:p w14:paraId="48988E65" w14:textId="77777777" w:rsidR="00B60104" w:rsidRPr="00B60104" w:rsidRDefault="00B60104" w:rsidP="007F6866">
      <w:pPr>
        <w:numPr>
          <w:ilvl w:val="0"/>
          <w:numId w:val="70"/>
        </w:numPr>
      </w:pPr>
      <w:r w:rsidRPr="00B60104">
        <w:t>Increased industry awareness and market insight</w:t>
      </w:r>
    </w:p>
    <w:p w14:paraId="1F9B9561" w14:textId="77777777" w:rsidR="00B60104" w:rsidRPr="00B60104" w:rsidRDefault="00B60104" w:rsidP="007F6866">
      <w:pPr>
        <w:numPr>
          <w:ilvl w:val="0"/>
          <w:numId w:val="70"/>
        </w:numPr>
      </w:pPr>
      <w:r w:rsidRPr="00B60104">
        <w:t>Boost in sales performance and customer satisfaction</w:t>
      </w:r>
    </w:p>
    <w:p w14:paraId="1D180691" w14:textId="6A0F17C1" w:rsidR="00B60104" w:rsidRDefault="00B60104">
      <w:r>
        <w:br w:type="page"/>
      </w:r>
    </w:p>
    <w:p w14:paraId="600F2E5D" w14:textId="0FE63C2E" w:rsidR="00505641" w:rsidRPr="00B60104" w:rsidRDefault="00B60104" w:rsidP="00682CD1">
      <w:pPr>
        <w:rPr>
          <w:b/>
          <w:bCs/>
        </w:rPr>
      </w:pPr>
      <w:r w:rsidRPr="00B60104">
        <w:rPr>
          <w:b/>
          <w:bCs/>
        </w:rPr>
        <w:lastRenderedPageBreak/>
        <w:t xml:space="preserve">“Advanced Prompt” </w:t>
      </w:r>
    </w:p>
    <w:p w14:paraId="0852859C" w14:textId="77777777" w:rsidR="000443E5" w:rsidRPr="00024113" w:rsidRDefault="000443E5" w:rsidP="00682CD1"/>
    <w:p w14:paraId="2ADE64E2" w14:textId="77777777" w:rsidR="00682CD1" w:rsidRPr="00682CD1" w:rsidRDefault="00682CD1" w:rsidP="00682CD1">
      <w:r w:rsidRPr="00682CD1">
        <w:rPr>
          <w:b/>
          <w:bCs/>
        </w:rPr>
        <w:t>Objective:</w:t>
      </w:r>
      <w:r w:rsidRPr="00682CD1">
        <w:t> To develop highly effective technical sales professionals who can expertly navigate complex B2B sales cycles, engage multiple decision-makers, deliver tailored solutions, and address critical pain points using a deep understanding of the industry, technology, applications, sales processes, and interpersonal skills.</w:t>
      </w:r>
    </w:p>
    <w:p w14:paraId="30D0FD2E" w14:textId="77777777" w:rsidR="00682CD1" w:rsidRPr="00682CD1" w:rsidRDefault="00682CD1" w:rsidP="00682CD1">
      <w:r w:rsidRPr="00682CD1">
        <w:rPr>
          <w:b/>
          <w:bCs/>
        </w:rPr>
        <w:t>Target Audience:</w:t>
      </w:r>
    </w:p>
    <w:p w14:paraId="5C8DA7B3" w14:textId="77777777" w:rsidR="00682CD1" w:rsidRPr="00682CD1" w:rsidRDefault="00682CD1" w:rsidP="00682CD1">
      <w:pPr>
        <w:numPr>
          <w:ilvl w:val="0"/>
          <w:numId w:val="1"/>
        </w:numPr>
      </w:pPr>
      <w:r w:rsidRPr="00682CD1">
        <w:t>Newly onboarded technical sales professionals.</w:t>
      </w:r>
    </w:p>
    <w:p w14:paraId="41675DA3" w14:textId="77777777" w:rsidR="00682CD1" w:rsidRPr="00682CD1" w:rsidRDefault="00682CD1" w:rsidP="00682CD1">
      <w:pPr>
        <w:numPr>
          <w:ilvl w:val="0"/>
          <w:numId w:val="1"/>
        </w:numPr>
      </w:pPr>
      <w:r w:rsidRPr="00682CD1">
        <w:t>Experienced sales professionals transitioning to a technical sales role.</w:t>
      </w:r>
    </w:p>
    <w:p w14:paraId="3580075D" w14:textId="77777777" w:rsidR="00682CD1" w:rsidRPr="00682CD1" w:rsidRDefault="00682CD1" w:rsidP="00682CD1">
      <w:pPr>
        <w:numPr>
          <w:ilvl w:val="0"/>
          <w:numId w:val="1"/>
        </w:numPr>
      </w:pPr>
      <w:r w:rsidRPr="00682CD1">
        <w:t>Current technical sales professionals seeking to enhance their skills and stay current with industry and technological advancements.</w:t>
      </w:r>
    </w:p>
    <w:p w14:paraId="0BA749C3" w14:textId="77777777" w:rsidR="00682CD1" w:rsidRPr="00682CD1" w:rsidRDefault="00682CD1" w:rsidP="00682CD1">
      <w:r w:rsidRPr="00682CD1">
        <w:rPr>
          <w:b/>
          <w:bCs/>
        </w:rPr>
        <w:t>Program Duration:</w:t>
      </w:r>
      <w:r w:rsidRPr="00682CD1">
        <w:t> 8-12 weeks (Adjustable based on product complexity and participant background).</w:t>
      </w:r>
    </w:p>
    <w:p w14:paraId="2BC5828D" w14:textId="77777777" w:rsidR="00682CD1" w:rsidRPr="00682CD1" w:rsidRDefault="00682CD1" w:rsidP="00682CD1">
      <w:r w:rsidRPr="00682CD1">
        <w:rPr>
          <w:b/>
          <w:bCs/>
        </w:rPr>
        <w:t>Program Format:</w:t>
      </w:r>
      <w:r w:rsidRPr="00682CD1">
        <w:t> Blended Learning Approach (Combines Online, Self-Paced, and Interactive Elements)</w:t>
      </w:r>
    </w:p>
    <w:p w14:paraId="532E245A" w14:textId="77777777" w:rsidR="00682CD1" w:rsidRPr="00682CD1" w:rsidRDefault="00682CD1" w:rsidP="00682CD1">
      <w:pPr>
        <w:numPr>
          <w:ilvl w:val="0"/>
          <w:numId w:val="2"/>
        </w:numPr>
      </w:pPr>
      <w:r w:rsidRPr="00682CD1">
        <w:rPr>
          <w:b/>
          <w:bCs/>
        </w:rPr>
        <w:t>Online Modules:</w:t>
      </w:r>
      <w:r w:rsidRPr="00682CD1">
        <w:t> Recorded video lectures, presentations, and interactive exercises accessible 24/7.</w:t>
      </w:r>
    </w:p>
    <w:p w14:paraId="2C357553" w14:textId="77777777" w:rsidR="00682CD1" w:rsidRPr="00682CD1" w:rsidRDefault="00682CD1" w:rsidP="00682CD1">
      <w:pPr>
        <w:numPr>
          <w:ilvl w:val="0"/>
          <w:numId w:val="2"/>
        </w:numPr>
      </w:pPr>
      <w:r w:rsidRPr="00682CD1">
        <w:rPr>
          <w:b/>
          <w:bCs/>
        </w:rPr>
        <w:t>Live Webinars:</w:t>
      </w:r>
      <w:r w:rsidRPr="00682CD1">
        <w:t> Weekly sessions with instructors for Q&amp;A, discussions, and case study analysis.</w:t>
      </w:r>
    </w:p>
    <w:p w14:paraId="19E2C8D2" w14:textId="77777777" w:rsidR="00682CD1" w:rsidRPr="00682CD1" w:rsidRDefault="00682CD1" w:rsidP="00682CD1">
      <w:pPr>
        <w:numPr>
          <w:ilvl w:val="0"/>
          <w:numId w:val="2"/>
        </w:numPr>
      </w:pPr>
      <w:r w:rsidRPr="00682CD1">
        <w:rPr>
          <w:b/>
          <w:bCs/>
        </w:rPr>
        <w:t>Self-Paced Learning:</w:t>
      </w:r>
      <w:r w:rsidRPr="00682CD1">
        <w:t> Reading materials, articles, and research assignments to deepen understanding.</w:t>
      </w:r>
    </w:p>
    <w:p w14:paraId="2C3EE7B2" w14:textId="77777777" w:rsidR="00682CD1" w:rsidRPr="00682CD1" w:rsidRDefault="00682CD1" w:rsidP="00682CD1">
      <w:pPr>
        <w:numPr>
          <w:ilvl w:val="0"/>
          <w:numId w:val="2"/>
        </w:numPr>
      </w:pPr>
      <w:r w:rsidRPr="00682CD1">
        <w:rPr>
          <w:b/>
          <w:bCs/>
        </w:rPr>
        <w:t>Hands-on Workshops:</w:t>
      </w:r>
      <w:r w:rsidRPr="00682CD1">
        <w:t> Virtual or in-person sessions for simulations, role-playing, and product demonstrations.</w:t>
      </w:r>
    </w:p>
    <w:p w14:paraId="044B757A" w14:textId="77777777" w:rsidR="00682CD1" w:rsidRPr="00682CD1" w:rsidRDefault="00682CD1" w:rsidP="00682CD1">
      <w:pPr>
        <w:numPr>
          <w:ilvl w:val="0"/>
          <w:numId w:val="2"/>
        </w:numPr>
      </w:pPr>
      <w:r w:rsidRPr="00682CD1">
        <w:rPr>
          <w:b/>
          <w:bCs/>
        </w:rPr>
        <w:t>Mentorship:</w:t>
      </w:r>
      <w:r w:rsidRPr="00682CD1">
        <w:t> Pairing participants with experienced sales professionals for guidance and feedback.</w:t>
      </w:r>
    </w:p>
    <w:p w14:paraId="5DE68CAE" w14:textId="77777777" w:rsidR="00682CD1" w:rsidRPr="00682CD1" w:rsidRDefault="00682CD1" w:rsidP="00682CD1">
      <w:r w:rsidRPr="00682CD1">
        <w:rPr>
          <w:b/>
          <w:bCs/>
        </w:rPr>
        <w:t>Evaluation Criteria:</w:t>
      </w:r>
    </w:p>
    <w:p w14:paraId="70AFD45D" w14:textId="77777777" w:rsidR="00682CD1" w:rsidRPr="00682CD1" w:rsidRDefault="00682CD1" w:rsidP="00682CD1">
      <w:pPr>
        <w:numPr>
          <w:ilvl w:val="0"/>
          <w:numId w:val="3"/>
        </w:numPr>
      </w:pPr>
      <w:r w:rsidRPr="00682CD1">
        <w:rPr>
          <w:b/>
          <w:bCs/>
        </w:rPr>
        <w:t>Participation &amp; Engagement:</w:t>
      </w:r>
      <w:r w:rsidRPr="00682CD1">
        <w:t> Active participation in discussions, webinars, and group activities.</w:t>
      </w:r>
    </w:p>
    <w:p w14:paraId="2472D5DE" w14:textId="77777777" w:rsidR="00682CD1" w:rsidRPr="00682CD1" w:rsidRDefault="00682CD1" w:rsidP="00682CD1">
      <w:pPr>
        <w:numPr>
          <w:ilvl w:val="0"/>
          <w:numId w:val="3"/>
        </w:numPr>
      </w:pPr>
      <w:r w:rsidRPr="00682CD1">
        <w:rPr>
          <w:b/>
          <w:bCs/>
        </w:rPr>
        <w:t>Module Assessments &amp; Quizzes:</w:t>
      </w:r>
      <w:r w:rsidRPr="00682CD1">
        <w:t> Testing comprehension of key concepts and technical details.</w:t>
      </w:r>
    </w:p>
    <w:p w14:paraId="648376A5" w14:textId="77777777" w:rsidR="00682CD1" w:rsidRPr="00682CD1" w:rsidRDefault="00682CD1" w:rsidP="00682CD1">
      <w:pPr>
        <w:numPr>
          <w:ilvl w:val="0"/>
          <w:numId w:val="3"/>
        </w:numPr>
      </w:pPr>
      <w:r w:rsidRPr="00682CD1">
        <w:rPr>
          <w:b/>
          <w:bCs/>
        </w:rPr>
        <w:t>Practical Exercises:</w:t>
      </w:r>
      <w:r w:rsidRPr="00682CD1">
        <w:t> Completion of hands-on assignments and simulations.</w:t>
      </w:r>
    </w:p>
    <w:p w14:paraId="226B7F58" w14:textId="77777777" w:rsidR="00682CD1" w:rsidRPr="00682CD1" w:rsidRDefault="00682CD1" w:rsidP="00682CD1">
      <w:pPr>
        <w:numPr>
          <w:ilvl w:val="0"/>
          <w:numId w:val="3"/>
        </w:numPr>
      </w:pPr>
      <w:r w:rsidRPr="00682CD1">
        <w:rPr>
          <w:b/>
          <w:bCs/>
        </w:rPr>
        <w:t>Final Project Presentation:</w:t>
      </w:r>
      <w:r w:rsidRPr="00682CD1">
        <w:t> Delivery of a sales pitch or case study demonstrating acquired skills.</w:t>
      </w:r>
    </w:p>
    <w:p w14:paraId="11011FEC" w14:textId="77777777" w:rsidR="00682CD1" w:rsidRPr="00682CD1" w:rsidRDefault="00682CD1" w:rsidP="00682CD1">
      <w:pPr>
        <w:numPr>
          <w:ilvl w:val="0"/>
          <w:numId w:val="3"/>
        </w:numPr>
      </w:pPr>
      <w:r w:rsidRPr="00682CD1">
        <w:rPr>
          <w:b/>
          <w:bCs/>
        </w:rPr>
        <w:lastRenderedPageBreak/>
        <w:t>Manager Feedback:</w:t>
      </w:r>
      <w:r w:rsidRPr="00682CD1">
        <w:t> Ongoing feedback from sales managers on performance and application of training.</w:t>
      </w:r>
    </w:p>
    <w:p w14:paraId="7332691D" w14:textId="77777777" w:rsidR="00682CD1" w:rsidRPr="00682CD1" w:rsidRDefault="00682CD1" w:rsidP="00682CD1">
      <w:r w:rsidRPr="00682CD1">
        <w:rPr>
          <w:b/>
          <w:bCs/>
        </w:rPr>
        <w:t>Program Modules &amp; Content:</w:t>
      </w:r>
    </w:p>
    <w:p w14:paraId="6FF76934" w14:textId="77777777" w:rsidR="00682CD1" w:rsidRPr="00682CD1" w:rsidRDefault="00682CD1" w:rsidP="00682CD1">
      <w:r w:rsidRPr="00682CD1">
        <w:rPr>
          <w:b/>
          <w:bCs/>
        </w:rPr>
        <w:t>1. Industry Knowledge Module (2-3 Weeks)</w:t>
      </w:r>
    </w:p>
    <w:p w14:paraId="018BF0D9" w14:textId="77777777" w:rsidR="00682CD1" w:rsidRPr="00682CD1" w:rsidRDefault="00682CD1" w:rsidP="00682CD1">
      <w:pPr>
        <w:numPr>
          <w:ilvl w:val="0"/>
          <w:numId w:val="4"/>
        </w:numPr>
      </w:pPr>
      <w:r w:rsidRPr="00682CD1">
        <w:rPr>
          <w:b/>
          <w:bCs/>
        </w:rPr>
        <w:t>Objective:</w:t>
      </w:r>
      <w:r w:rsidRPr="00682CD1">
        <w:t> To provide a comprehensive understanding of the relevant industries, their dynamics, trends, and challenges.</w:t>
      </w:r>
    </w:p>
    <w:p w14:paraId="70A3592B" w14:textId="77777777" w:rsidR="00682CD1" w:rsidRPr="00682CD1" w:rsidRDefault="00682CD1" w:rsidP="00682CD1">
      <w:pPr>
        <w:numPr>
          <w:ilvl w:val="0"/>
          <w:numId w:val="4"/>
        </w:numPr>
      </w:pPr>
      <w:r w:rsidRPr="00682CD1">
        <w:rPr>
          <w:b/>
          <w:bCs/>
        </w:rPr>
        <w:t>Content:</w:t>
      </w:r>
    </w:p>
    <w:p w14:paraId="45A0CA7F" w14:textId="77777777" w:rsidR="00682CD1" w:rsidRPr="00682CD1" w:rsidRDefault="00682CD1" w:rsidP="00682CD1">
      <w:pPr>
        <w:numPr>
          <w:ilvl w:val="1"/>
          <w:numId w:val="4"/>
        </w:numPr>
      </w:pPr>
      <w:r w:rsidRPr="00682CD1">
        <w:rPr>
          <w:b/>
          <w:bCs/>
        </w:rPr>
        <w:t>Industry Overview &amp; Trends:</w:t>
      </w:r>
    </w:p>
    <w:p w14:paraId="44854387" w14:textId="77777777" w:rsidR="00682CD1" w:rsidRPr="00682CD1" w:rsidRDefault="00682CD1" w:rsidP="00682CD1">
      <w:pPr>
        <w:numPr>
          <w:ilvl w:val="2"/>
          <w:numId w:val="4"/>
        </w:numPr>
      </w:pPr>
      <w:r w:rsidRPr="00682CD1">
        <w:t>Market size, growth rate, key players, and emerging technologies.</w:t>
      </w:r>
    </w:p>
    <w:p w14:paraId="477C6045" w14:textId="77777777" w:rsidR="00682CD1" w:rsidRPr="00682CD1" w:rsidRDefault="00682CD1" w:rsidP="00682CD1">
      <w:pPr>
        <w:numPr>
          <w:ilvl w:val="2"/>
          <w:numId w:val="4"/>
        </w:numPr>
      </w:pPr>
      <w:r w:rsidRPr="00682CD1">
        <w:t>Major industry trends: Digital transformation, IoT, AI, sustainability, etc.</w:t>
      </w:r>
    </w:p>
    <w:p w14:paraId="098602D3" w14:textId="77777777" w:rsidR="00682CD1" w:rsidRPr="00682CD1" w:rsidRDefault="00682CD1" w:rsidP="00682CD1">
      <w:pPr>
        <w:numPr>
          <w:ilvl w:val="2"/>
          <w:numId w:val="4"/>
        </w:numPr>
      </w:pPr>
      <w:r w:rsidRPr="00682CD1">
        <w:t>Disruptive forces and opportunities for innovation.</w:t>
      </w:r>
    </w:p>
    <w:p w14:paraId="7526FE43" w14:textId="77777777" w:rsidR="00682CD1" w:rsidRPr="00682CD1" w:rsidRDefault="00682CD1" w:rsidP="00682CD1">
      <w:pPr>
        <w:numPr>
          <w:ilvl w:val="2"/>
          <w:numId w:val="4"/>
        </w:numPr>
      </w:pPr>
      <w:r w:rsidRPr="00682CD1">
        <w:rPr>
          <w:b/>
          <w:bCs/>
        </w:rPr>
        <w:t>Resource:</w:t>
      </w:r>
      <w:r w:rsidRPr="00682CD1">
        <w:t> Industry reports from Gartner, Forrester, McKinsey, and specialized market research firms. Trade Publications (e.g., </w:t>
      </w:r>
      <w:r w:rsidRPr="00682CD1">
        <w:rPr>
          <w:i/>
          <w:iCs/>
        </w:rPr>
        <w:t>Automation World</w:t>
      </w:r>
      <w:r w:rsidRPr="00682CD1">
        <w:t>, </w:t>
      </w:r>
      <w:r w:rsidRPr="00682CD1">
        <w:rPr>
          <w:i/>
          <w:iCs/>
        </w:rPr>
        <w:t>Chemical Engineering</w:t>
      </w:r>
      <w:r w:rsidRPr="00682CD1">
        <w:t>, </w:t>
      </w:r>
      <w:r w:rsidRPr="00682CD1">
        <w:rPr>
          <w:i/>
          <w:iCs/>
        </w:rPr>
        <w:t>Energy Intelligence Briefing</w:t>
      </w:r>
      <w:r w:rsidRPr="00682CD1">
        <w:t>).</w:t>
      </w:r>
    </w:p>
    <w:p w14:paraId="73F55795" w14:textId="77777777" w:rsidR="00682CD1" w:rsidRPr="00682CD1" w:rsidRDefault="00682CD1" w:rsidP="00682CD1">
      <w:pPr>
        <w:numPr>
          <w:ilvl w:val="1"/>
          <w:numId w:val="4"/>
        </w:numPr>
      </w:pPr>
      <w:r w:rsidRPr="00682CD1">
        <w:rPr>
          <w:b/>
          <w:bCs/>
        </w:rPr>
        <w:t>Regulatory Compliance &amp; Standards:</w:t>
      </w:r>
    </w:p>
    <w:p w14:paraId="262DEA17" w14:textId="77777777" w:rsidR="00682CD1" w:rsidRPr="00682CD1" w:rsidRDefault="00682CD1" w:rsidP="00682CD1">
      <w:pPr>
        <w:numPr>
          <w:ilvl w:val="2"/>
          <w:numId w:val="4"/>
        </w:numPr>
      </w:pPr>
      <w:r w:rsidRPr="00682CD1">
        <w:t>Relevant industry regulations (e.g., FDA, EPA, HIPAA, GDPR).</w:t>
      </w:r>
    </w:p>
    <w:p w14:paraId="4A7A2AAE" w14:textId="77777777" w:rsidR="00682CD1" w:rsidRPr="00682CD1" w:rsidRDefault="00682CD1" w:rsidP="00682CD1">
      <w:pPr>
        <w:numPr>
          <w:ilvl w:val="2"/>
          <w:numId w:val="4"/>
        </w:numPr>
      </w:pPr>
      <w:r w:rsidRPr="00682CD1">
        <w:t>Compliance frameworks and certifications (e.g., ISO, UL).</w:t>
      </w:r>
    </w:p>
    <w:p w14:paraId="4BC42323" w14:textId="77777777" w:rsidR="00682CD1" w:rsidRPr="00682CD1" w:rsidRDefault="00682CD1" w:rsidP="00682CD1">
      <w:pPr>
        <w:numPr>
          <w:ilvl w:val="2"/>
          <w:numId w:val="4"/>
        </w:numPr>
      </w:pPr>
      <w:r w:rsidRPr="00682CD1">
        <w:t>Ethical considerations and best practices.</w:t>
      </w:r>
    </w:p>
    <w:p w14:paraId="3E84CBF5" w14:textId="77777777" w:rsidR="00682CD1" w:rsidRPr="00682CD1" w:rsidRDefault="00682CD1" w:rsidP="00682CD1">
      <w:pPr>
        <w:numPr>
          <w:ilvl w:val="2"/>
          <w:numId w:val="4"/>
        </w:numPr>
      </w:pPr>
      <w:r w:rsidRPr="00682CD1">
        <w:rPr>
          <w:b/>
          <w:bCs/>
        </w:rPr>
        <w:t>Resource:</w:t>
      </w:r>
      <w:r w:rsidRPr="00682CD1">
        <w:t> Regulatory agency websites, industry association guidelines.</w:t>
      </w:r>
    </w:p>
    <w:p w14:paraId="07915278" w14:textId="77777777" w:rsidR="00682CD1" w:rsidRPr="00682CD1" w:rsidRDefault="00682CD1" w:rsidP="00682CD1">
      <w:pPr>
        <w:numPr>
          <w:ilvl w:val="1"/>
          <w:numId w:val="4"/>
        </w:numPr>
      </w:pPr>
      <w:r w:rsidRPr="00682CD1">
        <w:rPr>
          <w:b/>
          <w:bCs/>
        </w:rPr>
        <w:t>Market Analysis &amp; Competitor Research:</w:t>
      </w:r>
    </w:p>
    <w:p w14:paraId="6D157E9D" w14:textId="77777777" w:rsidR="00682CD1" w:rsidRPr="00682CD1" w:rsidRDefault="00682CD1" w:rsidP="00682CD1">
      <w:pPr>
        <w:numPr>
          <w:ilvl w:val="2"/>
          <w:numId w:val="4"/>
        </w:numPr>
      </w:pPr>
      <w:r w:rsidRPr="00682CD1">
        <w:t>Analyzing market segments and customer needs.</w:t>
      </w:r>
    </w:p>
    <w:p w14:paraId="6CA72FA3" w14:textId="77777777" w:rsidR="00682CD1" w:rsidRPr="00682CD1" w:rsidRDefault="00682CD1" w:rsidP="00682CD1">
      <w:pPr>
        <w:numPr>
          <w:ilvl w:val="2"/>
          <w:numId w:val="4"/>
        </w:numPr>
      </w:pPr>
      <w:r w:rsidRPr="00682CD1">
        <w:t>Identifying key competitors and their strengths/weaknesses.</w:t>
      </w:r>
    </w:p>
    <w:p w14:paraId="64DB81EA" w14:textId="77777777" w:rsidR="00682CD1" w:rsidRPr="00682CD1" w:rsidRDefault="00682CD1" w:rsidP="00682CD1">
      <w:pPr>
        <w:numPr>
          <w:ilvl w:val="2"/>
          <w:numId w:val="4"/>
        </w:numPr>
      </w:pPr>
      <w:r w:rsidRPr="00682CD1">
        <w:t>Competitive pricing strategies and product differentiation.</w:t>
      </w:r>
    </w:p>
    <w:p w14:paraId="5413D808" w14:textId="77777777" w:rsidR="00682CD1" w:rsidRPr="00682CD1" w:rsidRDefault="00682CD1" w:rsidP="00682CD1">
      <w:pPr>
        <w:numPr>
          <w:ilvl w:val="2"/>
          <w:numId w:val="4"/>
        </w:numPr>
      </w:pPr>
      <w:r w:rsidRPr="00682CD1">
        <w:t>SWOT Analysis framework (Strengths, Weaknesses, Opportunities, Threats)</w:t>
      </w:r>
    </w:p>
    <w:p w14:paraId="18538592" w14:textId="77777777" w:rsidR="00682CD1" w:rsidRPr="00682CD1" w:rsidRDefault="00682CD1" w:rsidP="00682CD1">
      <w:pPr>
        <w:numPr>
          <w:ilvl w:val="2"/>
          <w:numId w:val="4"/>
        </w:numPr>
      </w:pPr>
      <w:r w:rsidRPr="00682CD1">
        <w:rPr>
          <w:b/>
          <w:bCs/>
        </w:rPr>
        <w:t>Resource:</w:t>
      </w:r>
      <w:r w:rsidRPr="00682CD1">
        <w:t> Competitor websites, annual reports, industry conferences. Tools like Crunchbase, Owler, and SimilarWeb.</w:t>
      </w:r>
    </w:p>
    <w:p w14:paraId="573803A3" w14:textId="77777777" w:rsidR="00682CD1" w:rsidRPr="00682CD1" w:rsidRDefault="00682CD1" w:rsidP="00682CD1">
      <w:pPr>
        <w:numPr>
          <w:ilvl w:val="1"/>
          <w:numId w:val="4"/>
        </w:numPr>
      </w:pPr>
      <w:r w:rsidRPr="00682CD1">
        <w:rPr>
          <w:b/>
          <w:bCs/>
        </w:rPr>
        <w:t>Customer Segmentation:</w:t>
      </w:r>
    </w:p>
    <w:p w14:paraId="1AF056A3" w14:textId="77777777" w:rsidR="00682CD1" w:rsidRPr="00682CD1" w:rsidRDefault="00682CD1" w:rsidP="00682CD1">
      <w:pPr>
        <w:numPr>
          <w:ilvl w:val="2"/>
          <w:numId w:val="4"/>
        </w:numPr>
      </w:pPr>
      <w:r w:rsidRPr="00682CD1">
        <w:t>Define Ideal Customer Profile (ICP) in the target industry</w:t>
      </w:r>
    </w:p>
    <w:p w14:paraId="11387D90" w14:textId="77777777" w:rsidR="00682CD1" w:rsidRPr="00682CD1" w:rsidRDefault="00682CD1" w:rsidP="00682CD1">
      <w:pPr>
        <w:numPr>
          <w:ilvl w:val="2"/>
          <w:numId w:val="4"/>
        </w:numPr>
      </w:pPr>
      <w:r w:rsidRPr="00682CD1">
        <w:t>Identifying customer needs, pain points, and buying behavior.</w:t>
      </w:r>
    </w:p>
    <w:p w14:paraId="3F35C8B1" w14:textId="77777777" w:rsidR="00682CD1" w:rsidRPr="00682CD1" w:rsidRDefault="00682CD1" w:rsidP="00682CD1">
      <w:pPr>
        <w:numPr>
          <w:ilvl w:val="2"/>
          <w:numId w:val="4"/>
        </w:numPr>
      </w:pPr>
      <w:r w:rsidRPr="00682CD1">
        <w:t>Developing targeted messaging and value propositions.</w:t>
      </w:r>
    </w:p>
    <w:p w14:paraId="0D60FDCE" w14:textId="77777777" w:rsidR="00682CD1" w:rsidRPr="00682CD1" w:rsidRDefault="00682CD1" w:rsidP="00682CD1">
      <w:pPr>
        <w:numPr>
          <w:ilvl w:val="1"/>
          <w:numId w:val="4"/>
        </w:numPr>
      </w:pPr>
      <w:r w:rsidRPr="00682CD1">
        <w:rPr>
          <w:b/>
          <w:bCs/>
        </w:rPr>
        <w:lastRenderedPageBreak/>
        <w:t>Case Studies:</w:t>
      </w:r>
      <w:r w:rsidRPr="00682CD1">
        <w:t> Analyzing successful and unsuccessful industry-specific implementations.</w:t>
      </w:r>
    </w:p>
    <w:p w14:paraId="5CF57098" w14:textId="77777777" w:rsidR="00682CD1" w:rsidRPr="00682CD1" w:rsidRDefault="00682CD1" w:rsidP="00682CD1">
      <w:pPr>
        <w:numPr>
          <w:ilvl w:val="0"/>
          <w:numId w:val="4"/>
        </w:numPr>
      </w:pPr>
      <w:r w:rsidRPr="00682CD1">
        <w:rPr>
          <w:b/>
          <w:bCs/>
        </w:rPr>
        <w:t>Activities &amp; Assessment:</w:t>
      </w:r>
    </w:p>
    <w:p w14:paraId="4EED703A" w14:textId="77777777" w:rsidR="00682CD1" w:rsidRPr="00682CD1" w:rsidRDefault="00682CD1" w:rsidP="00682CD1">
      <w:pPr>
        <w:numPr>
          <w:ilvl w:val="1"/>
          <w:numId w:val="4"/>
        </w:numPr>
      </w:pPr>
      <w:r w:rsidRPr="00682CD1">
        <w:rPr>
          <w:b/>
          <w:bCs/>
        </w:rPr>
        <w:t>Industry Research Project:</w:t>
      </w:r>
      <w:r w:rsidRPr="00682CD1">
        <w:t> Participants research and present on a specific industry trend.</w:t>
      </w:r>
    </w:p>
    <w:p w14:paraId="05F74853" w14:textId="77777777" w:rsidR="00682CD1" w:rsidRPr="00682CD1" w:rsidRDefault="00682CD1" w:rsidP="00682CD1">
      <w:pPr>
        <w:numPr>
          <w:ilvl w:val="1"/>
          <w:numId w:val="4"/>
        </w:numPr>
      </w:pPr>
      <w:r w:rsidRPr="00682CD1">
        <w:rPr>
          <w:b/>
          <w:bCs/>
        </w:rPr>
        <w:t>Competitive Analysis Report:</w:t>
      </w:r>
      <w:r w:rsidRPr="00682CD1">
        <w:t> Conduct a competitive analysis of a key competitor.</w:t>
      </w:r>
    </w:p>
    <w:p w14:paraId="7A9E572A" w14:textId="77777777" w:rsidR="00682CD1" w:rsidRPr="00682CD1" w:rsidRDefault="00682CD1" w:rsidP="00682CD1">
      <w:pPr>
        <w:numPr>
          <w:ilvl w:val="1"/>
          <w:numId w:val="4"/>
        </w:numPr>
      </w:pPr>
      <w:r w:rsidRPr="00682CD1">
        <w:rPr>
          <w:b/>
          <w:bCs/>
        </w:rPr>
        <w:t>Case Study Discussion:</w:t>
      </w:r>
      <w:r w:rsidRPr="00682CD1">
        <w:t> Analyzing case studies of successful and failed implementations within the target industry.</w:t>
      </w:r>
    </w:p>
    <w:p w14:paraId="2782DD3F" w14:textId="77777777" w:rsidR="00682CD1" w:rsidRPr="00682CD1" w:rsidRDefault="00682CD1" w:rsidP="00682CD1">
      <w:pPr>
        <w:numPr>
          <w:ilvl w:val="1"/>
          <w:numId w:val="4"/>
        </w:numPr>
      </w:pPr>
      <w:r w:rsidRPr="00682CD1">
        <w:rPr>
          <w:b/>
          <w:bCs/>
        </w:rPr>
        <w:t>Quiz:</w:t>
      </w:r>
      <w:r w:rsidRPr="00682CD1">
        <w:t> Testing understanding of industry terminology, regulations, and key players.</w:t>
      </w:r>
    </w:p>
    <w:p w14:paraId="626E7E72" w14:textId="77777777" w:rsidR="00682CD1" w:rsidRPr="00682CD1" w:rsidRDefault="00682CD1" w:rsidP="00682CD1">
      <w:r w:rsidRPr="00682CD1">
        <w:rPr>
          <w:b/>
          <w:bCs/>
        </w:rPr>
        <w:t>2. Technical Knowledge Module (2-3 Weeks)</w:t>
      </w:r>
    </w:p>
    <w:p w14:paraId="43F5BCF9" w14:textId="77777777" w:rsidR="00682CD1" w:rsidRPr="00682CD1" w:rsidRDefault="00682CD1" w:rsidP="00682CD1">
      <w:pPr>
        <w:numPr>
          <w:ilvl w:val="0"/>
          <w:numId w:val="5"/>
        </w:numPr>
      </w:pPr>
      <w:r w:rsidRPr="00682CD1">
        <w:rPr>
          <w:b/>
          <w:bCs/>
        </w:rPr>
        <w:t>Objective:</w:t>
      </w:r>
      <w:r w:rsidRPr="00682CD1">
        <w:t> To build a solid understanding of the technical aspects of the company's products or services.</w:t>
      </w:r>
    </w:p>
    <w:p w14:paraId="455F62F7" w14:textId="77777777" w:rsidR="00682CD1" w:rsidRPr="00682CD1" w:rsidRDefault="00682CD1" w:rsidP="00682CD1">
      <w:pPr>
        <w:numPr>
          <w:ilvl w:val="0"/>
          <w:numId w:val="5"/>
        </w:numPr>
      </w:pPr>
      <w:r w:rsidRPr="00682CD1">
        <w:rPr>
          <w:b/>
          <w:bCs/>
        </w:rPr>
        <w:t>Content:</w:t>
      </w:r>
    </w:p>
    <w:p w14:paraId="776474A5" w14:textId="77777777" w:rsidR="00682CD1" w:rsidRPr="00682CD1" w:rsidRDefault="00682CD1" w:rsidP="00682CD1">
      <w:pPr>
        <w:numPr>
          <w:ilvl w:val="1"/>
          <w:numId w:val="5"/>
        </w:numPr>
      </w:pPr>
      <w:r w:rsidRPr="00682CD1">
        <w:rPr>
          <w:b/>
          <w:bCs/>
        </w:rPr>
        <w:t>Product/Service Technical Specifications &amp; Design:</w:t>
      </w:r>
    </w:p>
    <w:p w14:paraId="63DBD2C1" w14:textId="77777777" w:rsidR="00682CD1" w:rsidRPr="00682CD1" w:rsidRDefault="00682CD1" w:rsidP="00682CD1">
      <w:pPr>
        <w:numPr>
          <w:ilvl w:val="2"/>
          <w:numId w:val="5"/>
        </w:numPr>
      </w:pPr>
      <w:r w:rsidRPr="00682CD1">
        <w:t>Detailed technical specifications, diagrams, and schematics.</w:t>
      </w:r>
    </w:p>
    <w:p w14:paraId="033116DA" w14:textId="77777777" w:rsidR="00682CD1" w:rsidRPr="00682CD1" w:rsidRDefault="00682CD1" w:rsidP="00682CD1">
      <w:pPr>
        <w:numPr>
          <w:ilvl w:val="2"/>
          <w:numId w:val="5"/>
        </w:numPr>
      </w:pPr>
      <w:r w:rsidRPr="00682CD1">
        <w:t>System architecture and integration points.</w:t>
      </w:r>
    </w:p>
    <w:p w14:paraId="0D46496B" w14:textId="77777777" w:rsidR="00682CD1" w:rsidRPr="00682CD1" w:rsidRDefault="00682CD1" w:rsidP="00682CD1">
      <w:pPr>
        <w:numPr>
          <w:ilvl w:val="2"/>
          <w:numId w:val="5"/>
        </w:numPr>
      </w:pPr>
      <w:r w:rsidRPr="00682CD1">
        <w:t>Hardware and software components.</w:t>
      </w:r>
    </w:p>
    <w:p w14:paraId="5C7B4565" w14:textId="77777777" w:rsidR="00682CD1" w:rsidRPr="00682CD1" w:rsidRDefault="00682CD1" w:rsidP="00682CD1">
      <w:pPr>
        <w:numPr>
          <w:ilvl w:val="2"/>
          <w:numId w:val="5"/>
        </w:numPr>
      </w:pPr>
      <w:r w:rsidRPr="00682CD1">
        <w:rPr>
          <w:b/>
          <w:bCs/>
        </w:rPr>
        <w:t>Resource:</w:t>
      </w:r>
      <w:r w:rsidRPr="00682CD1">
        <w:t> Product manuals, technical documentation, internal knowledge base.</w:t>
      </w:r>
    </w:p>
    <w:p w14:paraId="00221505" w14:textId="77777777" w:rsidR="00682CD1" w:rsidRPr="00682CD1" w:rsidRDefault="00682CD1" w:rsidP="00682CD1">
      <w:pPr>
        <w:numPr>
          <w:ilvl w:val="1"/>
          <w:numId w:val="5"/>
        </w:numPr>
      </w:pPr>
      <w:r w:rsidRPr="00682CD1">
        <w:rPr>
          <w:b/>
          <w:bCs/>
        </w:rPr>
        <w:t>Engineering Principles &amp; Innovations:</w:t>
      </w:r>
    </w:p>
    <w:p w14:paraId="368D0322" w14:textId="77777777" w:rsidR="00682CD1" w:rsidRPr="00682CD1" w:rsidRDefault="00682CD1" w:rsidP="00682CD1">
      <w:pPr>
        <w:numPr>
          <w:ilvl w:val="2"/>
          <w:numId w:val="5"/>
        </w:numPr>
      </w:pPr>
      <w:r w:rsidRPr="00682CD1">
        <w:t>Underlying engineering principles and scientific concepts.</w:t>
      </w:r>
    </w:p>
    <w:p w14:paraId="5ABE1089" w14:textId="77777777" w:rsidR="00682CD1" w:rsidRPr="00682CD1" w:rsidRDefault="00682CD1" w:rsidP="00682CD1">
      <w:pPr>
        <w:numPr>
          <w:ilvl w:val="2"/>
          <w:numId w:val="5"/>
        </w:numPr>
      </w:pPr>
      <w:r w:rsidRPr="00682CD1">
        <w:t>Key innovations and technological advancements.</w:t>
      </w:r>
    </w:p>
    <w:p w14:paraId="488D302F" w14:textId="77777777" w:rsidR="00682CD1" w:rsidRPr="00682CD1" w:rsidRDefault="00682CD1" w:rsidP="00682CD1">
      <w:pPr>
        <w:numPr>
          <w:ilvl w:val="2"/>
          <w:numId w:val="5"/>
        </w:numPr>
      </w:pPr>
      <w:r w:rsidRPr="00682CD1">
        <w:t>Intellectual property (patents, trademarks).</w:t>
      </w:r>
    </w:p>
    <w:p w14:paraId="6B7E61CC" w14:textId="77777777" w:rsidR="00682CD1" w:rsidRPr="00682CD1" w:rsidRDefault="00682CD1" w:rsidP="00682CD1">
      <w:pPr>
        <w:numPr>
          <w:ilvl w:val="1"/>
          <w:numId w:val="5"/>
        </w:numPr>
      </w:pPr>
      <w:r w:rsidRPr="00682CD1">
        <w:rPr>
          <w:b/>
          <w:bCs/>
        </w:rPr>
        <w:t>Troubleshooting &amp; Support Techniques:</w:t>
      </w:r>
    </w:p>
    <w:p w14:paraId="6A7AD06F" w14:textId="77777777" w:rsidR="00682CD1" w:rsidRPr="00682CD1" w:rsidRDefault="00682CD1" w:rsidP="00682CD1">
      <w:pPr>
        <w:numPr>
          <w:ilvl w:val="2"/>
          <w:numId w:val="5"/>
        </w:numPr>
      </w:pPr>
      <w:r w:rsidRPr="00682CD1">
        <w:t>Common technical issues and their solutions.</w:t>
      </w:r>
    </w:p>
    <w:p w14:paraId="049B1FF3" w14:textId="77777777" w:rsidR="00682CD1" w:rsidRPr="00682CD1" w:rsidRDefault="00682CD1" w:rsidP="00682CD1">
      <w:pPr>
        <w:numPr>
          <w:ilvl w:val="2"/>
          <w:numId w:val="5"/>
        </w:numPr>
      </w:pPr>
      <w:r w:rsidRPr="00682CD1">
        <w:t>Troubleshooting methodologies and diagnostic tools.</w:t>
      </w:r>
    </w:p>
    <w:p w14:paraId="4E2556C9" w14:textId="77777777" w:rsidR="00682CD1" w:rsidRPr="00682CD1" w:rsidRDefault="00682CD1" w:rsidP="00682CD1">
      <w:pPr>
        <w:numPr>
          <w:ilvl w:val="2"/>
          <w:numId w:val="5"/>
        </w:numPr>
      </w:pPr>
      <w:r w:rsidRPr="00682CD1">
        <w:t>Customer support procedures and escalation paths.</w:t>
      </w:r>
    </w:p>
    <w:p w14:paraId="097F4EFD" w14:textId="77777777" w:rsidR="00682CD1" w:rsidRPr="00682CD1" w:rsidRDefault="00682CD1" w:rsidP="00682CD1">
      <w:pPr>
        <w:numPr>
          <w:ilvl w:val="1"/>
          <w:numId w:val="5"/>
        </w:numPr>
      </w:pPr>
      <w:r w:rsidRPr="00682CD1">
        <w:rPr>
          <w:b/>
          <w:bCs/>
        </w:rPr>
        <w:t>Product Demos:</w:t>
      </w:r>
    </w:p>
    <w:p w14:paraId="7405FDF3" w14:textId="77777777" w:rsidR="00682CD1" w:rsidRPr="00682CD1" w:rsidRDefault="00682CD1" w:rsidP="00682CD1">
      <w:pPr>
        <w:numPr>
          <w:ilvl w:val="2"/>
          <w:numId w:val="5"/>
        </w:numPr>
      </w:pPr>
      <w:r w:rsidRPr="00682CD1">
        <w:t>Live demonstrations of product functionality.</w:t>
      </w:r>
    </w:p>
    <w:p w14:paraId="24EC3C67" w14:textId="77777777" w:rsidR="00682CD1" w:rsidRPr="00682CD1" w:rsidRDefault="00682CD1" w:rsidP="00682CD1">
      <w:pPr>
        <w:numPr>
          <w:ilvl w:val="2"/>
          <w:numId w:val="5"/>
        </w:numPr>
      </w:pPr>
      <w:r w:rsidRPr="00682CD1">
        <w:t>"Under the hood" explanations of key features.</w:t>
      </w:r>
    </w:p>
    <w:p w14:paraId="15D60F44" w14:textId="77777777" w:rsidR="00682CD1" w:rsidRPr="00682CD1" w:rsidRDefault="00682CD1" w:rsidP="00682CD1">
      <w:pPr>
        <w:numPr>
          <w:ilvl w:val="2"/>
          <w:numId w:val="5"/>
        </w:numPr>
      </w:pPr>
      <w:r w:rsidRPr="00682CD1">
        <w:lastRenderedPageBreak/>
        <w:t>Comparison with competing technologies.</w:t>
      </w:r>
    </w:p>
    <w:p w14:paraId="501460FE" w14:textId="77777777" w:rsidR="00682CD1" w:rsidRPr="00682CD1" w:rsidRDefault="00682CD1" w:rsidP="00682CD1">
      <w:pPr>
        <w:numPr>
          <w:ilvl w:val="1"/>
          <w:numId w:val="5"/>
        </w:numPr>
      </w:pPr>
      <w:r w:rsidRPr="00682CD1">
        <w:rPr>
          <w:b/>
          <w:bCs/>
        </w:rPr>
        <w:t>Security &amp; Compliance:</w:t>
      </w:r>
    </w:p>
    <w:p w14:paraId="38D9E071" w14:textId="77777777" w:rsidR="00682CD1" w:rsidRPr="00682CD1" w:rsidRDefault="00682CD1" w:rsidP="00682CD1">
      <w:pPr>
        <w:numPr>
          <w:ilvl w:val="2"/>
          <w:numId w:val="5"/>
        </w:numPr>
      </w:pPr>
      <w:r w:rsidRPr="00682CD1">
        <w:t>Understanding Security &amp; Compliance such as SOC2 &amp; GDPR</w:t>
      </w:r>
    </w:p>
    <w:p w14:paraId="198425AC" w14:textId="77777777" w:rsidR="00682CD1" w:rsidRPr="00682CD1" w:rsidRDefault="00682CD1" w:rsidP="00682CD1">
      <w:pPr>
        <w:numPr>
          <w:ilvl w:val="2"/>
          <w:numId w:val="5"/>
        </w:numPr>
      </w:pPr>
      <w:r w:rsidRPr="00682CD1">
        <w:t>Data governance and security policies</w:t>
      </w:r>
    </w:p>
    <w:p w14:paraId="7DA5EA0F" w14:textId="77777777" w:rsidR="00682CD1" w:rsidRPr="00682CD1" w:rsidRDefault="00682CD1" w:rsidP="00682CD1">
      <w:pPr>
        <w:numPr>
          <w:ilvl w:val="0"/>
          <w:numId w:val="5"/>
        </w:numPr>
      </w:pPr>
      <w:r w:rsidRPr="00682CD1">
        <w:rPr>
          <w:b/>
          <w:bCs/>
        </w:rPr>
        <w:t>Activities &amp; Assessment:</w:t>
      </w:r>
    </w:p>
    <w:p w14:paraId="61113297" w14:textId="77777777" w:rsidR="00682CD1" w:rsidRPr="00682CD1" w:rsidRDefault="00682CD1" w:rsidP="00682CD1">
      <w:pPr>
        <w:numPr>
          <w:ilvl w:val="1"/>
          <w:numId w:val="5"/>
        </w:numPr>
      </w:pPr>
      <w:r w:rsidRPr="00682CD1">
        <w:rPr>
          <w:b/>
          <w:bCs/>
        </w:rPr>
        <w:t>Product Teardown:</w:t>
      </w:r>
      <w:r w:rsidRPr="00682CD1">
        <w:t> (Virtual or physical) Disassembling/analyzing a product to understand its components.</w:t>
      </w:r>
    </w:p>
    <w:p w14:paraId="6BCEAF7B" w14:textId="77777777" w:rsidR="00682CD1" w:rsidRPr="00682CD1" w:rsidRDefault="00682CD1" w:rsidP="00682CD1">
      <w:pPr>
        <w:numPr>
          <w:ilvl w:val="1"/>
          <w:numId w:val="5"/>
        </w:numPr>
      </w:pPr>
      <w:r w:rsidRPr="00682CD1">
        <w:rPr>
          <w:b/>
          <w:bCs/>
        </w:rPr>
        <w:t>Technical Presentation:</w:t>
      </w:r>
      <w:r w:rsidRPr="00682CD1">
        <w:t> Participants present on a specific product feature or technology.</w:t>
      </w:r>
    </w:p>
    <w:p w14:paraId="732EFFB6" w14:textId="77777777" w:rsidR="00682CD1" w:rsidRPr="00682CD1" w:rsidRDefault="00682CD1" w:rsidP="00682CD1">
      <w:pPr>
        <w:numPr>
          <w:ilvl w:val="1"/>
          <w:numId w:val="5"/>
        </w:numPr>
      </w:pPr>
      <w:r w:rsidRPr="00682CD1">
        <w:rPr>
          <w:b/>
          <w:bCs/>
        </w:rPr>
        <w:t>Troubleshooting Simulation:</w:t>
      </w:r>
      <w:r w:rsidRPr="00682CD1">
        <w:t> Role-playing a troubleshooting scenario with a customer.</w:t>
      </w:r>
    </w:p>
    <w:p w14:paraId="6D14D709" w14:textId="77777777" w:rsidR="00682CD1" w:rsidRPr="00682CD1" w:rsidRDefault="00682CD1" w:rsidP="00682CD1">
      <w:pPr>
        <w:numPr>
          <w:ilvl w:val="1"/>
          <w:numId w:val="5"/>
        </w:numPr>
      </w:pPr>
      <w:r w:rsidRPr="00682CD1">
        <w:rPr>
          <w:b/>
          <w:bCs/>
        </w:rPr>
        <w:t>Technical Exam:</w:t>
      </w:r>
      <w:r w:rsidRPr="00682CD1">
        <w:t> Assessing understanding of technical specifications and principles.</w:t>
      </w:r>
    </w:p>
    <w:p w14:paraId="538A6017" w14:textId="77777777" w:rsidR="00682CD1" w:rsidRPr="00682CD1" w:rsidRDefault="00682CD1" w:rsidP="00682CD1">
      <w:pPr>
        <w:numPr>
          <w:ilvl w:val="1"/>
          <w:numId w:val="5"/>
        </w:numPr>
      </w:pPr>
      <w:r w:rsidRPr="00682CD1">
        <w:rPr>
          <w:b/>
          <w:bCs/>
        </w:rPr>
        <w:t>Hands-on Lab:</w:t>
      </w:r>
      <w:r w:rsidRPr="00682CD1">
        <w:t> Work with the product or simulate its usage in a lab environment.</w:t>
      </w:r>
    </w:p>
    <w:p w14:paraId="7E953AE0" w14:textId="77777777" w:rsidR="00682CD1" w:rsidRPr="00682CD1" w:rsidRDefault="00682CD1" w:rsidP="00682CD1">
      <w:r w:rsidRPr="00682CD1">
        <w:rPr>
          <w:b/>
          <w:bCs/>
        </w:rPr>
        <w:t>3. Application Knowledge Module (2-3 Weeks)</w:t>
      </w:r>
    </w:p>
    <w:p w14:paraId="3E00B27D" w14:textId="77777777" w:rsidR="00682CD1" w:rsidRPr="00682CD1" w:rsidRDefault="00682CD1" w:rsidP="00682CD1">
      <w:pPr>
        <w:numPr>
          <w:ilvl w:val="0"/>
          <w:numId w:val="6"/>
        </w:numPr>
      </w:pPr>
      <w:r w:rsidRPr="00682CD1">
        <w:rPr>
          <w:b/>
          <w:bCs/>
        </w:rPr>
        <w:t>Objective:</w:t>
      </w:r>
      <w:r w:rsidRPr="00682CD1">
        <w:t> To enable participants to understand how the products/services solve specific customer problems and provide value in various application scenarios.</w:t>
      </w:r>
    </w:p>
    <w:p w14:paraId="3BCC3CDA" w14:textId="77777777" w:rsidR="00682CD1" w:rsidRPr="00682CD1" w:rsidRDefault="00682CD1" w:rsidP="00682CD1">
      <w:pPr>
        <w:numPr>
          <w:ilvl w:val="0"/>
          <w:numId w:val="6"/>
        </w:numPr>
      </w:pPr>
      <w:r w:rsidRPr="00682CD1">
        <w:rPr>
          <w:b/>
          <w:bCs/>
        </w:rPr>
        <w:t>Content:</w:t>
      </w:r>
    </w:p>
    <w:p w14:paraId="25475010" w14:textId="77777777" w:rsidR="00682CD1" w:rsidRPr="00682CD1" w:rsidRDefault="00682CD1" w:rsidP="00682CD1">
      <w:pPr>
        <w:numPr>
          <w:ilvl w:val="1"/>
          <w:numId w:val="6"/>
        </w:numPr>
      </w:pPr>
      <w:r w:rsidRPr="00682CD1">
        <w:rPr>
          <w:b/>
          <w:bCs/>
        </w:rPr>
        <w:t>Product/Service Features &amp; Benefits (Application-Focused):</w:t>
      </w:r>
    </w:p>
    <w:p w14:paraId="3BD739A0" w14:textId="77777777" w:rsidR="00682CD1" w:rsidRPr="00682CD1" w:rsidRDefault="00682CD1" w:rsidP="00682CD1">
      <w:pPr>
        <w:numPr>
          <w:ilvl w:val="2"/>
          <w:numId w:val="6"/>
        </w:numPr>
      </w:pPr>
      <w:r w:rsidRPr="00682CD1">
        <w:t>Connecting product features to specific customer benefits.</w:t>
      </w:r>
    </w:p>
    <w:p w14:paraId="4ACA715C" w14:textId="77777777" w:rsidR="00682CD1" w:rsidRPr="00682CD1" w:rsidRDefault="00682CD1" w:rsidP="00682CD1">
      <w:pPr>
        <w:numPr>
          <w:ilvl w:val="2"/>
          <w:numId w:val="6"/>
        </w:numPr>
      </w:pPr>
      <w:r w:rsidRPr="00682CD1">
        <w:t>Quantifying the value proposition (ROI, cost savings, efficiency gains).</w:t>
      </w:r>
    </w:p>
    <w:p w14:paraId="536BC624" w14:textId="77777777" w:rsidR="00682CD1" w:rsidRPr="00682CD1" w:rsidRDefault="00682CD1" w:rsidP="00682CD1">
      <w:pPr>
        <w:numPr>
          <w:ilvl w:val="2"/>
          <w:numId w:val="6"/>
        </w:numPr>
      </w:pPr>
      <w:r w:rsidRPr="00682CD1">
        <w:t>Creating compelling value statements for different customer segments.</w:t>
      </w:r>
    </w:p>
    <w:p w14:paraId="689D263F" w14:textId="77777777" w:rsidR="00682CD1" w:rsidRPr="00682CD1" w:rsidRDefault="00682CD1" w:rsidP="00682CD1">
      <w:pPr>
        <w:numPr>
          <w:ilvl w:val="1"/>
          <w:numId w:val="6"/>
        </w:numPr>
      </w:pPr>
      <w:r w:rsidRPr="00682CD1">
        <w:rPr>
          <w:b/>
          <w:bCs/>
        </w:rPr>
        <w:t>Case Studies of Successful Implementations:</w:t>
      </w:r>
    </w:p>
    <w:p w14:paraId="6FD1308D" w14:textId="77777777" w:rsidR="00682CD1" w:rsidRPr="00682CD1" w:rsidRDefault="00682CD1" w:rsidP="00682CD1">
      <w:pPr>
        <w:numPr>
          <w:ilvl w:val="2"/>
          <w:numId w:val="6"/>
        </w:numPr>
      </w:pPr>
      <w:r w:rsidRPr="00682CD1">
        <w:t>Detailed analysis of real-world customer deployments.</w:t>
      </w:r>
    </w:p>
    <w:p w14:paraId="4740801E" w14:textId="77777777" w:rsidR="00682CD1" w:rsidRPr="00682CD1" w:rsidRDefault="00682CD1" w:rsidP="00682CD1">
      <w:pPr>
        <w:numPr>
          <w:ilvl w:val="2"/>
          <w:numId w:val="6"/>
        </w:numPr>
      </w:pPr>
      <w:r w:rsidRPr="00682CD1">
        <w:t>Quantifiable results and lessons learned.</w:t>
      </w:r>
    </w:p>
    <w:p w14:paraId="107FD226" w14:textId="77777777" w:rsidR="00682CD1" w:rsidRPr="00682CD1" w:rsidRDefault="00682CD1" w:rsidP="00682CD1">
      <w:pPr>
        <w:numPr>
          <w:ilvl w:val="2"/>
          <w:numId w:val="6"/>
        </w:numPr>
      </w:pPr>
      <w:r w:rsidRPr="00682CD1">
        <w:t>Identifying best practices for implementation and integration.</w:t>
      </w:r>
    </w:p>
    <w:p w14:paraId="12ADA7B7" w14:textId="77777777" w:rsidR="00682CD1" w:rsidRPr="00682CD1" w:rsidRDefault="00682CD1" w:rsidP="00682CD1">
      <w:pPr>
        <w:numPr>
          <w:ilvl w:val="1"/>
          <w:numId w:val="6"/>
        </w:numPr>
      </w:pPr>
      <w:r w:rsidRPr="00682CD1">
        <w:rPr>
          <w:b/>
          <w:bCs/>
        </w:rPr>
        <w:t>Hands-on Training with Product/Service Demonstrations (Application-Driven):</w:t>
      </w:r>
    </w:p>
    <w:p w14:paraId="2B07DBE4" w14:textId="77777777" w:rsidR="00682CD1" w:rsidRPr="00682CD1" w:rsidRDefault="00682CD1" w:rsidP="00682CD1">
      <w:pPr>
        <w:numPr>
          <w:ilvl w:val="2"/>
          <w:numId w:val="6"/>
        </w:numPr>
      </w:pPr>
      <w:r w:rsidRPr="00682CD1">
        <w:t>Demonstrating the product in various application scenarios.</w:t>
      </w:r>
    </w:p>
    <w:p w14:paraId="678B8D72" w14:textId="77777777" w:rsidR="00682CD1" w:rsidRPr="00682CD1" w:rsidRDefault="00682CD1" w:rsidP="00682CD1">
      <w:pPr>
        <w:numPr>
          <w:ilvl w:val="2"/>
          <w:numId w:val="6"/>
        </w:numPr>
      </w:pPr>
      <w:r w:rsidRPr="00682CD1">
        <w:t>Simulating customer use cases and workflows.</w:t>
      </w:r>
    </w:p>
    <w:p w14:paraId="6FBE4386" w14:textId="77777777" w:rsidR="00682CD1" w:rsidRPr="00682CD1" w:rsidRDefault="00682CD1" w:rsidP="00682CD1">
      <w:pPr>
        <w:numPr>
          <w:ilvl w:val="2"/>
          <w:numId w:val="6"/>
        </w:numPr>
      </w:pPr>
      <w:r w:rsidRPr="00682CD1">
        <w:t>Practicing value-based messaging and persuasive communication.</w:t>
      </w:r>
    </w:p>
    <w:p w14:paraId="71316835" w14:textId="77777777" w:rsidR="00682CD1" w:rsidRPr="00682CD1" w:rsidRDefault="00682CD1" w:rsidP="00682CD1">
      <w:pPr>
        <w:numPr>
          <w:ilvl w:val="1"/>
          <w:numId w:val="6"/>
        </w:numPr>
      </w:pPr>
      <w:r w:rsidRPr="00682CD1">
        <w:rPr>
          <w:b/>
          <w:bCs/>
        </w:rPr>
        <w:lastRenderedPageBreak/>
        <w:t>Integration with Existing Systems:</w:t>
      </w:r>
    </w:p>
    <w:p w14:paraId="0F77B543" w14:textId="77777777" w:rsidR="00682CD1" w:rsidRPr="00682CD1" w:rsidRDefault="00682CD1" w:rsidP="00682CD1">
      <w:pPr>
        <w:numPr>
          <w:ilvl w:val="2"/>
          <w:numId w:val="6"/>
        </w:numPr>
      </w:pPr>
      <w:r w:rsidRPr="00682CD1">
        <w:t>Understanding how products/services integrate with common customer systems.</w:t>
      </w:r>
    </w:p>
    <w:p w14:paraId="7E71967D" w14:textId="77777777" w:rsidR="00682CD1" w:rsidRPr="00682CD1" w:rsidRDefault="00682CD1" w:rsidP="00682CD1">
      <w:pPr>
        <w:numPr>
          <w:ilvl w:val="2"/>
          <w:numId w:val="6"/>
        </w:numPr>
      </w:pPr>
      <w:r w:rsidRPr="00682CD1">
        <w:t>Addressing integration challenges and compatibility issues.</w:t>
      </w:r>
    </w:p>
    <w:p w14:paraId="66A740BB" w14:textId="77777777" w:rsidR="00682CD1" w:rsidRPr="00682CD1" w:rsidRDefault="00682CD1" w:rsidP="00682CD1">
      <w:pPr>
        <w:numPr>
          <w:ilvl w:val="2"/>
          <w:numId w:val="6"/>
        </w:numPr>
      </w:pPr>
      <w:r w:rsidRPr="00682CD1">
        <w:t>Providing guidance on integration best practices.</w:t>
      </w:r>
    </w:p>
    <w:p w14:paraId="396B2192" w14:textId="77777777" w:rsidR="00682CD1" w:rsidRPr="00682CD1" w:rsidRDefault="00682CD1" w:rsidP="00682CD1">
      <w:pPr>
        <w:numPr>
          <w:ilvl w:val="1"/>
          <w:numId w:val="6"/>
        </w:numPr>
      </w:pPr>
      <w:r w:rsidRPr="00682CD1">
        <w:rPr>
          <w:b/>
          <w:bCs/>
        </w:rPr>
        <w:t>Total Cost of Ownership (TCO):</w:t>
      </w:r>
    </w:p>
    <w:p w14:paraId="5DF3BD7F" w14:textId="77777777" w:rsidR="00682CD1" w:rsidRPr="00682CD1" w:rsidRDefault="00682CD1" w:rsidP="00682CD1">
      <w:pPr>
        <w:numPr>
          <w:ilvl w:val="2"/>
          <w:numId w:val="6"/>
        </w:numPr>
      </w:pPr>
      <w:r w:rsidRPr="00682CD1">
        <w:t>Explain TCO in an organization</w:t>
      </w:r>
    </w:p>
    <w:p w14:paraId="6AB99AB5" w14:textId="77777777" w:rsidR="00682CD1" w:rsidRPr="00682CD1" w:rsidRDefault="00682CD1" w:rsidP="00682CD1">
      <w:pPr>
        <w:numPr>
          <w:ilvl w:val="2"/>
          <w:numId w:val="6"/>
        </w:numPr>
      </w:pPr>
      <w:r w:rsidRPr="00682CD1">
        <w:t>Discuss the ongoing operating expenses, maintenance costs, and potential upgrades.</w:t>
      </w:r>
    </w:p>
    <w:p w14:paraId="6D710F55" w14:textId="77777777" w:rsidR="00682CD1" w:rsidRPr="00682CD1" w:rsidRDefault="00682CD1" w:rsidP="00682CD1">
      <w:pPr>
        <w:numPr>
          <w:ilvl w:val="0"/>
          <w:numId w:val="6"/>
        </w:numPr>
      </w:pPr>
      <w:r w:rsidRPr="00682CD1">
        <w:rPr>
          <w:b/>
          <w:bCs/>
        </w:rPr>
        <w:t>Activities &amp; Assessment:</w:t>
      </w:r>
    </w:p>
    <w:p w14:paraId="25661A34" w14:textId="77777777" w:rsidR="00682CD1" w:rsidRPr="00682CD1" w:rsidRDefault="00682CD1" w:rsidP="00682CD1">
      <w:pPr>
        <w:numPr>
          <w:ilvl w:val="1"/>
          <w:numId w:val="6"/>
        </w:numPr>
      </w:pPr>
      <w:r w:rsidRPr="00682CD1">
        <w:rPr>
          <w:b/>
          <w:bCs/>
        </w:rPr>
        <w:t>Value Proposition Workshop:</w:t>
      </w:r>
      <w:r w:rsidRPr="00682CD1">
        <w:t> Developing tailored value propositions for different customer segments.</w:t>
      </w:r>
    </w:p>
    <w:p w14:paraId="59080D23" w14:textId="77777777" w:rsidR="00682CD1" w:rsidRPr="00682CD1" w:rsidRDefault="00682CD1" w:rsidP="00682CD1">
      <w:pPr>
        <w:numPr>
          <w:ilvl w:val="1"/>
          <w:numId w:val="6"/>
        </w:numPr>
      </w:pPr>
      <w:r w:rsidRPr="00682CD1">
        <w:rPr>
          <w:b/>
          <w:bCs/>
        </w:rPr>
        <w:t>Case Study Presentation:</w:t>
      </w:r>
      <w:r w:rsidRPr="00682CD1">
        <w:t> Presenting a case study and highlighting the key benefits and results achieved.</w:t>
      </w:r>
    </w:p>
    <w:p w14:paraId="24ECE629" w14:textId="77777777" w:rsidR="00682CD1" w:rsidRPr="00682CD1" w:rsidRDefault="00682CD1" w:rsidP="00682CD1">
      <w:pPr>
        <w:numPr>
          <w:ilvl w:val="1"/>
          <w:numId w:val="6"/>
        </w:numPr>
      </w:pPr>
      <w:r w:rsidRPr="00682CD1">
        <w:rPr>
          <w:b/>
          <w:bCs/>
        </w:rPr>
        <w:t>Product Demo Simulation:</w:t>
      </w:r>
      <w:r w:rsidRPr="00682CD1">
        <w:t> Delivering a product demo focused on solving a specific customer problem.</w:t>
      </w:r>
    </w:p>
    <w:p w14:paraId="2F4682B2" w14:textId="77777777" w:rsidR="00682CD1" w:rsidRPr="00682CD1" w:rsidRDefault="00682CD1" w:rsidP="00682CD1">
      <w:pPr>
        <w:numPr>
          <w:ilvl w:val="1"/>
          <w:numId w:val="6"/>
        </w:numPr>
      </w:pPr>
      <w:r w:rsidRPr="00682CD1">
        <w:rPr>
          <w:b/>
          <w:bCs/>
        </w:rPr>
        <w:t>Application Scenario Quiz:</w:t>
      </w:r>
      <w:r w:rsidRPr="00682CD1">
        <w:t> Testing understanding of product applications in different industries and use cases.</w:t>
      </w:r>
    </w:p>
    <w:p w14:paraId="3F10AB4C" w14:textId="77777777" w:rsidR="00682CD1" w:rsidRPr="00682CD1" w:rsidRDefault="00682CD1" w:rsidP="00682CD1">
      <w:r w:rsidRPr="00682CD1">
        <w:rPr>
          <w:b/>
          <w:bCs/>
        </w:rPr>
        <w:t>4. Selling Skills Module (2-3 Weeks)</w:t>
      </w:r>
    </w:p>
    <w:p w14:paraId="7D886B22" w14:textId="77777777" w:rsidR="00682CD1" w:rsidRPr="00682CD1" w:rsidRDefault="00682CD1" w:rsidP="00682CD1">
      <w:pPr>
        <w:numPr>
          <w:ilvl w:val="0"/>
          <w:numId w:val="7"/>
        </w:numPr>
      </w:pPr>
      <w:r w:rsidRPr="00682CD1">
        <w:rPr>
          <w:b/>
          <w:bCs/>
        </w:rPr>
        <w:t>Objective:</w:t>
      </w:r>
      <w:r w:rsidRPr="00682CD1">
        <w:t> To develop and refine effective sales strategies, techniques, and processes for technical sales.</w:t>
      </w:r>
    </w:p>
    <w:p w14:paraId="7582E019" w14:textId="77777777" w:rsidR="00682CD1" w:rsidRPr="00682CD1" w:rsidRDefault="00682CD1" w:rsidP="00682CD1">
      <w:pPr>
        <w:numPr>
          <w:ilvl w:val="0"/>
          <w:numId w:val="7"/>
        </w:numPr>
      </w:pPr>
      <w:r w:rsidRPr="00682CD1">
        <w:rPr>
          <w:b/>
          <w:bCs/>
        </w:rPr>
        <w:t>Content:</w:t>
      </w:r>
    </w:p>
    <w:p w14:paraId="38DC1CE3" w14:textId="77777777" w:rsidR="00682CD1" w:rsidRPr="00682CD1" w:rsidRDefault="00682CD1" w:rsidP="00682CD1">
      <w:pPr>
        <w:numPr>
          <w:ilvl w:val="1"/>
          <w:numId w:val="7"/>
        </w:numPr>
      </w:pPr>
      <w:r w:rsidRPr="00682CD1">
        <w:rPr>
          <w:b/>
          <w:bCs/>
        </w:rPr>
        <w:t>Consultative Selling Approaches:</w:t>
      </w:r>
    </w:p>
    <w:p w14:paraId="6F4D0967" w14:textId="77777777" w:rsidR="00682CD1" w:rsidRPr="00682CD1" w:rsidRDefault="00682CD1" w:rsidP="00682CD1">
      <w:pPr>
        <w:numPr>
          <w:ilvl w:val="2"/>
          <w:numId w:val="7"/>
        </w:numPr>
      </w:pPr>
      <w:r w:rsidRPr="00682CD1">
        <w:t>Understanding customer needs and challenges through effective questioning.</w:t>
      </w:r>
    </w:p>
    <w:p w14:paraId="796EA58E" w14:textId="77777777" w:rsidR="00682CD1" w:rsidRPr="00682CD1" w:rsidRDefault="00682CD1" w:rsidP="00682CD1">
      <w:pPr>
        <w:numPr>
          <w:ilvl w:val="2"/>
          <w:numId w:val="7"/>
        </w:numPr>
      </w:pPr>
      <w:r w:rsidRPr="00682CD1">
        <w:t>Positioning solutions as strategic investments rather than commodities.</w:t>
      </w:r>
    </w:p>
    <w:p w14:paraId="24D24394" w14:textId="77777777" w:rsidR="00682CD1" w:rsidRPr="00682CD1" w:rsidRDefault="00682CD1" w:rsidP="00682CD1">
      <w:pPr>
        <w:numPr>
          <w:ilvl w:val="2"/>
          <w:numId w:val="7"/>
        </w:numPr>
      </w:pPr>
      <w:r w:rsidRPr="00682CD1">
        <w:t>Building trust and credibility as a trusted advisor.</w:t>
      </w:r>
    </w:p>
    <w:p w14:paraId="31775C82" w14:textId="77777777" w:rsidR="00682CD1" w:rsidRPr="00682CD1" w:rsidRDefault="00682CD1" w:rsidP="00682CD1">
      <w:pPr>
        <w:numPr>
          <w:ilvl w:val="1"/>
          <w:numId w:val="7"/>
        </w:numPr>
      </w:pPr>
      <w:r w:rsidRPr="00682CD1">
        <w:rPr>
          <w:b/>
          <w:bCs/>
        </w:rPr>
        <w:t>Product Demonstration Techniques:</w:t>
      </w:r>
    </w:p>
    <w:p w14:paraId="4B24B59A" w14:textId="77777777" w:rsidR="00682CD1" w:rsidRPr="00682CD1" w:rsidRDefault="00682CD1" w:rsidP="00682CD1">
      <w:pPr>
        <w:numPr>
          <w:ilvl w:val="2"/>
          <w:numId w:val="7"/>
        </w:numPr>
      </w:pPr>
      <w:r w:rsidRPr="00682CD1">
        <w:t>Delivering compelling product demonstrations tailored to the customer's needs.</w:t>
      </w:r>
    </w:p>
    <w:p w14:paraId="5A57AEA2" w14:textId="77777777" w:rsidR="00682CD1" w:rsidRPr="00682CD1" w:rsidRDefault="00682CD1" w:rsidP="00682CD1">
      <w:pPr>
        <w:numPr>
          <w:ilvl w:val="2"/>
          <w:numId w:val="7"/>
        </w:numPr>
      </w:pPr>
      <w:r w:rsidRPr="00682CD1">
        <w:t>Highlighting key features and benefits that address specific pain points.</w:t>
      </w:r>
    </w:p>
    <w:p w14:paraId="70D366F3" w14:textId="77777777" w:rsidR="00682CD1" w:rsidRPr="00682CD1" w:rsidRDefault="00682CD1" w:rsidP="00682CD1">
      <w:pPr>
        <w:numPr>
          <w:ilvl w:val="2"/>
          <w:numId w:val="7"/>
        </w:numPr>
      </w:pPr>
      <w:r w:rsidRPr="00682CD1">
        <w:t>Handling objections and addressing concerns effectively.</w:t>
      </w:r>
    </w:p>
    <w:p w14:paraId="792159E8" w14:textId="77777777" w:rsidR="00682CD1" w:rsidRPr="00682CD1" w:rsidRDefault="00682CD1" w:rsidP="00682CD1">
      <w:pPr>
        <w:numPr>
          <w:ilvl w:val="1"/>
          <w:numId w:val="7"/>
        </w:numPr>
      </w:pPr>
      <w:r w:rsidRPr="00682CD1">
        <w:rPr>
          <w:b/>
          <w:bCs/>
        </w:rPr>
        <w:lastRenderedPageBreak/>
        <w:t>Closing Deals &amp; Follow-Up Strategies:</w:t>
      </w:r>
    </w:p>
    <w:p w14:paraId="0F830D33" w14:textId="77777777" w:rsidR="00682CD1" w:rsidRPr="00682CD1" w:rsidRDefault="00682CD1" w:rsidP="00682CD1">
      <w:pPr>
        <w:numPr>
          <w:ilvl w:val="2"/>
          <w:numId w:val="7"/>
        </w:numPr>
      </w:pPr>
      <w:r w:rsidRPr="00682CD1">
        <w:t>Identifying buying signals and closing techniques.</w:t>
      </w:r>
    </w:p>
    <w:p w14:paraId="319E1101" w14:textId="77777777" w:rsidR="00682CD1" w:rsidRPr="00682CD1" w:rsidRDefault="00682CD1" w:rsidP="00682CD1">
      <w:pPr>
        <w:numPr>
          <w:ilvl w:val="2"/>
          <w:numId w:val="7"/>
        </w:numPr>
      </w:pPr>
      <w:r w:rsidRPr="00682CD1">
        <w:t>Negotiation skills and handling price discussions.</w:t>
      </w:r>
    </w:p>
    <w:p w14:paraId="17FF250A" w14:textId="77777777" w:rsidR="00682CD1" w:rsidRPr="00682CD1" w:rsidRDefault="00682CD1" w:rsidP="00682CD1">
      <w:pPr>
        <w:numPr>
          <w:ilvl w:val="2"/>
          <w:numId w:val="7"/>
        </w:numPr>
      </w:pPr>
      <w:r w:rsidRPr="00682CD1">
        <w:t>Effective follow-up strategies to nurture leads and close deals.</w:t>
      </w:r>
    </w:p>
    <w:p w14:paraId="323CA3A9" w14:textId="77777777" w:rsidR="00682CD1" w:rsidRPr="00682CD1" w:rsidRDefault="00682CD1" w:rsidP="00682CD1">
      <w:pPr>
        <w:numPr>
          <w:ilvl w:val="1"/>
          <w:numId w:val="7"/>
        </w:numPr>
      </w:pPr>
      <w:r w:rsidRPr="00682CD1">
        <w:rPr>
          <w:b/>
          <w:bCs/>
        </w:rPr>
        <w:t>Sales Process &amp; Methodology:</w:t>
      </w:r>
    </w:p>
    <w:p w14:paraId="5B5F589E" w14:textId="77777777" w:rsidR="00682CD1" w:rsidRPr="00682CD1" w:rsidRDefault="00682CD1" w:rsidP="00682CD1">
      <w:pPr>
        <w:numPr>
          <w:ilvl w:val="2"/>
          <w:numId w:val="7"/>
        </w:numPr>
      </w:pPr>
      <w:r w:rsidRPr="00682CD1">
        <w:t>Understanding the company's sales process (e.g., MEDDIC, SPIN Selling, Challenger Sale).</w:t>
      </w:r>
    </w:p>
    <w:p w14:paraId="73D79783" w14:textId="77777777" w:rsidR="00682CD1" w:rsidRPr="00682CD1" w:rsidRDefault="00682CD1" w:rsidP="00682CD1">
      <w:pPr>
        <w:numPr>
          <w:ilvl w:val="2"/>
          <w:numId w:val="7"/>
        </w:numPr>
      </w:pPr>
      <w:r w:rsidRPr="00682CD1">
        <w:t>Using CRM (Customer Relationship Management) systems effectively.</w:t>
      </w:r>
    </w:p>
    <w:p w14:paraId="30DC6EEF" w14:textId="77777777" w:rsidR="00682CD1" w:rsidRPr="00682CD1" w:rsidRDefault="00682CD1" w:rsidP="00682CD1">
      <w:pPr>
        <w:numPr>
          <w:ilvl w:val="2"/>
          <w:numId w:val="7"/>
        </w:numPr>
      </w:pPr>
      <w:r w:rsidRPr="00682CD1">
        <w:t>Forecasting and pipeline management.</w:t>
      </w:r>
    </w:p>
    <w:p w14:paraId="1398817F" w14:textId="77777777" w:rsidR="00682CD1" w:rsidRPr="00682CD1" w:rsidRDefault="00682CD1" w:rsidP="00682CD1">
      <w:pPr>
        <w:numPr>
          <w:ilvl w:val="1"/>
          <w:numId w:val="7"/>
        </w:numPr>
      </w:pPr>
      <w:r w:rsidRPr="00682CD1">
        <w:rPr>
          <w:b/>
          <w:bCs/>
        </w:rPr>
        <w:t>Account Management:</w:t>
      </w:r>
    </w:p>
    <w:p w14:paraId="5CACA13A" w14:textId="77777777" w:rsidR="00682CD1" w:rsidRPr="00682CD1" w:rsidRDefault="00682CD1" w:rsidP="00682CD1">
      <w:pPr>
        <w:numPr>
          <w:ilvl w:val="2"/>
          <w:numId w:val="7"/>
        </w:numPr>
      </w:pPr>
      <w:r w:rsidRPr="00682CD1">
        <w:t>Developing and maintaining strong customer relationships.</w:t>
      </w:r>
    </w:p>
    <w:p w14:paraId="65B221D5" w14:textId="77777777" w:rsidR="00682CD1" w:rsidRPr="00682CD1" w:rsidRDefault="00682CD1" w:rsidP="00682CD1">
      <w:pPr>
        <w:numPr>
          <w:ilvl w:val="2"/>
          <w:numId w:val="7"/>
        </w:numPr>
      </w:pPr>
      <w:r w:rsidRPr="00682CD1">
        <w:t>Identifying upsell and cross-sell opportunities.</w:t>
      </w:r>
    </w:p>
    <w:p w14:paraId="7DC8DA91" w14:textId="77777777" w:rsidR="00682CD1" w:rsidRPr="00682CD1" w:rsidRDefault="00682CD1" w:rsidP="00682CD1">
      <w:pPr>
        <w:numPr>
          <w:ilvl w:val="2"/>
          <w:numId w:val="7"/>
        </w:numPr>
      </w:pPr>
      <w:r w:rsidRPr="00682CD1">
        <w:t>Providing ongoing support and value.</w:t>
      </w:r>
    </w:p>
    <w:p w14:paraId="1D75E5FD" w14:textId="77777777" w:rsidR="00682CD1" w:rsidRPr="00682CD1" w:rsidRDefault="00682CD1" w:rsidP="00682CD1">
      <w:pPr>
        <w:numPr>
          <w:ilvl w:val="0"/>
          <w:numId w:val="7"/>
        </w:numPr>
      </w:pPr>
      <w:r w:rsidRPr="00682CD1">
        <w:rPr>
          <w:b/>
          <w:bCs/>
        </w:rPr>
        <w:t>Activities &amp; Assessment:</w:t>
      </w:r>
    </w:p>
    <w:p w14:paraId="4F04D162" w14:textId="77777777" w:rsidR="00682CD1" w:rsidRPr="00682CD1" w:rsidRDefault="00682CD1" w:rsidP="00682CD1">
      <w:pPr>
        <w:numPr>
          <w:ilvl w:val="1"/>
          <w:numId w:val="7"/>
        </w:numPr>
      </w:pPr>
      <w:r w:rsidRPr="00682CD1">
        <w:rPr>
          <w:b/>
          <w:bCs/>
        </w:rPr>
        <w:t>Role-Playing Simulations:</w:t>
      </w:r>
      <w:r w:rsidRPr="00682CD1">
        <w:t> Practicing sales scenarios with different customer profiles and objections.</w:t>
      </w:r>
    </w:p>
    <w:p w14:paraId="06E17878" w14:textId="77777777" w:rsidR="00682CD1" w:rsidRPr="00682CD1" w:rsidRDefault="00682CD1" w:rsidP="00682CD1">
      <w:pPr>
        <w:numPr>
          <w:ilvl w:val="1"/>
          <w:numId w:val="7"/>
        </w:numPr>
      </w:pPr>
      <w:r w:rsidRPr="00682CD1">
        <w:rPr>
          <w:b/>
          <w:bCs/>
        </w:rPr>
        <w:t>Sales Pitch Presentation:</w:t>
      </w:r>
      <w:r w:rsidRPr="00682CD1">
        <w:t> Delivering a sales pitch to a panel of judges (managers or experienced sales reps).</w:t>
      </w:r>
    </w:p>
    <w:p w14:paraId="12D73B3C" w14:textId="77777777" w:rsidR="00682CD1" w:rsidRPr="00682CD1" w:rsidRDefault="00682CD1" w:rsidP="00682CD1">
      <w:pPr>
        <w:numPr>
          <w:ilvl w:val="1"/>
          <w:numId w:val="7"/>
        </w:numPr>
      </w:pPr>
      <w:r w:rsidRPr="00682CD1">
        <w:rPr>
          <w:b/>
          <w:bCs/>
        </w:rPr>
        <w:t>Negotiation Exercise:</w:t>
      </w:r>
      <w:r w:rsidRPr="00682CD1">
        <w:t> Simulating a negotiation scenario to practice negotiation skills.</w:t>
      </w:r>
    </w:p>
    <w:p w14:paraId="660823A4" w14:textId="77777777" w:rsidR="00682CD1" w:rsidRPr="00682CD1" w:rsidRDefault="00682CD1" w:rsidP="00682CD1">
      <w:pPr>
        <w:numPr>
          <w:ilvl w:val="1"/>
          <w:numId w:val="7"/>
        </w:numPr>
      </w:pPr>
      <w:r w:rsidRPr="00682CD1">
        <w:rPr>
          <w:b/>
          <w:bCs/>
        </w:rPr>
        <w:t>CRM Training:</w:t>
      </w:r>
      <w:r w:rsidRPr="00682CD1">
        <w:t> Hands-on training on using the company's CRM system.</w:t>
      </w:r>
    </w:p>
    <w:p w14:paraId="614C4948" w14:textId="77777777" w:rsidR="00682CD1" w:rsidRPr="00682CD1" w:rsidRDefault="00682CD1" w:rsidP="00682CD1">
      <w:pPr>
        <w:numPr>
          <w:ilvl w:val="1"/>
          <w:numId w:val="7"/>
        </w:numPr>
      </w:pPr>
      <w:r w:rsidRPr="00682CD1">
        <w:rPr>
          <w:b/>
          <w:bCs/>
        </w:rPr>
        <w:t>Deal Closing Simulation:</w:t>
      </w:r>
      <w:r w:rsidRPr="00682CD1">
        <w:t> Practice closing deals under pressure.</w:t>
      </w:r>
    </w:p>
    <w:p w14:paraId="46A42EEA" w14:textId="77777777" w:rsidR="00682CD1" w:rsidRPr="00682CD1" w:rsidRDefault="00682CD1" w:rsidP="00682CD1">
      <w:pPr>
        <w:numPr>
          <w:ilvl w:val="1"/>
          <w:numId w:val="7"/>
        </w:numPr>
      </w:pPr>
      <w:r w:rsidRPr="00682CD1">
        <w:rPr>
          <w:b/>
          <w:bCs/>
        </w:rPr>
        <w:t>Peer Feedback Session:</w:t>
      </w:r>
      <w:r w:rsidRPr="00682CD1">
        <w:t> Give and receive constructive feedback on sales techniques.</w:t>
      </w:r>
    </w:p>
    <w:p w14:paraId="23A8A618" w14:textId="77777777" w:rsidR="00682CD1" w:rsidRPr="00682CD1" w:rsidRDefault="00682CD1" w:rsidP="00682CD1">
      <w:r w:rsidRPr="00682CD1">
        <w:rPr>
          <w:b/>
          <w:bCs/>
        </w:rPr>
        <w:t>5. People Skills Module (1-2 Weeks)</w:t>
      </w:r>
    </w:p>
    <w:p w14:paraId="17F8AD74" w14:textId="77777777" w:rsidR="00682CD1" w:rsidRPr="00682CD1" w:rsidRDefault="00682CD1" w:rsidP="00682CD1">
      <w:pPr>
        <w:numPr>
          <w:ilvl w:val="0"/>
          <w:numId w:val="8"/>
        </w:numPr>
      </w:pPr>
      <w:r w:rsidRPr="00682CD1">
        <w:rPr>
          <w:b/>
          <w:bCs/>
        </w:rPr>
        <w:t>Objective:</w:t>
      </w:r>
      <w:r w:rsidRPr="00682CD1">
        <w:t> To enhance interpersonal and communication skills essential for building rapport and navigating complex B2B relationships.</w:t>
      </w:r>
    </w:p>
    <w:p w14:paraId="3A23009A" w14:textId="77777777" w:rsidR="00682CD1" w:rsidRPr="00682CD1" w:rsidRDefault="00682CD1" w:rsidP="00682CD1">
      <w:pPr>
        <w:numPr>
          <w:ilvl w:val="0"/>
          <w:numId w:val="8"/>
        </w:numPr>
      </w:pPr>
      <w:r w:rsidRPr="00682CD1">
        <w:rPr>
          <w:b/>
          <w:bCs/>
        </w:rPr>
        <w:t>Content:</w:t>
      </w:r>
    </w:p>
    <w:p w14:paraId="6BDAD608" w14:textId="77777777" w:rsidR="00682CD1" w:rsidRPr="00682CD1" w:rsidRDefault="00682CD1" w:rsidP="00682CD1">
      <w:pPr>
        <w:numPr>
          <w:ilvl w:val="1"/>
          <w:numId w:val="8"/>
        </w:numPr>
      </w:pPr>
      <w:r w:rsidRPr="00682CD1">
        <w:rPr>
          <w:b/>
          <w:bCs/>
        </w:rPr>
        <w:t>Active Listening &amp; Empathy:</w:t>
      </w:r>
    </w:p>
    <w:p w14:paraId="4551D2B0" w14:textId="77777777" w:rsidR="00682CD1" w:rsidRPr="00682CD1" w:rsidRDefault="00682CD1" w:rsidP="00682CD1">
      <w:pPr>
        <w:numPr>
          <w:ilvl w:val="2"/>
          <w:numId w:val="8"/>
        </w:numPr>
      </w:pPr>
      <w:r w:rsidRPr="00682CD1">
        <w:t>Techniques for active listening and understanding customer perspectives.</w:t>
      </w:r>
    </w:p>
    <w:p w14:paraId="6F0C856C" w14:textId="77777777" w:rsidR="00682CD1" w:rsidRPr="00682CD1" w:rsidRDefault="00682CD1" w:rsidP="00682CD1">
      <w:pPr>
        <w:numPr>
          <w:ilvl w:val="2"/>
          <w:numId w:val="8"/>
        </w:numPr>
      </w:pPr>
      <w:r w:rsidRPr="00682CD1">
        <w:t>Demonstrating empathy and building rapport.</w:t>
      </w:r>
    </w:p>
    <w:p w14:paraId="4E67781E" w14:textId="77777777" w:rsidR="00682CD1" w:rsidRPr="00682CD1" w:rsidRDefault="00682CD1" w:rsidP="00682CD1">
      <w:pPr>
        <w:numPr>
          <w:ilvl w:val="2"/>
          <w:numId w:val="8"/>
        </w:numPr>
      </w:pPr>
      <w:r w:rsidRPr="00682CD1">
        <w:lastRenderedPageBreak/>
        <w:t>Identifying unspoken needs and concerns.</w:t>
      </w:r>
    </w:p>
    <w:p w14:paraId="727808B6" w14:textId="77777777" w:rsidR="00682CD1" w:rsidRPr="00682CD1" w:rsidRDefault="00682CD1" w:rsidP="00682CD1">
      <w:pPr>
        <w:numPr>
          <w:ilvl w:val="1"/>
          <w:numId w:val="8"/>
        </w:numPr>
      </w:pPr>
      <w:r w:rsidRPr="00682CD1">
        <w:rPr>
          <w:b/>
          <w:bCs/>
        </w:rPr>
        <w:t>Conflict Resolution &amp; Negotiation:</w:t>
      </w:r>
    </w:p>
    <w:p w14:paraId="01F32AF4" w14:textId="77777777" w:rsidR="00682CD1" w:rsidRPr="00682CD1" w:rsidRDefault="00682CD1" w:rsidP="00682CD1">
      <w:pPr>
        <w:numPr>
          <w:ilvl w:val="2"/>
          <w:numId w:val="8"/>
        </w:numPr>
      </w:pPr>
      <w:r w:rsidRPr="00682CD1">
        <w:t>Strategies for resolving conflicts and handling difficult customers.</w:t>
      </w:r>
    </w:p>
    <w:p w14:paraId="68C3776E" w14:textId="77777777" w:rsidR="00682CD1" w:rsidRPr="00682CD1" w:rsidRDefault="00682CD1" w:rsidP="00682CD1">
      <w:pPr>
        <w:numPr>
          <w:ilvl w:val="2"/>
          <w:numId w:val="8"/>
        </w:numPr>
      </w:pPr>
      <w:r w:rsidRPr="00682CD1">
        <w:t>Negotiation techniques and persuasive communication.</w:t>
      </w:r>
    </w:p>
    <w:p w14:paraId="2DC997EC" w14:textId="77777777" w:rsidR="00682CD1" w:rsidRPr="00682CD1" w:rsidRDefault="00682CD1" w:rsidP="00682CD1">
      <w:pPr>
        <w:numPr>
          <w:ilvl w:val="2"/>
          <w:numId w:val="8"/>
        </w:numPr>
      </w:pPr>
      <w:r w:rsidRPr="00682CD1">
        <w:t>Finding mutually beneficial solutions.</w:t>
      </w:r>
    </w:p>
    <w:p w14:paraId="29D604DD" w14:textId="77777777" w:rsidR="00682CD1" w:rsidRPr="00682CD1" w:rsidRDefault="00682CD1" w:rsidP="00682CD1">
      <w:pPr>
        <w:numPr>
          <w:ilvl w:val="1"/>
          <w:numId w:val="8"/>
        </w:numPr>
      </w:pPr>
      <w:r w:rsidRPr="00682CD1">
        <w:rPr>
          <w:b/>
          <w:bCs/>
        </w:rPr>
        <w:t>Building Rapport with Clients:</w:t>
      </w:r>
    </w:p>
    <w:p w14:paraId="12855ABE" w14:textId="77777777" w:rsidR="00682CD1" w:rsidRPr="00682CD1" w:rsidRDefault="00682CD1" w:rsidP="00682CD1">
      <w:pPr>
        <w:numPr>
          <w:ilvl w:val="2"/>
          <w:numId w:val="8"/>
        </w:numPr>
      </w:pPr>
      <w:r w:rsidRPr="00682CD1">
        <w:t>Techniques for building rapport and establishing trust.</w:t>
      </w:r>
    </w:p>
    <w:p w14:paraId="20F6F74D" w14:textId="77777777" w:rsidR="00682CD1" w:rsidRPr="00682CD1" w:rsidRDefault="00682CD1" w:rsidP="00682CD1">
      <w:pPr>
        <w:numPr>
          <w:ilvl w:val="2"/>
          <w:numId w:val="8"/>
        </w:numPr>
      </w:pPr>
      <w:r w:rsidRPr="00682CD1">
        <w:t>Communication styles and cultural sensitivity.</w:t>
      </w:r>
    </w:p>
    <w:p w14:paraId="3D7A1B5E" w14:textId="77777777" w:rsidR="00682CD1" w:rsidRPr="00682CD1" w:rsidRDefault="00682CD1" w:rsidP="00682CD1">
      <w:pPr>
        <w:numPr>
          <w:ilvl w:val="2"/>
          <w:numId w:val="8"/>
        </w:numPr>
      </w:pPr>
      <w:r w:rsidRPr="00682CD1">
        <w:t>Networking and relationship building.</w:t>
      </w:r>
    </w:p>
    <w:p w14:paraId="1078A930" w14:textId="77777777" w:rsidR="00682CD1" w:rsidRPr="00682CD1" w:rsidRDefault="00682CD1" w:rsidP="00682CD1">
      <w:pPr>
        <w:numPr>
          <w:ilvl w:val="1"/>
          <w:numId w:val="8"/>
        </w:numPr>
      </w:pPr>
      <w:r w:rsidRPr="00682CD1">
        <w:rPr>
          <w:b/>
          <w:bCs/>
        </w:rPr>
        <w:t>Presentation Skills:</w:t>
      </w:r>
    </w:p>
    <w:p w14:paraId="7FFF4736" w14:textId="77777777" w:rsidR="00682CD1" w:rsidRPr="00682CD1" w:rsidRDefault="00682CD1" w:rsidP="00682CD1">
      <w:pPr>
        <w:numPr>
          <w:ilvl w:val="2"/>
          <w:numId w:val="8"/>
        </w:numPr>
      </w:pPr>
      <w:r w:rsidRPr="00682CD1">
        <w:t>Developing effective presentation skills and delivery techniques.</w:t>
      </w:r>
    </w:p>
    <w:p w14:paraId="7F5BEC55" w14:textId="77777777" w:rsidR="00682CD1" w:rsidRPr="00682CD1" w:rsidRDefault="00682CD1" w:rsidP="00682CD1">
      <w:pPr>
        <w:numPr>
          <w:ilvl w:val="2"/>
          <w:numId w:val="8"/>
        </w:numPr>
      </w:pPr>
      <w:r w:rsidRPr="00682CD1">
        <w:t>Creating engaging presentations and visual aids.</w:t>
      </w:r>
    </w:p>
    <w:p w14:paraId="048673B1" w14:textId="77777777" w:rsidR="00682CD1" w:rsidRPr="00682CD1" w:rsidRDefault="00682CD1" w:rsidP="00682CD1">
      <w:pPr>
        <w:numPr>
          <w:ilvl w:val="2"/>
          <w:numId w:val="8"/>
        </w:numPr>
      </w:pPr>
      <w:r w:rsidRPr="00682CD1">
        <w:t>Handling Q&amp;A sessions effectively.</w:t>
      </w:r>
    </w:p>
    <w:p w14:paraId="3510F5B0" w14:textId="77777777" w:rsidR="00682CD1" w:rsidRPr="00682CD1" w:rsidRDefault="00682CD1" w:rsidP="00682CD1">
      <w:pPr>
        <w:numPr>
          <w:ilvl w:val="1"/>
          <w:numId w:val="8"/>
        </w:numPr>
      </w:pPr>
      <w:r w:rsidRPr="00682CD1">
        <w:rPr>
          <w:b/>
          <w:bCs/>
        </w:rPr>
        <w:t>Communication (Verbal &amp; Written):</w:t>
      </w:r>
    </w:p>
    <w:p w14:paraId="66AE371A" w14:textId="77777777" w:rsidR="00682CD1" w:rsidRPr="00682CD1" w:rsidRDefault="00682CD1" w:rsidP="00682CD1">
      <w:pPr>
        <w:numPr>
          <w:ilvl w:val="2"/>
          <w:numId w:val="8"/>
        </w:numPr>
      </w:pPr>
      <w:r w:rsidRPr="00682CD1">
        <w:t>Practicing effective verbal and written communication skills.</w:t>
      </w:r>
    </w:p>
    <w:p w14:paraId="4484DC4D" w14:textId="77777777" w:rsidR="00682CD1" w:rsidRPr="00682CD1" w:rsidRDefault="00682CD1" w:rsidP="00682CD1">
      <w:pPr>
        <w:numPr>
          <w:ilvl w:val="2"/>
          <w:numId w:val="8"/>
        </w:numPr>
      </w:pPr>
      <w:r w:rsidRPr="00682CD1">
        <w:t>Crafting professional emails and reports.</w:t>
      </w:r>
    </w:p>
    <w:p w14:paraId="3804597A" w14:textId="77777777" w:rsidR="00682CD1" w:rsidRPr="00682CD1" w:rsidRDefault="00682CD1" w:rsidP="00682CD1">
      <w:pPr>
        <w:numPr>
          <w:ilvl w:val="2"/>
          <w:numId w:val="8"/>
        </w:numPr>
      </w:pPr>
      <w:r w:rsidRPr="00682CD1">
        <w:t>Using clear and concise language.</w:t>
      </w:r>
    </w:p>
    <w:p w14:paraId="19E97F8E" w14:textId="77777777" w:rsidR="00682CD1" w:rsidRPr="00682CD1" w:rsidRDefault="00682CD1" w:rsidP="00682CD1">
      <w:pPr>
        <w:numPr>
          <w:ilvl w:val="0"/>
          <w:numId w:val="8"/>
        </w:numPr>
      </w:pPr>
      <w:r w:rsidRPr="00682CD1">
        <w:rPr>
          <w:b/>
          <w:bCs/>
        </w:rPr>
        <w:t>Activities &amp; Assessment:</w:t>
      </w:r>
    </w:p>
    <w:p w14:paraId="2DCF2315" w14:textId="77777777" w:rsidR="00682CD1" w:rsidRPr="00682CD1" w:rsidRDefault="00682CD1" w:rsidP="00682CD1">
      <w:pPr>
        <w:numPr>
          <w:ilvl w:val="1"/>
          <w:numId w:val="8"/>
        </w:numPr>
      </w:pPr>
      <w:r w:rsidRPr="00682CD1">
        <w:rPr>
          <w:b/>
          <w:bCs/>
        </w:rPr>
        <w:t>Active Listening Exercise:</w:t>
      </w:r>
      <w:r w:rsidRPr="00682CD1">
        <w:t> Practicing active listening skills in pairs.</w:t>
      </w:r>
    </w:p>
    <w:p w14:paraId="7E81B4D1" w14:textId="77777777" w:rsidR="00682CD1" w:rsidRPr="00682CD1" w:rsidRDefault="00682CD1" w:rsidP="00682CD1">
      <w:pPr>
        <w:numPr>
          <w:ilvl w:val="1"/>
          <w:numId w:val="8"/>
        </w:numPr>
      </w:pPr>
      <w:r w:rsidRPr="00682CD1">
        <w:rPr>
          <w:b/>
          <w:bCs/>
        </w:rPr>
        <w:t>Role-Playing Conflict Resolution:</w:t>
      </w:r>
      <w:r w:rsidRPr="00682CD1">
        <w:t> Simulating a conflict resolution scenario with a difficult customer.</w:t>
      </w:r>
    </w:p>
    <w:p w14:paraId="5102AE1C" w14:textId="77777777" w:rsidR="00682CD1" w:rsidRPr="00682CD1" w:rsidRDefault="00682CD1" w:rsidP="00682CD1">
      <w:pPr>
        <w:numPr>
          <w:ilvl w:val="1"/>
          <w:numId w:val="8"/>
        </w:numPr>
      </w:pPr>
      <w:r w:rsidRPr="00682CD1">
        <w:rPr>
          <w:b/>
          <w:bCs/>
        </w:rPr>
        <w:t>Presentation Workshop:</w:t>
      </w:r>
      <w:r w:rsidRPr="00682CD1">
        <w:t> Delivering a short presentation and receiving feedback on delivery.</w:t>
      </w:r>
    </w:p>
    <w:p w14:paraId="6EDE4F7F" w14:textId="77777777" w:rsidR="00682CD1" w:rsidRPr="00682CD1" w:rsidRDefault="00682CD1" w:rsidP="00682CD1">
      <w:pPr>
        <w:numPr>
          <w:ilvl w:val="1"/>
          <w:numId w:val="8"/>
        </w:numPr>
      </w:pPr>
      <w:r w:rsidRPr="00682CD1">
        <w:rPr>
          <w:b/>
          <w:bCs/>
        </w:rPr>
        <w:t>Communication Skills Quiz:</w:t>
      </w:r>
      <w:r w:rsidRPr="00682CD1">
        <w:t> Assessing understanding of communication principles and techniques.</w:t>
      </w:r>
    </w:p>
    <w:p w14:paraId="619CA77B" w14:textId="77777777" w:rsidR="00682CD1" w:rsidRPr="00682CD1" w:rsidRDefault="00682CD1" w:rsidP="00682CD1">
      <w:pPr>
        <w:numPr>
          <w:ilvl w:val="1"/>
          <w:numId w:val="8"/>
        </w:numPr>
      </w:pPr>
      <w:r w:rsidRPr="00682CD1">
        <w:rPr>
          <w:b/>
          <w:bCs/>
        </w:rPr>
        <w:t>Mock Client Meeting:</w:t>
      </w:r>
      <w:r w:rsidRPr="00682CD1">
        <w:t> Simulating a client meeting, focusing on building rapport and communication.</w:t>
      </w:r>
    </w:p>
    <w:p w14:paraId="51D20CB3" w14:textId="77777777" w:rsidR="00682CD1" w:rsidRPr="00682CD1" w:rsidRDefault="00682CD1" w:rsidP="00682CD1">
      <w:r w:rsidRPr="00682CD1">
        <w:rPr>
          <w:b/>
          <w:bCs/>
        </w:rPr>
        <w:t>Instructors &amp; Resources:</w:t>
      </w:r>
    </w:p>
    <w:p w14:paraId="023E01E7" w14:textId="77777777" w:rsidR="00682CD1" w:rsidRPr="00682CD1" w:rsidRDefault="00682CD1" w:rsidP="00682CD1">
      <w:pPr>
        <w:numPr>
          <w:ilvl w:val="0"/>
          <w:numId w:val="9"/>
        </w:numPr>
      </w:pPr>
      <w:r w:rsidRPr="00682CD1">
        <w:rPr>
          <w:b/>
          <w:bCs/>
        </w:rPr>
        <w:t>Internal Subject Matter Experts:</w:t>
      </w:r>
      <w:r w:rsidRPr="00682CD1">
        <w:t> Senior engineers, product managers, experienced sales professionals.</w:t>
      </w:r>
    </w:p>
    <w:p w14:paraId="1FDBAA5A" w14:textId="77777777" w:rsidR="00682CD1" w:rsidRPr="00682CD1" w:rsidRDefault="00682CD1" w:rsidP="00682CD1">
      <w:pPr>
        <w:numPr>
          <w:ilvl w:val="0"/>
          <w:numId w:val="9"/>
        </w:numPr>
      </w:pPr>
      <w:r w:rsidRPr="00682CD1">
        <w:rPr>
          <w:b/>
          <w:bCs/>
        </w:rPr>
        <w:lastRenderedPageBreak/>
        <w:t>External Consultants:</w:t>
      </w:r>
      <w:r w:rsidRPr="00682CD1">
        <w:t> Industry experts, sales trainers, communication coaches.</w:t>
      </w:r>
    </w:p>
    <w:p w14:paraId="4922F159" w14:textId="77777777" w:rsidR="00682CD1" w:rsidRPr="00682CD1" w:rsidRDefault="00682CD1" w:rsidP="00682CD1">
      <w:pPr>
        <w:numPr>
          <w:ilvl w:val="0"/>
          <w:numId w:val="9"/>
        </w:numPr>
      </w:pPr>
      <w:r w:rsidRPr="00682CD1">
        <w:rPr>
          <w:b/>
          <w:bCs/>
        </w:rPr>
        <w:t>Online Resources:</w:t>
      </w:r>
    </w:p>
    <w:p w14:paraId="5C91CC15" w14:textId="77777777" w:rsidR="00682CD1" w:rsidRPr="00682CD1" w:rsidRDefault="00682CD1" w:rsidP="00682CD1">
      <w:pPr>
        <w:numPr>
          <w:ilvl w:val="1"/>
          <w:numId w:val="9"/>
        </w:numPr>
      </w:pPr>
      <w:r w:rsidRPr="00682CD1">
        <w:rPr>
          <w:b/>
          <w:bCs/>
        </w:rPr>
        <w:t>LinkedIn Learning:</w:t>
      </w:r>
      <w:r w:rsidRPr="00682CD1">
        <w:t> Courses on sales, communication, and technical topics.</w:t>
      </w:r>
    </w:p>
    <w:p w14:paraId="604F18EB" w14:textId="77777777" w:rsidR="00682CD1" w:rsidRPr="00682CD1" w:rsidRDefault="00682CD1" w:rsidP="00682CD1">
      <w:pPr>
        <w:numPr>
          <w:ilvl w:val="1"/>
          <w:numId w:val="9"/>
        </w:numPr>
      </w:pPr>
      <w:r w:rsidRPr="00682CD1">
        <w:rPr>
          <w:b/>
          <w:bCs/>
        </w:rPr>
        <w:t>YouTube Channels:</w:t>
      </w:r>
      <w:r w:rsidRPr="00682CD1">
        <w:t> Search for specific skills (e.g., "sales negotiation," "product demo techniques").</w:t>
      </w:r>
    </w:p>
    <w:p w14:paraId="557BE0A9" w14:textId="77777777" w:rsidR="00682CD1" w:rsidRPr="00682CD1" w:rsidRDefault="00682CD1" w:rsidP="00682CD1">
      <w:pPr>
        <w:numPr>
          <w:ilvl w:val="1"/>
          <w:numId w:val="9"/>
        </w:numPr>
      </w:pPr>
      <w:r w:rsidRPr="00682CD1">
        <w:rPr>
          <w:b/>
          <w:bCs/>
        </w:rPr>
        <w:t>Books:</w:t>
      </w:r>
    </w:p>
    <w:p w14:paraId="0C66A5D0" w14:textId="77777777" w:rsidR="00682CD1" w:rsidRPr="00682CD1" w:rsidRDefault="00682CD1" w:rsidP="00682CD1">
      <w:pPr>
        <w:numPr>
          <w:ilvl w:val="2"/>
          <w:numId w:val="9"/>
        </w:numPr>
      </w:pPr>
      <w:r w:rsidRPr="00682CD1">
        <w:rPr>
          <w:i/>
          <w:iCs/>
        </w:rPr>
        <w:t>The Challenger Sale</w:t>
      </w:r>
      <w:r w:rsidRPr="00682CD1">
        <w:t> by Matthew Dixon and Brent Adamson</w:t>
      </w:r>
    </w:p>
    <w:p w14:paraId="58F3DE0C" w14:textId="77777777" w:rsidR="00682CD1" w:rsidRPr="00682CD1" w:rsidRDefault="00682CD1" w:rsidP="00682CD1">
      <w:pPr>
        <w:numPr>
          <w:ilvl w:val="2"/>
          <w:numId w:val="9"/>
        </w:numPr>
      </w:pPr>
      <w:r w:rsidRPr="00682CD1">
        <w:rPr>
          <w:i/>
          <w:iCs/>
        </w:rPr>
        <w:t>SPIN Selling</w:t>
      </w:r>
      <w:r w:rsidRPr="00682CD1">
        <w:t> by Neil Rackham</w:t>
      </w:r>
    </w:p>
    <w:p w14:paraId="1E9A6920" w14:textId="77777777" w:rsidR="00682CD1" w:rsidRPr="00682CD1" w:rsidRDefault="00682CD1" w:rsidP="00682CD1">
      <w:pPr>
        <w:numPr>
          <w:ilvl w:val="2"/>
          <w:numId w:val="9"/>
        </w:numPr>
      </w:pPr>
      <w:r w:rsidRPr="00682CD1">
        <w:rPr>
          <w:i/>
          <w:iCs/>
        </w:rPr>
        <w:t>Never Split the Difference</w:t>
      </w:r>
      <w:r w:rsidRPr="00682CD1">
        <w:t> by Chris Voss</w:t>
      </w:r>
    </w:p>
    <w:p w14:paraId="24BFA048" w14:textId="77777777" w:rsidR="00682CD1" w:rsidRPr="00682CD1" w:rsidRDefault="00682CD1" w:rsidP="00682CD1">
      <w:pPr>
        <w:numPr>
          <w:ilvl w:val="2"/>
          <w:numId w:val="9"/>
        </w:numPr>
      </w:pPr>
      <w:r w:rsidRPr="00682CD1">
        <w:rPr>
          <w:i/>
          <w:iCs/>
        </w:rPr>
        <w:t>Influence: The Psychology of Persuasion</w:t>
      </w:r>
      <w:r w:rsidRPr="00682CD1">
        <w:t> by Robert Cialdini</w:t>
      </w:r>
    </w:p>
    <w:p w14:paraId="6674B1B6" w14:textId="77777777" w:rsidR="00682CD1" w:rsidRPr="00682CD1" w:rsidRDefault="00682CD1" w:rsidP="00682CD1">
      <w:pPr>
        <w:numPr>
          <w:ilvl w:val="0"/>
          <w:numId w:val="9"/>
        </w:numPr>
      </w:pPr>
      <w:r w:rsidRPr="00682CD1">
        <w:rPr>
          <w:b/>
          <w:bCs/>
        </w:rPr>
        <w:t>Company Knowledge Base:</w:t>
      </w:r>
      <w:r w:rsidRPr="00682CD1">
        <w:t> Internal documentation, training materials, and case studies.</w:t>
      </w:r>
    </w:p>
    <w:p w14:paraId="25D27EDE" w14:textId="77777777" w:rsidR="00682CD1" w:rsidRPr="00682CD1" w:rsidRDefault="00682CD1" w:rsidP="00682CD1">
      <w:r w:rsidRPr="00682CD1">
        <w:rPr>
          <w:b/>
          <w:bCs/>
        </w:rPr>
        <w:t>Expected Outcomes:</w:t>
      </w:r>
    </w:p>
    <w:p w14:paraId="1759C5C5" w14:textId="77777777" w:rsidR="00682CD1" w:rsidRPr="00682CD1" w:rsidRDefault="00682CD1" w:rsidP="00682CD1">
      <w:pPr>
        <w:numPr>
          <w:ilvl w:val="0"/>
          <w:numId w:val="10"/>
        </w:numPr>
      </w:pPr>
      <w:r w:rsidRPr="00682CD1">
        <w:rPr>
          <w:b/>
          <w:bCs/>
        </w:rPr>
        <w:t>Enhanced Technical &amp; Application Knowledge:</w:t>
      </w:r>
      <w:r w:rsidRPr="00682CD1">
        <w:t> Participants will demonstrate a strong understanding of the company's products/services, their technical specifications, and their applications in various industries.</w:t>
      </w:r>
    </w:p>
    <w:p w14:paraId="6A04D61A" w14:textId="77777777" w:rsidR="00682CD1" w:rsidRPr="00682CD1" w:rsidRDefault="00682CD1" w:rsidP="00682CD1">
      <w:pPr>
        <w:numPr>
          <w:ilvl w:val="0"/>
          <w:numId w:val="10"/>
        </w:numPr>
      </w:pPr>
      <w:r w:rsidRPr="00682CD1">
        <w:rPr>
          <w:b/>
          <w:bCs/>
        </w:rPr>
        <w:t>Improved Interpersonal &amp; Selling Skills:</w:t>
      </w:r>
      <w:r w:rsidRPr="00682CD1">
        <w:t> Participants will be able to effectively communicate, build rapport, negotiate, and close deals.</w:t>
      </w:r>
    </w:p>
    <w:p w14:paraId="5696A4D8" w14:textId="77777777" w:rsidR="00682CD1" w:rsidRPr="00682CD1" w:rsidRDefault="00682CD1" w:rsidP="00682CD1">
      <w:pPr>
        <w:numPr>
          <w:ilvl w:val="0"/>
          <w:numId w:val="10"/>
        </w:numPr>
      </w:pPr>
      <w:r w:rsidRPr="00682CD1">
        <w:rPr>
          <w:b/>
          <w:bCs/>
        </w:rPr>
        <w:t>Increased Industry Awareness &amp; Market Insight:</w:t>
      </w:r>
      <w:r w:rsidRPr="00682CD1">
        <w:t> Participants will have a deep understanding of the target industries, market trends, and competitive landscape.</w:t>
      </w:r>
    </w:p>
    <w:p w14:paraId="6C3EE6E8" w14:textId="77777777" w:rsidR="00682CD1" w:rsidRPr="00682CD1" w:rsidRDefault="00682CD1" w:rsidP="00682CD1">
      <w:pPr>
        <w:numPr>
          <w:ilvl w:val="0"/>
          <w:numId w:val="10"/>
        </w:numPr>
      </w:pPr>
      <w:r w:rsidRPr="00682CD1">
        <w:rPr>
          <w:b/>
          <w:bCs/>
        </w:rPr>
        <w:t>Boost in Sales Performance &amp; Customer Satisfaction:</w:t>
      </w:r>
      <w:r w:rsidRPr="00682CD1">
        <w:t> Participants will be able to achieve higher sales quotas, build stronger customer relationships, and improve customer satisfaction.</w:t>
      </w:r>
    </w:p>
    <w:p w14:paraId="442D3676" w14:textId="77777777" w:rsidR="00682CD1" w:rsidRPr="00682CD1" w:rsidRDefault="00682CD1" w:rsidP="00682CD1">
      <w:pPr>
        <w:numPr>
          <w:ilvl w:val="0"/>
          <w:numId w:val="10"/>
        </w:numPr>
      </w:pPr>
      <w:r w:rsidRPr="00682CD1">
        <w:rPr>
          <w:b/>
          <w:bCs/>
        </w:rPr>
        <w:t>Increased Confidence:</w:t>
      </w:r>
      <w:r w:rsidRPr="00682CD1">
        <w:t> Participants will feel more confident in their ability to address customer needs and deliver tailored solutions.</w:t>
      </w:r>
    </w:p>
    <w:p w14:paraId="158F212A" w14:textId="77777777" w:rsidR="00682CD1" w:rsidRPr="00682CD1" w:rsidRDefault="00682CD1" w:rsidP="00682CD1">
      <w:r w:rsidRPr="00682CD1">
        <w:rPr>
          <w:b/>
          <w:bCs/>
        </w:rPr>
        <w:t>Post-Training Support:</w:t>
      </w:r>
    </w:p>
    <w:p w14:paraId="2EF808FF" w14:textId="77777777" w:rsidR="00682CD1" w:rsidRPr="00682CD1" w:rsidRDefault="00682CD1" w:rsidP="00682CD1">
      <w:pPr>
        <w:numPr>
          <w:ilvl w:val="0"/>
          <w:numId w:val="11"/>
        </w:numPr>
      </w:pPr>
      <w:r w:rsidRPr="00682CD1">
        <w:rPr>
          <w:b/>
          <w:bCs/>
        </w:rPr>
        <w:t>Mentorship Program:</w:t>
      </w:r>
      <w:r w:rsidRPr="00682CD1">
        <w:t> Continued mentorship from experienced sales professionals.</w:t>
      </w:r>
    </w:p>
    <w:p w14:paraId="7C7DF613" w14:textId="77777777" w:rsidR="00682CD1" w:rsidRPr="00682CD1" w:rsidRDefault="00682CD1" w:rsidP="00682CD1">
      <w:pPr>
        <w:numPr>
          <w:ilvl w:val="0"/>
          <w:numId w:val="11"/>
        </w:numPr>
      </w:pPr>
      <w:r w:rsidRPr="00682CD1">
        <w:rPr>
          <w:b/>
          <w:bCs/>
        </w:rPr>
        <w:t>Regular Coaching Sessions:</w:t>
      </w:r>
      <w:r w:rsidRPr="00682CD1">
        <w:t> Ongoing coaching from sales managers.</w:t>
      </w:r>
    </w:p>
    <w:p w14:paraId="07563622" w14:textId="77777777" w:rsidR="00682CD1" w:rsidRPr="00682CD1" w:rsidRDefault="00682CD1" w:rsidP="00682CD1">
      <w:pPr>
        <w:numPr>
          <w:ilvl w:val="0"/>
          <w:numId w:val="11"/>
        </w:numPr>
      </w:pPr>
      <w:r w:rsidRPr="00682CD1">
        <w:rPr>
          <w:b/>
          <w:bCs/>
        </w:rPr>
        <w:t>Access to Training Materials:</w:t>
      </w:r>
      <w:r w:rsidRPr="00682CD1">
        <w:t> Continued access to online training materials and resources.</w:t>
      </w:r>
    </w:p>
    <w:p w14:paraId="11677A51" w14:textId="77777777" w:rsidR="00682CD1" w:rsidRPr="00682CD1" w:rsidRDefault="00682CD1" w:rsidP="00682CD1">
      <w:pPr>
        <w:numPr>
          <w:ilvl w:val="0"/>
          <w:numId w:val="11"/>
        </w:numPr>
      </w:pPr>
      <w:r w:rsidRPr="00682CD1">
        <w:rPr>
          <w:b/>
          <w:bCs/>
        </w:rPr>
        <w:t>Ongoing Product &amp; Industry Updates:</w:t>
      </w:r>
      <w:r w:rsidRPr="00682CD1">
        <w:t> Regular updates on new products, features, and industry trends.</w:t>
      </w:r>
    </w:p>
    <w:p w14:paraId="49CC1F3C" w14:textId="77777777" w:rsidR="00682CD1" w:rsidRDefault="00682CD1" w:rsidP="00682CD1">
      <w:pPr>
        <w:numPr>
          <w:ilvl w:val="0"/>
          <w:numId w:val="11"/>
        </w:numPr>
      </w:pPr>
      <w:r w:rsidRPr="00682CD1">
        <w:rPr>
          <w:b/>
          <w:bCs/>
        </w:rPr>
        <w:t>Sales Performance Tracking:</w:t>
      </w:r>
      <w:r w:rsidRPr="00682CD1">
        <w:t> Monitoring sales performance and providing feedback and support.</w:t>
      </w:r>
    </w:p>
    <w:p w14:paraId="6863AEF5" w14:textId="5623332B" w:rsidR="0012065D" w:rsidRPr="00682CD1" w:rsidRDefault="0012065D" w:rsidP="0012065D"/>
    <w:p w14:paraId="58B7E8B7" w14:textId="77777777" w:rsidR="00B0105B" w:rsidRPr="00B0105B" w:rsidRDefault="00B0105B" w:rsidP="00B0105B">
      <w:pPr>
        <w:rPr>
          <w:b/>
          <w:bCs/>
        </w:rPr>
      </w:pPr>
      <w:r w:rsidRPr="00B0105B">
        <w:rPr>
          <w:b/>
          <w:bCs/>
        </w:rPr>
        <w:t>B2B Technical Sales Generative AI Training Program</w:t>
      </w:r>
    </w:p>
    <w:p w14:paraId="22679584" w14:textId="77777777" w:rsidR="00B0105B" w:rsidRPr="00B0105B" w:rsidRDefault="00B0105B" w:rsidP="00B0105B">
      <w:pPr>
        <w:rPr>
          <w:b/>
          <w:bCs/>
        </w:rPr>
      </w:pPr>
      <w:r w:rsidRPr="00B0105B">
        <w:rPr>
          <w:b/>
          <w:bCs/>
        </w:rPr>
        <w:t>Program Overview</w:t>
      </w:r>
    </w:p>
    <w:p w14:paraId="7ADFA50B" w14:textId="77777777" w:rsidR="00B0105B" w:rsidRPr="00B0105B" w:rsidRDefault="00B0105B" w:rsidP="00B0105B">
      <w:r w:rsidRPr="00B0105B">
        <w:t>This AI-driven training program is designed to develop highly effective technical sales professionals through automated, personalized learning experiences. The program leverages generative AI to deliver customized training content, simulate real-world sales scenarios, provide immediate feedback, and continuously optimize the learning path for each participant.</w:t>
      </w:r>
    </w:p>
    <w:p w14:paraId="70CB8AC2" w14:textId="77777777" w:rsidR="00B0105B" w:rsidRPr="00B0105B" w:rsidRDefault="00B0105B" w:rsidP="00B0105B">
      <w:pPr>
        <w:rPr>
          <w:b/>
          <w:bCs/>
        </w:rPr>
      </w:pPr>
      <w:r w:rsidRPr="00B0105B">
        <w:rPr>
          <w:b/>
          <w:bCs/>
        </w:rPr>
        <w:t>Core AI Technologies Utilized</w:t>
      </w:r>
    </w:p>
    <w:p w14:paraId="4B9726BE" w14:textId="77777777" w:rsidR="00B0105B" w:rsidRPr="00B0105B" w:rsidRDefault="00B0105B" w:rsidP="007F6866">
      <w:pPr>
        <w:numPr>
          <w:ilvl w:val="0"/>
          <w:numId w:val="12"/>
        </w:numPr>
      </w:pPr>
      <w:r w:rsidRPr="00B0105B">
        <w:rPr>
          <w:b/>
          <w:bCs/>
        </w:rPr>
        <w:t>Large Language Models (LLMs)</w:t>
      </w:r>
      <w:r w:rsidRPr="00B0105B">
        <w:t xml:space="preserve"> - Provide personalized instruction, answer questions, simulate conversations, and generate customized content</w:t>
      </w:r>
    </w:p>
    <w:p w14:paraId="00B62104" w14:textId="77777777" w:rsidR="00B0105B" w:rsidRPr="00B0105B" w:rsidRDefault="00B0105B" w:rsidP="007F6866">
      <w:pPr>
        <w:numPr>
          <w:ilvl w:val="0"/>
          <w:numId w:val="12"/>
        </w:numPr>
      </w:pPr>
      <w:r w:rsidRPr="00B0105B">
        <w:rPr>
          <w:b/>
          <w:bCs/>
        </w:rPr>
        <w:t>Intelligent Content Generation</w:t>
      </w:r>
      <w:r w:rsidRPr="00B0105B">
        <w:t xml:space="preserve"> - Create tailored learning materials, case studies, and assessments based on individual learning needs</w:t>
      </w:r>
    </w:p>
    <w:p w14:paraId="661D4FB2" w14:textId="77777777" w:rsidR="00B0105B" w:rsidRPr="00B0105B" w:rsidRDefault="00B0105B" w:rsidP="007F6866">
      <w:pPr>
        <w:numPr>
          <w:ilvl w:val="0"/>
          <w:numId w:val="12"/>
        </w:numPr>
      </w:pPr>
      <w:r w:rsidRPr="00B0105B">
        <w:rPr>
          <w:b/>
          <w:bCs/>
        </w:rPr>
        <w:t>Conversational AI</w:t>
      </w:r>
      <w:r w:rsidRPr="00B0105B">
        <w:t xml:space="preserve"> - Simulate customer interactions, role-play scenarios, and objection handling</w:t>
      </w:r>
    </w:p>
    <w:p w14:paraId="0D87572E" w14:textId="77777777" w:rsidR="00B0105B" w:rsidRPr="00B0105B" w:rsidRDefault="00B0105B" w:rsidP="007F6866">
      <w:pPr>
        <w:numPr>
          <w:ilvl w:val="0"/>
          <w:numId w:val="12"/>
        </w:numPr>
      </w:pPr>
      <w:r w:rsidRPr="00B0105B">
        <w:rPr>
          <w:b/>
          <w:bCs/>
        </w:rPr>
        <w:t>AI-Powered Video Analysis</w:t>
      </w:r>
      <w:r w:rsidRPr="00B0105B">
        <w:t xml:space="preserve"> - Evaluate presentations, demonstrations, and communication skills</w:t>
      </w:r>
    </w:p>
    <w:p w14:paraId="1C2833CA" w14:textId="77777777" w:rsidR="00B0105B" w:rsidRPr="00B0105B" w:rsidRDefault="00B0105B" w:rsidP="007F6866">
      <w:pPr>
        <w:numPr>
          <w:ilvl w:val="0"/>
          <w:numId w:val="12"/>
        </w:numPr>
      </w:pPr>
      <w:r w:rsidRPr="00B0105B">
        <w:rPr>
          <w:b/>
          <w:bCs/>
        </w:rPr>
        <w:t>Predictive Analytics</w:t>
      </w:r>
      <w:r w:rsidRPr="00B0105B">
        <w:t xml:space="preserve"> - Identify skill gaps and recommend personalized learning paths</w:t>
      </w:r>
    </w:p>
    <w:p w14:paraId="4D578913" w14:textId="77777777" w:rsidR="00B0105B" w:rsidRPr="00B0105B" w:rsidRDefault="00B0105B" w:rsidP="007F6866">
      <w:pPr>
        <w:numPr>
          <w:ilvl w:val="0"/>
          <w:numId w:val="12"/>
        </w:numPr>
      </w:pPr>
      <w:r w:rsidRPr="00B0105B">
        <w:rPr>
          <w:b/>
          <w:bCs/>
        </w:rPr>
        <w:t>Natural Language Processing</w:t>
      </w:r>
      <w:r w:rsidRPr="00B0105B">
        <w:t xml:space="preserve"> - Assess written communication and provide targeted improvement suggestions</w:t>
      </w:r>
    </w:p>
    <w:p w14:paraId="32327CB0" w14:textId="77777777" w:rsidR="00B0105B" w:rsidRPr="00B0105B" w:rsidRDefault="00B0105B" w:rsidP="007F6866">
      <w:pPr>
        <w:numPr>
          <w:ilvl w:val="0"/>
          <w:numId w:val="12"/>
        </w:numPr>
      </w:pPr>
      <w:r w:rsidRPr="00B0105B">
        <w:rPr>
          <w:b/>
          <w:bCs/>
        </w:rPr>
        <w:t>Virtual Reality/Augmented Reality</w:t>
      </w:r>
      <w:r w:rsidRPr="00B0105B">
        <w:t xml:space="preserve"> - Create immersive sales scenarios and product demonstrations</w:t>
      </w:r>
    </w:p>
    <w:p w14:paraId="55E63D29" w14:textId="77777777" w:rsidR="00B0105B" w:rsidRPr="00B0105B" w:rsidRDefault="00B0105B" w:rsidP="00B0105B">
      <w:pPr>
        <w:rPr>
          <w:b/>
          <w:bCs/>
        </w:rPr>
      </w:pPr>
      <w:r w:rsidRPr="00B0105B">
        <w:rPr>
          <w:b/>
          <w:bCs/>
        </w:rPr>
        <w:t>Program Structure</w:t>
      </w:r>
    </w:p>
    <w:p w14:paraId="7CC523D5" w14:textId="77777777" w:rsidR="00B0105B" w:rsidRPr="00B0105B" w:rsidRDefault="00B0105B" w:rsidP="00B0105B">
      <w:pPr>
        <w:rPr>
          <w:b/>
          <w:bCs/>
        </w:rPr>
      </w:pPr>
      <w:r w:rsidRPr="00B0105B">
        <w:rPr>
          <w:b/>
          <w:bCs/>
        </w:rPr>
        <w:t>Pre-Training Assessment Phase</w:t>
      </w:r>
    </w:p>
    <w:p w14:paraId="31FCAFB2" w14:textId="77777777" w:rsidR="00B0105B" w:rsidRPr="00B0105B" w:rsidRDefault="00B0105B" w:rsidP="007F6866">
      <w:pPr>
        <w:numPr>
          <w:ilvl w:val="0"/>
          <w:numId w:val="13"/>
        </w:numPr>
      </w:pPr>
      <w:r w:rsidRPr="00B0105B">
        <w:rPr>
          <w:b/>
          <w:bCs/>
        </w:rPr>
        <w:t>AI Skills Assessment</w:t>
      </w:r>
      <w:r w:rsidRPr="00B0105B">
        <w:t xml:space="preserve"> </w:t>
      </w:r>
    </w:p>
    <w:p w14:paraId="45ED0952" w14:textId="77777777" w:rsidR="00B0105B" w:rsidRPr="00B0105B" w:rsidRDefault="00B0105B" w:rsidP="007F6866">
      <w:pPr>
        <w:numPr>
          <w:ilvl w:val="1"/>
          <w:numId w:val="13"/>
        </w:numPr>
      </w:pPr>
      <w:r w:rsidRPr="00B0105B">
        <w:t>Automated evaluation of technical knowledge, sales skills, and communication abilities</w:t>
      </w:r>
    </w:p>
    <w:p w14:paraId="318B5779" w14:textId="77777777" w:rsidR="00B0105B" w:rsidRPr="00B0105B" w:rsidRDefault="00B0105B" w:rsidP="007F6866">
      <w:pPr>
        <w:numPr>
          <w:ilvl w:val="1"/>
          <w:numId w:val="13"/>
        </w:numPr>
      </w:pPr>
      <w:r w:rsidRPr="00B0105B">
        <w:t>NLP analysis of verbal and written communication samples</w:t>
      </w:r>
    </w:p>
    <w:p w14:paraId="49A777C7" w14:textId="77777777" w:rsidR="00B0105B" w:rsidRPr="00B0105B" w:rsidRDefault="00B0105B" w:rsidP="007F6866">
      <w:pPr>
        <w:numPr>
          <w:ilvl w:val="1"/>
          <w:numId w:val="13"/>
        </w:numPr>
      </w:pPr>
      <w:r w:rsidRPr="00B0105B">
        <w:t>Virtual role-play scenarios with AI customers to assess baseline skills</w:t>
      </w:r>
    </w:p>
    <w:p w14:paraId="38AAD753" w14:textId="77777777" w:rsidR="00B0105B" w:rsidRPr="00B0105B" w:rsidRDefault="00B0105B" w:rsidP="007F6866">
      <w:pPr>
        <w:numPr>
          <w:ilvl w:val="1"/>
          <w:numId w:val="13"/>
        </w:numPr>
      </w:pPr>
      <w:r w:rsidRPr="00B0105B">
        <w:t>Personalized learning path generation based on identified strengths and gaps</w:t>
      </w:r>
    </w:p>
    <w:p w14:paraId="0D135051" w14:textId="77777777" w:rsidR="00B0105B" w:rsidRPr="00B0105B" w:rsidRDefault="00B0105B" w:rsidP="00B0105B">
      <w:pPr>
        <w:rPr>
          <w:b/>
          <w:bCs/>
        </w:rPr>
      </w:pPr>
      <w:r w:rsidRPr="00B0105B">
        <w:rPr>
          <w:b/>
          <w:bCs/>
        </w:rPr>
        <w:t>Module 1: AI-Powered Industry Knowledge Development</w:t>
      </w:r>
    </w:p>
    <w:p w14:paraId="38FCD9A4" w14:textId="77777777" w:rsidR="00B0105B" w:rsidRPr="00B0105B" w:rsidRDefault="00B0105B" w:rsidP="007F6866">
      <w:pPr>
        <w:numPr>
          <w:ilvl w:val="0"/>
          <w:numId w:val="14"/>
        </w:numPr>
      </w:pPr>
      <w:r w:rsidRPr="00B0105B">
        <w:rPr>
          <w:b/>
          <w:bCs/>
        </w:rPr>
        <w:t>Objectives:</w:t>
      </w:r>
      <w:r w:rsidRPr="00B0105B">
        <w:t xml:space="preserve"> Build comprehensive understanding of relevant industries, dynamics, trends, and challenges</w:t>
      </w:r>
    </w:p>
    <w:p w14:paraId="5736347B" w14:textId="77777777" w:rsidR="00B0105B" w:rsidRPr="00B0105B" w:rsidRDefault="00B0105B" w:rsidP="007F6866">
      <w:pPr>
        <w:numPr>
          <w:ilvl w:val="0"/>
          <w:numId w:val="14"/>
        </w:numPr>
      </w:pPr>
      <w:r w:rsidRPr="00B0105B">
        <w:rPr>
          <w:b/>
          <w:bCs/>
        </w:rPr>
        <w:t>AI Implementation:</w:t>
      </w:r>
      <w:r w:rsidRPr="00B0105B">
        <w:t xml:space="preserve"> </w:t>
      </w:r>
    </w:p>
    <w:p w14:paraId="55882C99" w14:textId="77777777" w:rsidR="00B0105B" w:rsidRPr="00B0105B" w:rsidRDefault="00B0105B" w:rsidP="007F6866">
      <w:pPr>
        <w:numPr>
          <w:ilvl w:val="1"/>
          <w:numId w:val="14"/>
        </w:numPr>
      </w:pPr>
      <w:r w:rsidRPr="00B0105B">
        <w:rPr>
          <w:b/>
          <w:bCs/>
        </w:rPr>
        <w:lastRenderedPageBreak/>
        <w:t>Automated Industry Research Aggregation</w:t>
      </w:r>
      <w:r w:rsidRPr="00B0105B">
        <w:t xml:space="preserve"> </w:t>
      </w:r>
    </w:p>
    <w:p w14:paraId="6423C238" w14:textId="77777777" w:rsidR="00B0105B" w:rsidRPr="00B0105B" w:rsidRDefault="00B0105B" w:rsidP="007F6866">
      <w:pPr>
        <w:numPr>
          <w:ilvl w:val="2"/>
          <w:numId w:val="14"/>
        </w:numPr>
      </w:pPr>
      <w:r w:rsidRPr="00B0105B">
        <w:t>AI continuously scans latest industry reports, news, and market trends</w:t>
      </w:r>
    </w:p>
    <w:p w14:paraId="4ADED9FA" w14:textId="77777777" w:rsidR="00B0105B" w:rsidRPr="00B0105B" w:rsidRDefault="00B0105B" w:rsidP="007F6866">
      <w:pPr>
        <w:numPr>
          <w:ilvl w:val="2"/>
          <w:numId w:val="14"/>
        </w:numPr>
      </w:pPr>
      <w:r w:rsidRPr="00B0105B">
        <w:t>Generates personalized industry briefings tailored to each participant's portfolio</w:t>
      </w:r>
    </w:p>
    <w:p w14:paraId="625D1A6B" w14:textId="77777777" w:rsidR="00B0105B" w:rsidRPr="00B0105B" w:rsidRDefault="00B0105B" w:rsidP="007F6866">
      <w:pPr>
        <w:numPr>
          <w:ilvl w:val="2"/>
          <w:numId w:val="14"/>
        </w:numPr>
      </w:pPr>
      <w:r w:rsidRPr="00B0105B">
        <w:t>Updates in real-time as industry conditions change</w:t>
      </w:r>
    </w:p>
    <w:p w14:paraId="28CB6978" w14:textId="77777777" w:rsidR="00B0105B" w:rsidRPr="00B0105B" w:rsidRDefault="00B0105B" w:rsidP="007F6866">
      <w:pPr>
        <w:numPr>
          <w:ilvl w:val="1"/>
          <w:numId w:val="14"/>
        </w:numPr>
      </w:pPr>
      <w:r w:rsidRPr="00B0105B">
        <w:rPr>
          <w:b/>
          <w:bCs/>
        </w:rPr>
        <w:t>Competitive Intelligence Analysis</w:t>
      </w:r>
      <w:r w:rsidRPr="00B0105B">
        <w:t xml:space="preserve"> </w:t>
      </w:r>
    </w:p>
    <w:p w14:paraId="1E99D7F8" w14:textId="77777777" w:rsidR="00B0105B" w:rsidRPr="00B0105B" w:rsidRDefault="00B0105B" w:rsidP="007F6866">
      <w:pPr>
        <w:numPr>
          <w:ilvl w:val="2"/>
          <w:numId w:val="14"/>
        </w:numPr>
      </w:pPr>
      <w:r w:rsidRPr="00B0105B">
        <w:t>AI analysis of competitors' products, pricing strategies, and market positioning</w:t>
      </w:r>
    </w:p>
    <w:p w14:paraId="0EFF017D" w14:textId="77777777" w:rsidR="00B0105B" w:rsidRPr="00B0105B" w:rsidRDefault="00B0105B" w:rsidP="007F6866">
      <w:pPr>
        <w:numPr>
          <w:ilvl w:val="2"/>
          <w:numId w:val="14"/>
        </w:numPr>
      </w:pPr>
      <w:r w:rsidRPr="00B0105B">
        <w:t>Automatic SWOT analysis generation for key competitors</w:t>
      </w:r>
    </w:p>
    <w:p w14:paraId="67E8DB52" w14:textId="77777777" w:rsidR="00B0105B" w:rsidRPr="00B0105B" w:rsidRDefault="00B0105B" w:rsidP="007F6866">
      <w:pPr>
        <w:numPr>
          <w:ilvl w:val="2"/>
          <w:numId w:val="14"/>
        </w:numPr>
      </w:pPr>
      <w:r w:rsidRPr="00B0105B">
        <w:t>Strategic differentiation recommendations based on market positioning</w:t>
      </w:r>
    </w:p>
    <w:p w14:paraId="6B32BA7E" w14:textId="77777777" w:rsidR="00B0105B" w:rsidRPr="00B0105B" w:rsidRDefault="00B0105B" w:rsidP="007F6866">
      <w:pPr>
        <w:numPr>
          <w:ilvl w:val="1"/>
          <w:numId w:val="14"/>
        </w:numPr>
      </w:pPr>
      <w:r w:rsidRPr="00B0105B">
        <w:rPr>
          <w:b/>
          <w:bCs/>
        </w:rPr>
        <w:t>Customer Segmentation Engine</w:t>
      </w:r>
      <w:r w:rsidRPr="00B0105B">
        <w:t xml:space="preserve"> </w:t>
      </w:r>
    </w:p>
    <w:p w14:paraId="14296E95" w14:textId="77777777" w:rsidR="00B0105B" w:rsidRPr="00B0105B" w:rsidRDefault="00B0105B" w:rsidP="007F6866">
      <w:pPr>
        <w:numPr>
          <w:ilvl w:val="2"/>
          <w:numId w:val="14"/>
        </w:numPr>
      </w:pPr>
      <w:r w:rsidRPr="00B0105B">
        <w:t>AI-driven customer profile generation</w:t>
      </w:r>
    </w:p>
    <w:p w14:paraId="148418E2" w14:textId="77777777" w:rsidR="00B0105B" w:rsidRPr="00B0105B" w:rsidRDefault="00B0105B" w:rsidP="007F6866">
      <w:pPr>
        <w:numPr>
          <w:ilvl w:val="2"/>
          <w:numId w:val="14"/>
        </w:numPr>
      </w:pPr>
      <w:r w:rsidRPr="00B0105B">
        <w:t>Pain point identification and prioritization</w:t>
      </w:r>
    </w:p>
    <w:p w14:paraId="2ABB45E8" w14:textId="77777777" w:rsidR="00B0105B" w:rsidRPr="00B0105B" w:rsidRDefault="00B0105B" w:rsidP="007F6866">
      <w:pPr>
        <w:numPr>
          <w:ilvl w:val="2"/>
          <w:numId w:val="14"/>
        </w:numPr>
      </w:pPr>
      <w:r w:rsidRPr="00B0105B">
        <w:t>Value proposition matching to specific customer segments</w:t>
      </w:r>
    </w:p>
    <w:p w14:paraId="6D75AAC6" w14:textId="77777777" w:rsidR="00B0105B" w:rsidRPr="00B0105B" w:rsidRDefault="00B0105B" w:rsidP="007F6866">
      <w:pPr>
        <w:numPr>
          <w:ilvl w:val="1"/>
          <w:numId w:val="14"/>
        </w:numPr>
      </w:pPr>
      <w:r w:rsidRPr="00B0105B">
        <w:rPr>
          <w:b/>
          <w:bCs/>
        </w:rPr>
        <w:t>Virtual Industry Expert</w:t>
      </w:r>
      <w:r w:rsidRPr="00B0105B">
        <w:t xml:space="preserve"> </w:t>
      </w:r>
    </w:p>
    <w:p w14:paraId="5625516F" w14:textId="77777777" w:rsidR="00B0105B" w:rsidRPr="00B0105B" w:rsidRDefault="00B0105B" w:rsidP="007F6866">
      <w:pPr>
        <w:numPr>
          <w:ilvl w:val="2"/>
          <w:numId w:val="14"/>
        </w:numPr>
      </w:pPr>
      <w:r w:rsidRPr="00B0105B">
        <w:t>AI instructor available 24/7 to answer industry-specific questions</w:t>
      </w:r>
    </w:p>
    <w:p w14:paraId="70B1F18D" w14:textId="77777777" w:rsidR="00B0105B" w:rsidRPr="00B0105B" w:rsidRDefault="00B0105B" w:rsidP="007F6866">
      <w:pPr>
        <w:numPr>
          <w:ilvl w:val="2"/>
          <w:numId w:val="14"/>
        </w:numPr>
      </w:pPr>
      <w:r w:rsidRPr="00B0105B">
        <w:t>Simulated expert panels with AI industry specialists</w:t>
      </w:r>
    </w:p>
    <w:p w14:paraId="758CB371" w14:textId="77777777" w:rsidR="00B0105B" w:rsidRPr="00B0105B" w:rsidRDefault="00B0105B" w:rsidP="007F6866">
      <w:pPr>
        <w:numPr>
          <w:ilvl w:val="2"/>
          <w:numId w:val="14"/>
        </w:numPr>
      </w:pPr>
      <w:r w:rsidRPr="00B0105B">
        <w:t>Regulatory compliance guidance and updates</w:t>
      </w:r>
    </w:p>
    <w:p w14:paraId="31CCF4C1" w14:textId="77777777" w:rsidR="00B0105B" w:rsidRPr="00B0105B" w:rsidRDefault="00B0105B" w:rsidP="00B0105B">
      <w:pPr>
        <w:rPr>
          <w:b/>
          <w:bCs/>
        </w:rPr>
      </w:pPr>
      <w:r w:rsidRPr="00B0105B">
        <w:rPr>
          <w:b/>
          <w:bCs/>
        </w:rPr>
        <w:t>Module 2: Technical Knowledge Acquisition System</w:t>
      </w:r>
    </w:p>
    <w:p w14:paraId="1ED66FF3" w14:textId="77777777" w:rsidR="00B0105B" w:rsidRPr="00B0105B" w:rsidRDefault="00B0105B" w:rsidP="007F6866">
      <w:pPr>
        <w:numPr>
          <w:ilvl w:val="0"/>
          <w:numId w:val="15"/>
        </w:numPr>
      </w:pPr>
      <w:r w:rsidRPr="00B0105B">
        <w:rPr>
          <w:b/>
          <w:bCs/>
        </w:rPr>
        <w:t>Objectives:</w:t>
      </w:r>
      <w:r w:rsidRPr="00B0105B">
        <w:t xml:space="preserve"> Build solid understanding of technical aspects of products/services</w:t>
      </w:r>
    </w:p>
    <w:p w14:paraId="23917CF8" w14:textId="77777777" w:rsidR="00B0105B" w:rsidRPr="00B0105B" w:rsidRDefault="00B0105B" w:rsidP="007F6866">
      <w:pPr>
        <w:numPr>
          <w:ilvl w:val="0"/>
          <w:numId w:val="15"/>
        </w:numPr>
      </w:pPr>
      <w:r w:rsidRPr="00B0105B">
        <w:rPr>
          <w:b/>
          <w:bCs/>
        </w:rPr>
        <w:t>AI Implementation:</w:t>
      </w:r>
      <w:r w:rsidRPr="00B0105B">
        <w:t xml:space="preserve"> </w:t>
      </w:r>
    </w:p>
    <w:p w14:paraId="1F73F8B5" w14:textId="77777777" w:rsidR="00B0105B" w:rsidRPr="00B0105B" w:rsidRDefault="00B0105B" w:rsidP="007F6866">
      <w:pPr>
        <w:numPr>
          <w:ilvl w:val="1"/>
          <w:numId w:val="15"/>
        </w:numPr>
      </w:pPr>
      <w:r w:rsidRPr="00B0105B">
        <w:rPr>
          <w:b/>
          <w:bCs/>
        </w:rPr>
        <w:t>Technical Specification Learning Assistant</w:t>
      </w:r>
      <w:r w:rsidRPr="00B0105B">
        <w:t xml:space="preserve"> </w:t>
      </w:r>
    </w:p>
    <w:p w14:paraId="3F18FD96" w14:textId="77777777" w:rsidR="00B0105B" w:rsidRPr="00B0105B" w:rsidRDefault="00B0105B" w:rsidP="007F6866">
      <w:pPr>
        <w:numPr>
          <w:ilvl w:val="2"/>
          <w:numId w:val="15"/>
        </w:numPr>
      </w:pPr>
      <w:r w:rsidRPr="00B0105B">
        <w:t>Interactive product knowledge base with natural language query capabilities</w:t>
      </w:r>
    </w:p>
    <w:p w14:paraId="3CC5486C" w14:textId="77777777" w:rsidR="00B0105B" w:rsidRPr="00B0105B" w:rsidRDefault="00B0105B" w:rsidP="007F6866">
      <w:pPr>
        <w:numPr>
          <w:ilvl w:val="2"/>
          <w:numId w:val="15"/>
        </w:numPr>
      </w:pPr>
      <w:r w:rsidRPr="00B0105B">
        <w:t>Visualization of complex technical concepts through AI-generated diagrams and animations</w:t>
      </w:r>
    </w:p>
    <w:p w14:paraId="77782468" w14:textId="77777777" w:rsidR="00B0105B" w:rsidRPr="00B0105B" w:rsidRDefault="00B0105B" w:rsidP="007F6866">
      <w:pPr>
        <w:numPr>
          <w:ilvl w:val="2"/>
          <w:numId w:val="15"/>
        </w:numPr>
      </w:pPr>
      <w:r w:rsidRPr="00B0105B">
        <w:t>Adaptive technical quizzes that focus on knowledge gaps</w:t>
      </w:r>
    </w:p>
    <w:p w14:paraId="5719AD6E" w14:textId="77777777" w:rsidR="00B0105B" w:rsidRPr="00B0105B" w:rsidRDefault="00B0105B" w:rsidP="007F6866">
      <w:pPr>
        <w:numPr>
          <w:ilvl w:val="1"/>
          <w:numId w:val="15"/>
        </w:numPr>
      </w:pPr>
      <w:r w:rsidRPr="00B0105B">
        <w:rPr>
          <w:b/>
          <w:bCs/>
        </w:rPr>
        <w:t>Virtual Product Laboratory</w:t>
      </w:r>
      <w:r w:rsidRPr="00B0105B">
        <w:t xml:space="preserve"> </w:t>
      </w:r>
    </w:p>
    <w:p w14:paraId="0F1F3459" w14:textId="77777777" w:rsidR="00B0105B" w:rsidRPr="00B0105B" w:rsidRDefault="00B0105B" w:rsidP="007F6866">
      <w:pPr>
        <w:numPr>
          <w:ilvl w:val="2"/>
          <w:numId w:val="15"/>
        </w:numPr>
      </w:pPr>
      <w:r w:rsidRPr="00B0105B">
        <w:t>Digital twin simulations of products for virtual exploration</w:t>
      </w:r>
    </w:p>
    <w:p w14:paraId="3B27F693" w14:textId="77777777" w:rsidR="00B0105B" w:rsidRPr="00B0105B" w:rsidRDefault="00B0105B" w:rsidP="007F6866">
      <w:pPr>
        <w:numPr>
          <w:ilvl w:val="2"/>
          <w:numId w:val="15"/>
        </w:numPr>
      </w:pPr>
      <w:r w:rsidRPr="00B0105B">
        <w:t>AI-guided technical troubleshooting scenarios</w:t>
      </w:r>
    </w:p>
    <w:p w14:paraId="072B40BE" w14:textId="77777777" w:rsidR="00B0105B" w:rsidRPr="00B0105B" w:rsidRDefault="00B0105B" w:rsidP="007F6866">
      <w:pPr>
        <w:numPr>
          <w:ilvl w:val="2"/>
          <w:numId w:val="15"/>
        </w:numPr>
      </w:pPr>
      <w:r w:rsidRPr="00B0105B">
        <w:t>Virtual product teardowns and component analysis</w:t>
      </w:r>
    </w:p>
    <w:p w14:paraId="215F7C9C" w14:textId="77777777" w:rsidR="00B0105B" w:rsidRPr="00B0105B" w:rsidRDefault="00B0105B" w:rsidP="007F6866">
      <w:pPr>
        <w:numPr>
          <w:ilvl w:val="1"/>
          <w:numId w:val="15"/>
        </w:numPr>
      </w:pPr>
      <w:r w:rsidRPr="00B0105B">
        <w:rPr>
          <w:b/>
          <w:bCs/>
        </w:rPr>
        <w:lastRenderedPageBreak/>
        <w:t>Technical Presentation Generator</w:t>
      </w:r>
      <w:r w:rsidRPr="00B0105B">
        <w:t xml:space="preserve"> </w:t>
      </w:r>
    </w:p>
    <w:p w14:paraId="673C405D" w14:textId="77777777" w:rsidR="00B0105B" w:rsidRPr="00B0105B" w:rsidRDefault="00B0105B" w:rsidP="007F6866">
      <w:pPr>
        <w:numPr>
          <w:ilvl w:val="2"/>
          <w:numId w:val="15"/>
        </w:numPr>
      </w:pPr>
      <w:r w:rsidRPr="00B0105B">
        <w:t>Automated creation of technical presentations tailored to specific customer profiles</w:t>
      </w:r>
    </w:p>
    <w:p w14:paraId="0D7E2BDF" w14:textId="77777777" w:rsidR="00B0105B" w:rsidRPr="00B0105B" w:rsidRDefault="00B0105B" w:rsidP="007F6866">
      <w:pPr>
        <w:numPr>
          <w:ilvl w:val="2"/>
          <w:numId w:val="15"/>
        </w:numPr>
      </w:pPr>
      <w:r w:rsidRPr="00B0105B">
        <w:t>Real-time fact checking and technical accuracy verification</w:t>
      </w:r>
    </w:p>
    <w:p w14:paraId="3C65B5B2" w14:textId="77777777" w:rsidR="00B0105B" w:rsidRPr="00B0105B" w:rsidRDefault="00B0105B" w:rsidP="007F6866">
      <w:pPr>
        <w:numPr>
          <w:ilvl w:val="2"/>
          <w:numId w:val="15"/>
        </w:numPr>
      </w:pPr>
      <w:r w:rsidRPr="00B0105B">
        <w:t>Dynamic content adjustment based on technical complexity requirements</w:t>
      </w:r>
    </w:p>
    <w:p w14:paraId="24F84389" w14:textId="77777777" w:rsidR="00B0105B" w:rsidRPr="00B0105B" w:rsidRDefault="00B0105B" w:rsidP="00B0105B">
      <w:pPr>
        <w:rPr>
          <w:b/>
          <w:bCs/>
        </w:rPr>
      </w:pPr>
      <w:r w:rsidRPr="00B0105B">
        <w:rPr>
          <w:b/>
          <w:bCs/>
        </w:rPr>
        <w:t>Module 3: Application Knowledge Simulation System</w:t>
      </w:r>
    </w:p>
    <w:p w14:paraId="63439863" w14:textId="77777777" w:rsidR="00B0105B" w:rsidRPr="00B0105B" w:rsidRDefault="00B0105B" w:rsidP="007F6866">
      <w:pPr>
        <w:numPr>
          <w:ilvl w:val="0"/>
          <w:numId w:val="16"/>
        </w:numPr>
      </w:pPr>
      <w:r w:rsidRPr="00B0105B">
        <w:rPr>
          <w:b/>
          <w:bCs/>
        </w:rPr>
        <w:t>Objectives:</w:t>
      </w:r>
      <w:r w:rsidRPr="00B0105B">
        <w:t xml:space="preserve"> Enable understanding of how products/services solve specific customer problems</w:t>
      </w:r>
    </w:p>
    <w:p w14:paraId="333A01F4" w14:textId="77777777" w:rsidR="00B0105B" w:rsidRPr="00B0105B" w:rsidRDefault="00B0105B" w:rsidP="007F6866">
      <w:pPr>
        <w:numPr>
          <w:ilvl w:val="0"/>
          <w:numId w:val="16"/>
        </w:numPr>
      </w:pPr>
      <w:r w:rsidRPr="00B0105B">
        <w:rPr>
          <w:b/>
          <w:bCs/>
        </w:rPr>
        <w:t>AI Implementation:</w:t>
      </w:r>
      <w:r w:rsidRPr="00B0105B">
        <w:t xml:space="preserve"> </w:t>
      </w:r>
    </w:p>
    <w:p w14:paraId="5369CE5F" w14:textId="77777777" w:rsidR="00B0105B" w:rsidRPr="00B0105B" w:rsidRDefault="00B0105B" w:rsidP="007F6866">
      <w:pPr>
        <w:numPr>
          <w:ilvl w:val="1"/>
          <w:numId w:val="16"/>
        </w:numPr>
      </w:pPr>
      <w:r w:rsidRPr="00B0105B">
        <w:rPr>
          <w:b/>
          <w:bCs/>
        </w:rPr>
        <w:t>Solution Scenario Generator</w:t>
      </w:r>
      <w:r w:rsidRPr="00B0105B">
        <w:t xml:space="preserve"> </w:t>
      </w:r>
    </w:p>
    <w:p w14:paraId="1D1EFF76" w14:textId="77777777" w:rsidR="00B0105B" w:rsidRPr="00B0105B" w:rsidRDefault="00B0105B" w:rsidP="007F6866">
      <w:pPr>
        <w:numPr>
          <w:ilvl w:val="2"/>
          <w:numId w:val="16"/>
        </w:numPr>
      </w:pPr>
      <w:r w:rsidRPr="00B0105B">
        <w:t>AI creates customized application scenarios based on real customer challenges</w:t>
      </w:r>
    </w:p>
    <w:p w14:paraId="493B0964" w14:textId="77777777" w:rsidR="00B0105B" w:rsidRPr="00B0105B" w:rsidRDefault="00B0105B" w:rsidP="007F6866">
      <w:pPr>
        <w:numPr>
          <w:ilvl w:val="2"/>
          <w:numId w:val="16"/>
        </w:numPr>
      </w:pPr>
      <w:r w:rsidRPr="00B0105B">
        <w:t>Feature-benefit connector that links technical capabilities to business outcomes</w:t>
      </w:r>
    </w:p>
    <w:p w14:paraId="78E40BA7" w14:textId="77777777" w:rsidR="00B0105B" w:rsidRPr="00B0105B" w:rsidRDefault="00B0105B" w:rsidP="007F6866">
      <w:pPr>
        <w:numPr>
          <w:ilvl w:val="2"/>
          <w:numId w:val="16"/>
        </w:numPr>
      </w:pPr>
      <w:r w:rsidRPr="00B0105B">
        <w:t>ROI calculator with predictive modeling for different implementation scenarios</w:t>
      </w:r>
    </w:p>
    <w:p w14:paraId="5FA00D10" w14:textId="77777777" w:rsidR="00B0105B" w:rsidRPr="00B0105B" w:rsidRDefault="00B0105B" w:rsidP="007F6866">
      <w:pPr>
        <w:numPr>
          <w:ilvl w:val="1"/>
          <w:numId w:val="16"/>
        </w:numPr>
      </w:pPr>
      <w:r w:rsidRPr="00B0105B">
        <w:rPr>
          <w:b/>
          <w:bCs/>
        </w:rPr>
        <w:t>Case Study Synthesizer</w:t>
      </w:r>
      <w:r w:rsidRPr="00B0105B">
        <w:t xml:space="preserve"> </w:t>
      </w:r>
    </w:p>
    <w:p w14:paraId="1A220159" w14:textId="77777777" w:rsidR="00B0105B" w:rsidRPr="00B0105B" w:rsidRDefault="00B0105B" w:rsidP="007F6866">
      <w:pPr>
        <w:numPr>
          <w:ilvl w:val="2"/>
          <w:numId w:val="16"/>
        </w:numPr>
      </w:pPr>
      <w:r w:rsidRPr="00B0105B">
        <w:t>AI-generated case studies based on successful implementations</w:t>
      </w:r>
    </w:p>
    <w:p w14:paraId="259A6157" w14:textId="77777777" w:rsidR="00B0105B" w:rsidRPr="00B0105B" w:rsidRDefault="00B0105B" w:rsidP="007F6866">
      <w:pPr>
        <w:numPr>
          <w:ilvl w:val="2"/>
          <w:numId w:val="16"/>
        </w:numPr>
      </w:pPr>
      <w:r w:rsidRPr="00B0105B">
        <w:t>Interactive decision trees showcasing different implementation approaches</w:t>
      </w:r>
    </w:p>
    <w:p w14:paraId="2E950E50" w14:textId="77777777" w:rsidR="00B0105B" w:rsidRPr="00B0105B" w:rsidRDefault="00B0105B" w:rsidP="007F6866">
      <w:pPr>
        <w:numPr>
          <w:ilvl w:val="2"/>
          <w:numId w:val="16"/>
        </w:numPr>
      </w:pPr>
      <w:r w:rsidRPr="00B0105B">
        <w:t>Customizable success stories tailored to specific industries or use cases</w:t>
      </w:r>
    </w:p>
    <w:p w14:paraId="2752E662" w14:textId="77777777" w:rsidR="00B0105B" w:rsidRPr="00B0105B" w:rsidRDefault="00B0105B" w:rsidP="007F6866">
      <w:pPr>
        <w:numPr>
          <w:ilvl w:val="1"/>
          <w:numId w:val="16"/>
        </w:numPr>
      </w:pPr>
      <w:r w:rsidRPr="00B0105B">
        <w:rPr>
          <w:b/>
          <w:bCs/>
        </w:rPr>
        <w:t>Virtual Implementation Simulator</w:t>
      </w:r>
      <w:r w:rsidRPr="00B0105B">
        <w:t xml:space="preserve"> </w:t>
      </w:r>
    </w:p>
    <w:p w14:paraId="325D16D8" w14:textId="77777777" w:rsidR="00B0105B" w:rsidRPr="00B0105B" w:rsidRDefault="00B0105B" w:rsidP="007F6866">
      <w:pPr>
        <w:numPr>
          <w:ilvl w:val="2"/>
          <w:numId w:val="16"/>
        </w:numPr>
      </w:pPr>
      <w:r w:rsidRPr="00B0105B">
        <w:t>Simulated product implementation scenarios with varying complexities</w:t>
      </w:r>
    </w:p>
    <w:p w14:paraId="38421CC2" w14:textId="77777777" w:rsidR="00B0105B" w:rsidRPr="00B0105B" w:rsidRDefault="00B0105B" w:rsidP="007F6866">
      <w:pPr>
        <w:numPr>
          <w:ilvl w:val="2"/>
          <w:numId w:val="16"/>
        </w:numPr>
      </w:pPr>
      <w:r w:rsidRPr="00B0105B">
        <w:t>Integration challenge simulations with common customer systems</w:t>
      </w:r>
    </w:p>
    <w:p w14:paraId="5B561278" w14:textId="77777777" w:rsidR="00B0105B" w:rsidRPr="00B0105B" w:rsidRDefault="00B0105B" w:rsidP="007F6866">
      <w:pPr>
        <w:numPr>
          <w:ilvl w:val="2"/>
          <w:numId w:val="16"/>
        </w:numPr>
      </w:pPr>
      <w:r w:rsidRPr="00B0105B">
        <w:t>AI-driven feedback on implementation planning and execution</w:t>
      </w:r>
    </w:p>
    <w:p w14:paraId="100F7730" w14:textId="77777777" w:rsidR="00B0105B" w:rsidRPr="00B0105B" w:rsidRDefault="00B0105B" w:rsidP="00B0105B">
      <w:pPr>
        <w:rPr>
          <w:b/>
          <w:bCs/>
        </w:rPr>
      </w:pPr>
      <w:r w:rsidRPr="00B0105B">
        <w:rPr>
          <w:b/>
          <w:bCs/>
        </w:rPr>
        <w:t>Module 4: AI Sales Skills Development System</w:t>
      </w:r>
    </w:p>
    <w:p w14:paraId="3C5C2E00" w14:textId="77777777" w:rsidR="00B0105B" w:rsidRPr="00B0105B" w:rsidRDefault="00B0105B" w:rsidP="007F6866">
      <w:pPr>
        <w:numPr>
          <w:ilvl w:val="0"/>
          <w:numId w:val="17"/>
        </w:numPr>
      </w:pPr>
      <w:r w:rsidRPr="00B0105B">
        <w:rPr>
          <w:b/>
          <w:bCs/>
        </w:rPr>
        <w:t>Objectives:</w:t>
      </w:r>
      <w:r w:rsidRPr="00B0105B">
        <w:t xml:space="preserve"> Develop and refine effective sales strategies and techniques</w:t>
      </w:r>
    </w:p>
    <w:p w14:paraId="375D8D5E" w14:textId="77777777" w:rsidR="00B0105B" w:rsidRPr="00B0105B" w:rsidRDefault="00B0105B" w:rsidP="007F6866">
      <w:pPr>
        <w:numPr>
          <w:ilvl w:val="0"/>
          <w:numId w:val="17"/>
        </w:numPr>
      </w:pPr>
      <w:r w:rsidRPr="00B0105B">
        <w:rPr>
          <w:b/>
          <w:bCs/>
        </w:rPr>
        <w:t>AI Implementation:</w:t>
      </w:r>
      <w:r w:rsidRPr="00B0105B">
        <w:t xml:space="preserve"> </w:t>
      </w:r>
    </w:p>
    <w:p w14:paraId="1B05210C" w14:textId="77777777" w:rsidR="00B0105B" w:rsidRPr="00B0105B" w:rsidRDefault="00B0105B" w:rsidP="007F6866">
      <w:pPr>
        <w:numPr>
          <w:ilvl w:val="1"/>
          <w:numId w:val="17"/>
        </w:numPr>
      </w:pPr>
      <w:r w:rsidRPr="00B0105B">
        <w:rPr>
          <w:b/>
          <w:bCs/>
        </w:rPr>
        <w:t>Virtual Customer Simulator</w:t>
      </w:r>
      <w:r w:rsidRPr="00B0105B">
        <w:t xml:space="preserve"> </w:t>
      </w:r>
    </w:p>
    <w:p w14:paraId="2ED1914B" w14:textId="77777777" w:rsidR="00B0105B" w:rsidRPr="00B0105B" w:rsidRDefault="00B0105B" w:rsidP="007F6866">
      <w:pPr>
        <w:numPr>
          <w:ilvl w:val="2"/>
          <w:numId w:val="17"/>
        </w:numPr>
      </w:pPr>
      <w:r w:rsidRPr="00B0105B">
        <w:t>AI-powered customer personas with different personalities, needs, and objections</w:t>
      </w:r>
    </w:p>
    <w:p w14:paraId="38BFAC1C" w14:textId="77777777" w:rsidR="00B0105B" w:rsidRPr="00B0105B" w:rsidRDefault="00B0105B" w:rsidP="007F6866">
      <w:pPr>
        <w:numPr>
          <w:ilvl w:val="2"/>
          <w:numId w:val="17"/>
        </w:numPr>
      </w:pPr>
      <w:r w:rsidRPr="00B0105B">
        <w:t>Dynamic conversation paths that respond naturally to sales approaches</w:t>
      </w:r>
    </w:p>
    <w:p w14:paraId="2C3A7B0D" w14:textId="77777777" w:rsidR="00B0105B" w:rsidRPr="00B0105B" w:rsidRDefault="00B0105B" w:rsidP="007F6866">
      <w:pPr>
        <w:numPr>
          <w:ilvl w:val="2"/>
          <w:numId w:val="17"/>
        </w:numPr>
      </w:pPr>
      <w:r w:rsidRPr="00B0105B">
        <w:lastRenderedPageBreak/>
        <w:t>Multiple decision-maker simulation for complex B2B scenarios</w:t>
      </w:r>
    </w:p>
    <w:p w14:paraId="5A8F6322" w14:textId="77777777" w:rsidR="00B0105B" w:rsidRPr="00B0105B" w:rsidRDefault="00B0105B" w:rsidP="007F6866">
      <w:pPr>
        <w:numPr>
          <w:ilvl w:val="2"/>
          <w:numId w:val="17"/>
        </w:numPr>
      </w:pPr>
      <w:r w:rsidRPr="00B0105B">
        <w:t>Real-time feedback on questioning techniques and value positioning</w:t>
      </w:r>
    </w:p>
    <w:p w14:paraId="49DAFF25" w14:textId="77777777" w:rsidR="00B0105B" w:rsidRPr="00B0105B" w:rsidRDefault="00B0105B" w:rsidP="007F6866">
      <w:pPr>
        <w:numPr>
          <w:ilvl w:val="1"/>
          <w:numId w:val="17"/>
        </w:numPr>
      </w:pPr>
      <w:r w:rsidRPr="00B0105B">
        <w:rPr>
          <w:b/>
          <w:bCs/>
        </w:rPr>
        <w:t>Sales Pitch Analyzer</w:t>
      </w:r>
      <w:r w:rsidRPr="00B0105B">
        <w:t xml:space="preserve"> </w:t>
      </w:r>
    </w:p>
    <w:p w14:paraId="717B0894" w14:textId="77777777" w:rsidR="00B0105B" w:rsidRPr="00B0105B" w:rsidRDefault="00B0105B" w:rsidP="007F6866">
      <w:pPr>
        <w:numPr>
          <w:ilvl w:val="2"/>
          <w:numId w:val="17"/>
        </w:numPr>
      </w:pPr>
      <w:r w:rsidRPr="00B0105B">
        <w:t>AI evaluation of recorded sales pitches with detailed feedback</w:t>
      </w:r>
    </w:p>
    <w:p w14:paraId="18050350" w14:textId="77777777" w:rsidR="00B0105B" w:rsidRPr="00B0105B" w:rsidRDefault="00B0105B" w:rsidP="007F6866">
      <w:pPr>
        <w:numPr>
          <w:ilvl w:val="2"/>
          <w:numId w:val="17"/>
        </w:numPr>
      </w:pPr>
      <w:r w:rsidRPr="00B0105B">
        <w:t>Analysis of voice tone, pace, keyword usage, and persuasiveness</w:t>
      </w:r>
    </w:p>
    <w:p w14:paraId="135CDD1F" w14:textId="77777777" w:rsidR="00B0105B" w:rsidRPr="00B0105B" w:rsidRDefault="00B0105B" w:rsidP="007F6866">
      <w:pPr>
        <w:numPr>
          <w:ilvl w:val="2"/>
          <w:numId w:val="17"/>
        </w:numPr>
      </w:pPr>
      <w:r w:rsidRPr="00B0105B">
        <w:t>Comparison against high-performing pitch patterns</w:t>
      </w:r>
    </w:p>
    <w:p w14:paraId="6C9BA58E" w14:textId="77777777" w:rsidR="00B0105B" w:rsidRPr="00B0105B" w:rsidRDefault="00B0105B" w:rsidP="007F6866">
      <w:pPr>
        <w:numPr>
          <w:ilvl w:val="1"/>
          <w:numId w:val="17"/>
        </w:numPr>
      </w:pPr>
      <w:r w:rsidRPr="00B0105B">
        <w:rPr>
          <w:b/>
          <w:bCs/>
        </w:rPr>
        <w:t>Negotiation Simulator</w:t>
      </w:r>
      <w:r w:rsidRPr="00B0105B">
        <w:t xml:space="preserve"> </w:t>
      </w:r>
    </w:p>
    <w:p w14:paraId="2A2B3ABD" w14:textId="77777777" w:rsidR="00B0105B" w:rsidRPr="00B0105B" w:rsidRDefault="00B0105B" w:rsidP="007F6866">
      <w:pPr>
        <w:numPr>
          <w:ilvl w:val="2"/>
          <w:numId w:val="17"/>
        </w:numPr>
      </w:pPr>
      <w:r w:rsidRPr="00B0105B">
        <w:t>AI negotiation counterparts with various negotiation styles</w:t>
      </w:r>
    </w:p>
    <w:p w14:paraId="57792BC4" w14:textId="77777777" w:rsidR="00B0105B" w:rsidRPr="00B0105B" w:rsidRDefault="00B0105B" w:rsidP="007F6866">
      <w:pPr>
        <w:numPr>
          <w:ilvl w:val="2"/>
          <w:numId w:val="17"/>
        </w:numPr>
      </w:pPr>
      <w:r w:rsidRPr="00B0105B">
        <w:t>Scenario-based price discussions with unpredictable objections</w:t>
      </w:r>
    </w:p>
    <w:p w14:paraId="5E90E680" w14:textId="77777777" w:rsidR="00B0105B" w:rsidRPr="00B0105B" w:rsidRDefault="00B0105B" w:rsidP="007F6866">
      <w:pPr>
        <w:numPr>
          <w:ilvl w:val="2"/>
          <w:numId w:val="17"/>
        </w:numPr>
      </w:pPr>
      <w:r w:rsidRPr="00B0105B">
        <w:t>Real-time coaching during negotiation simulations</w:t>
      </w:r>
    </w:p>
    <w:p w14:paraId="77E7B6B4" w14:textId="77777777" w:rsidR="00B0105B" w:rsidRPr="00B0105B" w:rsidRDefault="00B0105B" w:rsidP="007F6866">
      <w:pPr>
        <w:numPr>
          <w:ilvl w:val="2"/>
          <w:numId w:val="17"/>
        </w:numPr>
      </w:pPr>
      <w:r w:rsidRPr="00B0105B">
        <w:t>Post-negotiation analysis and improvement recommendations</w:t>
      </w:r>
    </w:p>
    <w:p w14:paraId="0F592169" w14:textId="77777777" w:rsidR="00B0105B" w:rsidRPr="00B0105B" w:rsidRDefault="00B0105B" w:rsidP="007F6866">
      <w:pPr>
        <w:numPr>
          <w:ilvl w:val="1"/>
          <w:numId w:val="17"/>
        </w:numPr>
      </w:pPr>
      <w:r w:rsidRPr="00B0105B">
        <w:rPr>
          <w:b/>
          <w:bCs/>
        </w:rPr>
        <w:t>AI Deal Coach</w:t>
      </w:r>
      <w:r w:rsidRPr="00B0105B">
        <w:t xml:space="preserve"> </w:t>
      </w:r>
    </w:p>
    <w:p w14:paraId="69638319" w14:textId="77777777" w:rsidR="00B0105B" w:rsidRPr="00B0105B" w:rsidRDefault="00B0105B" w:rsidP="007F6866">
      <w:pPr>
        <w:numPr>
          <w:ilvl w:val="2"/>
          <w:numId w:val="17"/>
        </w:numPr>
      </w:pPr>
      <w:r w:rsidRPr="00B0105B">
        <w:t>Opportunity analysis and strategic recommendations</w:t>
      </w:r>
    </w:p>
    <w:p w14:paraId="29A93AA3" w14:textId="77777777" w:rsidR="00B0105B" w:rsidRPr="00B0105B" w:rsidRDefault="00B0105B" w:rsidP="007F6866">
      <w:pPr>
        <w:numPr>
          <w:ilvl w:val="2"/>
          <w:numId w:val="17"/>
        </w:numPr>
      </w:pPr>
      <w:r w:rsidRPr="00B0105B">
        <w:t>Win probability predictions based on deal characteristics</w:t>
      </w:r>
    </w:p>
    <w:p w14:paraId="5C3B4FE9" w14:textId="77777777" w:rsidR="00B0105B" w:rsidRPr="00B0105B" w:rsidRDefault="00B0105B" w:rsidP="007F6866">
      <w:pPr>
        <w:numPr>
          <w:ilvl w:val="2"/>
          <w:numId w:val="17"/>
        </w:numPr>
      </w:pPr>
      <w:r w:rsidRPr="00B0105B">
        <w:t>Next best action suggestions for moving deals forward</w:t>
      </w:r>
    </w:p>
    <w:p w14:paraId="6A758F89" w14:textId="77777777" w:rsidR="00B0105B" w:rsidRPr="00B0105B" w:rsidRDefault="00B0105B" w:rsidP="00B0105B">
      <w:pPr>
        <w:rPr>
          <w:b/>
          <w:bCs/>
        </w:rPr>
      </w:pPr>
      <w:r w:rsidRPr="00B0105B">
        <w:rPr>
          <w:b/>
          <w:bCs/>
        </w:rPr>
        <w:t>Module 5: AI Communication Skills Enhancement</w:t>
      </w:r>
    </w:p>
    <w:p w14:paraId="3B105835" w14:textId="77777777" w:rsidR="00B0105B" w:rsidRPr="00B0105B" w:rsidRDefault="00B0105B" w:rsidP="007F6866">
      <w:pPr>
        <w:numPr>
          <w:ilvl w:val="0"/>
          <w:numId w:val="18"/>
        </w:numPr>
      </w:pPr>
      <w:r w:rsidRPr="00B0105B">
        <w:rPr>
          <w:b/>
          <w:bCs/>
        </w:rPr>
        <w:t>Objectives:</w:t>
      </w:r>
      <w:r w:rsidRPr="00B0105B">
        <w:t xml:space="preserve"> Enhance interpersonal and communication skills</w:t>
      </w:r>
    </w:p>
    <w:p w14:paraId="7D14B022" w14:textId="77777777" w:rsidR="00B0105B" w:rsidRPr="00B0105B" w:rsidRDefault="00B0105B" w:rsidP="007F6866">
      <w:pPr>
        <w:numPr>
          <w:ilvl w:val="0"/>
          <w:numId w:val="18"/>
        </w:numPr>
      </w:pPr>
      <w:r w:rsidRPr="00B0105B">
        <w:rPr>
          <w:b/>
          <w:bCs/>
        </w:rPr>
        <w:t>AI Implementation:</w:t>
      </w:r>
      <w:r w:rsidRPr="00B0105B">
        <w:t xml:space="preserve"> </w:t>
      </w:r>
    </w:p>
    <w:p w14:paraId="1DB6021D" w14:textId="77777777" w:rsidR="00B0105B" w:rsidRPr="00B0105B" w:rsidRDefault="00B0105B" w:rsidP="007F6866">
      <w:pPr>
        <w:numPr>
          <w:ilvl w:val="1"/>
          <w:numId w:val="18"/>
        </w:numPr>
      </w:pPr>
      <w:r w:rsidRPr="00B0105B">
        <w:rPr>
          <w:b/>
          <w:bCs/>
        </w:rPr>
        <w:t>Communication Style Analyzer</w:t>
      </w:r>
      <w:r w:rsidRPr="00B0105B">
        <w:t xml:space="preserve"> </w:t>
      </w:r>
    </w:p>
    <w:p w14:paraId="6A7BCC74" w14:textId="77777777" w:rsidR="00B0105B" w:rsidRPr="00B0105B" w:rsidRDefault="00B0105B" w:rsidP="007F6866">
      <w:pPr>
        <w:numPr>
          <w:ilvl w:val="2"/>
          <w:numId w:val="18"/>
        </w:numPr>
      </w:pPr>
      <w:r w:rsidRPr="00B0105B">
        <w:t>Analysis of communication patterns and effectiveness</w:t>
      </w:r>
    </w:p>
    <w:p w14:paraId="2A5F67A4" w14:textId="77777777" w:rsidR="00B0105B" w:rsidRPr="00B0105B" w:rsidRDefault="00B0105B" w:rsidP="007F6866">
      <w:pPr>
        <w:numPr>
          <w:ilvl w:val="2"/>
          <w:numId w:val="18"/>
        </w:numPr>
      </w:pPr>
      <w:r w:rsidRPr="00B0105B">
        <w:t>Personalized recommendations for improvement</w:t>
      </w:r>
    </w:p>
    <w:p w14:paraId="2917CED4" w14:textId="77777777" w:rsidR="00B0105B" w:rsidRPr="00B0105B" w:rsidRDefault="00B0105B" w:rsidP="007F6866">
      <w:pPr>
        <w:numPr>
          <w:ilvl w:val="2"/>
          <w:numId w:val="18"/>
        </w:numPr>
      </w:pPr>
      <w:r w:rsidRPr="00B0105B">
        <w:t>Real-time feedback during simulated customer interactions</w:t>
      </w:r>
    </w:p>
    <w:p w14:paraId="1166631A" w14:textId="77777777" w:rsidR="00B0105B" w:rsidRPr="00B0105B" w:rsidRDefault="00B0105B" w:rsidP="007F6866">
      <w:pPr>
        <w:numPr>
          <w:ilvl w:val="1"/>
          <w:numId w:val="18"/>
        </w:numPr>
      </w:pPr>
      <w:r w:rsidRPr="00B0105B">
        <w:rPr>
          <w:b/>
          <w:bCs/>
        </w:rPr>
        <w:t>Virtual Presentation Coach</w:t>
      </w:r>
      <w:r w:rsidRPr="00B0105B">
        <w:t xml:space="preserve"> </w:t>
      </w:r>
    </w:p>
    <w:p w14:paraId="1FF485E2" w14:textId="77777777" w:rsidR="00B0105B" w:rsidRPr="00B0105B" w:rsidRDefault="00B0105B" w:rsidP="007F6866">
      <w:pPr>
        <w:numPr>
          <w:ilvl w:val="2"/>
          <w:numId w:val="18"/>
        </w:numPr>
      </w:pPr>
      <w:r w:rsidRPr="00B0105B">
        <w:t>AI analysis of presentation delivery, body language, and engagement</w:t>
      </w:r>
    </w:p>
    <w:p w14:paraId="02C0F3BD" w14:textId="77777777" w:rsidR="00B0105B" w:rsidRPr="00B0105B" w:rsidRDefault="00B0105B" w:rsidP="007F6866">
      <w:pPr>
        <w:numPr>
          <w:ilvl w:val="2"/>
          <w:numId w:val="18"/>
        </w:numPr>
      </w:pPr>
      <w:r w:rsidRPr="00B0105B">
        <w:t>Slide effectiveness evaluation and improvement suggestions</w:t>
      </w:r>
    </w:p>
    <w:p w14:paraId="3F535BD2" w14:textId="77777777" w:rsidR="00B0105B" w:rsidRPr="00B0105B" w:rsidRDefault="00B0105B" w:rsidP="007F6866">
      <w:pPr>
        <w:numPr>
          <w:ilvl w:val="2"/>
          <w:numId w:val="18"/>
        </w:numPr>
      </w:pPr>
      <w:r w:rsidRPr="00B0105B">
        <w:t>Audience engagement prediction and content optimization</w:t>
      </w:r>
    </w:p>
    <w:p w14:paraId="7BF6700A" w14:textId="77777777" w:rsidR="00B0105B" w:rsidRPr="00B0105B" w:rsidRDefault="00B0105B" w:rsidP="007F6866">
      <w:pPr>
        <w:numPr>
          <w:ilvl w:val="1"/>
          <w:numId w:val="18"/>
        </w:numPr>
      </w:pPr>
      <w:r w:rsidRPr="00B0105B">
        <w:rPr>
          <w:b/>
          <w:bCs/>
        </w:rPr>
        <w:t>Written Communication Optimizer</w:t>
      </w:r>
      <w:r w:rsidRPr="00B0105B">
        <w:t xml:space="preserve"> </w:t>
      </w:r>
    </w:p>
    <w:p w14:paraId="38351DEE" w14:textId="77777777" w:rsidR="00B0105B" w:rsidRPr="00B0105B" w:rsidRDefault="00B0105B" w:rsidP="007F6866">
      <w:pPr>
        <w:numPr>
          <w:ilvl w:val="2"/>
          <w:numId w:val="18"/>
        </w:numPr>
      </w:pPr>
      <w:r w:rsidRPr="00B0105B">
        <w:t>AI evaluation of emails, proposals, and other written communications</w:t>
      </w:r>
    </w:p>
    <w:p w14:paraId="68C9F552" w14:textId="77777777" w:rsidR="00B0105B" w:rsidRPr="00B0105B" w:rsidRDefault="00B0105B" w:rsidP="007F6866">
      <w:pPr>
        <w:numPr>
          <w:ilvl w:val="2"/>
          <w:numId w:val="18"/>
        </w:numPr>
      </w:pPr>
      <w:r w:rsidRPr="00B0105B">
        <w:t>Style, tone, and persuasiveness analysis</w:t>
      </w:r>
    </w:p>
    <w:p w14:paraId="26D53E08" w14:textId="77777777" w:rsidR="00B0105B" w:rsidRPr="00B0105B" w:rsidRDefault="00B0105B" w:rsidP="007F6866">
      <w:pPr>
        <w:numPr>
          <w:ilvl w:val="2"/>
          <w:numId w:val="18"/>
        </w:numPr>
      </w:pPr>
      <w:r w:rsidRPr="00B0105B">
        <w:lastRenderedPageBreak/>
        <w:t>Automated improvement suggestions for clarity and impact</w:t>
      </w:r>
    </w:p>
    <w:p w14:paraId="5DB97A51" w14:textId="77777777" w:rsidR="00B0105B" w:rsidRPr="00B0105B" w:rsidRDefault="00B0105B" w:rsidP="00B0105B">
      <w:pPr>
        <w:rPr>
          <w:b/>
          <w:bCs/>
        </w:rPr>
      </w:pPr>
      <w:r w:rsidRPr="00B0105B">
        <w:rPr>
          <w:b/>
          <w:bCs/>
        </w:rPr>
        <w:t>Personalized Learning Experience</w:t>
      </w:r>
    </w:p>
    <w:p w14:paraId="2F966538" w14:textId="77777777" w:rsidR="00B0105B" w:rsidRPr="00B0105B" w:rsidRDefault="00B0105B" w:rsidP="007F6866">
      <w:pPr>
        <w:numPr>
          <w:ilvl w:val="0"/>
          <w:numId w:val="19"/>
        </w:numPr>
      </w:pPr>
      <w:r w:rsidRPr="00B0105B">
        <w:rPr>
          <w:b/>
          <w:bCs/>
        </w:rPr>
        <w:t>Adaptive Learning Path</w:t>
      </w:r>
      <w:r w:rsidRPr="00B0105B">
        <w:t xml:space="preserve"> </w:t>
      </w:r>
    </w:p>
    <w:p w14:paraId="37B5EF7C" w14:textId="77777777" w:rsidR="00B0105B" w:rsidRPr="00B0105B" w:rsidRDefault="00B0105B" w:rsidP="007F6866">
      <w:pPr>
        <w:numPr>
          <w:ilvl w:val="1"/>
          <w:numId w:val="19"/>
        </w:numPr>
      </w:pPr>
      <w:r w:rsidRPr="00B0105B">
        <w:t>AI continuously analyzes performance data to adjust content difficulty</w:t>
      </w:r>
    </w:p>
    <w:p w14:paraId="59B12F3A" w14:textId="77777777" w:rsidR="00B0105B" w:rsidRPr="00B0105B" w:rsidRDefault="00B0105B" w:rsidP="007F6866">
      <w:pPr>
        <w:numPr>
          <w:ilvl w:val="1"/>
          <w:numId w:val="19"/>
        </w:numPr>
      </w:pPr>
      <w:r w:rsidRPr="00B0105B">
        <w:t>Identifies knowledge gaps and automatically assigns remedial content</w:t>
      </w:r>
    </w:p>
    <w:p w14:paraId="7D6DB356" w14:textId="77777777" w:rsidR="00B0105B" w:rsidRPr="00B0105B" w:rsidRDefault="00B0105B" w:rsidP="007F6866">
      <w:pPr>
        <w:numPr>
          <w:ilvl w:val="1"/>
          <w:numId w:val="19"/>
        </w:numPr>
      </w:pPr>
      <w:r w:rsidRPr="00B0105B">
        <w:t>Accelerates through mastered content to focus on development areas</w:t>
      </w:r>
    </w:p>
    <w:p w14:paraId="7485E054" w14:textId="77777777" w:rsidR="00B0105B" w:rsidRPr="00B0105B" w:rsidRDefault="00B0105B" w:rsidP="007F6866">
      <w:pPr>
        <w:numPr>
          <w:ilvl w:val="0"/>
          <w:numId w:val="19"/>
        </w:numPr>
      </w:pPr>
      <w:r w:rsidRPr="00B0105B">
        <w:rPr>
          <w:b/>
          <w:bCs/>
        </w:rPr>
        <w:t>Microlearning Recommendation Engine</w:t>
      </w:r>
      <w:r w:rsidRPr="00B0105B">
        <w:t xml:space="preserve"> </w:t>
      </w:r>
    </w:p>
    <w:p w14:paraId="4EFBDA8B" w14:textId="77777777" w:rsidR="00B0105B" w:rsidRPr="00B0105B" w:rsidRDefault="00B0105B" w:rsidP="007F6866">
      <w:pPr>
        <w:numPr>
          <w:ilvl w:val="1"/>
          <w:numId w:val="19"/>
        </w:numPr>
      </w:pPr>
      <w:r w:rsidRPr="00B0105B">
        <w:t>Generates bite-sized learning recommendations delivered at optimal times</w:t>
      </w:r>
    </w:p>
    <w:p w14:paraId="2EFBF338" w14:textId="77777777" w:rsidR="00B0105B" w:rsidRPr="00B0105B" w:rsidRDefault="00B0105B" w:rsidP="007F6866">
      <w:pPr>
        <w:numPr>
          <w:ilvl w:val="1"/>
          <w:numId w:val="19"/>
        </w:numPr>
      </w:pPr>
      <w:r w:rsidRPr="00B0105B">
        <w:t>Contextual learning triggered by calendar events (e.g., upcoming customer meetings)</w:t>
      </w:r>
    </w:p>
    <w:p w14:paraId="12AE7454" w14:textId="77777777" w:rsidR="00B0105B" w:rsidRPr="00B0105B" w:rsidRDefault="00B0105B" w:rsidP="007F6866">
      <w:pPr>
        <w:numPr>
          <w:ilvl w:val="1"/>
          <w:numId w:val="19"/>
        </w:numPr>
      </w:pPr>
      <w:r w:rsidRPr="00B0105B">
        <w:t>Spaced repetition system for knowledge retention</w:t>
      </w:r>
    </w:p>
    <w:p w14:paraId="49B16AD8" w14:textId="77777777" w:rsidR="00B0105B" w:rsidRPr="00B0105B" w:rsidRDefault="00B0105B" w:rsidP="007F6866">
      <w:pPr>
        <w:numPr>
          <w:ilvl w:val="0"/>
          <w:numId w:val="19"/>
        </w:numPr>
      </w:pPr>
      <w:r w:rsidRPr="00B0105B">
        <w:rPr>
          <w:b/>
          <w:bCs/>
        </w:rPr>
        <w:t>24/7 AI Learning Assistant</w:t>
      </w:r>
      <w:r w:rsidRPr="00B0105B">
        <w:t xml:space="preserve"> </w:t>
      </w:r>
    </w:p>
    <w:p w14:paraId="365CC061" w14:textId="77777777" w:rsidR="00B0105B" w:rsidRPr="00B0105B" w:rsidRDefault="00B0105B" w:rsidP="007F6866">
      <w:pPr>
        <w:numPr>
          <w:ilvl w:val="1"/>
          <w:numId w:val="19"/>
        </w:numPr>
      </w:pPr>
      <w:r w:rsidRPr="00B0105B">
        <w:t>Always-available AI coach for questions and guidance</w:t>
      </w:r>
    </w:p>
    <w:p w14:paraId="1F4D0FE6" w14:textId="77777777" w:rsidR="00B0105B" w:rsidRPr="00B0105B" w:rsidRDefault="00B0105B" w:rsidP="007F6866">
      <w:pPr>
        <w:numPr>
          <w:ilvl w:val="1"/>
          <w:numId w:val="19"/>
        </w:numPr>
      </w:pPr>
      <w:r w:rsidRPr="00B0105B">
        <w:t>Conversational interface for natural learning interactions</w:t>
      </w:r>
    </w:p>
    <w:p w14:paraId="6A67A90B" w14:textId="77777777" w:rsidR="00B0105B" w:rsidRPr="00B0105B" w:rsidRDefault="00B0105B" w:rsidP="007F6866">
      <w:pPr>
        <w:numPr>
          <w:ilvl w:val="1"/>
          <w:numId w:val="19"/>
        </w:numPr>
      </w:pPr>
      <w:r w:rsidRPr="00B0105B">
        <w:t>Personalized explanations tailored to learning style and background</w:t>
      </w:r>
    </w:p>
    <w:p w14:paraId="25CCF792" w14:textId="77777777" w:rsidR="00B0105B" w:rsidRPr="00B0105B" w:rsidRDefault="00B0105B" w:rsidP="00B0105B">
      <w:pPr>
        <w:rPr>
          <w:b/>
          <w:bCs/>
        </w:rPr>
      </w:pPr>
      <w:r w:rsidRPr="00B0105B">
        <w:rPr>
          <w:b/>
          <w:bCs/>
        </w:rPr>
        <w:t>Assessment and Certification</w:t>
      </w:r>
    </w:p>
    <w:p w14:paraId="43425715" w14:textId="77777777" w:rsidR="00B0105B" w:rsidRPr="00B0105B" w:rsidRDefault="00B0105B" w:rsidP="007F6866">
      <w:pPr>
        <w:numPr>
          <w:ilvl w:val="0"/>
          <w:numId w:val="20"/>
        </w:numPr>
      </w:pPr>
      <w:r w:rsidRPr="00B0105B">
        <w:rPr>
          <w:b/>
          <w:bCs/>
        </w:rPr>
        <w:t>Continuous Performance Evaluation</w:t>
      </w:r>
      <w:r w:rsidRPr="00B0105B">
        <w:t xml:space="preserve"> </w:t>
      </w:r>
    </w:p>
    <w:p w14:paraId="63139F90" w14:textId="77777777" w:rsidR="00B0105B" w:rsidRPr="00B0105B" w:rsidRDefault="00B0105B" w:rsidP="007F6866">
      <w:pPr>
        <w:numPr>
          <w:ilvl w:val="1"/>
          <w:numId w:val="20"/>
        </w:numPr>
      </w:pPr>
      <w:r w:rsidRPr="00B0105B">
        <w:t>Real-time skills assessment through practical application</w:t>
      </w:r>
    </w:p>
    <w:p w14:paraId="02DD367A" w14:textId="77777777" w:rsidR="00B0105B" w:rsidRPr="00B0105B" w:rsidRDefault="00B0105B" w:rsidP="007F6866">
      <w:pPr>
        <w:numPr>
          <w:ilvl w:val="1"/>
          <w:numId w:val="20"/>
        </w:numPr>
      </w:pPr>
      <w:r w:rsidRPr="00B0105B">
        <w:t>Comprehensive performance dashboard with progress visualization</w:t>
      </w:r>
    </w:p>
    <w:p w14:paraId="7B7F8DA8" w14:textId="77777777" w:rsidR="00B0105B" w:rsidRPr="00B0105B" w:rsidRDefault="00B0105B" w:rsidP="007F6866">
      <w:pPr>
        <w:numPr>
          <w:ilvl w:val="1"/>
          <w:numId w:val="20"/>
        </w:numPr>
      </w:pPr>
      <w:r w:rsidRPr="00B0105B">
        <w:t>Predictive modeling of future performance based on learning trajectory</w:t>
      </w:r>
    </w:p>
    <w:p w14:paraId="676A4DBB" w14:textId="77777777" w:rsidR="00B0105B" w:rsidRPr="00B0105B" w:rsidRDefault="00B0105B" w:rsidP="007F6866">
      <w:pPr>
        <w:numPr>
          <w:ilvl w:val="0"/>
          <w:numId w:val="20"/>
        </w:numPr>
      </w:pPr>
      <w:r w:rsidRPr="00B0105B">
        <w:rPr>
          <w:b/>
          <w:bCs/>
        </w:rPr>
        <w:t>AI-Driven Certification Process</w:t>
      </w:r>
      <w:r w:rsidRPr="00B0105B">
        <w:t xml:space="preserve"> </w:t>
      </w:r>
    </w:p>
    <w:p w14:paraId="7434FED5" w14:textId="77777777" w:rsidR="00B0105B" w:rsidRPr="00B0105B" w:rsidRDefault="00B0105B" w:rsidP="007F6866">
      <w:pPr>
        <w:numPr>
          <w:ilvl w:val="1"/>
          <w:numId w:val="20"/>
        </w:numPr>
      </w:pPr>
      <w:r w:rsidRPr="00B0105B">
        <w:t>Automated evaluation of required competencies</w:t>
      </w:r>
    </w:p>
    <w:p w14:paraId="302133E8" w14:textId="77777777" w:rsidR="00B0105B" w:rsidRPr="00B0105B" w:rsidRDefault="00B0105B" w:rsidP="007F6866">
      <w:pPr>
        <w:numPr>
          <w:ilvl w:val="1"/>
          <w:numId w:val="20"/>
        </w:numPr>
      </w:pPr>
      <w:r w:rsidRPr="00B0105B">
        <w:t>Personalized certification path based on role requirements</w:t>
      </w:r>
    </w:p>
    <w:p w14:paraId="04D10EF2" w14:textId="77777777" w:rsidR="00B0105B" w:rsidRPr="00B0105B" w:rsidRDefault="00B0105B" w:rsidP="007F6866">
      <w:pPr>
        <w:numPr>
          <w:ilvl w:val="1"/>
          <w:numId w:val="20"/>
        </w:numPr>
      </w:pPr>
      <w:r w:rsidRPr="00B0105B">
        <w:t>Dynamic credential verification system</w:t>
      </w:r>
    </w:p>
    <w:p w14:paraId="63370E36" w14:textId="77777777" w:rsidR="00B0105B" w:rsidRPr="00B0105B" w:rsidRDefault="00B0105B" w:rsidP="007F6866">
      <w:pPr>
        <w:numPr>
          <w:ilvl w:val="0"/>
          <w:numId w:val="20"/>
        </w:numPr>
      </w:pPr>
      <w:r w:rsidRPr="00B0105B">
        <w:rPr>
          <w:b/>
          <w:bCs/>
        </w:rPr>
        <w:t>Virtual Assessment Center</w:t>
      </w:r>
      <w:r w:rsidRPr="00B0105B">
        <w:t xml:space="preserve"> </w:t>
      </w:r>
    </w:p>
    <w:p w14:paraId="52292594" w14:textId="77777777" w:rsidR="00B0105B" w:rsidRPr="00B0105B" w:rsidRDefault="00B0105B" w:rsidP="007F6866">
      <w:pPr>
        <w:numPr>
          <w:ilvl w:val="1"/>
          <w:numId w:val="20"/>
        </w:numPr>
      </w:pPr>
      <w:r w:rsidRPr="00B0105B">
        <w:t>Comprehensive simulation of complex sales scenarios</w:t>
      </w:r>
    </w:p>
    <w:p w14:paraId="0F937131" w14:textId="77777777" w:rsidR="00B0105B" w:rsidRPr="00B0105B" w:rsidRDefault="00B0105B" w:rsidP="007F6866">
      <w:pPr>
        <w:numPr>
          <w:ilvl w:val="1"/>
          <w:numId w:val="20"/>
        </w:numPr>
      </w:pPr>
      <w:r w:rsidRPr="00B0105B">
        <w:t>Multi-faceted evaluation of technical knowledge, sales skills, and communication</w:t>
      </w:r>
    </w:p>
    <w:p w14:paraId="266A10C9" w14:textId="77777777" w:rsidR="00B0105B" w:rsidRPr="00B0105B" w:rsidRDefault="00B0105B" w:rsidP="007F6866">
      <w:pPr>
        <w:numPr>
          <w:ilvl w:val="1"/>
          <w:numId w:val="20"/>
        </w:numPr>
      </w:pPr>
      <w:r w:rsidRPr="00B0105B">
        <w:t>AI evaluators with consistent assessment criteria</w:t>
      </w:r>
    </w:p>
    <w:p w14:paraId="4E12BA66" w14:textId="77777777" w:rsidR="00B0105B" w:rsidRPr="00B0105B" w:rsidRDefault="00B0105B" w:rsidP="00B0105B">
      <w:pPr>
        <w:rPr>
          <w:b/>
          <w:bCs/>
        </w:rPr>
      </w:pPr>
      <w:r w:rsidRPr="00B0105B">
        <w:rPr>
          <w:b/>
          <w:bCs/>
        </w:rPr>
        <w:t>Integration with Sales Systems</w:t>
      </w:r>
    </w:p>
    <w:p w14:paraId="3F85AA8E" w14:textId="77777777" w:rsidR="00B0105B" w:rsidRPr="00B0105B" w:rsidRDefault="00B0105B" w:rsidP="007F6866">
      <w:pPr>
        <w:numPr>
          <w:ilvl w:val="0"/>
          <w:numId w:val="21"/>
        </w:numPr>
      </w:pPr>
      <w:r w:rsidRPr="00B0105B">
        <w:rPr>
          <w:b/>
          <w:bCs/>
        </w:rPr>
        <w:lastRenderedPageBreak/>
        <w:t>CRM Integration</w:t>
      </w:r>
      <w:r w:rsidRPr="00B0105B">
        <w:t xml:space="preserve"> </w:t>
      </w:r>
    </w:p>
    <w:p w14:paraId="05ECD8B7" w14:textId="77777777" w:rsidR="00B0105B" w:rsidRPr="00B0105B" w:rsidRDefault="00B0105B" w:rsidP="007F6866">
      <w:pPr>
        <w:numPr>
          <w:ilvl w:val="1"/>
          <w:numId w:val="21"/>
        </w:numPr>
      </w:pPr>
      <w:r w:rsidRPr="00B0105B">
        <w:t>Synchronization with CRM data to provide context-aware training</w:t>
      </w:r>
    </w:p>
    <w:p w14:paraId="6A4290C3" w14:textId="77777777" w:rsidR="00B0105B" w:rsidRPr="00B0105B" w:rsidRDefault="00B0105B" w:rsidP="007F6866">
      <w:pPr>
        <w:numPr>
          <w:ilvl w:val="1"/>
          <w:numId w:val="21"/>
        </w:numPr>
      </w:pPr>
      <w:r w:rsidRPr="00B0105B">
        <w:t>Learning recommendations based on pipeline composition</w:t>
      </w:r>
    </w:p>
    <w:p w14:paraId="16B87018" w14:textId="77777777" w:rsidR="00B0105B" w:rsidRPr="00B0105B" w:rsidRDefault="00B0105B" w:rsidP="007F6866">
      <w:pPr>
        <w:numPr>
          <w:ilvl w:val="1"/>
          <w:numId w:val="21"/>
        </w:numPr>
      </w:pPr>
      <w:r w:rsidRPr="00B0105B">
        <w:t>Performance metrics correlation with sales outcomes</w:t>
      </w:r>
    </w:p>
    <w:p w14:paraId="3CB107BC" w14:textId="77777777" w:rsidR="00B0105B" w:rsidRPr="00B0105B" w:rsidRDefault="00B0105B" w:rsidP="007F6866">
      <w:pPr>
        <w:numPr>
          <w:ilvl w:val="0"/>
          <w:numId w:val="21"/>
        </w:numPr>
      </w:pPr>
      <w:r w:rsidRPr="00B0105B">
        <w:rPr>
          <w:b/>
          <w:bCs/>
        </w:rPr>
        <w:t>Sales Enablement Platform Connection</w:t>
      </w:r>
      <w:r w:rsidRPr="00B0105B">
        <w:t xml:space="preserve"> </w:t>
      </w:r>
    </w:p>
    <w:p w14:paraId="6E8287EB" w14:textId="77777777" w:rsidR="00B0105B" w:rsidRPr="00B0105B" w:rsidRDefault="00B0105B" w:rsidP="007F6866">
      <w:pPr>
        <w:numPr>
          <w:ilvl w:val="1"/>
          <w:numId w:val="21"/>
        </w:numPr>
      </w:pPr>
      <w:r w:rsidRPr="00B0105B">
        <w:t>Just-in-time content recommendations based on active opportunities</w:t>
      </w:r>
    </w:p>
    <w:p w14:paraId="20A52D4C" w14:textId="77777777" w:rsidR="00B0105B" w:rsidRPr="00B0105B" w:rsidRDefault="00B0105B" w:rsidP="007F6866">
      <w:pPr>
        <w:numPr>
          <w:ilvl w:val="1"/>
          <w:numId w:val="21"/>
        </w:numPr>
      </w:pPr>
      <w:r w:rsidRPr="00B0105B">
        <w:t>Automated content effectiveness tracking</w:t>
      </w:r>
    </w:p>
    <w:p w14:paraId="7BC777E0" w14:textId="77777777" w:rsidR="00B0105B" w:rsidRPr="00B0105B" w:rsidRDefault="00B0105B" w:rsidP="007F6866">
      <w:pPr>
        <w:numPr>
          <w:ilvl w:val="1"/>
          <w:numId w:val="21"/>
        </w:numPr>
      </w:pPr>
      <w:r w:rsidRPr="00B0105B">
        <w:t>Continuous optimization of sales materials</w:t>
      </w:r>
    </w:p>
    <w:p w14:paraId="2E4EC037" w14:textId="77777777" w:rsidR="00B0105B" w:rsidRPr="00B0105B" w:rsidRDefault="00B0105B" w:rsidP="007F6866">
      <w:pPr>
        <w:numPr>
          <w:ilvl w:val="0"/>
          <w:numId w:val="21"/>
        </w:numPr>
      </w:pPr>
      <w:r w:rsidRPr="00B0105B">
        <w:rPr>
          <w:b/>
          <w:bCs/>
        </w:rPr>
        <w:t>Sales Meeting Analysis</w:t>
      </w:r>
      <w:r w:rsidRPr="00B0105B">
        <w:t xml:space="preserve"> </w:t>
      </w:r>
    </w:p>
    <w:p w14:paraId="1E30D0EE" w14:textId="77777777" w:rsidR="00B0105B" w:rsidRPr="00B0105B" w:rsidRDefault="00B0105B" w:rsidP="007F6866">
      <w:pPr>
        <w:numPr>
          <w:ilvl w:val="1"/>
          <w:numId w:val="21"/>
        </w:numPr>
      </w:pPr>
      <w:r w:rsidRPr="00B0105B">
        <w:t>AI analysis of actual customer interactions (with permission)</w:t>
      </w:r>
    </w:p>
    <w:p w14:paraId="51CBF0DC" w14:textId="77777777" w:rsidR="00B0105B" w:rsidRPr="00B0105B" w:rsidRDefault="00B0105B" w:rsidP="007F6866">
      <w:pPr>
        <w:numPr>
          <w:ilvl w:val="1"/>
          <w:numId w:val="21"/>
        </w:numPr>
      </w:pPr>
      <w:r w:rsidRPr="00B0105B">
        <w:t>Automated identification of improvement opportunities</w:t>
      </w:r>
    </w:p>
    <w:p w14:paraId="17E3FCD2" w14:textId="77777777" w:rsidR="00B0105B" w:rsidRPr="00B0105B" w:rsidRDefault="00B0105B" w:rsidP="007F6866">
      <w:pPr>
        <w:numPr>
          <w:ilvl w:val="1"/>
          <w:numId w:val="21"/>
        </w:numPr>
      </w:pPr>
      <w:r w:rsidRPr="00B0105B">
        <w:t>Pattern recognition across successful sales conversations</w:t>
      </w:r>
    </w:p>
    <w:p w14:paraId="2066B00D" w14:textId="77777777" w:rsidR="00B0105B" w:rsidRPr="00B0105B" w:rsidRDefault="00B0105B" w:rsidP="00B0105B">
      <w:pPr>
        <w:rPr>
          <w:b/>
          <w:bCs/>
        </w:rPr>
      </w:pPr>
      <w:r w:rsidRPr="00B0105B">
        <w:rPr>
          <w:b/>
          <w:bCs/>
        </w:rPr>
        <w:t>Implementation Requirements</w:t>
      </w:r>
    </w:p>
    <w:p w14:paraId="1E7C9933" w14:textId="77777777" w:rsidR="00B0105B" w:rsidRPr="00B0105B" w:rsidRDefault="00B0105B" w:rsidP="00B0105B">
      <w:pPr>
        <w:rPr>
          <w:b/>
          <w:bCs/>
        </w:rPr>
      </w:pPr>
      <w:r w:rsidRPr="00B0105B">
        <w:rPr>
          <w:b/>
          <w:bCs/>
        </w:rPr>
        <w:t>Technical Infrastructure</w:t>
      </w:r>
    </w:p>
    <w:p w14:paraId="2D0DEF07" w14:textId="77777777" w:rsidR="00B0105B" w:rsidRPr="00B0105B" w:rsidRDefault="00B0105B" w:rsidP="007F6866">
      <w:pPr>
        <w:numPr>
          <w:ilvl w:val="0"/>
          <w:numId w:val="22"/>
        </w:numPr>
      </w:pPr>
      <w:r w:rsidRPr="00B0105B">
        <w:rPr>
          <w:b/>
          <w:bCs/>
        </w:rPr>
        <w:t>AI Training Platform</w:t>
      </w:r>
      <w:r w:rsidRPr="00B0105B">
        <w:t xml:space="preserve"> </w:t>
      </w:r>
    </w:p>
    <w:p w14:paraId="0A97AD8C" w14:textId="77777777" w:rsidR="00B0105B" w:rsidRPr="00B0105B" w:rsidRDefault="00B0105B" w:rsidP="007F6866">
      <w:pPr>
        <w:numPr>
          <w:ilvl w:val="1"/>
          <w:numId w:val="22"/>
        </w:numPr>
      </w:pPr>
      <w:r w:rsidRPr="00B0105B">
        <w:t>Cloud-based system with LLM capabilities</w:t>
      </w:r>
    </w:p>
    <w:p w14:paraId="77E98AB4" w14:textId="77777777" w:rsidR="00B0105B" w:rsidRPr="00B0105B" w:rsidRDefault="00B0105B" w:rsidP="007F6866">
      <w:pPr>
        <w:numPr>
          <w:ilvl w:val="1"/>
          <w:numId w:val="22"/>
        </w:numPr>
      </w:pPr>
      <w:r w:rsidRPr="00B0105B">
        <w:t>Virtual reality/augmented reality module support</w:t>
      </w:r>
    </w:p>
    <w:p w14:paraId="557B1A18" w14:textId="77777777" w:rsidR="00B0105B" w:rsidRPr="00B0105B" w:rsidRDefault="00B0105B" w:rsidP="007F6866">
      <w:pPr>
        <w:numPr>
          <w:ilvl w:val="1"/>
          <w:numId w:val="22"/>
        </w:numPr>
      </w:pPr>
      <w:r w:rsidRPr="00B0105B">
        <w:t>Mobile and desktop accessibility</w:t>
      </w:r>
    </w:p>
    <w:p w14:paraId="6EA4EA8D" w14:textId="77777777" w:rsidR="00B0105B" w:rsidRPr="00B0105B" w:rsidRDefault="00B0105B" w:rsidP="007F6866">
      <w:pPr>
        <w:numPr>
          <w:ilvl w:val="0"/>
          <w:numId w:val="22"/>
        </w:numPr>
      </w:pPr>
      <w:r w:rsidRPr="00B0105B">
        <w:rPr>
          <w:b/>
          <w:bCs/>
        </w:rPr>
        <w:t>Integration Capabilities</w:t>
      </w:r>
      <w:r w:rsidRPr="00B0105B">
        <w:t xml:space="preserve"> </w:t>
      </w:r>
    </w:p>
    <w:p w14:paraId="47C70946" w14:textId="77777777" w:rsidR="00B0105B" w:rsidRPr="00B0105B" w:rsidRDefault="00B0105B" w:rsidP="007F6866">
      <w:pPr>
        <w:numPr>
          <w:ilvl w:val="1"/>
          <w:numId w:val="22"/>
        </w:numPr>
      </w:pPr>
      <w:r w:rsidRPr="00B0105B">
        <w:t>API connections to CRM, sales enablement, and knowledge management systems</w:t>
      </w:r>
    </w:p>
    <w:p w14:paraId="39BBAB8E" w14:textId="77777777" w:rsidR="00B0105B" w:rsidRPr="00B0105B" w:rsidRDefault="00B0105B" w:rsidP="007F6866">
      <w:pPr>
        <w:numPr>
          <w:ilvl w:val="1"/>
          <w:numId w:val="22"/>
        </w:numPr>
      </w:pPr>
      <w:r w:rsidRPr="00B0105B">
        <w:t>SSO authentication and user provisioning</w:t>
      </w:r>
    </w:p>
    <w:p w14:paraId="6FB13A5A" w14:textId="77777777" w:rsidR="00B0105B" w:rsidRPr="00B0105B" w:rsidRDefault="00B0105B" w:rsidP="007F6866">
      <w:pPr>
        <w:numPr>
          <w:ilvl w:val="1"/>
          <w:numId w:val="22"/>
        </w:numPr>
      </w:pPr>
      <w:r w:rsidRPr="00B0105B">
        <w:t>Data security and privacy controls</w:t>
      </w:r>
    </w:p>
    <w:p w14:paraId="7D1891BE" w14:textId="77777777" w:rsidR="00B0105B" w:rsidRPr="00B0105B" w:rsidRDefault="00B0105B" w:rsidP="007F6866">
      <w:pPr>
        <w:numPr>
          <w:ilvl w:val="0"/>
          <w:numId w:val="22"/>
        </w:numPr>
      </w:pPr>
      <w:r w:rsidRPr="00B0105B">
        <w:rPr>
          <w:b/>
          <w:bCs/>
        </w:rPr>
        <w:t>Analytics Engine</w:t>
      </w:r>
      <w:r w:rsidRPr="00B0105B">
        <w:t xml:space="preserve"> </w:t>
      </w:r>
    </w:p>
    <w:p w14:paraId="329C1A63" w14:textId="77777777" w:rsidR="00B0105B" w:rsidRPr="00B0105B" w:rsidRDefault="00B0105B" w:rsidP="007F6866">
      <w:pPr>
        <w:numPr>
          <w:ilvl w:val="1"/>
          <w:numId w:val="22"/>
        </w:numPr>
      </w:pPr>
      <w:r w:rsidRPr="00B0105B">
        <w:t>Learning performance tracking</w:t>
      </w:r>
    </w:p>
    <w:p w14:paraId="29AD2541" w14:textId="77777777" w:rsidR="00B0105B" w:rsidRPr="00B0105B" w:rsidRDefault="00B0105B" w:rsidP="007F6866">
      <w:pPr>
        <w:numPr>
          <w:ilvl w:val="1"/>
          <w:numId w:val="22"/>
        </w:numPr>
      </w:pPr>
      <w:r w:rsidRPr="00B0105B">
        <w:t>Predictive performance modeling</w:t>
      </w:r>
    </w:p>
    <w:p w14:paraId="727AE78E" w14:textId="77777777" w:rsidR="00B0105B" w:rsidRPr="00B0105B" w:rsidRDefault="00B0105B" w:rsidP="007F6866">
      <w:pPr>
        <w:numPr>
          <w:ilvl w:val="1"/>
          <w:numId w:val="22"/>
        </w:numPr>
      </w:pPr>
      <w:r w:rsidRPr="00B0105B">
        <w:t>ROI calculation and program effectiveness measurement</w:t>
      </w:r>
    </w:p>
    <w:p w14:paraId="70123495" w14:textId="77777777" w:rsidR="00B0105B" w:rsidRPr="00B0105B" w:rsidRDefault="00B0105B" w:rsidP="00B0105B">
      <w:pPr>
        <w:rPr>
          <w:b/>
          <w:bCs/>
        </w:rPr>
      </w:pPr>
      <w:r w:rsidRPr="00B0105B">
        <w:rPr>
          <w:b/>
          <w:bCs/>
        </w:rPr>
        <w:t>Content Requirements</w:t>
      </w:r>
    </w:p>
    <w:p w14:paraId="05783E08" w14:textId="77777777" w:rsidR="00B0105B" w:rsidRPr="00B0105B" w:rsidRDefault="00B0105B" w:rsidP="007F6866">
      <w:pPr>
        <w:numPr>
          <w:ilvl w:val="0"/>
          <w:numId w:val="23"/>
        </w:numPr>
      </w:pPr>
      <w:r w:rsidRPr="00B0105B">
        <w:rPr>
          <w:b/>
          <w:bCs/>
        </w:rPr>
        <w:t>Product and Technical Documentation</w:t>
      </w:r>
      <w:r w:rsidRPr="00B0105B">
        <w:t xml:space="preserve"> </w:t>
      </w:r>
    </w:p>
    <w:p w14:paraId="70F05CCB" w14:textId="77777777" w:rsidR="00B0105B" w:rsidRPr="00B0105B" w:rsidRDefault="00B0105B" w:rsidP="007F6866">
      <w:pPr>
        <w:numPr>
          <w:ilvl w:val="1"/>
          <w:numId w:val="23"/>
        </w:numPr>
      </w:pPr>
      <w:r w:rsidRPr="00B0105B">
        <w:t>Structured product information for AI ingestion</w:t>
      </w:r>
    </w:p>
    <w:p w14:paraId="5024D82C" w14:textId="77777777" w:rsidR="00B0105B" w:rsidRPr="00B0105B" w:rsidRDefault="00B0105B" w:rsidP="007F6866">
      <w:pPr>
        <w:numPr>
          <w:ilvl w:val="1"/>
          <w:numId w:val="23"/>
        </w:numPr>
      </w:pPr>
      <w:r w:rsidRPr="00B0105B">
        <w:lastRenderedPageBreak/>
        <w:t>Technical specifications in machine-readable format</w:t>
      </w:r>
    </w:p>
    <w:p w14:paraId="3085F6B6" w14:textId="77777777" w:rsidR="00B0105B" w:rsidRPr="00B0105B" w:rsidRDefault="00B0105B" w:rsidP="007F6866">
      <w:pPr>
        <w:numPr>
          <w:ilvl w:val="1"/>
          <w:numId w:val="23"/>
        </w:numPr>
      </w:pPr>
      <w:r w:rsidRPr="00B0105B">
        <w:t>Application scenarios and use cases</w:t>
      </w:r>
    </w:p>
    <w:p w14:paraId="1E567F15" w14:textId="77777777" w:rsidR="00B0105B" w:rsidRPr="00B0105B" w:rsidRDefault="00B0105B" w:rsidP="007F6866">
      <w:pPr>
        <w:numPr>
          <w:ilvl w:val="0"/>
          <w:numId w:val="23"/>
        </w:numPr>
      </w:pPr>
      <w:r w:rsidRPr="00B0105B">
        <w:rPr>
          <w:b/>
          <w:bCs/>
        </w:rPr>
        <w:t>Sales Conversation Examples</w:t>
      </w:r>
      <w:r w:rsidRPr="00B0105B">
        <w:t xml:space="preserve"> </w:t>
      </w:r>
    </w:p>
    <w:p w14:paraId="77560FBC" w14:textId="77777777" w:rsidR="00B0105B" w:rsidRPr="00B0105B" w:rsidRDefault="00B0105B" w:rsidP="007F6866">
      <w:pPr>
        <w:numPr>
          <w:ilvl w:val="1"/>
          <w:numId w:val="23"/>
        </w:numPr>
      </w:pPr>
      <w:r w:rsidRPr="00B0105B">
        <w:t>Recorded successful sales calls and meetings (anonymized)</w:t>
      </w:r>
    </w:p>
    <w:p w14:paraId="3BA68799" w14:textId="77777777" w:rsidR="00B0105B" w:rsidRPr="00B0105B" w:rsidRDefault="00B0105B" w:rsidP="007F6866">
      <w:pPr>
        <w:numPr>
          <w:ilvl w:val="1"/>
          <w:numId w:val="23"/>
        </w:numPr>
      </w:pPr>
      <w:r w:rsidRPr="00B0105B">
        <w:t>High-performing sales pitch examples</w:t>
      </w:r>
    </w:p>
    <w:p w14:paraId="7EACCC6C" w14:textId="77777777" w:rsidR="00B0105B" w:rsidRPr="00B0105B" w:rsidRDefault="00B0105B" w:rsidP="007F6866">
      <w:pPr>
        <w:numPr>
          <w:ilvl w:val="1"/>
          <w:numId w:val="23"/>
        </w:numPr>
      </w:pPr>
      <w:r w:rsidRPr="00B0105B">
        <w:t>Effective objection handling demonstrations</w:t>
      </w:r>
    </w:p>
    <w:p w14:paraId="462B5541" w14:textId="77777777" w:rsidR="00B0105B" w:rsidRPr="00B0105B" w:rsidRDefault="00B0105B" w:rsidP="007F6866">
      <w:pPr>
        <w:numPr>
          <w:ilvl w:val="0"/>
          <w:numId w:val="23"/>
        </w:numPr>
      </w:pPr>
      <w:r w:rsidRPr="00B0105B">
        <w:rPr>
          <w:b/>
          <w:bCs/>
        </w:rPr>
        <w:t>Industry and Market Intelligence</w:t>
      </w:r>
      <w:r w:rsidRPr="00B0105B">
        <w:t xml:space="preserve"> </w:t>
      </w:r>
    </w:p>
    <w:p w14:paraId="07726892" w14:textId="77777777" w:rsidR="00B0105B" w:rsidRPr="00B0105B" w:rsidRDefault="00B0105B" w:rsidP="007F6866">
      <w:pPr>
        <w:numPr>
          <w:ilvl w:val="1"/>
          <w:numId w:val="23"/>
        </w:numPr>
      </w:pPr>
      <w:r w:rsidRPr="00B0105B">
        <w:t>Industry reports and market analyses</w:t>
      </w:r>
    </w:p>
    <w:p w14:paraId="4B22673B" w14:textId="77777777" w:rsidR="00B0105B" w:rsidRPr="00B0105B" w:rsidRDefault="00B0105B" w:rsidP="007F6866">
      <w:pPr>
        <w:numPr>
          <w:ilvl w:val="1"/>
          <w:numId w:val="23"/>
        </w:numPr>
      </w:pPr>
      <w:r w:rsidRPr="00B0105B">
        <w:t>Competitor information and positioning</w:t>
      </w:r>
    </w:p>
    <w:p w14:paraId="01DF1323" w14:textId="77777777" w:rsidR="00B0105B" w:rsidRPr="00B0105B" w:rsidRDefault="00B0105B" w:rsidP="007F6866">
      <w:pPr>
        <w:numPr>
          <w:ilvl w:val="1"/>
          <w:numId w:val="23"/>
        </w:numPr>
      </w:pPr>
      <w:r w:rsidRPr="00B0105B">
        <w:t>Regulatory and compliance documentation</w:t>
      </w:r>
    </w:p>
    <w:p w14:paraId="65EDCAE1" w14:textId="77777777" w:rsidR="00B0105B" w:rsidRPr="00B0105B" w:rsidRDefault="00B0105B" w:rsidP="00B0105B">
      <w:pPr>
        <w:rPr>
          <w:b/>
          <w:bCs/>
        </w:rPr>
      </w:pPr>
      <w:r w:rsidRPr="00B0105B">
        <w:rPr>
          <w:b/>
          <w:bCs/>
        </w:rPr>
        <w:t>Implementation Timeline</w:t>
      </w:r>
    </w:p>
    <w:p w14:paraId="6E8CF72C" w14:textId="77777777" w:rsidR="00B0105B" w:rsidRPr="00B0105B" w:rsidRDefault="00B0105B" w:rsidP="00B0105B">
      <w:pPr>
        <w:rPr>
          <w:b/>
          <w:bCs/>
        </w:rPr>
      </w:pPr>
      <w:r w:rsidRPr="00B0105B">
        <w:rPr>
          <w:b/>
          <w:bCs/>
        </w:rPr>
        <w:t>Phase 1: Foundation (1-2 Months)</w:t>
      </w:r>
    </w:p>
    <w:p w14:paraId="30F3573C" w14:textId="77777777" w:rsidR="00B0105B" w:rsidRPr="00B0105B" w:rsidRDefault="00B0105B" w:rsidP="007F6866">
      <w:pPr>
        <w:numPr>
          <w:ilvl w:val="0"/>
          <w:numId w:val="24"/>
        </w:numPr>
      </w:pPr>
      <w:r w:rsidRPr="00B0105B">
        <w:t>AI platform selection and setup</w:t>
      </w:r>
    </w:p>
    <w:p w14:paraId="02666334" w14:textId="77777777" w:rsidR="00B0105B" w:rsidRPr="00B0105B" w:rsidRDefault="00B0105B" w:rsidP="007F6866">
      <w:pPr>
        <w:numPr>
          <w:ilvl w:val="0"/>
          <w:numId w:val="24"/>
        </w:numPr>
      </w:pPr>
      <w:r w:rsidRPr="00B0105B">
        <w:t>Core content ingestion and organization</w:t>
      </w:r>
    </w:p>
    <w:p w14:paraId="2CF88388" w14:textId="77777777" w:rsidR="00B0105B" w:rsidRPr="00B0105B" w:rsidRDefault="00B0105B" w:rsidP="007F6866">
      <w:pPr>
        <w:numPr>
          <w:ilvl w:val="0"/>
          <w:numId w:val="24"/>
        </w:numPr>
      </w:pPr>
      <w:r w:rsidRPr="00B0105B">
        <w:t>Integration with existing systems</w:t>
      </w:r>
    </w:p>
    <w:p w14:paraId="54DAB061" w14:textId="77777777" w:rsidR="00B0105B" w:rsidRPr="00B0105B" w:rsidRDefault="00B0105B" w:rsidP="007F6866">
      <w:pPr>
        <w:numPr>
          <w:ilvl w:val="0"/>
          <w:numId w:val="24"/>
        </w:numPr>
      </w:pPr>
      <w:r w:rsidRPr="00B0105B">
        <w:t>Initial user testing and calibration</w:t>
      </w:r>
    </w:p>
    <w:p w14:paraId="64AD5E04" w14:textId="77777777" w:rsidR="00B0105B" w:rsidRPr="00B0105B" w:rsidRDefault="00B0105B" w:rsidP="00B0105B">
      <w:pPr>
        <w:rPr>
          <w:b/>
          <w:bCs/>
        </w:rPr>
      </w:pPr>
      <w:r w:rsidRPr="00B0105B">
        <w:rPr>
          <w:b/>
          <w:bCs/>
        </w:rPr>
        <w:t>Phase 2: Pilot Program (2-3 Months)</w:t>
      </w:r>
    </w:p>
    <w:p w14:paraId="69FCA50E" w14:textId="77777777" w:rsidR="00B0105B" w:rsidRPr="00B0105B" w:rsidRDefault="00B0105B" w:rsidP="007F6866">
      <w:pPr>
        <w:numPr>
          <w:ilvl w:val="0"/>
          <w:numId w:val="25"/>
        </w:numPr>
      </w:pPr>
      <w:r w:rsidRPr="00B0105B">
        <w:t>Small cohort implementation with close monitoring</w:t>
      </w:r>
    </w:p>
    <w:p w14:paraId="1C54EF9E" w14:textId="77777777" w:rsidR="00B0105B" w:rsidRPr="00B0105B" w:rsidRDefault="00B0105B" w:rsidP="007F6866">
      <w:pPr>
        <w:numPr>
          <w:ilvl w:val="0"/>
          <w:numId w:val="25"/>
        </w:numPr>
      </w:pPr>
      <w:r w:rsidRPr="00B0105B">
        <w:t>Iterative refinement of AI models and content</w:t>
      </w:r>
    </w:p>
    <w:p w14:paraId="01793899" w14:textId="77777777" w:rsidR="00B0105B" w:rsidRPr="00B0105B" w:rsidRDefault="00B0105B" w:rsidP="007F6866">
      <w:pPr>
        <w:numPr>
          <w:ilvl w:val="0"/>
          <w:numId w:val="25"/>
        </w:numPr>
      </w:pPr>
      <w:r w:rsidRPr="00B0105B">
        <w:t>Performance benchmarking and success criteria validation</w:t>
      </w:r>
    </w:p>
    <w:p w14:paraId="227D01E7" w14:textId="77777777" w:rsidR="00B0105B" w:rsidRPr="00B0105B" w:rsidRDefault="00B0105B" w:rsidP="007F6866">
      <w:pPr>
        <w:numPr>
          <w:ilvl w:val="0"/>
          <w:numId w:val="25"/>
        </w:numPr>
      </w:pPr>
      <w:r w:rsidRPr="00B0105B">
        <w:t>Feedback incorporation and system optimization</w:t>
      </w:r>
    </w:p>
    <w:p w14:paraId="30BEB6DD" w14:textId="77777777" w:rsidR="00B0105B" w:rsidRPr="00B0105B" w:rsidRDefault="00B0105B" w:rsidP="00B0105B">
      <w:pPr>
        <w:rPr>
          <w:b/>
          <w:bCs/>
        </w:rPr>
      </w:pPr>
      <w:r w:rsidRPr="00B0105B">
        <w:rPr>
          <w:b/>
          <w:bCs/>
        </w:rPr>
        <w:t>Phase 3: Full Deployment (3-4 Months)</w:t>
      </w:r>
    </w:p>
    <w:p w14:paraId="1F7A0741" w14:textId="77777777" w:rsidR="00B0105B" w:rsidRPr="00B0105B" w:rsidRDefault="00B0105B" w:rsidP="007F6866">
      <w:pPr>
        <w:numPr>
          <w:ilvl w:val="0"/>
          <w:numId w:val="26"/>
        </w:numPr>
      </w:pPr>
      <w:r w:rsidRPr="00B0105B">
        <w:t>Organization-wide rollout with staggered adoption</w:t>
      </w:r>
    </w:p>
    <w:p w14:paraId="277504F8" w14:textId="77777777" w:rsidR="00B0105B" w:rsidRPr="00B0105B" w:rsidRDefault="00B0105B" w:rsidP="007F6866">
      <w:pPr>
        <w:numPr>
          <w:ilvl w:val="0"/>
          <w:numId w:val="26"/>
        </w:numPr>
      </w:pPr>
      <w:r w:rsidRPr="00B0105B">
        <w:t>Comprehensive monitoring and support</w:t>
      </w:r>
    </w:p>
    <w:p w14:paraId="4F4C70B4" w14:textId="77777777" w:rsidR="00B0105B" w:rsidRPr="00B0105B" w:rsidRDefault="00B0105B" w:rsidP="007F6866">
      <w:pPr>
        <w:numPr>
          <w:ilvl w:val="0"/>
          <w:numId w:val="26"/>
        </w:numPr>
      </w:pPr>
      <w:r w:rsidRPr="00B0105B">
        <w:t>Integration with performance management systems</w:t>
      </w:r>
    </w:p>
    <w:p w14:paraId="428C79FA" w14:textId="77777777" w:rsidR="00B0105B" w:rsidRPr="00B0105B" w:rsidRDefault="00B0105B" w:rsidP="007F6866">
      <w:pPr>
        <w:numPr>
          <w:ilvl w:val="0"/>
          <w:numId w:val="26"/>
        </w:numPr>
      </w:pPr>
      <w:r w:rsidRPr="00B0105B">
        <w:t>Continuous improvement processes establishment</w:t>
      </w:r>
    </w:p>
    <w:p w14:paraId="2230400B" w14:textId="77777777" w:rsidR="00B0105B" w:rsidRPr="00B0105B" w:rsidRDefault="00B0105B" w:rsidP="00B0105B">
      <w:pPr>
        <w:rPr>
          <w:b/>
          <w:bCs/>
        </w:rPr>
      </w:pPr>
      <w:r w:rsidRPr="00B0105B">
        <w:rPr>
          <w:b/>
          <w:bCs/>
        </w:rPr>
        <w:t>Expected Outcomes and ROI</w:t>
      </w:r>
    </w:p>
    <w:p w14:paraId="30159FC4" w14:textId="77777777" w:rsidR="00B0105B" w:rsidRPr="00B0105B" w:rsidRDefault="00B0105B" w:rsidP="00B0105B">
      <w:pPr>
        <w:rPr>
          <w:b/>
          <w:bCs/>
        </w:rPr>
      </w:pPr>
      <w:r w:rsidRPr="00B0105B">
        <w:rPr>
          <w:b/>
          <w:bCs/>
        </w:rPr>
        <w:t>Performance Improvements</w:t>
      </w:r>
    </w:p>
    <w:p w14:paraId="489EFDC4" w14:textId="77777777" w:rsidR="00B0105B" w:rsidRPr="00B0105B" w:rsidRDefault="00B0105B" w:rsidP="007F6866">
      <w:pPr>
        <w:numPr>
          <w:ilvl w:val="0"/>
          <w:numId w:val="27"/>
        </w:numPr>
      </w:pPr>
      <w:r w:rsidRPr="00B0105B">
        <w:t>50-70% reduction in time-to-productivity for new sales professionals</w:t>
      </w:r>
    </w:p>
    <w:p w14:paraId="167A20B2" w14:textId="77777777" w:rsidR="00B0105B" w:rsidRPr="00B0105B" w:rsidRDefault="00B0105B" w:rsidP="007F6866">
      <w:pPr>
        <w:numPr>
          <w:ilvl w:val="0"/>
          <w:numId w:val="27"/>
        </w:numPr>
      </w:pPr>
      <w:r w:rsidRPr="00B0105B">
        <w:lastRenderedPageBreak/>
        <w:t>25-40% improvement in technical knowledge retention</w:t>
      </w:r>
    </w:p>
    <w:p w14:paraId="664513FE" w14:textId="77777777" w:rsidR="00B0105B" w:rsidRPr="00B0105B" w:rsidRDefault="00B0105B" w:rsidP="007F6866">
      <w:pPr>
        <w:numPr>
          <w:ilvl w:val="0"/>
          <w:numId w:val="27"/>
        </w:numPr>
      </w:pPr>
      <w:r w:rsidRPr="00B0105B">
        <w:t>30-50% increase in sales conversation effectiveness</w:t>
      </w:r>
    </w:p>
    <w:p w14:paraId="031CF47C" w14:textId="77777777" w:rsidR="00B0105B" w:rsidRPr="00B0105B" w:rsidRDefault="00B0105B" w:rsidP="007F6866">
      <w:pPr>
        <w:numPr>
          <w:ilvl w:val="0"/>
          <w:numId w:val="27"/>
        </w:numPr>
      </w:pPr>
      <w:r w:rsidRPr="00B0105B">
        <w:t>20-35% higher win rates on competitive deals</w:t>
      </w:r>
    </w:p>
    <w:p w14:paraId="08DBDA2B" w14:textId="77777777" w:rsidR="00B0105B" w:rsidRPr="00B0105B" w:rsidRDefault="00B0105B" w:rsidP="00B0105B">
      <w:pPr>
        <w:rPr>
          <w:b/>
          <w:bCs/>
        </w:rPr>
      </w:pPr>
      <w:r w:rsidRPr="00B0105B">
        <w:rPr>
          <w:b/>
          <w:bCs/>
        </w:rPr>
        <w:t>Operational Efficiency</w:t>
      </w:r>
    </w:p>
    <w:p w14:paraId="754D6209" w14:textId="77777777" w:rsidR="00B0105B" w:rsidRPr="00B0105B" w:rsidRDefault="00B0105B" w:rsidP="007F6866">
      <w:pPr>
        <w:numPr>
          <w:ilvl w:val="0"/>
          <w:numId w:val="28"/>
        </w:numPr>
      </w:pPr>
      <w:r w:rsidRPr="00B0105B">
        <w:t>60-80% reduction in human training resource requirements</w:t>
      </w:r>
    </w:p>
    <w:p w14:paraId="34B6EFDE" w14:textId="77777777" w:rsidR="00B0105B" w:rsidRPr="00B0105B" w:rsidRDefault="00B0105B" w:rsidP="007F6866">
      <w:pPr>
        <w:numPr>
          <w:ilvl w:val="0"/>
          <w:numId w:val="28"/>
        </w:numPr>
      </w:pPr>
      <w:r w:rsidRPr="00B0105B">
        <w:t>40-60% decrease in training program administration costs</w:t>
      </w:r>
    </w:p>
    <w:p w14:paraId="691CE4E6" w14:textId="77777777" w:rsidR="00B0105B" w:rsidRPr="00B0105B" w:rsidRDefault="00B0105B" w:rsidP="007F6866">
      <w:pPr>
        <w:numPr>
          <w:ilvl w:val="0"/>
          <w:numId w:val="28"/>
        </w:numPr>
      </w:pPr>
      <w:r w:rsidRPr="00B0105B">
        <w:t>70-90% reduction in training content update cycles</w:t>
      </w:r>
    </w:p>
    <w:p w14:paraId="14862FD0" w14:textId="77777777" w:rsidR="00B0105B" w:rsidRPr="00B0105B" w:rsidRDefault="00B0105B" w:rsidP="007F6866">
      <w:pPr>
        <w:numPr>
          <w:ilvl w:val="0"/>
          <w:numId w:val="28"/>
        </w:numPr>
      </w:pPr>
      <w:r w:rsidRPr="00B0105B">
        <w:t>Near-immediate deployment of new product knowledge</w:t>
      </w:r>
    </w:p>
    <w:p w14:paraId="7AE4F362" w14:textId="77777777" w:rsidR="00B0105B" w:rsidRPr="00B0105B" w:rsidRDefault="00B0105B" w:rsidP="00B0105B">
      <w:pPr>
        <w:rPr>
          <w:b/>
          <w:bCs/>
        </w:rPr>
      </w:pPr>
      <w:r w:rsidRPr="00B0105B">
        <w:rPr>
          <w:b/>
          <w:bCs/>
        </w:rPr>
        <w:t>Business Impact</w:t>
      </w:r>
    </w:p>
    <w:p w14:paraId="3C59F8FA" w14:textId="77777777" w:rsidR="00B0105B" w:rsidRPr="00B0105B" w:rsidRDefault="00B0105B" w:rsidP="007F6866">
      <w:pPr>
        <w:numPr>
          <w:ilvl w:val="0"/>
          <w:numId w:val="29"/>
        </w:numPr>
      </w:pPr>
      <w:r w:rsidRPr="00B0105B">
        <w:t>Accelerated revenue generation from new hires</w:t>
      </w:r>
    </w:p>
    <w:p w14:paraId="62B16AC1" w14:textId="77777777" w:rsidR="00B0105B" w:rsidRPr="00B0105B" w:rsidRDefault="00B0105B" w:rsidP="007F6866">
      <w:pPr>
        <w:numPr>
          <w:ilvl w:val="0"/>
          <w:numId w:val="29"/>
        </w:numPr>
      </w:pPr>
      <w:r w:rsidRPr="00B0105B">
        <w:t>Consistent sales methodology implementation across organization</w:t>
      </w:r>
    </w:p>
    <w:p w14:paraId="4B596972" w14:textId="77777777" w:rsidR="00B0105B" w:rsidRPr="00B0105B" w:rsidRDefault="00B0105B" w:rsidP="007F6866">
      <w:pPr>
        <w:numPr>
          <w:ilvl w:val="0"/>
          <w:numId w:val="29"/>
        </w:numPr>
      </w:pPr>
      <w:r w:rsidRPr="00B0105B">
        <w:t>Greater agility in responding to market and competitive changes</w:t>
      </w:r>
    </w:p>
    <w:p w14:paraId="402F1381" w14:textId="77777777" w:rsidR="00B0105B" w:rsidRPr="00B0105B" w:rsidRDefault="00B0105B" w:rsidP="007F6866">
      <w:pPr>
        <w:numPr>
          <w:ilvl w:val="0"/>
          <w:numId w:val="29"/>
        </w:numPr>
      </w:pPr>
      <w:r w:rsidRPr="00B0105B">
        <w:t>Data-driven insights into skills gaps and development priorities</w:t>
      </w:r>
    </w:p>
    <w:p w14:paraId="690C1494" w14:textId="77777777" w:rsidR="00B0105B" w:rsidRPr="00B0105B" w:rsidRDefault="00B0105B" w:rsidP="00B0105B">
      <w:pPr>
        <w:rPr>
          <w:b/>
          <w:bCs/>
        </w:rPr>
      </w:pPr>
      <w:r w:rsidRPr="00B0105B">
        <w:rPr>
          <w:b/>
          <w:bCs/>
        </w:rPr>
        <w:t>Governance and Ethical Considerations</w:t>
      </w:r>
    </w:p>
    <w:p w14:paraId="0F7E4E01" w14:textId="77777777" w:rsidR="00B0105B" w:rsidRPr="00B0105B" w:rsidRDefault="00B0105B" w:rsidP="00B0105B">
      <w:pPr>
        <w:rPr>
          <w:b/>
          <w:bCs/>
        </w:rPr>
      </w:pPr>
      <w:r w:rsidRPr="00B0105B">
        <w:rPr>
          <w:b/>
          <w:bCs/>
        </w:rPr>
        <w:t>Data Privacy and Security</w:t>
      </w:r>
    </w:p>
    <w:p w14:paraId="7B8346D7" w14:textId="77777777" w:rsidR="00B0105B" w:rsidRPr="00B0105B" w:rsidRDefault="00B0105B" w:rsidP="007F6866">
      <w:pPr>
        <w:numPr>
          <w:ilvl w:val="0"/>
          <w:numId w:val="30"/>
        </w:numPr>
      </w:pPr>
      <w:r w:rsidRPr="00B0105B">
        <w:t>Clear consent processes for data collection and usage</w:t>
      </w:r>
    </w:p>
    <w:p w14:paraId="76419512" w14:textId="77777777" w:rsidR="00B0105B" w:rsidRPr="00B0105B" w:rsidRDefault="00B0105B" w:rsidP="007F6866">
      <w:pPr>
        <w:numPr>
          <w:ilvl w:val="0"/>
          <w:numId w:val="30"/>
        </w:numPr>
      </w:pPr>
      <w:r w:rsidRPr="00B0105B">
        <w:t>Secure handling of all participant performance data</w:t>
      </w:r>
    </w:p>
    <w:p w14:paraId="4D00D431" w14:textId="77777777" w:rsidR="00B0105B" w:rsidRPr="00B0105B" w:rsidRDefault="00B0105B" w:rsidP="007F6866">
      <w:pPr>
        <w:numPr>
          <w:ilvl w:val="0"/>
          <w:numId w:val="30"/>
        </w:numPr>
      </w:pPr>
      <w:r w:rsidRPr="00B0105B">
        <w:t>Privacy-preserving analytics and reporting</w:t>
      </w:r>
    </w:p>
    <w:p w14:paraId="33D930FF" w14:textId="77777777" w:rsidR="00B0105B" w:rsidRPr="00B0105B" w:rsidRDefault="00B0105B" w:rsidP="00B0105B">
      <w:pPr>
        <w:rPr>
          <w:b/>
          <w:bCs/>
        </w:rPr>
      </w:pPr>
      <w:r w:rsidRPr="00B0105B">
        <w:rPr>
          <w:b/>
          <w:bCs/>
        </w:rPr>
        <w:t>AI Transparency and Explainability</w:t>
      </w:r>
    </w:p>
    <w:p w14:paraId="2E396E45" w14:textId="77777777" w:rsidR="00B0105B" w:rsidRPr="00B0105B" w:rsidRDefault="00B0105B" w:rsidP="007F6866">
      <w:pPr>
        <w:numPr>
          <w:ilvl w:val="0"/>
          <w:numId w:val="31"/>
        </w:numPr>
      </w:pPr>
      <w:r w:rsidRPr="00B0105B">
        <w:t>Clear communication of AI's role in assessment and feedback</w:t>
      </w:r>
    </w:p>
    <w:p w14:paraId="6C48196A" w14:textId="77777777" w:rsidR="00B0105B" w:rsidRPr="00B0105B" w:rsidRDefault="00B0105B" w:rsidP="007F6866">
      <w:pPr>
        <w:numPr>
          <w:ilvl w:val="0"/>
          <w:numId w:val="31"/>
        </w:numPr>
      </w:pPr>
      <w:r w:rsidRPr="00B0105B">
        <w:t>Explainable AI methods for performance evaluations</w:t>
      </w:r>
    </w:p>
    <w:p w14:paraId="2503FB3C" w14:textId="77777777" w:rsidR="00B0105B" w:rsidRPr="00B0105B" w:rsidRDefault="00B0105B" w:rsidP="007F6866">
      <w:pPr>
        <w:numPr>
          <w:ilvl w:val="0"/>
          <w:numId w:val="31"/>
        </w:numPr>
      </w:pPr>
      <w:r w:rsidRPr="00B0105B">
        <w:t>Human oversight of critical certification decisions</w:t>
      </w:r>
    </w:p>
    <w:p w14:paraId="24C9ECDD" w14:textId="77777777" w:rsidR="00B0105B" w:rsidRPr="00B0105B" w:rsidRDefault="00B0105B" w:rsidP="00B0105B">
      <w:pPr>
        <w:rPr>
          <w:b/>
          <w:bCs/>
        </w:rPr>
      </w:pPr>
      <w:r w:rsidRPr="00B0105B">
        <w:rPr>
          <w:b/>
          <w:bCs/>
        </w:rPr>
        <w:t>Bias Prevention and Fairness</w:t>
      </w:r>
    </w:p>
    <w:p w14:paraId="7190995F" w14:textId="77777777" w:rsidR="00B0105B" w:rsidRPr="00B0105B" w:rsidRDefault="00B0105B" w:rsidP="007F6866">
      <w:pPr>
        <w:numPr>
          <w:ilvl w:val="0"/>
          <w:numId w:val="32"/>
        </w:numPr>
      </w:pPr>
      <w:r w:rsidRPr="00B0105B">
        <w:t>Regular auditing of AI systems for potential biases</w:t>
      </w:r>
    </w:p>
    <w:p w14:paraId="5358CF77" w14:textId="77777777" w:rsidR="00B0105B" w:rsidRPr="00B0105B" w:rsidRDefault="00B0105B" w:rsidP="007F6866">
      <w:pPr>
        <w:numPr>
          <w:ilvl w:val="0"/>
          <w:numId w:val="32"/>
        </w:numPr>
      </w:pPr>
      <w:r w:rsidRPr="00B0105B">
        <w:t>Diverse training data to ensure equitable assessments</w:t>
      </w:r>
    </w:p>
    <w:p w14:paraId="111BEF1C" w14:textId="77777777" w:rsidR="00B0105B" w:rsidRPr="00B0105B" w:rsidRDefault="00B0105B" w:rsidP="007F6866">
      <w:pPr>
        <w:numPr>
          <w:ilvl w:val="0"/>
          <w:numId w:val="32"/>
        </w:numPr>
      </w:pPr>
      <w:r w:rsidRPr="00B0105B">
        <w:t>Multiple evaluation methods to prevent single-point failures</w:t>
      </w:r>
    </w:p>
    <w:p w14:paraId="77B0C7B5" w14:textId="77777777" w:rsidR="00B0105B" w:rsidRPr="00B0105B" w:rsidRDefault="00B0105B" w:rsidP="00B0105B">
      <w:pPr>
        <w:rPr>
          <w:b/>
          <w:bCs/>
        </w:rPr>
      </w:pPr>
      <w:r w:rsidRPr="00B0105B">
        <w:rPr>
          <w:b/>
          <w:bCs/>
        </w:rPr>
        <w:t>Continuous Improvement System</w:t>
      </w:r>
    </w:p>
    <w:p w14:paraId="53EA4FFB" w14:textId="77777777" w:rsidR="00B0105B" w:rsidRPr="00B0105B" w:rsidRDefault="00B0105B" w:rsidP="00B0105B">
      <w:pPr>
        <w:rPr>
          <w:b/>
          <w:bCs/>
        </w:rPr>
      </w:pPr>
      <w:r w:rsidRPr="00B0105B">
        <w:rPr>
          <w:b/>
          <w:bCs/>
        </w:rPr>
        <w:t>AI Model Refinement</w:t>
      </w:r>
    </w:p>
    <w:p w14:paraId="5F0B394E" w14:textId="77777777" w:rsidR="00B0105B" w:rsidRPr="00B0105B" w:rsidRDefault="00B0105B" w:rsidP="007F6866">
      <w:pPr>
        <w:numPr>
          <w:ilvl w:val="0"/>
          <w:numId w:val="33"/>
        </w:numPr>
      </w:pPr>
      <w:r w:rsidRPr="00B0105B">
        <w:t>Ongoing training with new sales conversation data</w:t>
      </w:r>
    </w:p>
    <w:p w14:paraId="4CA25F78" w14:textId="77777777" w:rsidR="00B0105B" w:rsidRPr="00B0105B" w:rsidRDefault="00B0105B" w:rsidP="007F6866">
      <w:pPr>
        <w:numPr>
          <w:ilvl w:val="0"/>
          <w:numId w:val="33"/>
        </w:numPr>
      </w:pPr>
      <w:r w:rsidRPr="00B0105B">
        <w:lastRenderedPageBreak/>
        <w:t>Performance correlation analysis to improve predictive accuracy</w:t>
      </w:r>
    </w:p>
    <w:p w14:paraId="0C355B49" w14:textId="77777777" w:rsidR="00B0105B" w:rsidRPr="00B0105B" w:rsidRDefault="00B0105B" w:rsidP="007F6866">
      <w:pPr>
        <w:numPr>
          <w:ilvl w:val="0"/>
          <w:numId w:val="33"/>
        </w:numPr>
      </w:pPr>
      <w:r w:rsidRPr="00B0105B">
        <w:t>Regular updates to maintain industry and product knowledge currency</w:t>
      </w:r>
    </w:p>
    <w:p w14:paraId="75FBA714" w14:textId="77777777" w:rsidR="00B0105B" w:rsidRPr="00B0105B" w:rsidRDefault="00B0105B" w:rsidP="00B0105B">
      <w:pPr>
        <w:rPr>
          <w:b/>
          <w:bCs/>
        </w:rPr>
      </w:pPr>
      <w:r w:rsidRPr="00B0105B">
        <w:rPr>
          <w:b/>
          <w:bCs/>
        </w:rPr>
        <w:t>Program Evolution</w:t>
      </w:r>
    </w:p>
    <w:p w14:paraId="5245A6DF" w14:textId="77777777" w:rsidR="00B0105B" w:rsidRPr="00B0105B" w:rsidRDefault="00B0105B" w:rsidP="007F6866">
      <w:pPr>
        <w:numPr>
          <w:ilvl w:val="0"/>
          <w:numId w:val="34"/>
        </w:numPr>
      </w:pPr>
      <w:r w:rsidRPr="00B0105B">
        <w:t>Automated A/B testing of different training approaches</w:t>
      </w:r>
    </w:p>
    <w:p w14:paraId="551F958C" w14:textId="77777777" w:rsidR="00B0105B" w:rsidRPr="00B0105B" w:rsidRDefault="00B0105B" w:rsidP="007F6866">
      <w:pPr>
        <w:numPr>
          <w:ilvl w:val="0"/>
          <w:numId w:val="34"/>
        </w:numPr>
      </w:pPr>
      <w:r w:rsidRPr="00B0105B">
        <w:t>User experience optimization based on engagement analytics</w:t>
      </w:r>
    </w:p>
    <w:p w14:paraId="37B90236" w14:textId="77777777" w:rsidR="00B0105B" w:rsidRPr="00B0105B" w:rsidRDefault="00B0105B" w:rsidP="007F6866">
      <w:pPr>
        <w:numPr>
          <w:ilvl w:val="0"/>
          <w:numId w:val="34"/>
        </w:numPr>
      </w:pPr>
      <w:r w:rsidRPr="00B0105B">
        <w:t>New feature development prioritized by impact potential</w:t>
      </w:r>
    </w:p>
    <w:p w14:paraId="4F96B01A" w14:textId="77777777" w:rsidR="00B0105B" w:rsidRPr="00B0105B" w:rsidRDefault="00B0105B" w:rsidP="00B0105B">
      <w:pPr>
        <w:rPr>
          <w:b/>
          <w:bCs/>
        </w:rPr>
      </w:pPr>
      <w:r w:rsidRPr="00B0105B">
        <w:rPr>
          <w:b/>
          <w:bCs/>
        </w:rPr>
        <w:t>Human-in-the-Loop Oversight</w:t>
      </w:r>
    </w:p>
    <w:p w14:paraId="62EEB128" w14:textId="77777777" w:rsidR="00B0105B" w:rsidRPr="00B0105B" w:rsidRDefault="00B0105B" w:rsidP="007F6866">
      <w:pPr>
        <w:numPr>
          <w:ilvl w:val="0"/>
          <w:numId w:val="35"/>
        </w:numPr>
      </w:pPr>
      <w:r w:rsidRPr="00B0105B">
        <w:t>Expert review of AI-generated content and assessments</w:t>
      </w:r>
    </w:p>
    <w:p w14:paraId="7A0F31F4" w14:textId="77777777" w:rsidR="00B0105B" w:rsidRPr="00B0105B" w:rsidRDefault="00B0105B" w:rsidP="007F6866">
      <w:pPr>
        <w:numPr>
          <w:ilvl w:val="0"/>
          <w:numId w:val="35"/>
        </w:numPr>
      </w:pPr>
      <w:r w:rsidRPr="00B0105B">
        <w:t>Periodic validation of simulation authenticity</w:t>
      </w:r>
    </w:p>
    <w:p w14:paraId="33FC6975" w14:textId="77777777" w:rsidR="00B0105B" w:rsidRPr="00B0105B" w:rsidRDefault="00B0105B" w:rsidP="007F6866">
      <w:pPr>
        <w:numPr>
          <w:ilvl w:val="0"/>
          <w:numId w:val="35"/>
        </w:numPr>
      </w:pPr>
      <w:r w:rsidRPr="00B0105B">
        <w:t>Strategic direction and goals alignment with business objectives</w:t>
      </w:r>
    </w:p>
    <w:p w14:paraId="7566853E" w14:textId="77777777" w:rsidR="00B0105B" w:rsidRPr="00B0105B" w:rsidRDefault="00B0105B" w:rsidP="00B0105B">
      <w:pPr>
        <w:rPr>
          <w:b/>
          <w:bCs/>
        </w:rPr>
      </w:pPr>
      <w:r w:rsidRPr="00B0105B">
        <w:rPr>
          <w:b/>
          <w:bCs/>
        </w:rPr>
        <w:t>Next Steps</w:t>
      </w:r>
    </w:p>
    <w:p w14:paraId="79129042" w14:textId="77777777" w:rsidR="00B0105B" w:rsidRPr="00B0105B" w:rsidRDefault="00B0105B" w:rsidP="007F6866">
      <w:pPr>
        <w:numPr>
          <w:ilvl w:val="0"/>
          <w:numId w:val="36"/>
        </w:numPr>
      </w:pPr>
      <w:r w:rsidRPr="00B0105B">
        <w:rPr>
          <w:b/>
          <w:bCs/>
        </w:rPr>
        <w:t>Conduct AI Readiness Assessment</w:t>
      </w:r>
      <w:r w:rsidRPr="00B0105B">
        <w:t xml:space="preserve"> </w:t>
      </w:r>
    </w:p>
    <w:p w14:paraId="5835342D" w14:textId="77777777" w:rsidR="00B0105B" w:rsidRPr="00B0105B" w:rsidRDefault="00B0105B" w:rsidP="007F6866">
      <w:pPr>
        <w:numPr>
          <w:ilvl w:val="1"/>
          <w:numId w:val="36"/>
        </w:numPr>
      </w:pPr>
      <w:r w:rsidRPr="00B0105B">
        <w:t>Evaluate existing content and data availability</w:t>
      </w:r>
    </w:p>
    <w:p w14:paraId="0C1F9A76" w14:textId="77777777" w:rsidR="00B0105B" w:rsidRPr="00B0105B" w:rsidRDefault="00B0105B" w:rsidP="007F6866">
      <w:pPr>
        <w:numPr>
          <w:ilvl w:val="1"/>
          <w:numId w:val="36"/>
        </w:numPr>
      </w:pPr>
      <w:r w:rsidRPr="00B0105B">
        <w:t>Assess technical infrastructure compatibility</w:t>
      </w:r>
    </w:p>
    <w:p w14:paraId="33755ADD" w14:textId="77777777" w:rsidR="00B0105B" w:rsidRPr="00B0105B" w:rsidRDefault="00B0105B" w:rsidP="007F6866">
      <w:pPr>
        <w:numPr>
          <w:ilvl w:val="1"/>
          <w:numId w:val="36"/>
        </w:numPr>
      </w:pPr>
      <w:r w:rsidRPr="00B0105B">
        <w:t>Identify key stakeholders and champions</w:t>
      </w:r>
    </w:p>
    <w:p w14:paraId="382B9A64" w14:textId="77777777" w:rsidR="00B0105B" w:rsidRPr="00B0105B" w:rsidRDefault="00B0105B" w:rsidP="007F6866">
      <w:pPr>
        <w:numPr>
          <w:ilvl w:val="0"/>
          <w:numId w:val="36"/>
        </w:numPr>
      </w:pPr>
      <w:r w:rsidRPr="00B0105B">
        <w:rPr>
          <w:b/>
          <w:bCs/>
        </w:rPr>
        <w:t>Define Success Metrics and Benchmarks</w:t>
      </w:r>
      <w:r w:rsidRPr="00B0105B">
        <w:t xml:space="preserve"> </w:t>
      </w:r>
    </w:p>
    <w:p w14:paraId="7BCEBA74" w14:textId="77777777" w:rsidR="00B0105B" w:rsidRPr="00B0105B" w:rsidRDefault="00B0105B" w:rsidP="007F6866">
      <w:pPr>
        <w:numPr>
          <w:ilvl w:val="1"/>
          <w:numId w:val="36"/>
        </w:numPr>
      </w:pPr>
      <w:r w:rsidRPr="00B0105B">
        <w:t>Establish baseline performance measurements</w:t>
      </w:r>
    </w:p>
    <w:p w14:paraId="44D3E2F6" w14:textId="77777777" w:rsidR="00B0105B" w:rsidRPr="00B0105B" w:rsidRDefault="00B0105B" w:rsidP="007F6866">
      <w:pPr>
        <w:numPr>
          <w:ilvl w:val="1"/>
          <w:numId w:val="36"/>
        </w:numPr>
      </w:pPr>
      <w:r w:rsidRPr="00B0105B">
        <w:t>Set clear objectives for program effectiveness</w:t>
      </w:r>
    </w:p>
    <w:p w14:paraId="0FB6C3B9" w14:textId="77777777" w:rsidR="00B0105B" w:rsidRPr="00B0105B" w:rsidRDefault="00B0105B" w:rsidP="007F6866">
      <w:pPr>
        <w:numPr>
          <w:ilvl w:val="1"/>
          <w:numId w:val="36"/>
        </w:numPr>
      </w:pPr>
      <w:r w:rsidRPr="00B0105B">
        <w:t>Create ROI calculation methodology</w:t>
      </w:r>
    </w:p>
    <w:p w14:paraId="717F4734" w14:textId="77777777" w:rsidR="00B0105B" w:rsidRPr="00B0105B" w:rsidRDefault="00B0105B" w:rsidP="007F6866">
      <w:pPr>
        <w:numPr>
          <w:ilvl w:val="0"/>
          <w:numId w:val="36"/>
        </w:numPr>
      </w:pPr>
      <w:r w:rsidRPr="00B0105B">
        <w:rPr>
          <w:b/>
          <w:bCs/>
        </w:rPr>
        <w:t>Develop Pilot Program Specifications</w:t>
      </w:r>
      <w:r w:rsidRPr="00B0105B">
        <w:t xml:space="preserve"> </w:t>
      </w:r>
    </w:p>
    <w:p w14:paraId="3ADB7C2B" w14:textId="77777777" w:rsidR="00B0105B" w:rsidRPr="00B0105B" w:rsidRDefault="00B0105B" w:rsidP="007F6866">
      <w:pPr>
        <w:numPr>
          <w:ilvl w:val="1"/>
          <w:numId w:val="36"/>
        </w:numPr>
      </w:pPr>
      <w:r w:rsidRPr="00B0105B">
        <w:t>Select initial participant group</w:t>
      </w:r>
    </w:p>
    <w:p w14:paraId="11375537" w14:textId="77777777" w:rsidR="00B0105B" w:rsidRPr="00B0105B" w:rsidRDefault="00B0105B" w:rsidP="007F6866">
      <w:pPr>
        <w:numPr>
          <w:ilvl w:val="1"/>
          <w:numId w:val="36"/>
        </w:numPr>
      </w:pPr>
      <w:r w:rsidRPr="00B0105B">
        <w:t>Define scope of pilot implementation</w:t>
      </w:r>
    </w:p>
    <w:p w14:paraId="12CCDF6C" w14:textId="77777777" w:rsidR="00B0105B" w:rsidRPr="00B0105B" w:rsidRDefault="00B0105B" w:rsidP="007F6866">
      <w:pPr>
        <w:numPr>
          <w:ilvl w:val="1"/>
          <w:numId w:val="36"/>
        </w:numPr>
      </w:pPr>
      <w:r w:rsidRPr="00B0105B">
        <w:t>Create detailed measurement and feedback plan</w:t>
      </w:r>
    </w:p>
    <w:p w14:paraId="58A3EDCD" w14:textId="77777777" w:rsidR="00B0105B" w:rsidRPr="00B0105B" w:rsidRDefault="00B0105B" w:rsidP="007F6866">
      <w:pPr>
        <w:numPr>
          <w:ilvl w:val="0"/>
          <w:numId w:val="36"/>
        </w:numPr>
      </w:pPr>
      <w:r w:rsidRPr="00B0105B">
        <w:rPr>
          <w:b/>
          <w:bCs/>
        </w:rPr>
        <w:t>Select AI Technology Partners</w:t>
      </w:r>
      <w:r w:rsidRPr="00B0105B">
        <w:t xml:space="preserve"> </w:t>
      </w:r>
    </w:p>
    <w:p w14:paraId="23E6BAD3" w14:textId="77777777" w:rsidR="00B0105B" w:rsidRPr="00B0105B" w:rsidRDefault="00B0105B" w:rsidP="007F6866">
      <w:pPr>
        <w:numPr>
          <w:ilvl w:val="1"/>
          <w:numId w:val="36"/>
        </w:numPr>
      </w:pPr>
      <w:r w:rsidRPr="00B0105B">
        <w:t>Evaluate LLM providers and specialized AI tools</w:t>
      </w:r>
    </w:p>
    <w:p w14:paraId="6599F2F6" w14:textId="77777777" w:rsidR="00B0105B" w:rsidRPr="00B0105B" w:rsidRDefault="00B0105B" w:rsidP="007F6866">
      <w:pPr>
        <w:numPr>
          <w:ilvl w:val="1"/>
          <w:numId w:val="36"/>
        </w:numPr>
      </w:pPr>
      <w:r w:rsidRPr="00B0105B">
        <w:t>Assess integration capabilities with existing systems</w:t>
      </w:r>
    </w:p>
    <w:p w14:paraId="5E0ABE0D" w14:textId="77777777" w:rsidR="00B0105B" w:rsidRPr="00B0105B" w:rsidRDefault="00B0105B" w:rsidP="007F6866">
      <w:pPr>
        <w:numPr>
          <w:ilvl w:val="1"/>
          <w:numId w:val="36"/>
        </w:numPr>
      </w:pPr>
      <w:r w:rsidRPr="00B0105B">
        <w:t>Review security and compliance credentials</w:t>
      </w:r>
    </w:p>
    <w:p w14:paraId="0858C2B0" w14:textId="7C935153" w:rsidR="00C505E3" w:rsidRDefault="00C505E3">
      <w:r>
        <w:br w:type="page"/>
      </w:r>
    </w:p>
    <w:p w14:paraId="51A65F5E" w14:textId="77777777" w:rsidR="00C505E3" w:rsidRPr="00C505E3" w:rsidRDefault="00C505E3" w:rsidP="00C505E3">
      <w:pPr>
        <w:rPr>
          <w:b/>
          <w:bCs/>
        </w:rPr>
      </w:pPr>
      <w:r w:rsidRPr="00C505E3">
        <w:rPr>
          <w:b/>
          <w:bCs/>
        </w:rPr>
        <w:lastRenderedPageBreak/>
        <w:t>AI Technologies for B2B Technical Sales Training Program</w:t>
      </w:r>
    </w:p>
    <w:p w14:paraId="76A5809F" w14:textId="77777777" w:rsidR="00C505E3" w:rsidRPr="00C505E3" w:rsidRDefault="00C505E3" w:rsidP="00C505E3">
      <w:pPr>
        <w:rPr>
          <w:b/>
          <w:bCs/>
        </w:rPr>
      </w:pPr>
      <w:r w:rsidRPr="00C505E3">
        <w:rPr>
          <w:b/>
          <w:bCs/>
        </w:rPr>
        <w:t>Core AI Technology Stack</w:t>
      </w:r>
    </w:p>
    <w:p w14:paraId="46444E0B" w14:textId="77777777" w:rsidR="00C505E3" w:rsidRPr="00C505E3" w:rsidRDefault="00C505E3" w:rsidP="00C505E3">
      <w:pPr>
        <w:rPr>
          <w:b/>
          <w:bCs/>
        </w:rPr>
      </w:pPr>
      <w:r w:rsidRPr="00C505E3">
        <w:rPr>
          <w:b/>
          <w:bCs/>
        </w:rPr>
        <w:t>1. Large Language Models (LLMs)</w:t>
      </w:r>
    </w:p>
    <w:p w14:paraId="4572E69E" w14:textId="77777777" w:rsidR="00C505E3" w:rsidRPr="00C505E3" w:rsidRDefault="00C505E3" w:rsidP="007F6866">
      <w:pPr>
        <w:numPr>
          <w:ilvl w:val="0"/>
          <w:numId w:val="37"/>
        </w:numPr>
      </w:pPr>
      <w:r w:rsidRPr="00C505E3">
        <w:rPr>
          <w:b/>
          <w:bCs/>
        </w:rPr>
        <w:t>Technology Requirements:</w:t>
      </w:r>
      <w:r w:rsidRPr="00C505E3">
        <w:t xml:space="preserve"> </w:t>
      </w:r>
    </w:p>
    <w:p w14:paraId="64062771" w14:textId="77777777" w:rsidR="00C505E3" w:rsidRPr="00C505E3" w:rsidRDefault="00C505E3" w:rsidP="007F6866">
      <w:pPr>
        <w:numPr>
          <w:ilvl w:val="1"/>
          <w:numId w:val="37"/>
        </w:numPr>
      </w:pPr>
      <w:r w:rsidRPr="00C505E3">
        <w:rPr>
          <w:b/>
          <w:bCs/>
        </w:rPr>
        <w:t>Foundation Models:</w:t>
      </w:r>
      <w:r w:rsidRPr="00C505E3">
        <w:t xml:space="preserve"> State-of-the-art models like GPT-4, Claude 3 Opus, or similar with strong reasoning, conversational abilities, and domain adaptation capabilities</w:t>
      </w:r>
    </w:p>
    <w:p w14:paraId="5B241768" w14:textId="77777777" w:rsidR="00C505E3" w:rsidRPr="00C505E3" w:rsidRDefault="00C505E3" w:rsidP="007F6866">
      <w:pPr>
        <w:numPr>
          <w:ilvl w:val="1"/>
          <w:numId w:val="37"/>
        </w:numPr>
      </w:pPr>
      <w:r w:rsidRPr="00C505E3">
        <w:rPr>
          <w:b/>
          <w:bCs/>
        </w:rPr>
        <w:t>Fine-tuning Capabilities:</w:t>
      </w:r>
      <w:r w:rsidRPr="00C505E3">
        <w:t xml:space="preserve"> Ability to specialize the model on technical sales documentation, product specifications, and industry knowledge</w:t>
      </w:r>
    </w:p>
    <w:p w14:paraId="12A2C634" w14:textId="77777777" w:rsidR="00C505E3" w:rsidRPr="00C505E3" w:rsidRDefault="00C505E3" w:rsidP="007F6866">
      <w:pPr>
        <w:numPr>
          <w:ilvl w:val="1"/>
          <w:numId w:val="37"/>
        </w:numPr>
      </w:pPr>
      <w:r w:rsidRPr="00C505E3">
        <w:rPr>
          <w:b/>
          <w:bCs/>
        </w:rPr>
        <w:t>Deployment Options:</w:t>
      </w:r>
      <w:r w:rsidRPr="00C505E3">
        <w:t xml:space="preserve"> Both cloud-based API access and secure on-premises deployment for sensitive data environments</w:t>
      </w:r>
    </w:p>
    <w:p w14:paraId="099A6F11" w14:textId="77777777" w:rsidR="00C505E3" w:rsidRPr="00C505E3" w:rsidRDefault="00C505E3" w:rsidP="007F6866">
      <w:pPr>
        <w:numPr>
          <w:ilvl w:val="1"/>
          <w:numId w:val="37"/>
        </w:numPr>
      </w:pPr>
      <w:r w:rsidRPr="00C505E3">
        <w:rPr>
          <w:b/>
          <w:bCs/>
        </w:rPr>
        <w:t>Context Window:</w:t>
      </w:r>
      <w:r w:rsidRPr="00C505E3">
        <w:t xml:space="preserve"> Models with extended context windows (100K+ tokens) to handle comprehensive product documentation and extended sales conversations</w:t>
      </w:r>
    </w:p>
    <w:p w14:paraId="04A39F2B" w14:textId="77777777" w:rsidR="00C505E3" w:rsidRPr="00C505E3" w:rsidRDefault="00C505E3" w:rsidP="007F6866">
      <w:pPr>
        <w:numPr>
          <w:ilvl w:val="1"/>
          <w:numId w:val="37"/>
        </w:numPr>
      </w:pPr>
      <w:r w:rsidRPr="00C505E3">
        <w:rPr>
          <w:b/>
          <w:bCs/>
        </w:rPr>
        <w:t>Multimodal Capabilities:</w:t>
      </w:r>
      <w:r w:rsidRPr="00C505E3">
        <w:t xml:space="preserve"> Ability to process and generate text, analyze images (product screenshots, diagrams), and potentially understand audio/video inputs</w:t>
      </w:r>
    </w:p>
    <w:p w14:paraId="141DECBF" w14:textId="77777777" w:rsidR="00C505E3" w:rsidRPr="00C505E3" w:rsidRDefault="00C505E3" w:rsidP="007F6866">
      <w:pPr>
        <w:numPr>
          <w:ilvl w:val="0"/>
          <w:numId w:val="37"/>
        </w:numPr>
      </w:pPr>
      <w:r w:rsidRPr="00C505E3">
        <w:rPr>
          <w:b/>
          <w:bCs/>
        </w:rPr>
        <w:t>Implementation Applications:</w:t>
      </w:r>
      <w:r w:rsidRPr="00C505E3">
        <w:t xml:space="preserve"> </w:t>
      </w:r>
    </w:p>
    <w:p w14:paraId="5B1010BC" w14:textId="77777777" w:rsidR="00C505E3" w:rsidRPr="00C505E3" w:rsidRDefault="00C505E3" w:rsidP="007F6866">
      <w:pPr>
        <w:numPr>
          <w:ilvl w:val="1"/>
          <w:numId w:val="37"/>
        </w:numPr>
      </w:pPr>
      <w:r w:rsidRPr="00C505E3">
        <w:t>Virtual sales coach providing real-time guidance and feedback</w:t>
      </w:r>
    </w:p>
    <w:p w14:paraId="125EE2BA" w14:textId="77777777" w:rsidR="00C505E3" w:rsidRPr="00C505E3" w:rsidRDefault="00C505E3" w:rsidP="007F6866">
      <w:pPr>
        <w:numPr>
          <w:ilvl w:val="1"/>
          <w:numId w:val="37"/>
        </w:numPr>
      </w:pPr>
      <w:r w:rsidRPr="00C505E3">
        <w:t>Technical knowledge base with natural language query capabilities</w:t>
      </w:r>
    </w:p>
    <w:p w14:paraId="5D2CB8A9" w14:textId="77777777" w:rsidR="00C505E3" w:rsidRPr="00C505E3" w:rsidRDefault="00C505E3" w:rsidP="007F6866">
      <w:pPr>
        <w:numPr>
          <w:ilvl w:val="1"/>
          <w:numId w:val="37"/>
        </w:numPr>
      </w:pPr>
      <w:r w:rsidRPr="00C505E3">
        <w:t>Automated generation of case studies and sales materials</w:t>
      </w:r>
    </w:p>
    <w:p w14:paraId="17B502FD" w14:textId="77777777" w:rsidR="00C505E3" w:rsidRPr="00C505E3" w:rsidRDefault="00C505E3" w:rsidP="007F6866">
      <w:pPr>
        <w:numPr>
          <w:ilvl w:val="1"/>
          <w:numId w:val="37"/>
        </w:numPr>
      </w:pPr>
      <w:r w:rsidRPr="00C505E3">
        <w:t>Simulation of customer personalities and decision-making patterns</w:t>
      </w:r>
    </w:p>
    <w:p w14:paraId="1640645A" w14:textId="77777777" w:rsidR="00C505E3" w:rsidRPr="00C505E3" w:rsidRDefault="00C505E3" w:rsidP="007F6866">
      <w:pPr>
        <w:numPr>
          <w:ilvl w:val="1"/>
          <w:numId w:val="37"/>
        </w:numPr>
      </w:pPr>
      <w:r w:rsidRPr="00C505E3">
        <w:t>Personalized learning content creation based on individual needs</w:t>
      </w:r>
    </w:p>
    <w:p w14:paraId="3F568C44" w14:textId="77777777" w:rsidR="00C505E3" w:rsidRPr="00C505E3" w:rsidRDefault="00C505E3" w:rsidP="00C505E3">
      <w:pPr>
        <w:rPr>
          <w:b/>
          <w:bCs/>
        </w:rPr>
      </w:pPr>
      <w:r w:rsidRPr="00C505E3">
        <w:rPr>
          <w:b/>
          <w:bCs/>
        </w:rPr>
        <w:t>2. Conversational AI &amp; Dialog Systems</w:t>
      </w:r>
    </w:p>
    <w:p w14:paraId="764FCFB0" w14:textId="77777777" w:rsidR="00C505E3" w:rsidRPr="00C505E3" w:rsidRDefault="00C505E3" w:rsidP="007F6866">
      <w:pPr>
        <w:numPr>
          <w:ilvl w:val="0"/>
          <w:numId w:val="38"/>
        </w:numPr>
      </w:pPr>
      <w:r w:rsidRPr="00C505E3">
        <w:rPr>
          <w:b/>
          <w:bCs/>
        </w:rPr>
        <w:t>Technology Requirements:</w:t>
      </w:r>
      <w:r w:rsidRPr="00C505E3">
        <w:t xml:space="preserve"> </w:t>
      </w:r>
    </w:p>
    <w:p w14:paraId="6EDF7B9C" w14:textId="77777777" w:rsidR="00C505E3" w:rsidRPr="00C505E3" w:rsidRDefault="00C505E3" w:rsidP="007F6866">
      <w:pPr>
        <w:numPr>
          <w:ilvl w:val="1"/>
          <w:numId w:val="38"/>
        </w:numPr>
      </w:pPr>
      <w:r w:rsidRPr="00C505E3">
        <w:rPr>
          <w:b/>
          <w:bCs/>
        </w:rPr>
        <w:t>Turn-based Dialog Management:</w:t>
      </w:r>
      <w:r w:rsidRPr="00C505E3">
        <w:t xml:space="preserve"> Specialized systems to maintain coherent, multi-turn conversations</w:t>
      </w:r>
    </w:p>
    <w:p w14:paraId="0E960670" w14:textId="77777777" w:rsidR="00C505E3" w:rsidRPr="00C505E3" w:rsidRDefault="00C505E3" w:rsidP="007F6866">
      <w:pPr>
        <w:numPr>
          <w:ilvl w:val="1"/>
          <w:numId w:val="38"/>
        </w:numPr>
      </w:pPr>
      <w:r w:rsidRPr="00C505E3">
        <w:rPr>
          <w:b/>
          <w:bCs/>
        </w:rPr>
        <w:t>Intent Recognition:</w:t>
      </w:r>
      <w:r w:rsidRPr="00C505E3">
        <w:t xml:space="preserve"> Accurately identify the purpose behind participant questions or statements</w:t>
      </w:r>
    </w:p>
    <w:p w14:paraId="2C81A66B" w14:textId="77777777" w:rsidR="00C505E3" w:rsidRPr="00C505E3" w:rsidRDefault="00C505E3" w:rsidP="007F6866">
      <w:pPr>
        <w:numPr>
          <w:ilvl w:val="1"/>
          <w:numId w:val="38"/>
        </w:numPr>
      </w:pPr>
      <w:r w:rsidRPr="00C505E3">
        <w:rPr>
          <w:b/>
          <w:bCs/>
        </w:rPr>
        <w:t>Entity Extraction:</w:t>
      </w:r>
      <w:r w:rsidRPr="00C505E3">
        <w:t xml:space="preserve"> Identify and track key information (products, features, customer needs) throughout conversations</w:t>
      </w:r>
    </w:p>
    <w:p w14:paraId="04DA2566" w14:textId="77777777" w:rsidR="00C505E3" w:rsidRPr="00C505E3" w:rsidRDefault="00C505E3" w:rsidP="007F6866">
      <w:pPr>
        <w:numPr>
          <w:ilvl w:val="1"/>
          <w:numId w:val="38"/>
        </w:numPr>
      </w:pPr>
      <w:r w:rsidRPr="00C505E3">
        <w:rPr>
          <w:b/>
          <w:bCs/>
        </w:rPr>
        <w:t>Memory Management:</w:t>
      </w:r>
      <w:r w:rsidRPr="00C505E3">
        <w:t xml:space="preserve"> Maintain conversation history and relationship context</w:t>
      </w:r>
    </w:p>
    <w:p w14:paraId="3FD97B51" w14:textId="77777777" w:rsidR="00C505E3" w:rsidRPr="00C505E3" w:rsidRDefault="00C505E3" w:rsidP="007F6866">
      <w:pPr>
        <w:numPr>
          <w:ilvl w:val="1"/>
          <w:numId w:val="38"/>
        </w:numPr>
      </w:pPr>
      <w:r w:rsidRPr="00C505E3">
        <w:rPr>
          <w:b/>
          <w:bCs/>
        </w:rPr>
        <w:t>Personality Modeling:</w:t>
      </w:r>
      <w:r w:rsidRPr="00C505E3">
        <w:t xml:space="preserve"> Create consistent customer personas with distinct communication styles</w:t>
      </w:r>
    </w:p>
    <w:p w14:paraId="155CB449" w14:textId="77777777" w:rsidR="00C505E3" w:rsidRPr="00C505E3" w:rsidRDefault="00C505E3" w:rsidP="007F6866">
      <w:pPr>
        <w:numPr>
          <w:ilvl w:val="0"/>
          <w:numId w:val="38"/>
        </w:numPr>
      </w:pPr>
      <w:r w:rsidRPr="00C505E3">
        <w:rPr>
          <w:b/>
          <w:bCs/>
        </w:rPr>
        <w:t>Implementation Applications:</w:t>
      </w:r>
      <w:r w:rsidRPr="00C505E3">
        <w:t xml:space="preserve"> </w:t>
      </w:r>
    </w:p>
    <w:p w14:paraId="207D108A" w14:textId="77777777" w:rsidR="00C505E3" w:rsidRPr="00C505E3" w:rsidRDefault="00C505E3" w:rsidP="007F6866">
      <w:pPr>
        <w:numPr>
          <w:ilvl w:val="1"/>
          <w:numId w:val="38"/>
        </w:numPr>
      </w:pPr>
      <w:r w:rsidRPr="00C505E3">
        <w:lastRenderedPageBreak/>
        <w:t>Virtual customer simulators with diverse personalities and needs</w:t>
      </w:r>
    </w:p>
    <w:p w14:paraId="78F04490" w14:textId="77777777" w:rsidR="00C505E3" w:rsidRPr="00C505E3" w:rsidRDefault="00C505E3" w:rsidP="007F6866">
      <w:pPr>
        <w:numPr>
          <w:ilvl w:val="1"/>
          <w:numId w:val="38"/>
        </w:numPr>
      </w:pPr>
      <w:r w:rsidRPr="00C505E3">
        <w:t>Role-playing scenarios with multiple stakeholders</w:t>
      </w:r>
    </w:p>
    <w:p w14:paraId="34833EA0" w14:textId="77777777" w:rsidR="00C505E3" w:rsidRPr="00C505E3" w:rsidRDefault="00C505E3" w:rsidP="007F6866">
      <w:pPr>
        <w:numPr>
          <w:ilvl w:val="1"/>
          <w:numId w:val="38"/>
        </w:numPr>
      </w:pPr>
      <w:r w:rsidRPr="00C505E3">
        <w:t>Interactive Q&amp;A systems for product and industry knowledge</w:t>
      </w:r>
    </w:p>
    <w:p w14:paraId="2A0652C6" w14:textId="77777777" w:rsidR="00C505E3" w:rsidRPr="00C505E3" w:rsidRDefault="00C505E3" w:rsidP="007F6866">
      <w:pPr>
        <w:numPr>
          <w:ilvl w:val="1"/>
          <w:numId w:val="38"/>
        </w:numPr>
      </w:pPr>
      <w:r w:rsidRPr="00C505E3">
        <w:t>Sales call rehearsal with realistic objection handling</w:t>
      </w:r>
    </w:p>
    <w:p w14:paraId="4FA236D1" w14:textId="77777777" w:rsidR="00C505E3" w:rsidRPr="00C505E3" w:rsidRDefault="00C505E3" w:rsidP="007F6866">
      <w:pPr>
        <w:numPr>
          <w:ilvl w:val="1"/>
          <w:numId w:val="38"/>
        </w:numPr>
      </w:pPr>
      <w:r w:rsidRPr="00C505E3">
        <w:t>Negotiation practice with various buyer types</w:t>
      </w:r>
    </w:p>
    <w:p w14:paraId="1D1DD54E" w14:textId="77777777" w:rsidR="00C505E3" w:rsidRPr="00C505E3" w:rsidRDefault="00C505E3" w:rsidP="00C505E3">
      <w:pPr>
        <w:rPr>
          <w:b/>
          <w:bCs/>
        </w:rPr>
      </w:pPr>
      <w:r w:rsidRPr="00C505E3">
        <w:rPr>
          <w:b/>
          <w:bCs/>
        </w:rPr>
        <w:t>3. Speech Recognition &amp; Analysis</w:t>
      </w:r>
    </w:p>
    <w:p w14:paraId="1C8CE1F6" w14:textId="77777777" w:rsidR="00C505E3" w:rsidRPr="00C505E3" w:rsidRDefault="00C505E3" w:rsidP="007F6866">
      <w:pPr>
        <w:numPr>
          <w:ilvl w:val="0"/>
          <w:numId w:val="39"/>
        </w:numPr>
      </w:pPr>
      <w:r w:rsidRPr="00C505E3">
        <w:rPr>
          <w:b/>
          <w:bCs/>
        </w:rPr>
        <w:t>Technology Requirements:</w:t>
      </w:r>
      <w:r w:rsidRPr="00C505E3">
        <w:t xml:space="preserve"> </w:t>
      </w:r>
    </w:p>
    <w:p w14:paraId="63C55EED" w14:textId="77777777" w:rsidR="00C505E3" w:rsidRPr="00C505E3" w:rsidRDefault="00C505E3" w:rsidP="007F6866">
      <w:pPr>
        <w:numPr>
          <w:ilvl w:val="1"/>
          <w:numId w:val="39"/>
        </w:numPr>
      </w:pPr>
      <w:r w:rsidRPr="00C505E3">
        <w:rPr>
          <w:b/>
          <w:bCs/>
        </w:rPr>
        <w:t>Real-time Speech-to-Text:</w:t>
      </w:r>
      <w:r w:rsidRPr="00C505E3">
        <w:t xml:space="preserve"> Accurate transcription of sales conversations</w:t>
      </w:r>
    </w:p>
    <w:p w14:paraId="25D78BA8" w14:textId="77777777" w:rsidR="00C505E3" w:rsidRPr="00C505E3" w:rsidRDefault="00C505E3" w:rsidP="007F6866">
      <w:pPr>
        <w:numPr>
          <w:ilvl w:val="1"/>
          <w:numId w:val="39"/>
        </w:numPr>
      </w:pPr>
      <w:r w:rsidRPr="00C505E3">
        <w:rPr>
          <w:b/>
          <w:bCs/>
        </w:rPr>
        <w:t>Prosody Analysis:</w:t>
      </w:r>
      <w:r w:rsidRPr="00C505E3">
        <w:t xml:space="preserve"> Evaluation of tone, pace, emphasis, and emotional qualities</w:t>
      </w:r>
    </w:p>
    <w:p w14:paraId="5915728A" w14:textId="77777777" w:rsidR="00C505E3" w:rsidRPr="00C505E3" w:rsidRDefault="00C505E3" w:rsidP="007F6866">
      <w:pPr>
        <w:numPr>
          <w:ilvl w:val="1"/>
          <w:numId w:val="39"/>
        </w:numPr>
      </w:pPr>
      <w:r w:rsidRPr="00C505E3">
        <w:rPr>
          <w:b/>
          <w:bCs/>
        </w:rPr>
        <w:t>Speaker Diarization:</w:t>
      </w:r>
      <w:r w:rsidRPr="00C505E3">
        <w:t xml:space="preserve"> Distinguishing between different speakers in conversations</w:t>
      </w:r>
    </w:p>
    <w:p w14:paraId="26D7EF0D" w14:textId="77777777" w:rsidR="00C505E3" w:rsidRPr="00C505E3" w:rsidRDefault="00C505E3" w:rsidP="007F6866">
      <w:pPr>
        <w:numPr>
          <w:ilvl w:val="1"/>
          <w:numId w:val="39"/>
        </w:numPr>
      </w:pPr>
      <w:r w:rsidRPr="00C505E3">
        <w:rPr>
          <w:b/>
          <w:bCs/>
        </w:rPr>
        <w:t>Acoustic Feature Extraction:</w:t>
      </w:r>
      <w:r w:rsidRPr="00C505E3">
        <w:t xml:space="preserve"> Identifying confidence, uncertainty, or hesitation</w:t>
      </w:r>
    </w:p>
    <w:p w14:paraId="44FA942C" w14:textId="77777777" w:rsidR="00C505E3" w:rsidRPr="00C505E3" w:rsidRDefault="00C505E3" w:rsidP="007F6866">
      <w:pPr>
        <w:numPr>
          <w:ilvl w:val="1"/>
          <w:numId w:val="39"/>
        </w:numPr>
      </w:pPr>
      <w:r w:rsidRPr="00C505E3">
        <w:rPr>
          <w:b/>
          <w:bCs/>
        </w:rPr>
        <w:t>Multilingual Capabilities:</w:t>
      </w:r>
      <w:r w:rsidRPr="00C505E3">
        <w:t xml:space="preserve"> Supporting global sales teams across languages</w:t>
      </w:r>
    </w:p>
    <w:p w14:paraId="5C133CA4" w14:textId="77777777" w:rsidR="00C505E3" w:rsidRPr="00C505E3" w:rsidRDefault="00C505E3" w:rsidP="007F6866">
      <w:pPr>
        <w:numPr>
          <w:ilvl w:val="0"/>
          <w:numId w:val="39"/>
        </w:numPr>
      </w:pPr>
      <w:r w:rsidRPr="00C505E3">
        <w:rPr>
          <w:b/>
          <w:bCs/>
        </w:rPr>
        <w:t>Implementation Applications:</w:t>
      </w:r>
      <w:r w:rsidRPr="00C505E3">
        <w:t xml:space="preserve"> </w:t>
      </w:r>
    </w:p>
    <w:p w14:paraId="690A458E" w14:textId="77777777" w:rsidR="00C505E3" w:rsidRPr="00C505E3" w:rsidRDefault="00C505E3" w:rsidP="007F6866">
      <w:pPr>
        <w:numPr>
          <w:ilvl w:val="1"/>
          <w:numId w:val="39"/>
        </w:numPr>
      </w:pPr>
      <w:r w:rsidRPr="00C505E3">
        <w:t>Analysis of sales pitch delivery and effectiveness</w:t>
      </w:r>
    </w:p>
    <w:p w14:paraId="4A1B3A98" w14:textId="77777777" w:rsidR="00C505E3" w:rsidRPr="00C505E3" w:rsidRDefault="00C505E3" w:rsidP="007F6866">
      <w:pPr>
        <w:numPr>
          <w:ilvl w:val="1"/>
          <w:numId w:val="39"/>
        </w:numPr>
      </w:pPr>
      <w:r w:rsidRPr="00C505E3">
        <w:t>Feedback on communication clarity and confidence</w:t>
      </w:r>
    </w:p>
    <w:p w14:paraId="11A3A32D" w14:textId="77777777" w:rsidR="00C505E3" w:rsidRPr="00C505E3" w:rsidRDefault="00C505E3" w:rsidP="007F6866">
      <w:pPr>
        <w:numPr>
          <w:ilvl w:val="1"/>
          <w:numId w:val="39"/>
        </w:numPr>
      </w:pPr>
      <w:r w:rsidRPr="00C505E3">
        <w:t>Identification of filler words and speech patterns</w:t>
      </w:r>
    </w:p>
    <w:p w14:paraId="4DB7B38A" w14:textId="77777777" w:rsidR="00C505E3" w:rsidRPr="00C505E3" w:rsidRDefault="00C505E3" w:rsidP="007F6866">
      <w:pPr>
        <w:numPr>
          <w:ilvl w:val="1"/>
          <w:numId w:val="39"/>
        </w:numPr>
      </w:pPr>
      <w:r w:rsidRPr="00C505E3">
        <w:t>Emotional intelligence coaching based on vocal cues</w:t>
      </w:r>
    </w:p>
    <w:p w14:paraId="1B6F85D5" w14:textId="77777777" w:rsidR="00C505E3" w:rsidRPr="00C505E3" w:rsidRDefault="00C505E3" w:rsidP="007F6866">
      <w:pPr>
        <w:numPr>
          <w:ilvl w:val="1"/>
          <w:numId w:val="39"/>
        </w:numPr>
      </w:pPr>
      <w:r w:rsidRPr="00C505E3">
        <w:t>Measurement of talk-to-listen ratios in sales conversations</w:t>
      </w:r>
    </w:p>
    <w:p w14:paraId="206E07E9" w14:textId="77777777" w:rsidR="00C505E3" w:rsidRPr="00C505E3" w:rsidRDefault="00C505E3" w:rsidP="00C505E3">
      <w:pPr>
        <w:rPr>
          <w:b/>
          <w:bCs/>
        </w:rPr>
      </w:pPr>
      <w:r w:rsidRPr="00C505E3">
        <w:rPr>
          <w:b/>
          <w:bCs/>
        </w:rPr>
        <w:t>4. Computer Vision &amp; Video Analysis</w:t>
      </w:r>
    </w:p>
    <w:p w14:paraId="38322CB8" w14:textId="77777777" w:rsidR="00C505E3" w:rsidRPr="00C505E3" w:rsidRDefault="00C505E3" w:rsidP="007F6866">
      <w:pPr>
        <w:numPr>
          <w:ilvl w:val="0"/>
          <w:numId w:val="40"/>
        </w:numPr>
      </w:pPr>
      <w:r w:rsidRPr="00C505E3">
        <w:rPr>
          <w:b/>
          <w:bCs/>
        </w:rPr>
        <w:t>Technology Requirements:</w:t>
      </w:r>
      <w:r w:rsidRPr="00C505E3">
        <w:t xml:space="preserve"> </w:t>
      </w:r>
    </w:p>
    <w:p w14:paraId="77EA55B9" w14:textId="77777777" w:rsidR="00C505E3" w:rsidRPr="00C505E3" w:rsidRDefault="00C505E3" w:rsidP="007F6866">
      <w:pPr>
        <w:numPr>
          <w:ilvl w:val="1"/>
          <w:numId w:val="40"/>
        </w:numPr>
      </w:pPr>
      <w:r w:rsidRPr="00C505E3">
        <w:rPr>
          <w:b/>
          <w:bCs/>
        </w:rPr>
        <w:t>Facial Expression Analysis:</w:t>
      </w:r>
      <w:r w:rsidRPr="00C505E3">
        <w:t xml:space="preserve"> Detecting engagement, confusion, or interest</w:t>
      </w:r>
    </w:p>
    <w:p w14:paraId="73E793F6" w14:textId="77777777" w:rsidR="00C505E3" w:rsidRPr="00C505E3" w:rsidRDefault="00C505E3" w:rsidP="007F6866">
      <w:pPr>
        <w:numPr>
          <w:ilvl w:val="1"/>
          <w:numId w:val="40"/>
        </w:numPr>
      </w:pPr>
      <w:r w:rsidRPr="00C505E3">
        <w:rPr>
          <w:b/>
          <w:bCs/>
        </w:rPr>
        <w:t>Body Language Recognition:</w:t>
      </w:r>
      <w:r w:rsidRPr="00C505E3">
        <w:t xml:space="preserve"> Analyzing posture, gestures, and movement</w:t>
      </w:r>
    </w:p>
    <w:p w14:paraId="16244B04" w14:textId="77777777" w:rsidR="00C505E3" w:rsidRPr="00C505E3" w:rsidRDefault="00C505E3" w:rsidP="007F6866">
      <w:pPr>
        <w:numPr>
          <w:ilvl w:val="1"/>
          <w:numId w:val="40"/>
        </w:numPr>
      </w:pPr>
      <w:r w:rsidRPr="00C505E3">
        <w:rPr>
          <w:b/>
          <w:bCs/>
        </w:rPr>
        <w:t>Presentation Visual Analysis:</w:t>
      </w:r>
      <w:r w:rsidRPr="00C505E3">
        <w:t xml:space="preserve"> Evaluating slide quality and visual aids</w:t>
      </w:r>
    </w:p>
    <w:p w14:paraId="095E9BAB" w14:textId="77777777" w:rsidR="00C505E3" w:rsidRPr="00C505E3" w:rsidRDefault="00C505E3" w:rsidP="007F6866">
      <w:pPr>
        <w:numPr>
          <w:ilvl w:val="1"/>
          <w:numId w:val="40"/>
        </w:numPr>
      </w:pPr>
      <w:r w:rsidRPr="00C505E3">
        <w:rPr>
          <w:b/>
          <w:bCs/>
        </w:rPr>
        <w:t>Product Demonstration Tracking:</w:t>
      </w:r>
      <w:r w:rsidRPr="00C505E3">
        <w:t xml:space="preserve"> Monitoring proper product showcase techniques</w:t>
      </w:r>
    </w:p>
    <w:p w14:paraId="0D869FFA" w14:textId="77777777" w:rsidR="00C505E3" w:rsidRPr="00C505E3" w:rsidRDefault="00C505E3" w:rsidP="007F6866">
      <w:pPr>
        <w:numPr>
          <w:ilvl w:val="1"/>
          <w:numId w:val="40"/>
        </w:numPr>
      </w:pPr>
      <w:r w:rsidRPr="00C505E3">
        <w:rPr>
          <w:b/>
          <w:bCs/>
        </w:rPr>
        <w:t>Attention Tracking:</w:t>
      </w:r>
      <w:r w:rsidRPr="00C505E3">
        <w:t xml:space="preserve"> Measuring audience engagement with presentations</w:t>
      </w:r>
    </w:p>
    <w:p w14:paraId="00B3FDC9" w14:textId="77777777" w:rsidR="00C505E3" w:rsidRPr="00C505E3" w:rsidRDefault="00C505E3" w:rsidP="007F6866">
      <w:pPr>
        <w:numPr>
          <w:ilvl w:val="0"/>
          <w:numId w:val="40"/>
        </w:numPr>
      </w:pPr>
      <w:r w:rsidRPr="00C505E3">
        <w:rPr>
          <w:b/>
          <w:bCs/>
        </w:rPr>
        <w:t>Implementation Applications:</w:t>
      </w:r>
      <w:r w:rsidRPr="00C505E3">
        <w:t xml:space="preserve"> </w:t>
      </w:r>
    </w:p>
    <w:p w14:paraId="141BB1D5" w14:textId="77777777" w:rsidR="00C505E3" w:rsidRPr="00C505E3" w:rsidRDefault="00C505E3" w:rsidP="007F6866">
      <w:pPr>
        <w:numPr>
          <w:ilvl w:val="1"/>
          <w:numId w:val="40"/>
        </w:numPr>
      </w:pPr>
      <w:r w:rsidRPr="00C505E3">
        <w:t>Virtual presentation coaching with body language feedback</w:t>
      </w:r>
    </w:p>
    <w:p w14:paraId="0581F97F" w14:textId="77777777" w:rsidR="00C505E3" w:rsidRPr="00C505E3" w:rsidRDefault="00C505E3" w:rsidP="007F6866">
      <w:pPr>
        <w:numPr>
          <w:ilvl w:val="1"/>
          <w:numId w:val="40"/>
        </w:numPr>
      </w:pPr>
      <w:r w:rsidRPr="00C505E3">
        <w:t>Product demonstration analysis and improvement suggestions</w:t>
      </w:r>
    </w:p>
    <w:p w14:paraId="664D3631" w14:textId="77777777" w:rsidR="00C505E3" w:rsidRPr="00C505E3" w:rsidRDefault="00C505E3" w:rsidP="007F6866">
      <w:pPr>
        <w:numPr>
          <w:ilvl w:val="1"/>
          <w:numId w:val="40"/>
        </w:numPr>
      </w:pPr>
      <w:r w:rsidRPr="00C505E3">
        <w:lastRenderedPageBreak/>
        <w:t>Eye contact and engagement assessment during pitches</w:t>
      </w:r>
    </w:p>
    <w:p w14:paraId="3B24EF13" w14:textId="77777777" w:rsidR="00C505E3" w:rsidRPr="00C505E3" w:rsidRDefault="00C505E3" w:rsidP="007F6866">
      <w:pPr>
        <w:numPr>
          <w:ilvl w:val="1"/>
          <w:numId w:val="40"/>
        </w:numPr>
      </w:pPr>
      <w:r w:rsidRPr="00C505E3">
        <w:t>Visual aid effectiveness evaluation</w:t>
      </w:r>
    </w:p>
    <w:p w14:paraId="12F4720A" w14:textId="77777777" w:rsidR="00C505E3" w:rsidRPr="00C505E3" w:rsidRDefault="00C505E3" w:rsidP="007F6866">
      <w:pPr>
        <w:numPr>
          <w:ilvl w:val="1"/>
          <w:numId w:val="40"/>
        </w:numPr>
      </w:pPr>
      <w:r w:rsidRPr="00C505E3">
        <w:t>Virtual reality sales scenario assessment</w:t>
      </w:r>
    </w:p>
    <w:p w14:paraId="46C79DB5" w14:textId="77777777" w:rsidR="00C505E3" w:rsidRPr="00C505E3" w:rsidRDefault="00C505E3" w:rsidP="00C505E3">
      <w:pPr>
        <w:rPr>
          <w:b/>
          <w:bCs/>
        </w:rPr>
      </w:pPr>
      <w:r w:rsidRPr="00C505E3">
        <w:rPr>
          <w:b/>
          <w:bCs/>
        </w:rPr>
        <w:t>5. Natural Language Processing (NLP) for Content Analysis</w:t>
      </w:r>
    </w:p>
    <w:p w14:paraId="72FA0BCE" w14:textId="77777777" w:rsidR="00C505E3" w:rsidRPr="00C505E3" w:rsidRDefault="00C505E3" w:rsidP="007F6866">
      <w:pPr>
        <w:numPr>
          <w:ilvl w:val="0"/>
          <w:numId w:val="41"/>
        </w:numPr>
      </w:pPr>
      <w:r w:rsidRPr="00C505E3">
        <w:rPr>
          <w:b/>
          <w:bCs/>
        </w:rPr>
        <w:t>Technology Requirements:</w:t>
      </w:r>
      <w:r w:rsidRPr="00C505E3">
        <w:t xml:space="preserve"> </w:t>
      </w:r>
    </w:p>
    <w:p w14:paraId="7DA3E2FB" w14:textId="77777777" w:rsidR="00C505E3" w:rsidRPr="00C505E3" w:rsidRDefault="00C505E3" w:rsidP="007F6866">
      <w:pPr>
        <w:numPr>
          <w:ilvl w:val="1"/>
          <w:numId w:val="41"/>
        </w:numPr>
      </w:pPr>
      <w:r w:rsidRPr="00C505E3">
        <w:rPr>
          <w:b/>
          <w:bCs/>
        </w:rPr>
        <w:t>Sentiment Analysis:</w:t>
      </w:r>
      <w:r w:rsidRPr="00C505E3">
        <w:t xml:space="preserve"> Detecting positive, negative, or neutral sentiment in communications</w:t>
      </w:r>
    </w:p>
    <w:p w14:paraId="1347AED9" w14:textId="77777777" w:rsidR="00C505E3" w:rsidRPr="00C505E3" w:rsidRDefault="00C505E3" w:rsidP="007F6866">
      <w:pPr>
        <w:numPr>
          <w:ilvl w:val="1"/>
          <w:numId w:val="41"/>
        </w:numPr>
      </w:pPr>
      <w:r w:rsidRPr="00C505E3">
        <w:rPr>
          <w:b/>
          <w:bCs/>
        </w:rPr>
        <w:t>Readability Assessment:</w:t>
      </w:r>
      <w:r w:rsidRPr="00C505E3">
        <w:t xml:space="preserve"> Evaluating clarity and complexity of written materials</w:t>
      </w:r>
    </w:p>
    <w:p w14:paraId="400B7175" w14:textId="77777777" w:rsidR="00C505E3" w:rsidRPr="00C505E3" w:rsidRDefault="00C505E3" w:rsidP="007F6866">
      <w:pPr>
        <w:numPr>
          <w:ilvl w:val="1"/>
          <w:numId w:val="41"/>
        </w:numPr>
      </w:pPr>
      <w:r w:rsidRPr="00C505E3">
        <w:rPr>
          <w:b/>
          <w:bCs/>
        </w:rPr>
        <w:t>Persuasive Language Detection:</w:t>
      </w:r>
      <w:r w:rsidRPr="00C505E3">
        <w:t xml:space="preserve"> Identifying compelling vs. weak messaging</w:t>
      </w:r>
    </w:p>
    <w:p w14:paraId="120C58F1" w14:textId="77777777" w:rsidR="00C505E3" w:rsidRPr="00C505E3" w:rsidRDefault="00C505E3" w:rsidP="007F6866">
      <w:pPr>
        <w:numPr>
          <w:ilvl w:val="1"/>
          <w:numId w:val="41"/>
        </w:numPr>
      </w:pPr>
      <w:r w:rsidRPr="00C505E3">
        <w:rPr>
          <w:b/>
          <w:bCs/>
        </w:rPr>
        <w:t>Technical Accuracy Verification:</w:t>
      </w:r>
      <w:r w:rsidRPr="00C505E3">
        <w:t xml:space="preserve"> Checking factual correctness of product claims</w:t>
      </w:r>
    </w:p>
    <w:p w14:paraId="7EBCDB4E" w14:textId="77777777" w:rsidR="00C505E3" w:rsidRPr="00C505E3" w:rsidRDefault="00C505E3" w:rsidP="007F6866">
      <w:pPr>
        <w:numPr>
          <w:ilvl w:val="1"/>
          <w:numId w:val="41"/>
        </w:numPr>
      </w:pPr>
      <w:r w:rsidRPr="00C505E3">
        <w:rPr>
          <w:b/>
          <w:bCs/>
        </w:rPr>
        <w:t>Information Extraction:</w:t>
      </w:r>
      <w:r w:rsidRPr="00C505E3">
        <w:t xml:space="preserve"> Pulling key data points from technical documents</w:t>
      </w:r>
    </w:p>
    <w:p w14:paraId="2E3643A9" w14:textId="77777777" w:rsidR="00C505E3" w:rsidRPr="00C505E3" w:rsidRDefault="00C505E3" w:rsidP="007F6866">
      <w:pPr>
        <w:numPr>
          <w:ilvl w:val="0"/>
          <w:numId w:val="41"/>
        </w:numPr>
      </w:pPr>
      <w:r w:rsidRPr="00C505E3">
        <w:rPr>
          <w:b/>
          <w:bCs/>
        </w:rPr>
        <w:t>Implementation Applications:</w:t>
      </w:r>
      <w:r w:rsidRPr="00C505E3">
        <w:t xml:space="preserve"> </w:t>
      </w:r>
    </w:p>
    <w:p w14:paraId="72CE7BD7" w14:textId="77777777" w:rsidR="00C505E3" w:rsidRPr="00C505E3" w:rsidRDefault="00C505E3" w:rsidP="007F6866">
      <w:pPr>
        <w:numPr>
          <w:ilvl w:val="1"/>
          <w:numId w:val="41"/>
        </w:numPr>
      </w:pPr>
      <w:r w:rsidRPr="00C505E3">
        <w:t>Email and proposal effectiveness scoring</w:t>
      </w:r>
    </w:p>
    <w:p w14:paraId="7671D1F3" w14:textId="77777777" w:rsidR="00C505E3" w:rsidRPr="00C505E3" w:rsidRDefault="00C505E3" w:rsidP="007F6866">
      <w:pPr>
        <w:numPr>
          <w:ilvl w:val="1"/>
          <w:numId w:val="41"/>
        </w:numPr>
      </w:pPr>
      <w:r w:rsidRPr="00C505E3">
        <w:t>Sales messaging optimization suggestions</w:t>
      </w:r>
    </w:p>
    <w:p w14:paraId="07905862" w14:textId="77777777" w:rsidR="00C505E3" w:rsidRPr="00C505E3" w:rsidRDefault="00C505E3" w:rsidP="007F6866">
      <w:pPr>
        <w:numPr>
          <w:ilvl w:val="1"/>
          <w:numId w:val="41"/>
        </w:numPr>
      </w:pPr>
      <w:r w:rsidRPr="00C505E3">
        <w:t>Technical document simplification for different audiences</w:t>
      </w:r>
    </w:p>
    <w:p w14:paraId="479B59E1" w14:textId="77777777" w:rsidR="00C505E3" w:rsidRPr="00C505E3" w:rsidRDefault="00C505E3" w:rsidP="007F6866">
      <w:pPr>
        <w:numPr>
          <w:ilvl w:val="1"/>
          <w:numId w:val="41"/>
        </w:numPr>
      </w:pPr>
      <w:r w:rsidRPr="00C505E3">
        <w:t>Automated content creation and customization</w:t>
      </w:r>
    </w:p>
    <w:p w14:paraId="2DD3E202" w14:textId="77777777" w:rsidR="00C505E3" w:rsidRPr="00C505E3" w:rsidRDefault="00C505E3" w:rsidP="007F6866">
      <w:pPr>
        <w:numPr>
          <w:ilvl w:val="1"/>
          <w:numId w:val="41"/>
        </w:numPr>
      </w:pPr>
      <w:r w:rsidRPr="00C505E3">
        <w:t>Competitive material analysis and positioning</w:t>
      </w:r>
    </w:p>
    <w:p w14:paraId="34923554" w14:textId="77777777" w:rsidR="00C505E3" w:rsidRPr="00C505E3" w:rsidRDefault="00C505E3" w:rsidP="00C505E3">
      <w:pPr>
        <w:rPr>
          <w:b/>
          <w:bCs/>
        </w:rPr>
      </w:pPr>
      <w:r w:rsidRPr="00C505E3">
        <w:rPr>
          <w:b/>
          <w:bCs/>
        </w:rPr>
        <w:t>6. Reinforcement Learning from Human Feedback (RLHF)</w:t>
      </w:r>
    </w:p>
    <w:p w14:paraId="68149FBF" w14:textId="77777777" w:rsidR="00C505E3" w:rsidRPr="00C505E3" w:rsidRDefault="00C505E3" w:rsidP="007F6866">
      <w:pPr>
        <w:numPr>
          <w:ilvl w:val="0"/>
          <w:numId w:val="42"/>
        </w:numPr>
      </w:pPr>
      <w:r w:rsidRPr="00C505E3">
        <w:rPr>
          <w:b/>
          <w:bCs/>
        </w:rPr>
        <w:t>Technology Requirements:</w:t>
      </w:r>
      <w:r w:rsidRPr="00C505E3">
        <w:t xml:space="preserve"> </w:t>
      </w:r>
    </w:p>
    <w:p w14:paraId="7A41401E" w14:textId="77777777" w:rsidR="00C505E3" w:rsidRPr="00C505E3" w:rsidRDefault="00C505E3" w:rsidP="007F6866">
      <w:pPr>
        <w:numPr>
          <w:ilvl w:val="1"/>
          <w:numId w:val="42"/>
        </w:numPr>
      </w:pPr>
      <w:r w:rsidRPr="00C505E3">
        <w:rPr>
          <w:b/>
          <w:bCs/>
        </w:rPr>
        <w:t>Feedback Collection Systems:</w:t>
      </w:r>
      <w:r w:rsidRPr="00C505E3">
        <w:t xml:space="preserve"> Tools to gather evaluations from participants and experts</w:t>
      </w:r>
    </w:p>
    <w:p w14:paraId="3445C805" w14:textId="77777777" w:rsidR="00C505E3" w:rsidRPr="00C505E3" w:rsidRDefault="00C505E3" w:rsidP="007F6866">
      <w:pPr>
        <w:numPr>
          <w:ilvl w:val="1"/>
          <w:numId w:val="42"/>
        </w:numPr>
      </w:pPr>
      <w:r w:rsidRPr="00C505E3">
        <w:rPr>
          <w:b/>
          <w:bCs/>
        </w:rPr>
        <w:t>Reward Modeling:</w:t>
      </w:r>
      <w:r w:rsidRPr="00C505E3">
        <w:t xml:space="preserve"> Converting human judgments into optimization signals</w:t>
      </w:r>
    </w:p>
    <w:p w14:paraId="74172AE0" w14:textId="77777777" w:rsidR="00C505E3" w:rsidRPr="00C505E3" w:rsidRDefault="00C505E3" w:rsidP="007F6866">
      <w:pPr>
        <w:numPr>
          <w:ilvl w:val="1"/>
          <w:numId w:val="42"/>
        </w:numPr>
      </w:pPr>
      <w:r w:rsidRPr="00C505E3">
        <w:rPr>
          <w:b/>
          <w:bCs/>
        </w:rPr>
        <w:t>Policy Optimization:</w:t>
      </w:r>
      <w:r w:rsidRPr="00C505E3">
        <w:t xml:space="preserve"> Improving AI behavior based on collected feedback</w:t>
      </w:r>
    </w:p>
    <w:p w14:paraId="37D4C305" w14:textId="77777777" w:rsidR="00C505E3" w:rsidRPr="00C505E3" w:rsidRDefault="00C505E3" w:rsidP="007F6866">
      <w:pPr>
        <w:numPr>
          <w:ilvl w:val="1"/>
          <w:numId w:val="42"/>
        </w:numPr>
      </w:pPr>
      <w:r w:rsidRPr="00C505E3">
        <w:rPr>
          <w:b/>
          <w:bCs/>
        </w:rPr>
        <w:t>Online Learning:</w:t>
      </w:r>
      <w:r w:rsidRPr="00C505E3">
        <w:t xml:space="preserve"> Continuously updating models based on new interactions</w:t>
      </w:r>
    </w:p>
    <w:p w14:paraId="784A632A" w14:textId="77777777" w:rsidR="00C505E3" w:rsidRPr="00C505E3" w:rsidRDefault="00C505E3" w:rsidP="007F6866">
      <w:pPr>
        <w:numPr>
          <w:ilvl w:val="1"/>
          <w:numId w:val="42"/>
        </w:numPr>
      </w:pPr>
      <w:r w:rsidRPr="00C505E3">
        <w:rPr>
          <w:b/>
          <w:bCs/>
        </w:rPr>
        <w:t>Exploration-Exploitation Balance:</w:t>
      </w:r>
      <w:r w:rsidRPr="00C505E3">
        <w:t xml:space="preserve"> Trying new approaches while leveraging known effective strategies</w:t>
      </w:r>
    </w:p>
    <w:p w14:paraId="58CB45FB" w14:textId="77777777" w:rsidR="00C505E3" w:rsidRPr="00C505E3" w:rsidRDefault="00C505E3" w:rsidP="007F6866">
      <w:pPr>
        <w:numPr>
          <w:ilvl w:val="0"/>
          <w:numId w:val="42"/>
        </w:numPr>
      </w:pPr>
      <w:r w:rsidRPr="00C505E3">
        <w:rPr>
          <w:b/>
          <w:bCs/>
        </w:rPr>
        <w:t>Implementation Applications:</w:t>
      </w:r>
      <w:r w:rsidRPr="00C505E3">
        <w:t xml:space="preserve"> </w:t>
      </w:r>
    </w:p>
    <w:p w14:paraId="0948949D" w14:textId="77777777" w:rsidR="00C505E3" w:rsidRPr="00C505E3" w:rsidRDefault="00C505E3" w:rsidP="007F6866">
      <w:pPr>
        <w:numPr>
          <w:ilvl w:val="1"/>
          <w:numId w:val="42"/>
        </w:numPr>
      </w:pPr>
      <w:r w:rsidRPr="00C505E3">
        <w:t>Continuous improvement of virtual customer realism</w:t>
      </w:r>
    </w:p>
    <w:p w14:paraId="407A0A20" w14:textId="77777777" w:rsidR="00C505E3" w:rsidRPr="00C505E3" w:rsidRDefault="00C505E3" w:rsidP="007F6866">
      <w:pPr>
        <w:numPr>
          <w:ilvl w:val="1"/>
          <w:numId w:val="42"/>
        </w:numPr>
      </w:pPr>
      <w:r w:rsidRPr="00C505E3">
        <w:t>Refinement of sales coaching advice based on success patterns</w:t>
      </w:r>
    </w:p>
    <w:p w14:paraId="24E34538" w14:textId="77777777" w:rsidR="00C505E3" w:rsidRPr="00C505E3" w:rsidRDefault="00C505E3" w:rsidP="007F6866">
      <w:pPr>
        <w:numPr>
          <w:ilvl w:val="1"/>
          <w:numId w:val="42"/>
        </w:numPr>
      </w:pPr>
      <w:r w:rsidRPr="00C505E3">
        <w:t>Personalization of learning paths based on engagement signals</w:t>
      </w:r>
    </w:p>
    <w:p w14:paraId="3DE335C8" w14:textId="77777777" w:rsidR="00C505E3" w:rsidRPr="00C505E3" w:rsidRDefault="00C505E3" w:rsidP="007F6866">
      <w:pPr>
        <w:numPr>
          <w:ilvl w:val="1"/>
          <w:numId w:val="42"/>
        </w:numPr>
      </w:pPr>
      <w:r w:rsidRPr="00C505E3">
        <w:lastRenderedPageBreak/>
        <w:t>Optimization of scenario difficulty and complexity</w:t>
      </w:r>
    </w:p>
    <w:p w14:paraId="50931B96" w14:textId="77777777" w:rsidR="00C505E3" w:rsidRPr="00C505E3" w:rsidRDefault="00C505E3" w:rsidP="007F6866">
      <w:pPr>
        <w:numPr>
          <w:ilvl w:val="1"/>
          <w:numId w:val="42"/>
        </w:numPr>
      </w:pPr>
      <w:r w:rsidRPr="00C505E3">
        <w:t>Evolution of assessment criteria based on real-world outcomes</w:t>
      </w:r>
    </w:p>
    <w:p w14:paraId="369632D8" w14:textId="77777777" w:rsidR="00C505E3" w:rsidRPr="00C505E3" w:rsidRDefault="00C505E3" w:rsidP="00C505E3">
      <w:pPr>
        <w:rPr>
          <w:b/>
          <w:bCs/>
        </w:rPr>
      </w:pPr>
      <w:r w:rsidRPr="00C505E3">
        <w:rPr>
          <w:b/>
          <w:bCs/>
        </w:rPr>
        <w:t>7. Recommendation Systems</w:t>
      </w:r>
    </w:p>
    <w:p w14:paraId="3B294AC8" w14:textId="77777777" w:rsidR="00C505E3" w:rsidRPr="00C505E3" w:rsidRDefault="00C505E3" w:rsidP="007F6866">
      <w:pPr>
        <w:numPr>
          <w:ilvl w:val="0"/>
          <w:numId w:val="43"/>
        </w:numPr>
      </w:pPr>
      <w:r w:rsidRPr="00C505E3">
        <w:rPr>
          <w:b/>
          <w:bCs/>
        </w:rPr>
        <w:t>Technology Requirements:</w:t>
      </w:r>
      <w:r w:rsidRPr="00C505E3">
        <w:t xml:space="preserve"> </w:t>
      </w:r>
    </w:p>
    <w:p w14:paraId="3A26AAFB" w14:textId="77777777" w:rsidR="00C505E3" w:rsidRPr="00C505E3" w:rsidRDefault="00C505E3" w:rsidP="007F6866">
      <w:pPr>
        <w:numPr>
          <w:ilvl w:val="1"/>
          <w:numId w:val="43"/>
        </w:numPr>
      </w:pPr>
      <w:r w:rsidRPr="00C505E3">
        <w:rPr>
          <w:b/>
          <w:bCs/>
        </w:rPr>
        <w:t>Collaborative Filtering:</w:t>
      </w:r>
      <w:r w:rsidRPr="00C505E3">
        <w:t xml:space="preserve"> Learning from patterns across similar users</w:t>
      </w:r>
    </w:p>
    <w:p w14:paraId="787A2E3B" w14:textId="77777777" w:rsidR="00C505E3" w:rsidRPr="00C505E3" w:rsidRDefault="00C505E3" w:rsidP="007F6866">
      <w:pPr>
        <w:numPr>
          <w:ilvl w:val="1"/>
          <w:numId w:val="43"/>
        </w:numPr>
      </w:pPr>
      <w:r w:rsidRPr="00C505E3">
        <w:rPr>
          <w:b/>
          <w:bCs/>
        </w:rPr>
        <w:t>Content-based Filtering:</w:t>
      </w:r>
      <w:r w:rsidRPr="00C505E3">
        <w:t xml:space="preserve"> Matching content to user profiles and needs</w:t>
      </w:r>
    </w:p>
    <w:p w14:paraId="024C7F7B" w14:textId="77777777" w:rsidR="00C505E3" w:rsidRPr="00C505E3" w:rsidRDefault="00C505E3" w:rsidP="007F6866">
      <w:pPr>
        <w:numPr>
          <w:ilvl w:val="1"/>
          <w:numId w:val="43"/>
        </w:numPr>
      </w:pPr>
      <w:r w:rsidRPr="00C505E3">
        <w:rPr>
          <w:b/>
          <w:bCs/>
        </w:rPr>
        <w:t>Knowledge Graph Navigation:</w:t>
      </w:r>
      <w:r w:rsidRPr="00C505E3">
        <w:t xml:space="preserve"> Connecting related concepts and skills</w:t>
      </w:r>
    </w:p>
    <w:p w14:paraId="4BC3307B" w14:textId="77777777" w:rsidR="00C505E3" w:rsidRPr="00C505E3" w:rsidRDefault="00C505E3" w:rsidP="007F6866">
      <w:pPr>
        <w:numPr>
          <w:ilvl w:val="1"/>
          <w:numId w:val="43"/>
        </w:numPr>
      </w:pPr>
      <w:r w:rsidRPr="00C505E3">
        <w:rPr>
          <w:b/>
          <w:bCs/>
        </w:rPr>
        <w:t>Multi-objective Optimization:</w:t>
      </w:r>
      <w:r w:rsidRPr="00C505E3">
        <w:t xml:space="preserve"> Balancing learning efficiency with comprehensive coverage</w:t>
      </w:r>
    </w:p>
    <w:p w14:paraId="1A27AB44" w14:textId="77777777" w:rsidR="00C505E3" w:rsidRPr="00C505E3" w:rsidRDefault="00C505E3" w:rsidP="007F6866">
      <w:pPr>
        <w:numPr>
          <w:ilvl w:val="1"/>
          <w:numId w:val="43"/>
        </w:numPr>
      </w:pPr>
      <w:r w:rsidRPr="00C505E3">
        <w:rPr>
          <w:b/>
          <w:bCs/>
        </w:rPr>
        <w:t>Contextual Bandits:</w:t>
      </w:r>
      <w:r w:rsidRPr="00C505E3">
        <w:t xml:space="preserve"> Optimizing content recommendations based on immediate feedback</w:t>
      </w:r>
    </w:p>
    <w:p w14:paraId="7EE20C3E" w14:textId="77777777" w:rsidR="00C505E3" w:rsidRPr="00C505E3" w:rsidRDefault="00C505E3" w:rsidP="007F6866">
      <w:pPr>
        <w:numPr>
          <w:ilvl w:val="0"/>
          <w:numId w:val="43"/>
        </w:numPr>
      </w:pPr>
      <w:r w:rsidRPr="00C505E3">
        <w:rPr>
          <w:b/>
          <w:bCs/>
        </w:rPr>
        <w:t>Implementation Applications:</w:t>
      </w:r>
      <w:r w:rsidRPr="00C505E3">
        <w:t xml:space="preserve"> </w:t>
      </w:r>
    </w:p>
    <w:p w14:paraId="40FC9DBC" w14:textId="77777777" w:rsidR="00C505E3" w:rsidRPr="00C505E3" w:rsidRDefault="00C505E3" w:rsidP="007F6866">
      <w:pPr>
        <w:numPr>
          <w:ilvl w:val="1"/>
          <w:numId w:val="43"/>
        </w:numPr>
      </w:pPr>
      <w:r w:rsidRPr="00C505E3">
        <w:t>Personalized learning path generation</w:t>
      </w:r>
    </w:p>
    <w:p w14:paraId="363C0ED6" w14:textId="77777777" w:rsidR="00C505E3" w:rsidRPr="00C505E3" w:rsidRDefault="00C505E3" w:rsidP="007F6866">
      <w:pPr>
        <w:numPr>
          <w:ilvl w:val="1"/>
          <w:numId w:val="43"/>
        </w:numPr>
      </w:pPr>
      <w:r w:rsidRPr="00C505E3">
        <w:t>Just-in-time content delivery based on upcoming sales activities</w:t>
      </w:r>
    </w:p>
    <w:p w14:paraId="391203E8" w14:textId="77777777" w:rsidR="00C505E3" w:rsidRPr="00C505E3" w:rsidRDefault="00C505E3" w:rsidP="007F6866">
      <w:pPr>
        <w:numPr>
          <w:ilvl w:val="1"/>
          <w:numId w:val="43"/>
        </w:numPr>
      </w:pPr>
      <w:r w:rsidRPr="00C505E3">
        <w:t>Skill gap identification and targeted remediation</w:t>
      </w:r>
    </w:p>
    <w:p w14:paraId="032C9ECC" w14:textId="77777777" w:rsidR="00C505E3" w:rsidRPr="00C505E3" w:rsidRDefault="00C505E3" w:rsidP="007F6866">
      <w:pPr>
        <w:numPr>
          <w:ilvl w:val="1"/>
          <w:numId w:val="43"/>
        </w:numPr>
      </w:pPr>
      <w:r w:rsidRPr="00C505E3">
        <w:t>Microlearning scheduling optimization</w:t>
      </w:r>
    </w:p>
    <w:p w14:paraId="61D49E79" w14:textId="77777777" w:rsidR="00C505E3" w:rsidRPr="00C505E3" w:rsidRDefault="00C505E3" w:rsidP="007F6866">
      <w:pPr>
        <w:numPr>
          <w:ilvl w:val="1"/>
          <w:numId w:val="43"/>
        </w:numPr>
      </w:pPr>
      <w:r w:rsidRPr="00C505E3">
        <w:t>Cross-training recommendations based on role evolution</w:t>
      </w:r>
    </w:p>
    <w:p w14:paraId="34D061CD" w14:textId="77777777" w:rsidR="00C505E3" w:rsidRPr="00C505E3" w:rsidRDefault="00C505E3" w:rsidP="00C505E3">
      <w:pPr>
        <w:rPr>
          <w:b/>
          <w:bCs/>
        </w:rPr>
      </w:pPr>
      <w:r w:rsidRPr="00C505E3">
        <w:rPr>
          <w:b/>
          <w:bCs/>
        </w:rPr>
        <w:t>8. Predictive Analytics &amp; Machine Learning</w:t>
      </w:r>
    </w:p>
    <w:p w14:paraId="3944B7C9" w14:textId="77777777" w:rsidR="00C505E3" w:rsidRPr="00C505E3" w:rsidRDefault="00C505E3" w:rsidP="007F6866">
      <w:pPr>
        <w:numPr>
          <w:ilvl w:val="0"/>
          <w:numId w:val="44"/>
        </w:numPr>
      </w:pPr>
      <w:r w:rsidRPr="00C505E3">
        <w:rPr>
          <w:b/>
          <w:bCs/>
        </w:rPr>
        <w:t>Technology Requirements:</w:t>
      </w:r>
      <w:r w:rsidRPr="00C505E3">
        <w:t xml:space="preserve"> </w:t>
      </w:r>
    </w:p>
    <w:p w14:paraId="1C4B6A58" w14:textId="77777777" w:rsidR="00C505E3" w:rsidRPr="00C505E3" w:rsidRDefault="00C505E3" w:rsidP="007F6866">
      <w:pPr>
        <w:numPr>
          <w:ilvl w:val="1"/>
          <w:numId w:val="44"/>
        </w:numPr>
      </w:pPr>
      <w:r w:rsidRPr="00C505E3">
        <w:rPr>
          <w:b/>
          <w:bCs/>
        </w:rPr>
        <w:t>Supervised Learning:</w:t>
      </w:r>
      <w:r w:rsidRPr="00C505E3">
        <w:t xml:space="preserve"> Models trained on historical sales performance data</w:t>
      </w:r>
    </w:p>
    <w:p w14:paraId="143B8105" w14:textId="77777777" w:rsidR="00C505E3" w:rsidRPr="00C505E3" w:rsidRDefault="00C505E3" w:rsidP="007F6866">
      <w:pPr>
        <w:numPr>
          <w:ilvl w:val="1"/>
          <w:numId w:val="44"/>
        </w:numPr>
      </w:pPr>
      <w:r w:rsidRPr="00C505E3">
        <w:rPr>
          <w:b/>
          <w:bCs/>
        </w:rPr>
        <w:t>Time Series Analysis:</w:t>
      </w:r>
      <w:r w:rsidRPr="00C505E3">
        <w:t xml:space="preserve"> Tracking progress and predicting future performance</w:t>
      </w:r>
    </w:p>
    <w:p w14:paraId="49D1687E" w14:textId="77777777" w:rsidR="00C505E3" w:rsidRPr="00C505E3" w:rsidRDefault="00C505E3" w:rsidP="007F6866">
      <w:pPr>
        <w:numPr>
          <w:ilvl w:val="1"/>
          <w:numId w:val="44"/>
        </w:numPr>
      </w:pPr>
      <w:r w:rsidRPr="00C505E3">
        <w:rPr>
          <w:b/>
          <w:bCs/>
        </w:rPr>
        <w:t>Anomaly Detection:</w:t>
      </w:r>
      <w:r w:rsidRPr="00C505E3">
        <w:t xml:space="preserve"> Identifying unusual patterns or skill gaps</w:t>
      </w:r>
    </w:p>
    <w:p w14:paraId="01A29526" w14:textId="77777777" w:rsidR="00C505E3" w:rsidRPr="00C505E3" w:rsidRDefault="00C505E3" w:rsidP="007F6866">
      <w:pPr>
        <w:numPr>
          <w:ilvl w:val="1"/>
          <w:numId w:val="44"/>
        </w:numPr>
      </w:pPr>
      <w:r w:rsidRPr="00C505E3">
        <w:rPr>
          <w:b/>
          <w:bCs/>
        </w:rPr>
        <w:t>Clustering Algorithms:</w:t>
      </w:r>
      <w:r w:rsidRPr="00C505E3">
        <w:t xml:space="preserve"> Grouping similar learners or learning patterns</w:t>
      </w:r>
    </w:p>
    <w:p w14:paraId="55409172" w14:textId="77777777" w:rsidR="00C505E3" w:rsidRPr="00C505E3" w:rsidRDefault="00C505E3" w:rsidP="007F6866">
      <w:pPr>
        <w:numPr>
          <w:ilvl w:val="1"/>
          <w:numId w:val="44"/>
        </w:numPr>
      </w:pPr>
      <w:r w:rsidRPr="00C505E3">
        <w:rPr>
          <w:b/>
          <w:bCs/>
        </w:rPr>
        <w:t>Feature Importance Analysis:</w:t>
      </w:r>
      <w:r w:rsidRPr="00C505E3">
        <w:t xml:space="preserve"> Identifying key skills that drive sales success</w:t>
      </w:r>
    </w:p>
    <w:p w14:paraId="29189690" w14:textId="77777777" w:rsidR="00C505E3" w:rsidRPr="00C505E3" w:rsidRDefault="00C505E3" w:rsidP="007F6866">
      <w:pPr>
        <w:numPr>
          <w:ilvl w:val="0"/>
          <w:numId w:val="44"/>
        </w:numPr>
      </w:pPr>
      <w:r w:rsidRPr="00C505E3">
        <w:rPr>
          <w:b/>
          <w:bCs/>
        </w:rPr>
        <w:t>Implementation Applications:</w:t>
      </w:r>
      <w:r w:rsidRPr="00C505E3">
        <w:t xml:space="preserve"> </w:t>
      </w:r>
    </w:p>
    <w:p w14:paraId="2F54D094" w14:textId="77777777" w:rsidR="00C505E3" w:rsidRPr="00C505E3" w:rsidRDefault="00C505E3" w:rsidP="007F6866">
      <w:pPr>
        <w:numPr>
          <w:ilvl w:val="1"/>
          <w:numId w:val="44"/>
        </w:numPr>
      </w:pPr>
      <w:r w:rsidRPr="00C505E3">
        <w:t>Sales performance prediction based on training engagement</w:t>
      </w:r>
    </w:p>
    <w:p w14:paraId="63D2956E" w14:textId="77777777" w:rsidR="00C505E3" w:rsidRPr="00C505E3" w:rsidRDefault="00C505E3" w:rsidP="007F6866">
      <w:pPr>
        <w:numPr>
          <w:ilvl w:val="1"/>
          <w:numId w:val="44"/>
        </w:numPr>
      </w:pPr>
      <w:r w:rsidRPr="00C505E3">
        <w:t>Early identification of struggling participants</w:t>
      </w:r>
    </w:p>
    <w:p w14:paraId="20BB8ABC" w14:textId="77777777" w:rsidR="00C505E3" w:rsidRPr="00C505E3" w:rsidRDefault="00C505E3" w:rsidP="007F6866">
      <w:pPr>
        <w:numPr>
          <w:ilvl w:val="1"/>
          <w:numId w:val="44"/>
        </w:numPr>
      </w:pPr>
      <w:r w:rsidRPr="00C505E3">
        <w:t>Skill development trajectory forecasting</w:t>
      </w:r>
    </w:p>
    <w:p w14:paraId="55C605BE" w14:textId="77777777" w:rsidR="00C505E3" w:rsidRPr="00C505E3" w:rsidRDefault="00C505E3" w:rsidP="007F6866">
      <w:pPr>
        <w:numPr>
          <w:ilvl w:val="1"/>
          <w:numId w:val="44"/>
        </w:numPr>
      </w:pPr>
      <w:r w:rsidRPr="00C505E3">
        <w:t>ROI prediction for training investments</w:t>
      </w:r>
    </w:p>
    <w:p w14:paraId="28D733C0" w14:textId="77777777" w:rsidR="00C505E3" w:rsidRPr="00C505E3" w:rsidRDefault="00C505E3" w:rsidP="007F6866">
      <w:pPr>
        <w:numPr>
          <w:ilvl w:val="1"/>
          <w:numId w:val="44"/>
        </w:numPr>
      </w:pPr>
      <w:r w:rsidRPr="00C505E3">
        <w:lastRenderedPageBreak/>
        <w:t>Opportunity win probability estimation</w:t>
      </w:r>
    </w:p>
    <w:p w14:paraId="62E90B8A" w14:textId="77777777" w:rsidR="00C505E3" w:rsidRPr="00C505E3" w:rsidRDefault="00C505E3" w:rsidP="00C505E3">
      <w:pPr>
        <w:rPr>
          <w:b/>
          <w:bCs/>
        </w:rPr>
      </w:pPr>
      <w:r w:rsidRPr="00C505E3">
        <w:rPr>
          <w:b/>
          <w:bCs/>
        </w:rPr>
        <w:t>9. Knowledge Graphs &amp; Semantic Networks</w:t>
      </w:r>
    </w:p>
    <w:p w14:paraId="216C8F37" w14:textId="77777777" w:rsidR="00C505E3" w:rsidRPr="00C505E3" w:rsidRDefault="00C505E3" w:rsidP="007F6866">
      <w:pPr>
        <w:numPr>
          <w:ilvl w:val="0"/>
          <w:numId w:val="45"/>
        </w:numPr>
      </w:pPr>
      <w:r w:rsidRPr="00C505E3">
        <w:rPr>
          <w:b/>
          <w:bCs/>
        </w:rPr>
        <w:t>Technology Requirements:</w:t>
      </w:r>
      <w:r w:rsidRPr="00C505E3">
        <w:t xml:space="preserve"> </w:t>
      </w:r>
    </w:p>
    <w:p w14:paraId="5CBF01E7" w14:textId="77777777" w:rsidR="00C505E3" w:rsidRPr="00C505E3" w:rsidRDefault="00C505E3" w:rsidP="007F6866">
      <w:pPr>
        <w:numPr>
          <w:ilvl w:val="1"/>
          <w:numId w:val="45"/>
        </w:numPr>
      </w:pPr>
      <w:r w:rsidRPr="00C505E3">
        <w:rPr>
          <w:b/>
          <w:bCs/>
        </w:rPr>
        <w:t>Ontology Development:</w:t>
      </w:r>
      <w:r w:rsidRPr="00C505E3">
        <w:t xml:space="preserve"> Creating structured representations of product and industry knowledge</w:t>
      </w:r>
    </w:p>
    <w:p w14:paraId="26B8DB5A" w14:textId="77777777" w:rsidR="00C505E3" w:rsidRPr="00C505E3" w:rsidRDefault="00C505E3" w:rsidP="007F6866">
      <w:pPr>
        <w:numPr>
          <w:ilvl w:val="1"/>
          <w:numId w:val="45"/>
        </w:numPr>
      </w:pPr>
      <w:r w:rsidRPr="00C505E3">
        <w:rPr>
          <w:b/>
          <w:bCs/>
        </w:rPr>
        <w:t>Relationship Extraction:</w:t>
      </w:r>
      <w:r w:rsidRPr="00C505E3">
        <w:t xml:space="preserve"> Identifying connections between concepts</w:t>
      </w:r>
    </w:p>
    <w:p w14:paraId="1CC3DCC5" w14:textId="77777777" w:rsidR="00C505E3" w:rsidRPr="00C505E3" w:rsidRDefault="00C505E3" w:rsidP="007F6866">
      <w:pPr>
        <w:numPr>
          <w:ilvl w:val="1"/>
          <w:numId w:val="45"/>
        </w:numPr>
      </w:pPr>
      <w:r w:rsidRPr="00C505E3">
        <w:rPr>
          <w:b/>
          <w:bCs/>
        </w:rPr>
        <w:t>Reasoning Engines:</w:t>
      </w:r>
      <w:r w:rsidRPr="00C505E3">
        <w:t xml:space="preserve"> Drawing inferences from connected knowledge</w:t>
      </w:r>
    </w:p>
    <w:p w14:paraId="20F93993" w14:textId="77777777" w:rsidR="00C505E3" w:rsidRPr="00C505E3" w:rsidRDefault="00C505E3" w:rsidP="007F6866">
      <w:pPr>
        <w:numPr>
          <w:ilvl w:val="1"/>
          <w:numId w:val="45"/>
        </w:numPr>
      </w:pPr>
      <w:r w:rsidRPr="00C505E3">
        <w:rPr>
          <w:b/>
          <w:bCs/>
        </w:rPr>
        <w:t>Query Optimization:</w:t>
      </w:r>
      <w:r w:rsidRPr="00C505E3">
        <w:t xml:space="preserve"> Efficient retrieval of relevant information</w:t>
      </w:r>
    </w:p>
    <w:p w14:paraId="1422853C" w14:textId="77777777" w:rsidR="00C505E3" w:rsidRPr="00C505E3" w:rsidRDefault="00C505E3" w:rsidP="007F6866">
      <w:pPr>
        <w:numPr>
          <w:ilvl w:val="1"/>
          <w:numId w:val="45"/>
        </w:numPr>
      </w:pPr>
      <w:r w:rsidRPr="00C505E3">
        <w:rPr>
          <w:b/>
          <w:bCs/>
        </w:rPr>
        <w:t>Knowledge Maintenance:</w:t>
      </w:r>
      <w:r w:rsidRPr="00C505E3">
        <w:t xml:space="preserve"> Updating information as products and markets evolve</w:t>
      </w:r>
    </w:p>
    <w:p w14:paraId="0B5E178E" w14:textId="77777777" w:rsidR="00C505E3" w:rsidRPr="00C505E3" w:rsidRDefault="00C505E3" w:rsidP="007F6866">
      <w:pPr>
        <w:numPr>
          <w:ilvl w:val="0"/>
          <w:numId w:val="45"/>
        </w:numPr>
      </w:pPr>
      <w:r w:rsidRPr="00C505E3">
        <w:rPr>
          <w:b/>
          <w:bCs/>
        </w:rPr>
        <w:t>Implementation Applications:</w:t>
      </w:r>
      <w:r w:rsidRPr="00C505E3">
        <w:t xml:space="preserve"> </w:t>
      </w:r>
    </w:p>
    <w:p w14:paraId="33BA6460" w14:textId="77777777" w:rsidR="00C505E3" w:rsidRPr="00C505E3" w:rsidRDefault="00C505E3" w:rsidP="007F6866">
      <w:pPr>
        <w:numPr>
          <w:ilvl w:val="1"/>
          <w:numId w:val="45"/>
        </w:numPr>
      </w:pPr>
      <w:r w:rsidRPr="00C505E3">
        <w:t>Comprehensive product knowledge representation</w:t>
      </w:r>
    </w:p>
    <w:p w14:paraId="10A97CC9" w14:textId="77777777" w:rsidR="00C505E3" w:rsidRPr="00C505E3" w:rsidRDefault="00C505E3" w:rsidP="007F6866">
      <w:pPr>
        <w:numPr>
          <w:ilvl w:val="1"/>
          <w:numId w:val="45"/>
        </w:numPr>
      </w:pPr>
      <w:r w:rsidRPr="00C505E3">
        <w:t>Competitor comparison frameworks</w:t>
      </w:r>
    </w:p>
    <w:p w14:paraId="5124F08D" w14:textId="77777777" w:rsidR="00C505E3" w:rsidRPr="00C505E3" w:rsidRDefault="00C505E3" w:rsidP="007F6866">
      <w:pPr>
        <w:numPr>
          <w:ilvl w:val="1"/>
          <w:numId w:val="45"/>
        </w:numPr>
      </w:pPr>
      <w:r w:rsidRPr="00C505E3">
        <w:t>Solution mapping to customer needs</w:t>
      </w:r>
    </w:p>
    <w:p w14:paraId="112D40A5" w14:textId="77777777" w:rsidR="00C505E3" w:rsidRPr="00C505E3" w:rsidRDefault="00C505E3" w:rsidP="007F6866">
      <w:pPr>
        <w:numPr>
          <w:ilvl w:val="1"/>
          <w:numId w:val="45"/>
        </w:numPr>
      </w:pPr>
      <w:r w:rsidRPr="00C505E3">
        <w:t>Technical troubleshooting logic paths</w:t>
      </w:r>
    </w:p>
    <w:p w14:paraId="1015B13E" w14:textId="77777777" w:rsidR="00C505E3" w:rsidRPr="00C505E3" w:rsidRDefault="00C505E3" w:rsidP="007F6866">
      <w:pPr>
        <w:numPr>
          <w:ilvl w:val="1"/>
          <w:numId w:val="45"/>
        </w:numPr>
      </w:pPr>
      <w:r w:rsidRPr="00C505E3">
        <w:t>Industry ecosystem visualization</w:t>
      </w:r>
    </w:p>
    <w:p w14:paraId="2B3D4CF3" w14:textId="77777777" w:rsidR="00C505E3" w:rsidRPr="00C505E3" w:rsidRDefault="00C505E3" w:rsidP="00C505E3">
      <w:pPr>
        <w:rPr>
          <w:b/>
          <w:bCs/>
        </w:rPr>
      </w:pPr>
      <w:r w:rsidRPr="00C505E3">
        <w:rPr>
          <w:b/>
          <w:bCs/>
        </w:rPr>
        <w:t>10. Augmented &amp; Virtual Reality</w:t>
      </w:r>
    </w:p>
    <w:p w14:paraId="69BDCD4F" w14:textId="77777777" w:rsidR="00C505E3" w:rsidRPr="00C505E3" w:rsidRDefault="00C505E3" w:rsidP="007F6866">
      <w:pPr>
        <w:numPr>
          <w:ilvl w:val="0"/>
          <w:numId w:val="46"/>
        </w:numPr>
      </w:pPr>
      <w:r w:rsidRPr="00C505E3">
        <w:rPr>
          <w:b/>
          <w:bCs/>
        </w:rPr>
        <w:t>Technology Requirements:</w:t>
      </w:r>
      <w:r w:rsidRPr="00C505E3">
        <w:t xml:space="preserve"> </w:t>
      </w:r>
    </w:p>
    <w:p w14:paraId="317A3108" w14:textId="77777777" w:rsidR="00C505E3" w:rsidRPr="00C505E3" w:rsidRDefault="00C505E3" w:rsidP="007F6866">
      <w:pPr>
        <w:numPr>
          <w:ilvl w:val="1"/>
          <w:numId w:val="46"/>
        </w:numPr>
      </w:pPr>
      <w:r w:rsidRPr="00C505E3">
        <w:rPr>
          <w:b/>
          <w:bCs/>
        </w:rPr>
        <w:t>3D Modeling:</w:t>
      </w:r>
      <w:r w:rsidRPr="00C505E3">
        <w:t xml:space="preserve"> Digital representations of products and environments</w:t>
      </w:r>
    </w:p>
    <w:p w14:paraId="37B7D7DF" w14:textId="77777777" w:rsidR="00C505E3" w:rsidRPr="00C505E3" w:rsidRDefault="00C505E3" w:rsidP="007F6866">
      <w:pPr>
        <w:numPr>
          <w:ilvl w:val="1"/>
          <w:numId w:val="46"/>
        </w:numPr>
      </w:pPr>
      <w:r w:rsidRPr="00C505E3">
        <w:rPr>
          <w:b/>
          <w:bCs/>
        </w:rPr>
        <w:t>Interactive Simulation:</w:t>
      </w:r>
      <w:r w:rsidRPr="00C505E3">
        <w:t xml:space="preserve"> Real-time response to user actions</w:t>
      </w:r>
    </w:p>
    <w:p w14:paraId="22E1694B" w14:textId="77777777" w:rsidR="00C505E3" w:rsidRPr="00C505E3" w:rsidRDefault="00C505E3" w:rsidP="007F6866">
      <w:pPr>
        <w:numPr>
          <w:ilvl w:val="1"/>
          <w:numId w:val="46"/>
        </w:numPr>
      </w:pPr>
      <w:r w:rsidRPr="00C505E3">
        <w:rPr>
          <w:b/>
          <w:bCs/>
        </w:rPr>
        <w:t>Spatial Computing:</w:t>
      </w:r>
      <w:r w:rsidRPr="00C505E3">
        <w:t xml:space="preserve"> Understanding physical space and movement</w:t>
      </w:r>
    </w:p>
    <w:p w14:paraId="3C912F93" w14:textId="77777777" w:rsidR="00C505E3" w:rsidRPr="00C505E3" w:rsidRDefault="00C505E3" w:rsidP="007F6866">
      <w:pPr>
        <w:numPr>
          <w:ilvl w:val="1"/>
          <w:numId w:val="46"/>
        </w:numPr>
      </w:pPr>
      <w:r w:rsidRPr="00C505E3">
        <w:rPr>
          <w:b/>
          <w:bCs/>
        </w:rPr>
        <w:t>Haptic Feedback:</w:t>
      </w:r>
      <w:r w:rsidRPr="00C505E3">
        <w:t xml:space="preserve"> Providing tactile response for equipment handling</w:t>
      </w:r>
    </w:p>
    <w:p w14:paraId="28DADF43" w14:textId="77777777" w:rsidR="00C505E3" w:rsidRPr="00C505E3" w:rsidRDefault="00C505E3" w:rsidP="007F6866">
      <w:pPr>
        <w:numPr>
          <w:ilvl w:val="1"/>
          <w:numId w:val="46"/>
        </w:numPr>
      </w:pPr>
      <w:r w:rsidRPr="00C505E3">
        <w:rPr>
          <w:b/>
          <w:bCs/>
        </w:rPr>
        <w:t>Multi-user Environments:</w:t>
      </w:r>
      <w:r w:rsidRPr="00C505E3">
        <w:t xml:space="preserve"> Supporting collaborative scenarios</w:t>
      </w:r>
    </w:p>
    <w:p w14:paraId="6FB3E467" w14:textId="77777777" w:rsidR="00C505E3" w:rsidRPr="00C505E3" w:rsidRDefault="00C505E3" w:rsidP="007F6866">
      <w:pPr>
        <w:numPr>
          <w:ilvl w:val="0"/>
          <w:numId w:val="46"/>
        </w:numPr>
      </w:pPr>
      <w:r w:rsidRPr="00C505E3">
        <w:rPr>
          <w:b/>
          <w:bCs/>
        </w:rPr>
        <w:t>Implementation Applications:</w:t>
      </w:r>
      <w:r w:rsidRPr="00C505E3">
        <w:t xml:space="preserve"> </w:t>
      </w:r>
    </w:p>
    <w:p w14:paraId="634E462A" w14:textId="77777777" w:rsidR="00C505E3" w:rsidRPr="00C505E3" w:rsidRDefault="00C505E3" w:rsidP="007F6866">
      <w:pPr>
        <w:numPr>
          <w:ilvl w:val="1"/>
          <w:numId w:val="46"/>
        </w:numPr>
      </w:pPr>
      <w:r w:rsidRPr="00C505E3">
        <w:t>Virtual product demonstrations and interactions</w:t>
      </w:r>
    </w:p>
    <w:p w14:paraId="4CE6B81C" w14:textId="77777777" w:rsidR="00C505E3" w:rsidRPr="00C505E3" w:rsidRDefault="00C505E3" w:rsidP="007F6866">
      <w:pPr>
        <w:numPr>
          <w:ilvl w:val="1"/>
          <w:numId w:val="46"/>
        </w:numPr>
      </w:pPr>
      <w:r w:rsidRPr="00C505E3">
        <w:t>Simulated customer site visits and solution deployment</w:t>
      </w:r>
    </w:p>
    <w:p w14:paraId="4A31F7DE" w14:textId="77777777" w:rsidR="00C505E3" w:rsidRPr="00C505E3" w:rsidRDefault="00C505E3" w:rsidP="007F6866">
      <w:pPr>
        <w:numPr>
          <w:ilvl w:val="1"/>
          <w:numId w:val="46"/>
        </w:numPr>
      </w:pPr>
      <w:r w:rsidRPr="00C505E3">
        <w:t>Interactive technical training on complex equipment</w:t>
      </w:r>
    </w:p>
    <w:p w14:paraId="79FED67D" w14:textId="77777777" w:rsidR="00C505E3" w:rsidRPr="00C505E3" w:rsidRDefault="00C505E3" w:rsidP="007F6866">
      <w:pPr>
        <w:numPr>
          <w:ilvl w:val="1"/>
          <w:numId w:val="46"/>
        </w:numPr>
      </w:pPr>
      <w:r w:rsidRPr="00C505E3">
        <w:t>Virtual sales environments with multiple stakeholders</w:t>
      </w:r>
    </w:p>
    <w:p w14:paraId="40776741" w14:textId="77777777" w:rsidR="00C505E3" w:rsidRPr="00C505E3" w:rsidRDefault="00C505E3" w:rsidP="007F6866">
      <w:pPr>
        <w:numPr>
          <w:ilvl w:val="1"/>
          <w:numId w:val="46"/>
        </w:numPr>
      </w:pPr>
      <w:r w:rsidRPr="00C505E3">
        <w:t>Remote collaboration scenarios with technical experts</w:t>
      </w:r>
    </w:p>
    <w:p w14:paraId="1F7042DF" w14:textId="77777777" w:rsidR="002173B9" w:rsidRDefault="002173B9">
      <w:pPr>
        <w:rPr>
          <w:b/>
          <w:bCs/>
        </w:rPr>
      </w:pPr>
      <w:r>
        <w:rPr>
          <w:b/>
          <w:bCs/>
        </w:rPr>
        <w:br w:type="page"/>
      </w:r>
    </w:p>
    <w:p w14:paraId="3FC10D8B" w14:textId="4458D856" w:rsidR="00C505E3" w:rsidRPr="00C505E3" w:rsidRDefault="00C505E3" w:rsidP="00C505E3">
      <w:pPr>
        <w:rPr>
          <w:b/>
          <w:bCs/>
        </w:rPr>
      </w:pPr>
      <w:r w:rsidRPr="00C505E3">
        <w:rPr>
          <w:b/>
          <w:bCs/>
        </w:rPr>
        <w:lastRenderedPageBreak/>
        <w:t>Integration &amp; Platform Technologies</w:t>
      </w:r>
    </w:p>
    <w:p w14:paraId="6C315AAB" w14:textId="77777777" w:rsidR="00C505E3" w:rsidRPr="00C505E3" w:rsidRDefault="00C505E3" w:rsidP="00C505E3">
      <w:pPr>
        <w:rPr>
          <w:b/>
          <w:bCs/>
        </w:rPr>
      </w:pPr>
      <w:r w:rsidRPr="00C505E3">
        <w:rPr>
          <w:b/>
          <w:bCs/>
        </w:rPr>
        <w:t>1. AI Orchestration &amp; Workflow Management</w:t>
      </w:r>
    </w:p>
    <w:p w14:paraId="3C7055C5" w14:textId="77777777" w:rsidR="00C505E3" w:rsidRPr="00C505E3" w:rsidRDefault="00C505E3" w:rsidP="007F6866">
      <w:pPr>
        <w:numPr>
          <w:ilvl w:val="0"/>
          <w:numId w:val="47"/>
        </w:numPr>
      </w:pPr>
      <w:r w:rsidRPr="00C505E3">
        <w:rPr>
          <w:b/>
          <w:bCs/>
        </w:rPr>
        <w:t>Technology Requirements:</w:t>
      </w:r>
      <w:r w:rsidRPr="00C505E3">
        <w:t xml:space="preserve"> </w:t>
      </w:r>
    </w:p>
    <w:p w14:paraId="3C9745F3" w14:textId="77777777" w:rsidR="00C505E3" w:rsidRPr="00C505E3" w:rsidRDefault="00C505E3" w:rsidP="007F6866">
      <w:pPr>
        <w:numPr>
          <w:ilvl w:val="1"/>
          <w:numId w:val="47"/>
        </w:numPr>
      </w:pPr>
      <w:r w:rsidRPr="00C505E3">
        <w:rPr>
          <w:b/>
          <w:bCs/>
        </w:rPr>
        <w:t>API Integration Framework:</w:t>
      </w:r>
      <w:r w:rsidRPr="00C505E3">
        <w:t xml:space="preserve"> Connecting multiple AI services seamlessly</w:t>
      </w:r>
    </w:p>
    <w:p w14:paraId="12635DE3" w14:textId="77777777" w:rsidR="00C505E3" w:rsidRPr="00C505E3" w:rsidRDefault="00C505E3" w:rsidP="007F6866">
      <w:pPr>
        <w:numPr>
          <w:ilvl w:val="1"/>
          <w:numId w:val="47"/>
        </w:numPr>
      </w:pPr>
      <w:r w:rsidRPr="00C505E3">
        <w:rPr>
          <w:b/>
          <w:bCs/>
        </w:rPr>
        <w:t>Workflow Automation:</w:t>
      </w:r>
      <w:r w:rsidRPr="00C505E3">
        <w:t xml:space="preserve"> Coordinating sequences of AI processing steps</w:t>
      </w:r>
    </w:p>
    <w:p w14:paraId="09158271" w14:textId="77777777" w:rsidR="00C505E3" w:rsidRPr="00C505E3" w:rsidRDefault="00C505E3" w:rsidP="007F6866">
      <w:pPr>
        <w:numPr>
          <w:ilvl w:val="1"/>
          <w:numId w:val="47"/>
        </w:numPr>
      </w:pPr>
      <w:r w:rsidRPr="00C505E3">
        <w:rPr>
          <w:b/>
          <w:bCs/>
        </w:rPr>
        <w:t>State Management:</w:t>
      </w:r>
      <w:r w:rsidRPr="00C505E3">
        <w:t xml:space="preserve"> Maintaining context across different AI components</w:t>
      </w:r>
    </w:p>
    <w:p w14:paraId="1939ECA4" w14:textId="77777777" w:rsidR="00C505E3" w:rsidRPr="00C505E3" w:rsidRDefault="00C505E3" w:rsidP="007F6866">
      <w:pPr>
        <w:numPr>
          <w:ilvl w:val="1"/>
          <w:numId w:val="47"/>
        </w:numPr>
      </w:pPr>
      <w:r w:rsidRPr="00C505E3">
        <w:rPr>
          <w:b/>
          <w:bCs/>
        </w:rPr>
        <w:t>Fallback Mechanisms:</w:t>
      </w:r>
      <w:r w:rsidRPr="00C505E3">
        <w:t xml:space="preserve"> Graceful handling of AI limitations or failures</w:t>
      </w:r>
    </w:p>
    <w:p w14:paraId="5E37FCE9" w14:textId="77777777" w:rsidR="00C505E3" w:rsidRPr="00C505E3" w:rsidRDefault="00C505E3" w:rsidP="007F6866">
      <w:pPr>
        <w:numPr>
          <w:ilvl w:val="1"/>
          <w:numId w:val="47"/>
        </w:numPr>
      </w:pPr>
      <w:r w:rsidRPr="00C505E3">
        <w:rPr>
          <w:b/>
          <w:bCs/>
        </w:rPr>
        <w:t>Version Control:</w:t>
      </w:r>
      <w:r w:rsidRPr="00C505E3">
        <w:t xml:space="preserve"> Managing multiple iterations of AI models and content</w:t>
      </w:r>
    </w:p>
    <w:p w14:paraId="24EE4C5D" w14:textId="77777777" w:rsidR="00C505E3" w:rsidRPr="00C505E3" w:rsidRDefault="00C505E3" w:rsidP="007F6866">
      <w:pPr>
        <w:numPr>
          <w:ilvl w:val="0"/>
          <w:numId w:val="47"/>
        </w:numPr>
      </w:pPr>
      <w:r w:rsidRPr="00C505E3">
        <w:rPr>
          <w:b/>
          <w:bCs/>
        </w:rPr>
        <w:t>Implementation Applications:</w:t>
      </w:r>
      <w:r w:rsidRPr="00C505E3">
        <w:t xml:space="preserve"> </w:t>
      </w:r>
    </w:p>
    <w:p w14:paraId="64F45DD4" w14:textId="77777777" w:rsidR="00C505E3" w:rsidRPr="00C505E3" w:rsidRDefault="00C505E3" w:rsidP="007F6866">
      <w:pPr>
        <w:numPr>
          <w:ilvl w:val="1"/>
          <w:numId w:val="47"/>
        </w:numPr>
      </w:pPr>
      <w:r w:rsidRPr="00C505E3">
        <w:t>Coordinating assessment, training, and feedback systems</w:t>
      </w:r>
    </w:p>
    <w:p w14:paraId="0DC08A40" w14:textId="77777777" w:rsidR="00C505E3" w:rsidRPr="00C505E3" w:rsidRDefault="00C505E3" w:rsidP="007F6866">
      <w:pPr>
        <w:numPr>
          <w:ilvl w:val="1"/>
          <w:numId w:val="47"/>
        </w:numPr>
      </w:pPr>
      <w:r w:rsidRPr="00C505E3">
        <w:t>Managing handoffs between different AI specialists</w:t>
      </w:r>
    </w:p>
    <w:p w14:paraId="2E8472DF" w14:textId="77777777" w:rsidR="00C505E3" w:rsidRPr="00C505E3" w:rsidRDefault="00C505E3" w:rsidP="007F6866">
      <w:pPr>
        <w:numPr>
          <w:ilvl w:val="1"/>
          <w:numId w:val="47"/>
        </w:numPr>
      </w:pPr>
      <w:r w:rsidRPr="00C505E3">
        <w:t>Ensuring consistent user experience across AI technologies</w:t>
      </w:r>
    </w:p>
    <w:p w14:paraId="2A37A2A4" w14:textId="77777777" w:rsidR="00C505E3" w:rsidRPr="00C505E3" w:rsidRDefault="00C505E3" w:rsidP="007F6866">
      <w:pPr>
        <w:numPr>
          <w:ilvl w:val="1"/>
          <w:numId w:val="47"/>
        </w:numPr>
      </w:pPr>
      <w:r w:rsidRPr="00C505E3">
        <w:t>Tracking learning progress across multiple modules</w:t>
      </w:r>
    </w:p>
    <w:p w14:paraId="336727F3" w14:textId="77777777" w:rsidR="00C505E3" w:rsidRPr="00C505E3" w:rsidRDefault="00C505E3" w:rsidP="007F6866">
      <w:pPr>
        <w:numPr>
          <w:ilvl w:val="1"/>
          <w:numId w:val="47"/>
        </w:numPr>
      </w:pPr>
      <w:r w:rsidRPr="00C505E3">
        <w:t>Maintaining participant context across training sessions</w:t>
      </w:r>
    </w:p>
    <w:p w14:paraId="17745BDD" w14:textId="77777777" w:rsidR="00C505E3" w:rsidRPr="00C505E3" w:rsidRDefault="00C505E3" w:rsidP="00C505E3">
      <w:pPr>
        <w:rPr>
          <w:b/>
          <w:bCs/>
        </w:rPr>
      </w:pPr>
      <w:r w:rsidRPr="00C505E3">
        <w:rPr>
          <w:b/>
          <w:bCs/>
        </w:rPr>
        <w:t>2. Data Pipeline &amp; Processing Systems</w:t>
      </w:r>
    </w:p>
    <w:p w14:paraId="65F4E4CE" w14:textId="77777777" w:rsidR="00C505E3" w:rsidRPr="00C505E3" w:rsidRDefault="00C505E3" w:rsidP="007F6866">
      <w:pPr>
        <w:numPr>
          <w:ilvl w:val="0"/>
          <w:numId w:val="48"/>
        </w:numPr>
      </w:pPr>
      <w:r w:rsidRPr="00C505E3">
        <w:rPr>
          <w:b/>
          <w:bCs/>
        </w:rPr>
        <w:t>Technology Requirements:</w:t>
      </w:r>
      <w:r w:rsidRPr="00C505E3">
        <w:t xml:space="preserve"> </w:t>
      </w:r>
    </w:p>
    <w:p w14:paraId="7EFAA386" w14:textId="77777777" w:rsidR="00C505E3" w:rsidRPr="00C505E3" w:rsidRDefault="00C505E3" w:rsidP="007F6866">
      <w:pPr>
        <w:numPr>
          <w:ilvl w:val="1"/>
          <w:numId w:val="48"/>
        </w:numPr>
      </w:pPr>
      <w:r w:rsidRPr="00C505E3">
        <w:rPr>
          <w:b/>
          <w:bCs/>
        </w:rPr>
        <w:t>ETL (Extract, Transform, Load) Processes:</w:t>
      </w:r>
      <w:r w:rsidRPr="00C505E3">
        <w:t xml:space="preserve"> Preparing data for AI consumption</w:t>
      </w:r>
    </w:p>
    <w:p w14:paraId="70605313" w14:textId="77777777" w:rsidR="00C505E3" w:rsidRPr="00C505E3" w:rsidRDefault="00C505E3" w:rsidP="007F6866">
      <w:pPr>
        <w:numPr>
          <w:ilvl w:val="1"/>
          <w:numId w:val="48"/>
        </w:numPr>
      </w:pPr>
      <w:r w:rsidRPr="00C505E3">
        <w:rPr>
          <w:b/>
          <w:bCs/>
        </w:rPr>
        <w:t>Data Quality Assurance:</w:t>
      </w:r>
      <w:r w:rsidRPr="00C505E3">
        <w:t xml:space="preserve"> Ensuring accuracy and consistency of training data</w:t>
      </w:r>
    </w:p>
    <w:p w14:paraId="3A5FE26F" w14:textId="77777777" w:rsidR="00C505E3" w:rsidRPr="00C505E3" w:rsidRDefault="00C505E3" w:rsidP="007F6866">
      <w:pPr>
        <w:numPr>
          <w:ilvl w:val="1"/>
          <w:numId w:val="48"/>
        </w:numPr>
      </w:pPr>
      <w:r w:rsidRPr="00C505E3">
        <w:rPr>
          <w:b/>
          <w:bCs/>
        </w:rPr>
        <w:t>Stream Processing:</w:t>
      </w:r>
      <w:r w:rsidRPr="00C505E3">
        <w:t xml:space="preserve"> Handling real-time data flows from training activities</w:t>
      </w:r>
    </w:p>
    <w:p w14:paraId="0B7E90C6" w14:textId="77777777" w:rsidR="00C505E3" w:rsidRPr="00C505E3" w:rsidRDefault="00C505E3" w:rsidP="007F6866">
      <w:pPr>
        <w:numPr>
          <w:ilvl w:val="1"/>
          <w:numId w:val="48"/>
        </w:numPr>
      </w:pPr>
      <w:r w:rsidRPr="00C505E3">
        <w:rPr>
          <w:b/>
          <w:bCs/>
        </w:rPr>
        <w:t>Data Warehousing:</w:t>
      </w:r>
      <w:r w:rsidRPr="00C505E3">
        <w:t xml:space="preserve"> Storing and organizing large volumes of training data</w:t>
      </w:r>
    </w:p>
    <w:p w14:paraId="1184A43F" w14:textId="77777777" w:rsidR="00C505E3" w:rsidRPr="00C505E3" w:rsidRDefault="00C505E3" w:rsidP="007F6866">
      <w:pPr>
        <w:numPr>
          <w:ilvl w:val="1"/>
          <w:numId w:val="48"/>
        </w:numPr>
      </w:pPr>
      <w:r w:rsidRPr="00C505E3">
        <w:rPr>
          <w:b/>
          <w:bCs/>
        </w:rPr>
        <w:t>Feature Engineering:</w:t>
      </w:r>
      <w:r w:rsidRPr="00C505E3">
        <w:t xml:space="preserve"> Creating meaningful inputs for ML models</w:t>
      </w:r>
    </w:p>
    <w:p w14:paraId="289DADB9" w14:textId="77777777" w:rsidR="00C505E3" w:rsidRPr="00C505E3" w:rsidRDefault="00C505E3" w:rsidP="007F6866">
      <w:pPr>
        <w:numPr>
          <w:ilvl w:val="0"/>
          <w:numId w:val="48"/>
        </w:numPr>
      </w:pPr>
      <w:r w:rsidRPr="00C505E3">
        <w:rPr>
          <w:b/>
          <w:bCs/>
        </w:rPr>
        <w:t>Implementation Applications:</w:t>
      </w:r>
      <w:r w:rsidRPr="00C505E3">
        <w:t xml:space="preserve"> </w:t>
      </w:r>
    </w:p>
    <w:p w14:paraId="441E6BD2" w14:textId="77777777" w:rsidR="00C505E3" w:rsidRPr="00C505E3" w:rsidRDefault="00C505E3" w:rsidP="007F6866">
      <w:pPr>
        <w:numPr>
          <w:ilvl w:val="1"/>
          <w:numId w:val="48"/>
        </w:numPr>
      </w:pPr>
      <w:r w:rsidRPr="00C505E3">
        <w:t>Processing sales conversation recordings for analysis</w:t>
      </w:r>
    </w:p>
    <w:p w14:paraId="5E1B3A6B" w14:textId="77777777" w:rsidR="00C505E3" w:rsidRPr="00C505E3" w:rsidRDefault="00C505E3" w:rsidP="007F6866">
      <w:pPr>
        <w:numPr>
          <w:ilvl w:val="1"/>
          <w:numId w:val="48"/>
        </w:numPr>
      </w:pPr>
      <w:r w:rsidRPr="00C505E3">
        <w:t>Preparing product documentation for AI ingestion</w:t>
      </w:r>
    </w:p>
    <w:p w14:paraId="559D009F" w14:textId="77777777" w:rsidR="00C505E3" w:rsidRPr="00C505E3" w:rsidRDefault="00C505E3" w:rsidP="007F6866">
      <w:pPr>
        <w:numPr>
          <w:ilvl w:val="1"/>
          <w:numId w:val="48"/>
        </w:numPr>
      </w:pPr>
      <w:r w:rsidRPr="00C505E3">
        <w:t>Transforming performance data into actionable insights</w:t>
      </w:r>
    </w:p>
    <w:p w14:paraId="032DC73B" w14:textId="77777777" w:rsidR="00C505E3" w:rsidRPr="00C505E3" w:rsidRDefault="00C505E3" w:rsidP="007F6866">
      <w:pPr>
        <w:numPr>
          <w:ilvl w:val="1"/>
          <w:numId w:val="48"/>
        </w:numPr>
      </w:pPr>
      <w:r w:rsidRPr="00C505E3">
        <w:t>Maintaining up-to-date industry and competitor information</w:t>
      </w:r>
    </w:p>
    <w:p w14:paraId="0E40D264" w14:textId="77777777" w:rsidR="00C505E3" w:rsidRPr="00C505E3" w:rsidRDefault="00C505E3" w:rsidP="007F6866">
      <w:pPr>
        <w:numPr>
          <w:ilvl w:val="1"/>
          <w:numId w:val="48"/>
        </w:numPr>
      </w:pPr>
      <w:r w:rsidRPr="00C505E3">
        <w:t>Generating training datasets for AI model improvements</w:t>
      </w:r>
    </w:p>
    <w:p w14:paraId="67D40365" w14:textId="77777777" w:rsidR="00C505E3" w:rsidRPr="00C505E3" w:rsidRDefault="00C505E3" w:rsidP="00C505E3">
      <w:pPr>
        <w:rPr>
          <w:b/>
          <w:bCs/>
        </w:rPr>
      </w:pPr>
      <w:r w:rsidRPr="00C505E3">
        <w:rPr>
          <w:b/>
          <w:bCs/>
        </w:rPr>
        <w:t>3. Security &amp; Privacy Technologies</w:t>
      </w:r>
    </w:p>
    <w:p w14:paraId="4B932BF5" w14:textId="77777777" w:rsidR="00C505E3" w:rsidRPr="00C505E3" w:rsidRDefault="00C505E3" w:rsidP="007F6866">
      <w:pPr>
        <w:numPr>
          <w:ilvl w:val="0"/>
          <w:numId w:val="49"/>
        </w:numPr>
      </w:pPr>
      <w:r w:rsidRPr="00C505E3">
        <w:rPr>
          <w:b/>
          <w:bCs/>
        </w:rPr>
        <w:t>Technology Requirements:</w:t>
      </w:r>
      <w:r w:rsidRPr="00C505E3">
        <w:t xml:space="preserve"> </w:t>
      </w:r>
    </w:p>
    <w:p w14:paraId="680A2FEA" w14:textId="77777777" w:rsidR="00C505E3" w:rsidRPr="00C505E3" w:rsidRDefault="00C505E3" w:rsidP="007F6866">
      <w:pPr>
        <w:numPr>
          <w:ilvl w:val="1"/>
          <w:numId w:val="49"/>
        </w:numPr>
      </w:pPr>
      <w:r w:rsidRPr="00C505E3">
        <w:rPr>
          <w:b/>
          <w:bCs/>
        </w:rPr>
        <w:lastRenderedPageBreak/>
        <w:t>Federated Learning:</w:t>
      </w:r>
      <w:r w:rsidRPr="00C505E3">
        <w:t xml:space="preserve"> Training models without centralizing sensitive data</w:t>
      </w:r>
    </w:p>
    <w:p w14:paraId="69DD2302" w14:textId="77777777" w:rsidR="00C505E3" w:rsidRPr="00C505E3" w:rsidRDefault="00C505E3" w:rsidP="007F6866">
      <w:pPr>
        <w:numPr>
          <w:ilvl w:val="1"/>
          <w:numId w:val="49"/>
        </w:numPr>
      </w:pPr>
      <w:r w:rsidRPr="00C505E3">
        <w:rPr>
          <w:b/>
          <w:bCs/>
        </w:rPr>
        <w:t>Differential Privacy:</w:t>
      </w:r>
      <w:r w:rsidRPr="00C505E3">
        <w:t xml:space="preserve"> Adding noise to protect individual data while preserving insights</w:t>
      </w:r>
    </w:p>
    <w:p w14:paraId="6394FF5B" w14:textId="77777777" w:rsidR="00C505E3" w:rsidRPr="00C505E3" w:rsidRDefault="00C505E3" w:rsidP="007F6866">
      <w:pPr>
        <w:numPr>
          <w:ilvl w:val="1"/>
          <w:numId w:val="49"/>
        </w:numPr>
      </w:pPr>
      <w:r w:rsidRPr="00C505E3">
        <w:rPr>
          <w:b/>
          <w:bCs/>
        </w:rPr>
        <w:t>Homomorphic Encryption:</w:t>
      </w:r>
      <w:r w:rsidRPr="00C505E3">
        <w:t xml:space="preserve"> Performing computations on encrypted data</w:t>
      </w:r>
    </w:p>
    <w:p w14:paraId="66153B05" w14:textId="77777777" w:rsidR="00C505E3" w:rsidRPr="00C505E3" w:rsidRDefault="00C505E3" w:rsidP="007F6866">
      <w:pPr>
        <w:numPr>
          <w:ilvl w:val="1"/>
          <w:numId w:val="49"/>
        </w:numPr>
      </w:pPr>
      <w:r w:rsidRPr="00C505E3">
        <w:rPr>
          <w:b/>
          <w:bCs/>
        </w:rPr>
        <w:t>Secure Multi-party Computation:</w:t>
      </w:r>
      <w:r w:rsidRPr="00C505E3">
        <w:t xml:space="preserve"> Analyzing data across organizations without sharing raw information</w:t>
      </w:r>
    </w:p>
    <w:p w14:paraId="57861D69" w14:textId="77777777" w:rsidR="00C505E3" w:rsidRPr="00C505E3" w:rsidRDefault="00C505E3" w:rsidP="007F6866">
      <w:pPr>
        <w:numPr>
          <w:ilvl w:val="1"/>
          <w:numId w:val="49"/>
        </w:numPr>
      </w:pPr>
      <w:r w:rsidRPr="00C505E3">
        <w:rPr>
          <w:b/>
          <w:bCs/>
        </w:rPr>
        <w:t>Privacy-Preserving Machine Learning:</w:t>
      </w:r>
      <w:r w:rsidRPr="00C505E3">
        <w:t xml:space="preserve"> Techniques to minimize data exposure</w:t>
      </w:r>
    </w:p>
    <w:p w14:paraId="4F2322E1" w14:textId="77777777" w:rsidR="00C505E3" w:rsidRPr="00C505E3" w:rsidRDefault="00C505E3" w:rsidP="007F6866">
      <w:pPr>
        <w:numPr>
          <w:ilvl w:val="0"/>
          <w:numId w:val="49"/>
        </w:numPr>
      </w:pPr>
      <w:r w:rsidRPr="00C505E3">
        <w:rPr>
          <w:b/>
          <w:bCs/>
        </w:rPr>
        <w:t>Implementation Applications:</w:t>
      </w:r>
      <w:r w:rsidRPr="00C505E3">
        <w:t xml:space="preserve"> </w:t>
      </w:r>
    </w:p>
    <w:p w14:paraId="11FDF47F" w14:textId="77777777" w:rsidR="00C505E3" w:rsidRPr="00C505E3" w:rsidRDefault="00C505E3" w:rsidP="007F6866">
      <w:pPr>
        <w:numPr>
          <w:ilvl w:val="1"/>
          <w:numId w:val="49"/>
        </w:numPr>
      </w:pPr>
      <w:r w:rsidRPr="00C505E3">
        <w:t>Protecting sensitive sales data while training AI systems</w:t>
      </w:r>
    </w:p>
    <w:p w14:paraId="56996F0C" w14:textId="77777777" w:rsidR="00C505E3" w:rsidRPr="00C505E3" w:rsidRDefault="00C505E3" w:rsidP="007F6866">
      <w:pPr>
        <w:numPr>
          <w:ilvl w:val="1"/>
          <w:numId w:val="49"/>
        </w:numPr>
      </w:pPr>
      <w:r w:rsidRPr="00C505E3">
        <w:t>Maintaining confidentiality of proprietary product information</w:t>
      </w:r>
    </w:p>
    <w:p w14:paraId="57460111" w14:textId="77777777" w:rsidR="00C505E3" w:rsidRPr="00C505E3" w:rsidRDefault="00C505E3" w:rsidP="007F6866">
      <w:pPr>
        <w:numPr>
          <w:ilvl w:val="1"/>
          <w:numId w:val="49"/>
        </w:numPr>
      </w:pPr>
      <w:r w:rsidRPr="00C505E3">
        <w:t>Ensuring compliance with data protection regulations</w:t>
      </w:r>
    </w:p>
    <w:p w14:paraId="33A3BD9F" w14:textId="77777777" w:rsidR="00C505E3" w:rsidRPr="00C505E3" w:rsidRDefault="00C505E3" w:rsidP="007F6866">
      <w:pPr>
        <w:numPr>
          <w:ilvl w:val="1"/>
          <w:numId w:val="49"/>
        </w:numPr>
      </w:pPr>
      <w:r w:rsidRPr="00C505E3">
        <w:t>Securing participant performance and assessment data</w:t>
      </w:r>
    </w:p>
    <w:p w14:paraId="2BAE4B70" w14:textId="77777777" w:rsidR="00C505E3" w:rsidRPr="00C505E3" w:rsidRDefault="00C505E3" w:rsidP="007F6866">
      <w:pPr>
        <w:numPr>
          <w:ilvl w:val="1"/>
          <w:numId w:val="49"/>
        </w:numPr>
      </w:pPr>
      <w:r w:rsidRPr="00C505E3">
        <w:t>Managing access controls for different user roles</w:t>
      </w:r>
    </w:p>
    <w:p w14:paraId="5890D6E3" w14:textId="77777777" w:rsidR="00C505E3" w:rsidRPr="00C505E3" w:rsidRDefault="00C505E3" w:rsidP="00C505E3">
      <w:pPr>
        <w:rPr>
          <w:b/>
          <w:bCs/>
        </w:rPr>
      </w:pPr>
      <w:r w:rsidRPr="00C505E3">
        <w:rPr>
          <w:b/>
          <w:bCs/>
        </w:rPr>
        <w:t>4. Explainable AI (XAI)</w:t>
      </w:r>
    </w:p>
    <w:p w14:paraId="47909C14" w14:textId="77777777" w:rsidR="00C505E3" w:rsidRPr="00C505E3" w:rsidRDefault="00C505E3" w:rsidP="007F6866">
      <w:pPr>
        <w:numPr>
          <w:ilvl w:val="0"/>
          <w:numId w:val="50"/>
        </w:numPr>
      </w:pPr>
      <w:r w:rsidRPr="00C505E3">
        <w:rPr>
          <w:b/>
          <w:bCs/>
        </w:rPr>
        <w:t>Technology Requirements:</w:t>
      </w:r>
      <w:r w:rsidRPr="00C505E3">
        <w:t xml:space="preserve"> </w:t>
      </w:r>
    </w:p>
    <w:p w14:paraId="11C08E66" w14:textId="77777777" w:rsidR="00C505E3" w:rsidRPr="00C505E3" w:rsidRDefault="00C505E3" w:rsidP="007F6866">
      <w:pPr>
        <w:numPr>
          <w:ilvl w:val="1"/>
          <w:numId w:val="50"/>
        </w:numPr>
      </w:pPr>
      <w:r w:rsidRPr="00C505E3">
        <w:rPr>
          <w:b/>
          <w:bCs/>
        </w:rPr>
        <w:t>Local Interpretability Methods:</w:t>
      </w:r>
      <w:r w:rsidRPr="00C505E3">
        <w:t xml:space="preserve"> Explaining specific AI decisions</w:t>
      </w:r>
    </w:p>
    <w:p w14:paraId="23239E72" w14:textId="77777777" w:rsidR="00C505E3" w:rsidRPr="00C505E3" w:rsidRDefault="00C505E3" w:rsidP="007F6866">
      <w:pPr>
        <w:numPr>
          <w:ilvl w:val="1"/>
          <w:numId w:val="50"/>
        </w:numPr>
      </w:pPr>
      <w:r w:rsidRPr="00C505E3">
        <w:rPr>
          <w:b/>
          <w:bCs/>
        </w:rPr>
        <w:t>Global Interpretability Methods:</w:t>
      </w:r>
      <w:r w:rsidRPr="00C505E3">
        <w:t xml:space="preserve"> Understanding overall model behavior</w:t>
      </w:r>
    </w:p>
    <w:p w14:paraId="28824884" w14:textId="77777777" w:rsidR="00C505E3" w:rsidRPr="00C505E3" w:rsidRDefault="00C505E3" w:rsidP="007F6866">
      <w:pPr>
        <w:numPr>
          <w:ilvl w:val="1"/>
          <w:numId w:val="50"/>
        </w:numPr>
      </w:pPr>
      <w:r w:rsidRPr="00C505E3">
        <w:rPr>
          <w:b/>
          <w:bCs/>
        </w:rPr>
        <w:t>Counterfactual Explanations:</w:t>
      </w:r>
      <w:r w:rsidRPr="00C505E3">
        <w:t xml:space="preserve"> Showing what would change outcomes</w:t>
      </w:r>
    </w:p>
    <w:p w14:paraId="2924C646" w14:textId="77777777" w:rsidR="00C505E3" w:rsidRPr="00C505E3" w:rsidRDefault="00C505E3" w:rsidP="007F6866">
      <w:pPr>
        <w:numPr>
          <w:ilvl w:val="1"/>
          <w:numId w:val="50"/>
        </w:numPr>
      </w:pPr>
      <w:r w:rsidRPr="00C505E3">
        <w:rPr>
          <w:b/>
          <w:bCs/>
        </w:rPr>
        <w:t>Feature Attribution:</w:t>
      </w:r>
      <w:r w:rsidRPr="00C505E3">
        <w:t xml:space="preserve"> Identifying which inputs drive specific outputs</w:t>
      </w:r>
    </w:p>
    <w:p w14:paraId="02D72880" w14:textId="77777777" w:rsidR="00C505E3" w:rsidRPr="00C505E3" w:rsidRDefault="00C505E3" w:rsidP="007F6866">
      <w:pPr>
        <w:numPr>
          <w:ilvl w:val="1"/>
          <w:numId w:val="50"/>
        </w:numPr>
      </w:pPr>
      <w:r w:rsidRPr="00C505E3">
        <w:rPr>
          <w:b/>
          <w:bCs/>
        </w:rPr>
        <w:t>Uncertainty Quantification:</w:t>
      </w:r>
      <w:r w:rsidRPr="00C505E3">
        <w:t xml:space="preserve"> Communicating confidence levels in AI assessments</w:t>
      </w:r>
    </w:p>
    <w:p w14:paraId="13396B67" w14:textId="77777777" w:rsidR="00C505E3" w:rsidRPr="00C505E3" w:rsidRDefault="00C505E3" w:rsidP="007F6866">
      <w:pPr>
        <w:numPr>
          <w:ilvl w:val="0"/>
          <w:numId w:val="50"/>
        </w:numPr>
      </w:pPr>
      <w:r w:rsidRPr="00C505E3">
        <w:rPr>
          <w:b/>
          <w:bCs/>
        </w:rPr>
        <w:t>Implementation Applications:</w:t>
      </w:r>
      <w:r w:rsidRPr="00C505E3">
        <w:t xml:space="preserve"> </w:t>
      </w:r>
    </w:p>
    <w:p w14:paraId="1CDA0B0A" w14:textId="77777777" w:rsidR="00C505E3" w:rsidRPr="00C505E3" w:rsidRDefault="00C505E3" w:rsidP="007F6866">
      <w:pPr>
        <w:numPr>
          <w:ilvl w:val="1"/>
          <w:numId w:val="50"/>
        </w:numPr>
      </w:pPr>
      <w:r w:rsidRPr="00C505E3">
        <w:t>Providing rationale for sales coaching recommendations</w:t>
      </w:r>
    </w:p>
    <w:p w14:paraId="73E64716" w14:textId="77777777" w:rsidR="00C505E3" w:rsidRPr="00C505E3" w:rsidRDefault="00C505E3" w:rsidP="007F6866">
      <w:pPr>
        <w:numPr>
          <w:ilvl w:val="1"/>
          <w:numId w:val="50"/>
        </w:numPr>
      </w:pPr>
      <w:r w:rsidRPr="00C505E3">
        <w:t>Explaining assessment scores and evaluation criteria</w:t>
      </w:r>
    </w:p>
    <w:p w14:paraId="644209A1" w14:textId="77777777" w:rsidR="00C505E3" w:rsidRPr="00C505E3" w:rsidRDefault="00C505E3" w:rsidP="007F6866">
      <w:pPr>
        <w:numPr>
          <w:ilvl w:val="1"/>
          <w:numId w:val="50"/>
        </w:numPr>
      </w:pPr>
      <w:r w:rsidRPr="00C505E3">
        <w:t>Building trust in AI-generated feedback</w:t>
      </w:r>
    </w:p>
    <w:p w14:paraId="54786265" w14:textId="77777777" w:rsidR="00C505E3" w:rsidRPr="00C505E3" w:rsidRDefault="00C505E3" w:rsidP="007F6866">
      <w:pPr>
        <w:numPr>
          <w:ilvl w:val="1"/>
          <w:numId w:val="50"/>
        </w:numPr>
      </w:pPr>
      <w:r w:rsidRPr="00C505E3">
        <w:t>Helping participants understand skill development priorities</w:t>
      </w:r>
    </w:p>
    <w:p w14:paraId="29638EAA" w14:textId="77777777" w:rsidR="00C505E3" w:rsidRPr="00C505E3" w:rsidRDefault="00C505E3" w:rsidP="007F6866">
      <w:pPr>
        <w:numPr>
          <w:ilvl w:val="1"/>
          <w:numId w:val="50"/>
        </w:numPr>
      </w:pPr>
      <w:r w:rsidRPr="00C505E3">
        <w:t>Supporting human oversight of AI training systems</w:t>
      </w:r>
    </w:p>
    <w:p w14:paraId="6B64DEA8" w14:textId="77777777" w:rsidR="00C505E3" w:rsidRPr="00C505E3" w:rsidRDefault="00C505E3" w:rsidP="00C505E3">
      <w:pPr>
        <w:rPr>
          <w:b/>
          <w:bCs/>
        </w:rPr>
      </w:pPr>
      <w:r w:rsidRPr="00C505E3">
        <w:rPr>
          <w:b/>
          <w:bCs/>
        </w:rPr>
        <w:t>5. Human-in-the-Loop Systems</w:t>
      </w:r>
    </w:p>
    <w:p w14:paraId="17BEB723" w14:textId="77777777" w:rsidR="00C505E3" w:rsidRPr="00C505E3" w:rsidRDefault="00C505E3" w:rsidP="007F6866">
      <w:pPr>
        <w:numPr>
          <w:ilvl w:val="0"/>
          <w:numId w:val="51"/>
        </w:numPr>
      </w:pPr>
      <w:r w:rsidRPr="00C505E3">
        <w:rPr>
          <w:b/>
          <w:bCs/>
        </w:rPr>
        <w:t>Technology Requirements:</w:t>
      </w:r>
      <w:r w:rsidRPr="00C505E3">
        <w:t xml:space="preserve"> </w:t>
      </w:r>
    </w:p>
    <w:p w14:paraId="0A8486F8" w14:textId="77777777" w:rsidR="00C505E3" w:rsidRPr="00C505E3" w:rsidRDefault="00C505E3" w:rsidP="007F6866">
      <w:pPr>
        <w:numPr>
          <w:ilvl w:val="1"/>
          <w:numId w:val="51"/>
        </w:numPr>
      </w:pPr>
      <w:r w:rsidRPr="00C505E3">
        <w:rPr>
          <w:b/>
          <w:bCs/>
        </w:rPr>
        <w:t>Annotation Interfaces:</w:t>
      </w:r>
      <w:r w:rsidRPr="00C505E3">
        <w:t xml:space="preserve"> Tools for human experts to provide feedback</w:t>
      </w:r>
    </w:p>
    <w:p w14:paraId="193A95FD" w14:textId="77777777" w:rsidR="00C505E3" w:rsidRPr="00C505E3" w:rsidRDefault="00C505E3" w:rsidP="007F6866">
      <w:pPr>
        <w:numPr>
          <w:ilvl w:val="1"/>
          <w:numId w:val="51"/>
        </w:numPr>
      </w:pPr>
      <w:r w:rsidRPr="00C505E3">
        <w:rPr>
          <w:b/>
          <w:bCs/>
        </w:rPr>
        <w:lastRenderedPageBreak/>
        <w:t>Confidence Scoring:</w:t>
      </w:r>
      <w:r w:rsidRPr="00C505E3">
        <w:t xml:space="preserve"> Identifying when AI needs human assistance</w:t>
      </w:r>
    </w:p>
    <w:p w14:paraId="7798BFBB" w14:textId="77777777" w:rsidR="00C505E3" w:rsidRPr="00C505E3" w:rsidRDefault="00C505E3" w:rsidP="007F6866">
      <w:pPr>
        <w:numPr>
          <w:ilvl w:val="1"/>
          <w:numId w:val="51"/>
        </w:numPr>
      </w:pPr>
      <w:r w:rsidRPr="00C505E3">
        <w:rPr>
          <w:b/>
          <w:bCs/>
        </w:rPr>
        <w:t>Expert Routing:</w:t>
      </w:r>
      <w:r w:rsidRPr="00C505E3">
        <w:t xml:space="preserve"> Directing complex cases to appropriate human experts</w:t>
      </w:r>
    </w:p>
    <w:p w14:paraId="3A006B4F" w14:textId="77777777" w:rsidR="00C505E3" w:rsidRPr="00C505E3" w:rsidRDefault="00C505E3" w:rsidP="007F6866">
      <w:pPr>
        <w:numPr>
          <w:ilvl w:val="1"/>
          <w:numId w:val="51"/>
        </w:numPr>
      </w:pPr>
      <w:r w:rsidRPr="00C505E3">
        <w:rPr>
          <w:b/>
          <w:bCs/>
        </w:rPr>
        <w:t>Feedback Integration:</w:t>
      </w:r>
      <w:r w:rsidRPr="00C505E3">
        <w:t xml:space="preserve"> Incorporating human input into AI improvement</w:t>
      </w:r>
    </w:p>
    <w:p w14:paraId="3D2191A3" w14:textId="77777777" w:rsidR="00C505E3" w:rsidRPr="00C505E3" w:rsidRDefault="00C505E3" w:rsidP="007F6866">
      <w:pPr>
        <w:numPr>
          <w:ilvl w:val="1"/>
          <w:numId w:val="51"/>
        </w:numPr>
      </w:pPr>
      <w:r w:rsidRPr="00C505E3">
        <w:rPr>
          <w:b/>
          <w:bCs/>
        </w:rPr>
        <w:t>Efficiency Tools:</w:t>
      </w:r>
      <w:r w:rsidRPr="00C505E3">
        <w:t xml:space="preserve"> Maximizing the impact of limited human oversight</w:t>
      </w:r>
    </w:p>
    <w:p w14:paraId="4BDCEF2F" w14:textId="77777777" w:rsidR="00C505E3" w:rsidRPr="00C505E3" w:rsidRDefault="00C505E3" w:rsidP="007F6866">
      <w:pPr>
        <w:numPr>
          <w:ilvl w:val="0"/>
          <w:numId w:val="51"/>
        </w:numPr>
      </w:pPr>
      <w:r w:rsidRPr="00C505E3">
        <w:rPr>
          <w:b/>
          <w:bCs/>
        </w:rPr>
        <w:t>Implementation Applications:</w:t>
      </w:r>
      <w:r w:rsidRPr="00C505E3">
        <w:t xml:space="preserve"> </w:t>
      </w:r>
    </w:p>
    <w:p w14:paraId="75D0B729" w14:textId="77777777" w:rsidR="00C505E3" w:rsidRPr="00C505E3" w:rsidRDefault="00C505E3" w:rsidP="007F6866">
      <w:pPr>
        <w:numPr>
          <w:ilvl w:val="1"/>
          <w:numId w:val="51"/>
        </w:numPr>
      </w:pPr>
      <w:r w:rsidRPr="00C505E3">
        <w:t>Expert review of AI-generated training content</w:t>
      </w:r>
    </w:p>
    <w:p w14:paraId="630F9EF9" w14:textId="77777777" w:rsidR="00C505E3" w:rsidRPr="00C505E3" w:rsidRDefault="00C505E3" w:rsidP="007F6866">
      <w:pPr>
        <w:numPr>
          <w:ilvl w:val="1"/>
          <w:numId w:val="51"/>
        </w:numPr>
      </w:pPr>
      <w:r w:rsidRPr="00C505E3">
        <w:t>Human validation of complex sales scenario assessments</w:t>
      </w:r>
    </w:p>
    <w:p w14:paraId="695292B1" w14:textId="77777777" w:rsidR="00C505E3" w:rsidRPr="00C505E3" w:rsidRDefault="00C505E3" w:rsidP="007F6866">
      <w:pPr>
        <w:numPr>
          <w:ilvl w:val="1"/>
          <w:numId w:val="51"/>
        </w:numPr>
      </w:pPr>
      <w:r w:rsidRPr="00C505E3">
        <w:t>Adjudication of edge cases in performance evaluation</w:t>
      </w:r>
    </w:p>
    <w:p w14:paraId="1FD28125" w14:textId="77777777" w:rsidR="00C505E3" w:rsidRPr="00C505E3" w:rsidRDefault="00C505E3" w:rsidP="007F6866">
      <w:pPr>
        <w:numPr>
          <w:ilvl w:val="1"/>
          <w:numId w:val="51"/>
        </w:numPr>
      </w:pPr>
      <w:r w:rsidRPr="00C505E3">
        <w:t>Supervised learning from sales expert demonstrations</w:t>
      </w:r>
    </w:p>
    <w:p w14:paraId="69B1310B" w14:textId="77777777" w:rsidR="00C505E3" w:rsidRPr="00C505E3" w:rsidRDefault="00C505E3" w:rsidP="007F6866">
      <w:pPr>
        <w:numPr>
          <w:ilvl w:val="1"/>
          <w:numId w:val="51"/>
        </w:numPr>
      </w:pPr>
      <w:r w:rsidRPr="00C505E3">
        <w:t>Continuous quality assurance of AI coaching</w:t>
      </w:r>
    </w:p>
    <w:p w14:paraId="4DB37393" w14:textId="77777777" w:rsidR="00C505E3" w:rsidRPr="00C505E3" w:rsidRDefault="00C505E3" w:rsidP="00C505E3">
      <w:pPr>
        <w:rPr>
          <w:b/>
          <w:bCs/>
        </w:rPr>
      </w:pPr>
      <w:r w:rsidRPr="00C505E3">
        <w:rPr>
          <w:b/>
          <w:bCs/>
        </w:rPr>
        <w:t>Implementation Requirements</w:t>
      </w:r>
    </w:p>
    <w:p w14:paraId="78659C8D" w14:textId="77777777" w:rsidR="00C505E3" w:rsidRPr="00C505E3" w:rsidRDefault="00C505E3" w:rsidP="00C505E3">
      <w:pPr>
        <w:rPr>
          <w:b/>
          <w:bCs/>
        </w:rPr>
      </w:pPr>
      <w:r w:rsidRPr="00C505E3">
        <w:rPr>
          <w:b/>
          <w:bCs/>
        </w:rPr>
        <w:t>Data Requirements</w:t>
      </w:r>
    </w:p>
    <w:p w14:paraId="6D33B85E" w14:textId="77777777" w:rsidR="00C505E3" w:rsidRPr="00C505E3" w:rsidRDefault="00C505E3" w:rsidP="007F6866">
      <w:pPr>
        <w:numPr>
          <w:ilvl w:val="0"/>
          <w:numId w:val="52"/>
        </w:numPr>
      </w:pPr>
      <w:r w:rsidRPr="00C505E3">
        <w:rPr>
          <w:b/>
          <w:bCs/>
        </w:rPr>
        <w:t>Sales Conversation Corpus:</w:t>
      </w:r>
      <w:r w:rsidRPr="00C505E3">
        <w:t xml:space="preserve"> </w:t>
      </w:r>
    </w:p>
    <w:p w14:paraId="7434E4C2" w14:textId="77777777" w:rsidR="00C505E3" w:rsidRPr="00C505E3" w:rsidRDefault="00C505E3" w:rsidP="007F6866">
      <w:pPr>
        <w:numPr>
          <w:ilvl w:val="1"/>
          <w:numId w:val="52"/>
        </w:numPr>
      </w:pPr>
      <w:r w:rsidRPr="00C505E3">
        <w:t>500+ hours of recorded sales calls with transcription and annotation</w:t>
      </w:r>
    </w:p>
    <w:p w14:paraId="2C38D4FF" w14:textId="77777777" w:rsidR="00C505E3" w:rsidRPr="00C505E3" w:rsidRDefault="00C505E3" w:rsidP="007F6866">
      <w:pPr>
        <w:numPr>
          <w:ilvl w:val="1"/>
          <w:numId w:val="52"/>
        </w:numPr>
      </w:pPr>
      <w:r w:rsidRPr="00C505E3">
        <w:t>Metadata on call outcomes and effectiveness ratings</w:t>
      </w:r>
    </w:p>
    <w:p w14:paraId="1B50117B" w14:textId="77777777" w:rsidR="00C505E3" w:rsidRPr="00C505E3" w:rsidRDefault="00C505E3" w:rsidP="007F6866">
      <w:pPr>
        <w:numPr>
          <w:ilvl w:val="1"/>
          <w:numId w:val="52"/>
        </w:numPr>
      </w:pPr>
      <w:r w:rsidRPr="00C505E3">
        <w:t>Diversity of industries, products, and sales situations</w:t>
      </w:r>
    </w:p>
    <w:p w14:paraId="69BB632A" w14:textId="77777777" w:rsidR="00C505E3" w:rsidRPr="00C505E3" w:rsidRDefault="00C505E3" w:rsidP="007F6866">
      <w:pPr>
        <w:numPr>
          <w:ilvl w:val="0"/>
          <w:numId w:val="52"/>
        </w:numPr>
      </w:pPr>
      <w:r w:rsidRPr="00C505E3">
        <w:rPr>
          <w:b/>
          <w:bCs/>
        </w:rPr>
        <w:t>Product Documentation:</w:t>
      </w:r>
      <w:r w:rsidRPr="00C505E3">
        <w:t xml:space="preserve"> </w:t>
      </w:r>
    </w:p>
    <w:p w14:paraId="54D82709" w14:textId="77777777" w:rsidR="00C505E3" w:rsidRPr="00C505E3" w:rsidRDefault="00C505E3" w:rsidP="007F6866">
      <w:pPr>
        <w:numPr>
          <w:ilvl w:val="1"/>
          <w:numId w:val="52"/>
        </w:numPr>
      </w:pPr>
      <w:r w:rsidRPr="00C505E3">
        <w:t>Comprehensive technical specifications in structured format</w:t>
      </w:r>
    </w:p>
    <w:p w14:paraId="035E69E0" w14:textId="77777777" w:rsidR="00C505E3" w:rsidRPr="00C505E3" w:rsidRDefault="00C505E3" w:rsidP="007F6866">
      <w:pPr>
        <w:numPr>
          <w:ilvl w:val="1"/>
          <w:numId w:val="52"/>
        </w:numPr>
      </w:pPr>
      <w:r w:rsidRPr="00C505E3">
        <w:t>Application case studies with quantifiable outcomes</w:t>
      </w:r>
    </w:p>
    <w:p w14:paraId="5810758A" w14:textId="77777777" w:rsidR="00C505E3" w:rsidRPr="00C505E3" w:rsidRDefault="00C505E3" w:rsidP="007F6866">
      <w:pPr>
        <w:numPr>
          <w:ilvl w:val="1"/>
          <w:numId w:val="52"/>
        </w:numPr>
      </w:pPr>
      <w:r w:rsidRPr="00C505E3">
        <w:t>Common questions and issues with expert responses</w:t>
      </w:r>
    </w:p>
    <w:p w14:paraId="0A7A0DB2" w14:textId="77777777" w:rsidR="00C505E3" w:rsidRPr="00C505E3" w:rsidRDefault="00C505E3" w:rsidP="007F6866">
      <w:pPr>
        <w:numPr>
          <w:ilvl w:val="0"/>
          <w:numId w:val="52"/>
        </w:numPr>
      </w:pPr>
      <w:r w:rsidRPr="00C505E3">
        <w:rPr>
          <w:b/>
          <w:bCs/>
        </w:rPr>
        <w:t>Industry Knowledge Base:</w:t>
      </w:r>
      <w:r w:rsidRPr="00C505E3">
        <w:t xml:space="preserve"> </w:t>
      </w:r>
    </w:p>
    <w:p w14:paraId="076C21FC" w14:textId="77777777" w:rsidR="00C505E3" w:rsidRPr="00C505E3" w:rsidRDefault="00C505E3" w:rsidP="007F6866">
      <w:pPr>
        <w:numPr>
          <w:ilvl w:val="1"/>
          <w:numId w:val="52"/>
        </w:numPr>
      </w:pPr>
      <w:r w:rsidRPr="00C505E3">
        <w:t>Market reports and competitive intelligence</w:t>
      </w:r>
    </w:p>
    <w:p w14:paraId="5A607C7D" w14:textId="77777777" w:rsidR="00C505E3" w:rsidRPr="00C505E3" w:rsidRDefault="00C505E3" w:rsidP="007F6866">
      <w:pPr>
        <w:numPr>
          <w:ilvl w:val="1"/>
          <w:numId w:val="52"/>
        </w:numPr>
      </w:pPr>
      <w:r w:rsidRPr="00C505E3">
        <w:t>Regulatory and compliance documentation</w:t>
      </w:r>
    </w:p>
    <w:p w14:paraId="4294AD3D" w14:textId="77777777" w:rsidR="00C505E3" w:rsidRPr="00C505E3" w:rsidRDefault="00C505E3" w:rsidP="007F6866">
      <w:pPr>
        <w:numPr>
          <w:ilvl w:val="1"/>
          <w:numId w:val="52"/>
        </w:numPr>
      </w:pPr>
      <w:r w:rsidRPr="00C505E3">
        <w:t>Customer segment profiles and buying patterns</w:t>
      </w:r>
    </w:p>
    <w:p w14:paraId="5CC6D13A" w14:textId="77777777" w:rsidR="00C505E3" w:rsidRPr="00C505E3" w:rsidRDefault="00C505E3" w:rsidP="007F6866">
      <w:pPr>
        <w:numPr>
          <w:ilvl w:val="0"/>
          <w:numId w:val="52"/>
        </w:numPr>
      </w:pPr>
      <w:r w:rsidRPr="00C505E3">
        <w:rPr>
          <w:b/>
          <w:bCs/>
        </w:rPr>
        <w:t>Performance Benchmarks:</w:t>
      </w:r>
      <w:r w:rsidRPr="00C505E3">
        <w:t xml:space="preserve"> </w:t>
      </w:r>
    </w:p>
    <w:p w14:paraId="525596A1" w14:textId="77777777" w:rsidR="00C505E3" w:rsidRPr="00C505E3" w:rsidRDefault="00C505E3" w:rsidP="007F6866">
      <w:pPr>
        <w:numPr>
          <w:ilvl w:val="1"/>
          <w:numId w:val="52"/>
        </w:numPr>
      </w:pPr>
      <w:r w:rsidRPr="00C505E3">
        <w:t>Sales metric baselines for different experience levels</w:t>
      </w:r>
    </w:p>
    <w:p w14:paraId="3880824B" w14:textId="77777777" w:rsidR="00C505E3" w:rsidRPr="00C505E3" w:rsidRDefault="00C505E3" w:rsidP="007F6866">
      <w:pPr>
        <w:numPr>
          <w:ilvl w:val="1"/>
          <w:numId w:val="52"/>
        </w:numPr>
      </w:pPr>
      <w:r w:rsidRPr="00C505E3">
        <w:t>Expert demonstrations of key skills</w:t>
      </w:r>
    </w:p>
    <w:p w14:paraId="35134EFD" w14:textId="77777777" w:rsidR="00C505E3" w:rsidRPr="00C505E3" w:rsidRDefault="00C505E3" w:rsidP="007F6866">
      <w:pPr>
        <w:numPr>
          <w:ilvl w:val="1"/>
          <w:numId w:val="52"/>
        </w:numPr>
      </w:pPr>
      <w:r w:rsidRPr="00C505E3">
        <w:t>Assessment rubrics and evaluation criteria</w:t>
      </w:r>
    </w:p>
    <w:p w14:paraId="40CA0E49" w14:textId="77777777" w:rsidR="00C505E3" w:rsidRPr="00C505E3" w:rsidRDefault="00C505E3" w:rsidP="00C505E3">
      <w:pPr>
        <w:rPr>
          <w:b/>
          <w:bCs/>
        </w:rPr>
      </w:pPr>
      <w:r w:rsidRPr="00C505E3">
        <w:rPr>
          <w:b/>
          <w:bCs/>
        </w:rPr>
        <w:t>Infrastructure Requirements</w:t>
      </w:r>
    </w:p>
    <w:p w14:paraId="2292E036" w14:textId="77777777" w:rsidR="00C505E3" w:rsidRPr="00C505E3" w:rsidRDefault="00C505E3" w:rsidP="007F6866">
      <w:pPr>
        <w:numPr>
          <w:ilvl w:val="0"/>
          <w:numId w:val="53"/>
        </w:numPr>
      </w:pPr>
      <w:r w:rsidRPr="00C505E3">
        <w:rPr>
          <w:b/>
          <w:bCs/>
        </w:rPr>
        <w:lastRenderedPageBreak/>
        <w:t>Computing Resources:</w:t>
      </w:r>
      <w:r w:rsidRPr="00C505E3">
        <w:t xml:space="preserve"> </w:t>
      </w:r>
    </w:p>
    <w:p w14:paraId="77B03B59" w14:textId="77777777" w:rsidR="00C505E3" w:rsidRPr="00C505E3" w:rsidRDefault="00C505E3" w:rsidP="007F6866">
      <w:pPr>
        <w:numPr>
          <w:ilvl w:val="1"/>
          <w:numId w:val="53"/>
        </w:numPr>
      </w:pPr>
      <w:r w:rsidRPr="00C505E3">
        <w:t>GPU clusters for model training and fine-tuning</w:t>
      </w:r>
    </w:p>
    <w:p w14:paraId="3EE1CD54" w14:textId="77777777" w:rsidR="00C505E3" w:rsidRPr="00C505E3" w:rsidRDefault="00C505E3" w:rsidP="007F6866">
      <w:pPr>
        <w:numPr>
          <w:ilvl w:val="1"/>
          <w:numId w:val="53"/>
        </w:numPr>
      </w:pPr>
      <w:r w:rsidRPr="00C505E3">
        <w:t>High-performance servers for real-time inference</w:t>
      </w:r>
    </w:p>
    <w:p w14:paraId="778EDD10" w14:textId="77777777" w:rsidR="00C505E3" w:rsidRPr="00C505E3" w:rsidRDefault="00C505E3" w:rsidP="007F6866">
      <w:pPr>
        <w:numPr>
          <w:ilvl w:val="1"/>
          <w:numId w:val="53"/>
        </w:numPr>
      </w:pPr>
      <w:r w:rsidRPr="00C505E3">
        <w:t>Edge computing capabilities for on-device processing</w:t>
      </w:r>
    </w:p>
    <w:p w14:paraId="3EC3AEF1" w14:textId="77777777" w:rsidR="00C505E3" w:rsidRPr="00C505E3" w:rsidRDefault="00C505E3" w:rsidP="007F6866">
      <w:pPr>
        <w:numPr>
          <w:ilvl w:val="0"/>
          <w:numId w:val="53"/>
        </w:numPr>
      </w:pPr>
      <w:r w:rsidRPr="00C505E3">
        <w:rPr>
          <w:b/>
          <w:bCs/>
        </w:rPr>
        <w:t>Storage Resources:</w:t>
      </w:r>
      <w:r w:rsidRPr="00C505E3">
        <w:t xml:space="preserve"> </w:t>
      </w:r>
    </w:p>
    <w:p w14:paraId="741B1E67" w14:textId="77777777" w:rsidR="00C505E3" w:rsidRPr="00C505E3" w:rsidRDefault="00C505E3" w:rsidP="007F6866">
      <w:pPr>
        <w:numPr>
          <w:ilvl w:val="1"/>
          <w:numId w:val="53"/>
        </w:numPr>
      </w:pPr>
      <w:r w:rsidRPr="00C505E3">
        <w:t>Secure data lake for training and interaction data</w:t>
      </w:r>
    </w:p>
    <w:p w14:paraId="4F6A40DD" w14:textId="77777777" w:rsidR="00C505E3" w:rsidRPr="00C505E3" w:rsidRDefault="00C505E3" w:rsidP="007F6866">
      <w:pPr>
        <w:numPr>
          <w:ilvl w:val="1"/>
          <w:numId w:val="53"/>
        </w:numPr>
      </w:pPr>
      <w:r w:rsidRPr="00C505E3">
        <w:t>Content delivery network for multimedia training materials</w:t>
      </w:r>
    </w:p>
    <w:p w14:paraId="3A474A68" w14:textId="77777777" w:rsidR="00C505E3" w:rsidRPr="00C505E3" w:rsidRDefault="00C505E3" w:rsidP="007F6866">
      <w:pPr>
        <w:numPr>
          <w:ilvl w:val="1"/>
          <w:numId w:val="53"/>
        </w:numPr>
      </w:pPr>
      <w:r w:rsidRPr="00C505E3">
        <w:t>Versioned repositories for models and training content</w:t>
      </w:r>
    </w:p>
    <w:p w14:paraId="5BFE55BD" w14:textId="77777777" w:rsidR="00C505E3" w:rsidRPr="00C505E3" w:rsidRDefault="00C505E3" w:rsidP="007F6866">
      <w:pPr>
        <w:numPr>
          <w:ilvl w:val="0"/>
          <w:numId w:val="53"/>
        </w:numPr>
      </w:pPr>
      <w:r w:rsidRPr="00C505E3">
        <w:rPr>
          <w:b/>
          <w:bCs/>
        </w:rPr>
        <w:t>Network Requirements:</w:t>
      </w:r>
      <w:r w:rsidRPr="00C505E3">
        <w:t xml:space="preserve"> </w:t>
      </w:r>
    </w:p>
    <w:p w14:paraId="472C2B52" w14:textId="77777777" w:rsidR="00C505E3" w:rsidRPr="00C505E3" w:rsidRDefault="00C505E3" w:rsidP="007F6866">
      <w:pPr>
        <w:numPr>
          <w:ilvl w:val="1"/>
          <w:numId w:val="53"/>
        </w:numPr>
      </w:pPr>
      <w:r w:rsidRPr="00C505E3">
        <w:t>Low-latency connections for real-time interactions</w:t>
      </w:r>
    </w:p>
    <w:p w14:paraId="0486C5B4" w14:textId="77777777" w:rsidR="00C505E3" w:rsidRPr="00C505E3" w:rsidRDefault="00C505E3" w:rsidP="007F6866">
      <w:pPr>
        <w:numPr>
          <w:ilvl w:val="1"/>
          <w:numId w:val="53"/>
        </w:numPr>
      </w:pPr>
      <w:r w:rsidRPr="00C505E3">
        <w:t>High-bandwidth capacity for video processing</w:t>
      </w:r>
    </w:p>
    <w:p w14:paraId="415B46DC" w14:textId="77777777" w:rsidR="00C505E3" w:rsidRPr="00C505E3" w:rsidRDefault="00C505E3" w:rsidP="007F6866">
      <w:pPr>
        <w:numPr>
          <w:ilvl w:val="1"/>
          <w:numId w:val="53"/>
        </w:numPr>
      </w:pPr>
      <w:r w:rsidRPr="00C505E3">
        <w:t>Secure VPN access for remote participants</w:t>
      </w:r>
    </w:p>
    <w:p w14:paraId="65BA2FCD" w14:textId="77777777" w:rsidR="00C505E3" w:rsidRPr="00C505E3" w:rsidRDefault="00C505E3" w:rsidP="00C505E3">
      <w:pPr>
        <w:rPr>
          <w:b/>
          <w:bCs/>
        </w:rPr>
      </w:pPr>
      <w:r w:rsidRPr="00C505E3">
        <w:rPr>
          <w:b/>
          <w:bCs/>
        </w:rPr>
        <w:t>Integration Points</w:t>
      </w:r>
    </w:p>
    <w:p w14:paraId="32C8A90F" w14:textId="77777777" w:rsidR="00C505E3" w:rsidRPr="00C505E3" w:rsidRDefault="00C505E3" w:rsidP="007F6866">
      <w:pPr>
        <w:numPr>
          <w:ilvl w:val="0"/>
          <w:numId w:val="54"/>
        </w:numPr>
      </w:pPr>
      <w:r w:rsidRPr="00C505E3">
        <w:rPr>
          <w:b/>
          <w:bCs/>
        </w:rPr>
        <w:t>Enterprise Systems:</w:t>
      </w:r>
      <w:r w:rsidRPr="00C505E3">
        <w:t xml:space="preserve"> </w:t>
      </w:r>
    </w:p>
    <w:p w14:paraId="570A7944" w14:textId="77777777" w:rsidR="00C505E3" w:rsidRPr="00C505E3" w:rsidRDefault="00C505E3" w:rsidP="007F6866">
      <w:pPr>
        <w:numPr>
          <w:ilvl w:val="1"/>
          <w:numId w:val="54"/>
        </w:numPr>
      </w:pPr>
      <w:r w:rsidRPr="00C505E3">
        <w:t>CRM (Salesforce, Microsoft Dynamics, etc.)</w:t>
      </w:r>
    </w:p>
    <w:p w14:paraId="47DB1738" w14:textId="77777777" w:rsidR="00C505E3" w:rsidRPr="00C505E3" w:rsidRDefault="00C505E3" w:rsidP="007F6866">
      <w:pPr>
        <w:numPr>
          <w:ilvl w:val="1"/>
          <w:numId w:val="54"/>
        </w:numPr>
      </w:pPr>
      <w:r w:rsidRPr="00C505E3">
        <w:t>Learning Management Systems</w:t>
      </w:r>
    </w:p>
    <w:p w14:paraId="3B16A04D" w14:textId="77777777" w:rsidR="00C505E3" w:rsidRPr="00C505E3" w:rsidRDefault="00C505E3" w:rsidP="007F6866">
      <w:pPr>
        <w:numPr>
          <w:ilvl w:val="1"/>
          <w:numId w:val="54"/>
        </w:numPr>
      </w:pPr>
      <w:r w:rsidRPr="00C505E3">
        <w:t>HR and performance management platforms</w:t>
      </w:r>
    </w:p>
    <w:p w14:paraId="6E108575" w14:textId="77777777" w:rsidR="00C505E3" w:rsidRPr="00C505E3" w:rsidRDefault="00C505E3" w:rsidP="007F6866">
      <w:pPr>
        <w:numPr>
          <w:ilvl w:val="0"/>
          <w:numId w:val="54"/>
        </w:numPr>
      </w:pPr>
      <w:r w:rsidRPr="00C505E3">
        <w:rPr>
          <w:b/>
          <w:bCs/>
        </w:rPr>
        <w:t>Communication Tools:</w:t>
      </w:r>
      <w:r w:rsidRPr="00C505E3">
        <w:t xml:space="preserve"> </w:t>
      </w:r>
    </w:p>
    <w:p w14:paraId="0ADCD165" w14:textId="77777777" w:rsidR="00C505E3" w:rsidRPr="00C505E3" w:rsidRDefault="00C505E3" w:rsidP="007F6866">
      <w:pPr>
        <w:numPr>
          <w:ilvl w:val="1"/>
          <w:numId w:val="54"/>
        </w:numPr>
      </w:pPr>
      <w:r w:rsidRPr="00C505E3">
        <w:t>Video conferencing platforms</w:t>
      </w:r>
    </w:p>
    <w:p w14:paraId="5459B4C8" w14:textId="77777777" w:rsidR="00C505E3" w:rsidRPr="00C505E3" w:rsidRDefault="00C505E3" w:rsidP="007F6866">
      <w:pPr>
        <w:numPr>
          <w:ilvl w:val="1"/>
          <w:numId w:val="54"/>
        </w:numPr>
      </w:pPr>
      <w:r w:rsidRPr="00C505E3">
        <w:t>Email and messaging systems</w:t>
      </w:r>
    </w:p>
    <w:p w14:paraId="10793320" w14:textId="77777777" w:rsidR="00C505E3" w:rsidRPr="00C505E3" w:rsidRDefault="00C505E3" w:rsidP="007F6866">
      <w:pPr>
        <w:numPr>
          <w:ilvl w:val="1"/>
          <w:numId w:val="54"/>
        </w:numPr>
      </w:pPr>
      <w:r w:rsidRPr="00C505E3">
        <w:t>Collaborative workspaces</w:t>
      </w:r>
    </w:p>
    <w:p w14:paraId="14AB1DA2" w14:textId="77777777" w:rsidR="00C505E3" w:rsidRPr="00C505E3" w:rsidRDefault="00C505E3" w:rsidP="007F6866">
      <w:pPr>
        <w:numPr>
          <w:ilvl w:val="0"/>
          <w:numId w:val="54"/>
        </w:numPr>
      </w:pPr>
      <w:r w:rsidRPr="00C505E3">
        <w:rPr>
          <w:b/>
          <w:bCs/>
        </w:rPr>
        <w:t>Sales Enablement:</w:t>
      </w:r>
      <w:r w:rsidRPr="00C505E3">
        <w:t xml:space="preserve"> </w:t>
      </w:r>
    </w:p>
    <w:p w14:paraId="039C7C83" w14:textId="77777777" w:rsidR="00C505E3" w:rsidRPr="00C505E3" w:rsidRDefault="00C505E3" w:rsidP="007F6866">
      <w:pPr>
        <w:numPr>
          <w:ilvl w:val="1"/>
          <w:numId w:val="54"/>
        </w:numPr>
      </w:pPr>
      <w:r w:rsidRPr="00C505E3">
        <w:t>Content management systems</w:t>
      </w:r>
    </w:p>
    <w:p w14:paraId="25616AF5" w14:textId="77777777" w:rsidR="00C505E3" w:rsidRPr="00C505E3" w:rsidRDefault="00C505E3" w:rsidP="007F6866">
      <w:pPr>
        <w:numPr>
          <w:ilvl w:val="1"/>
          <w:numId w:val="54"/>
        </w:numPr>
      </w:pPr>
      <w:r w:rsidRPr="00C505E3">
        <w:t>Proposal generation tools</w:t>
      </w:r>
    </w:p>
    <w:p w14:paraId="255109C7" w14:textId="77777777" w:rsidR="00C505E3" w:rsidRPr="00C505E3" w:rsidRDefault="00C505E3" w:rsidP="007F6866">
      <w:pPr>
        <w:numPr>
          <w:ilvl w:val="1"/>
          <w:numId w:val="54"/>
        </w:numPr>
      </w:pPr>
      <w:r w:rsidRPr="00C505E3">
        <w:t>Account planning solutions</w:t>
      </w:r>
    </w:p>
    <w:p w14:paraId="30F0E9CA" w14:textId="77777777" w:rsidR="00C505E3" w:rsidRPr="00C505E3" w:rsidRDefault="00C505E3" w:rsidP="00C505E3">
      <w:pPr>
        <w:rPr>
          <w:b/>
          <w:bCs/>
        </w:rPr>
      </w:pPr>
      <w:r w:rsidRPr="00C505E3">
        <w:rPr>
          <w:b/>
          <w:bCs/>
        </w:rPr>
        <w:t>Development Roadmap</w:t>
      </w:r>
    </w:p>
    <w:p w14:paraId="2545C3B3" w14:textId="77777777" w:rsidR="00C505E3" w:rsidRPr="00C505E3" w:rsidRDefault="00C505E3" w:rsidP="00C505E3">
      <w:pPr>
        <w:rPr>
          <w:b/>
          <w:bCs/>
        </w:rPr>
      </w:pPr>
      <w:r w:rsidRPr="00C505E3">
        <w:rPr>
          <w:b/>
          <w:bCs/>
        </w:rPr>
        <w:t>Phase 1: Foundation Technologies (Months 1-3)</w:t>
      </w:r>
    </w:p>
    <w:p w14:paraId="0071714A" w14:textId="77777777" w:rsidR="00C505E3" w:rsidRPr="00C505E3" w:rsidRDefault="00C505E3" w:rsidP="007F6866">
      <w:pPr>
        <w:numPr>
          <w:ilvl w:val="0"/>
          <w:numId w:val="55"/>
        </w:numPr>
      </w:pPr>
      <w:r w:rsidRPr="00C505E3">
        <w:t>LLM selection and fine-tuning with sales domain knowledge</w:t>
      </w:r>
    </w:p>
    <w:p w14:paraId="1B13CD65" w14:textId="77777777" w:rsidR="00C505E3" w:rsidRPr="00C505E3" w:rsidRDefault="00C505E3" w:rsidP="007F6866">
      <w:pPr>
        <w:numPr>
          <w:ilvl w:val="0"/>
          <w:numId w:val="55"/>
        </w:numPr>
      </w:pPr>
      <w:r w:rsidRPr="00C505E3">
        <w:t>Conversational AI framework for basic interactions</w:t>
      </w:r>
    </w:p>
    <w:p w14:paraId="61BB674B" w14:textId="77777777" w:rsidR="00C505E3" w:rsidRPr="00C505E3" w:rsidRDefault="00C505E3" w:rsidP="007F6866">
      <w:pPr>
        <w:numPr>
          <w:ilvl w:val="0"/>
          <w:numId w:val="55"/>
        </w:numPr>
      </w:pPr>
      <w:r w:rsidRPr="00C505E3">
        <w:lastRenderedPageBreak/>
        <w:t>Initial knowledge graph of product and industry information</w:t>
      </w:r>
    </w:p>
    <w:p w14:paraId="6D769826" w14:textId="77777777" w:rsidR="00C505E3" w:rsidRPr="00C505E3" w:rsidRDefault="00C505E3" w:rsidP="007F6866">
      <w:pPr>
        <w:numPr>
          <w:ilvl w:val="0"/>
          <w:numId w:val="55"/>
        </w:numPr>
      </w:pPr>
      <w:r w:rsidRPr="00C505E3">
        <w:t>Core assessment and feedback engines</w:t>
      </w:r>
    </w:p>
    <w:p w14:paraId="79B7E189" w14:textId="77777777" w:rsidR="00C505E3" w:rsidRPr="00C505E3" w:rsidRDefault="00C505E3" w:rsidP="00C505E3">
      <w:pPr>
        <w:rPr>
          <w:b/>
          <w:bCs/>
        </w:rPr>
      </w:pPr>
      <w:r w:rsidRPr="00C505E3">
        <w:rPr>
          <w:b/>
          <w:bCs/>
        </w:rPr>
        <w:t>Phase 2: Advanced Capabilities (Months 4-6)</w:t>
      </w:r>
    </w:p>
    <w:p w14:paraId="1E544F2A" w14:textId="77777777" w:rsidR="00C505E3" w:rsidRPr="00C505E3" w:rsidRDefault="00C505E3" w:rsidP="007F6866">
      <w:pPr>
        <w:numPr>
          <w:ilvl w:val="0"/>
          <w:numId w:val="56"/>
        </w:numPr>
      </w:pPr>
      <w:r w:rsidRPr="00C505E3">
        <w:t>Speech and video analysis integration</w:t>
      </w:r>
    </w:p>
    <w:p w14:paraId="236DC49E" w14:textId="77777777" w:rsidR="00C505E3" w:rsidRPr="00C505E3" w:rsidRDefault="00C505E3" w:rsidP="007F6866">
      <w:pPr>
        <w:numPr>
          <w:ilvl w:val="0"/>
          <w:numId w:val="56"/>
        </w:numPr>
      </w:pPr>
      <w:r w:rsidRPr="00C505E3">
        <w:t>Personalized recommendation system implementation</w:t>
      </w:r>
    </w:p>
    <w:p w14:paraId="451CAA61" w14:textId="77777777" w:rsidR="00C505E3" w:rsidRPr="00C505E3" w:rsidRDefault="00C505E3" w:rsidP="007F6866">
      <w:pPr>
        <w:numPr>
          <w:ilvl w:val="0"/>
          <w:numId w:val="56"/>
        </w:numPr>
      </w:pPr>
      <w:r w:rsidRPr="00C505E3">
        <w:t>Virtual customer simulation development</w:t>
      </w:r>
    </w:p>
    <w:p w14:paraId="77C121ED" w14:textId="77777777" w:rsidR="00C505E3" w:rsidRPr="00C505E3" w:rsidRDefault="00C505E3" w:rsidP="007F6866">
      <w:pPr>
        <w:numPr>
          <w:ilvl w:val="0"/>
          <w:numId w:val="56"/>
        </w:numPr>
      </w:pPr>
      <w:r w:rsidRPr="00C505E3">
        <w:t>Integration with enterprise systems</w:t>
      </w:r>
    </w:p>
    <w:p w14:paraId="473F875E" w14:textId="77777777" w:rsidR="00C505E3" w:rsidRPr="00C505E3" w:rsidRDefault="00C505E3" w:rsidP="00C505E3">
      <w:pPr>
        <w:rPr>
          <w:b/>
          <w:bCs/>
        </w:rPr>
      </w:pPr>
      <w:r w:rsidRPr="00C505E3">
        <w:rPr>
          <w:b/>
          <w:bCs/>
        </w:rPr>
        <w:t>Phase 3: Immersive Experiences (Months 7-9)</w:t>
      </w:r>
    </w:p>
    <w:p w14:paraId="6B390E2B" w14:textId="77777777" w:rsidR="00C505E3" w:rsidRPr="00C505E3" w:rsidRDefault="00C505E3" w:rsidP="007F6866">
      <w:pPr>
        <w:numPr>
          <w:ilvl w:val="0"/>
          <w:numId w:val="57"/>
        </w:numPr>
      </w:pPr>
      <w:r w:rsidRPr="00C505E3">
        <w:t>AR/VR scenario development</w:t>
      </w:r>
    </w:p>
    <w:p w14:paraId="06E16C7A" w14:textId="77777777" w:rsidR="00C505E3" w:rsidRPr="00C505E3" w:rsidRDefault="00C505E3" w:rsidP="007F6866">
      <w:pPr>
        <w:numPr>
          <w:ilvl w:val="0"/>
          <w:numId w:val="57"/>
        </w:numPr>
      </w:pPr>
      <w:r w:rsidRPr="00C505E3">
        <w:t>Advanced predictive analytics implementation</w:t>
      </w:r>
    </w:p>
    <w:p w14:paraId="110B4AAE" w14:textId="77777777" w:rsidR="00C505E3" w:rsidRPr="00C505E3" w:rsidRDefault="00C505E3" w:rsidP="007F6866">
      <w:pPr>
        <w:numPr>
          <w:ilvl w:val="0"/>
          <w:numId w:val="57"/>
        </w:numPr>
      </w:pPr>
      <w:r w:rsidRPr="00C505E3">
        <w:t>Multi-stakeholder simulation capabilities</w:t>
      </w:r>
    </w:p>
    <w:p w14:paraId="793CBE30" w14:textId="77777777" w:rsidR="00C505E3" w:rsidRPr="00C505E3" w:rsidRDefault="00C505E3" w:rsidP="007F6866">
      <w:pPr>
        <w:numPr>
          <w:ilvl w:val="0"/>
          <w:numId w:val="57"/>
        </w:numPr>
      </w:pPr>
      <w:r w:rsidRPr="00C505E3">
        <w:t>Comprehensive security and privacy controls</w:t>
      </w:r>
    </w:p>
    <w:p w14:paraId="2A59347F" w14:textId="77777777" w:rsidR="00C505E3" w:rsidRPr="00C505E3" w:rsidRDefault="00C505E3" w:rsidP="00C505E3">
      <w:pPr>
        <w:rPr>
          <w:b/>
          <w:bCs/>
        </w:rPr>
      </w:pPr>
      <w:r w:rsidRPr="00C505E3">
        <w:rPr>
          <w:b/>
          <w:bCs/>
        </w:rPr>
        <w:t>Phase 4: Continuous Evolution (Months 10+)</w:t>
      </w:r>
    </w:p>
    <w:p w14:paraId="3B3FA5C2" w14:textId="77777777" w:rsidR="00C505E3" w:rsidRPr="00C505E3" w:rsidRDefault="00C505E3" w:rsidP="007F6866">
      <w:pPr>
        <w:numPr>
          <w:ilvl w:val="0"/>
          <w:numId w:val="58"/>
        </w:numPr>
      </w:pPr>
      <w:r w:rsidRPr="00C505E3">
        <w:t>Reinforcement learning from participant interactions</w:t>
      </w:r>
    </w:p>
    <w:p w14:paraId="13C6D11B" w14:textId="77777777" w:rsidR="00C505E3" w:rsidRPr="00C505E3" w:rsidRDefault="00C505E3" w:rsidP="007F6866">
      <w:pPr>
        <w:numPr>
          <w:ilvl w:val="0"/>
          <w:numId w:val="58"/>
        </w:numPr>
      </w:pPr>
      <w:r w:rsidRPr="00C505E3">
        <w:t>Automated content generation and optimization</w:t>
      </w:r>
    </w:p>
    <w:p w14:paraId="4D50B32D" w14:textId="77777777" w:rsidR="00C505E3" w:rsidRPr="00C505E3" w:rsidRDefault="00C505E3" w:rsidP="007F6866">
      <w:pPr>
        <w:numPr>
          <w:ilvl w:val="0"/>
          <w:numId w:val="58"/>
        </w:numPr>
      </w:pPr>
      <w:r w:rsidRPr="00C505E3">
        <w:t>Performance correlation with real-world outcomes</w:t>
      </w:r>
    </w:p>
    <w:p w14:paraId="2BF6B24C" w14:textId="77777777" w:rsidR="00C505E3" w:rsidRPr="00C505E3" w:rsidRDefault="00C505E3" w:rsidP="007F6866">
      <w:pPr>
        <w:numPr>
          <w:ilvl w:val="0"/>
          <w:numId w:val="58"/>
        </w:numPr>
      </w:pPr>
      <w:r w:rsidRPr="00C505E3">
        <w:t>Self-improving system architecture</w:t>
      </w:r>
    </w:p>
    <w:p w14:paraId="3222C522" w14:textId="77777777" w:rsidR="00C505E3" w:rsidRPr="00C505E3" w:rsidRDefault="00C505E3" w:rsidP="00C505E3">
      <w:pPr>
        <w:rPr>
          <w:b/>
          <w:bCs/>
        </w:rPr>
      </w:pPr>
      <w:r w:rsidRPr="00C505E3">
        <w:rPr>
          <w:b/>
          <w:bCs/>
        </w:rPr>
        <w:t>Evaluation and Testing Framework</w:t>
      </w:r>
    </w:p>
    <w:p w14:paraId="7AF173AD" w14:textId="77777777" w:rsidR="00C505E3" w:rsidRPr="00C505E3" w:rsidRDefault="00C505E3" w:rsidP="00C505E3">
      <w:pPr>
        <w:rPr>
          <w:b/>
          <w:bCs/>
        </w:rPr>
      </w:pPr>
      <w:r w:rsidRPr="00C505E3">
        <w:rPr>
          <w:b/>
          <w:bCs/>
        </w:rPr>
        <w:t>Technical Evaluation</w:t>
      </w:r>
    </w:p>
    <w:p w14:paraId="1BEFBB3F" w14:textId="77777777" w:rsidR="00C505E3" w:rsidRPr="00C505E3" w:rsidRDefault="00C505E3" w:rsidP="007F6866">
      <w:pPr>
        <w:numPr>
          <w:ilvl w:val="0"/>
          <w:numId w:val="59"/>
        </w:numPr>
      </w:pPr>
      <w:r w:rsidRPr="00C505E3">
        <w:rPr>
          <w:b/>
          <w:bCs/>
        </w:rPr>
        <w:t>Model Performance Metrics:</w:t>
      </w:r>
      <w:r w:rsidRPr="00C505E3">
        <w:t xml:space="preserve"> </w:t>
      </w:r>
    </w:p>
    <w:p w14:paraId="56EF1C0E" w14:textId="77777777" w:rsidR="00C505E3" w:rsidRPr="00C505E3" w:rsidRDefault="00C505E3" w:rsidP="007F6866">
      <w:pPr>
        <w:numPr>
          <w:ilvl w:val="1"/>
          <w:numId w:val="59"/>
        </w:numPr>
      </w:pPr>
      <w:r w:rsidRPr="00C505E3">
        <w:t>Accuracy of sales situation understanding</w:t>
      </w:r>
    </w:p>
    <w:p w14:paraId="2E141975" w14:textId="77777777" w:rsidR="00C505E3" w:rsidRPr="00C505E3" w:rsidRDefault="00C505E3" w:rsidP="007F6866">
      <w:pPr>
        <w:numPr>
          <w:ilvl w:val="1"/>
          <w:numId w:val="59"/>
        </w:numPr>
      </w:pPr>
      <w:r w:rsidRPr="00C505E3">
        <w:t>Naturalness of generated conversations</w:t>
      </w:r>
    </w:p>
    <w:p w14:paraId="54216536" w14:textId="77777777" w:rsidR="00C505E3" w:rsidRPr="00C505E3" w:rsidRDefault="00C505E3" w:rsidP="007F6866">
      <w:pPr>
        <w:numPr>
          <w:ilvl w:val="1"/>
          <w:numId w:val="59"/>
        </w:numPr>
      </w:pPr>
      <w:r w:rsidRPr="00C505E3">
        <w:t>Precision of skill assessment</w:t>
      </w:r>
    </w:p>
    <w:p w14:paraId="20349BF1" w14:textId="77777777" w:rsidR="00C505E3" w:rsidRPr="00C505E3" w:rsidRDefault="00C505E3" w:rsidP="007F6866">
      <w:pPr>
        <w:numPr>
          <w:ilvl w:val="0"/>
          <w:numId w:val="59"/>
        </w:numPr>
      </w:pPr>
      <w:r w:rsidRPr="00C505E3">
        <w:rPr>
          <w:b/>
          <w:bCs/>
        </w:rPr>
        <w:t>System Performance:</w:t>
      </w:r>
      <w:r w:rsidRPr="00C505E3">
        <w:t xml:space="preserve"> </w:t>
      </w:r>
    </w:p>
    <w:p w14:paraId="1D4F1F6E" w14:textId="77777777" w:rsidR="00C505E3" w:rsidRPr="00C505E3" w:rsidRDefault="00C505E3" w:rsidP="007F6866">
      <w:pPr>
        <w:numPr>
          <w:ilvl w:val="1"/>
          <w:numId w:val="59"/>
        </w:numPr>
      </w:pPr>
      <w:r w:rsidRPr="00C505E3">
        <w:t>Response time for interactive components</w:t>
      </w:r>
    </w:p>
    <w:p w14:paraId="7F757F3F" w14:textId="77777777" w:rsidR="00C505E3" w:rsidRPr="00C505E3" w:rsidRDefault="00C505E3" w:rsidP="007F6866">
      <w:pPr>
        <w:numPr>
          <w:ilvl w:val="1"/>
          <w:numId w:val="59"/>
        </w:numPr>
      </w:pPr>
      <w:r w:rsidRPr="00C505E3">
        <w:t>Scalability under concurrent user load</w:t>
      </w:r>
    </w:p>
    <w:p w14:paraId="599F8E3E" w14:textId="77777777" w:rsidR="00C505E3" w:rsidRPr="00C505E3" w:rsidRDefault="00C505E3" w:rsidP="007F6866">
      <w:pPr>
        <w:numPr>
          <w:ilvl w:val="1"/>
          <w:numId w:val="59"/>
        </w:numPr>
      </w:pPr>
      <w:r w:rsidRPr="00C505E3">
        <w:t>Reliability and uptime metrics</w:t>
      </w:r>
    </w:p>
    <w:p w14:paraId="5920D230" w14:textId="77777777" w:rsidR="00C505E3" w:rsidRPr="00C505E3" w:rsidRDefault="00C505E3" w:rsidP="00C505E3">
      <w:pPr>
        <w:rPr>
          <w:b/>
          <w:bCs/>
        </w:rPr>
      </w:pPr>
      <w:r w:rsidRPr="00C505E3">
        <w:rPr>
          <w:b/>
          <w:bCs/>
        </w:rPr>
        <w:t>Training Effectiveness</w:t>
      </w:r>
    </w:p>
    <w:p w14:paraId="5B2C6A54" w14:textId="77777777" w:rsidR="00C505E3" w:rsidRPr="00C505E3" w:rsidRDefault="00C505E3" w:rsidP="007F6866">
      <w:pPr>
        <w:numPr>
          <w:ilvl w:val="0"/>
          <w:numId w:val="60"/>
        </w:numPr>
      </w:pPr>
      <w:r w:rsidRPr="00C505E3">
        <w:rPr>
          <w:b/>
          <w:bCs/>
        </w:rPr>
        <w:t>Learning Outcomes:</w:t>
      </w:r>
      <w:r w:rsidRPr="00C505E3">
        <w:t xml:space="preserve"> </w:t>
      </w:r>
    </w:p>
    <w:p w14:paraId="51F81220" w14:textId="77777777" w:rsidR="00C505E3" w:rsidRPr="00C505E3" w:rsidRDefault="00C505E3" w:rsidP="007F6866">
      <w:pPr>
        <w:numPr>
          <w:ilvl w:val="1"/>
          <w:numId w:val="60"/>
        </w:numPr>
      </w:pPr>
      <w:r w:rsidRPr="00C505E3">
        <w:lastRenderedPageBreak/>
        <w:t>Knowledge retention compared to traditional methods</w:t>
      </w:r>
    </w:p>
    <w:p w14:paraId="34DC27E6" w14:textId="77777777" w:rsidR="00C505E3" w:rsidRPr="00C505E3" w:rsidRDefault="00C505E3" w:rsidP="007F6866">
      <w:pPr>
        <w:numPr>
          <w:ilvl w:val="1"/>
          <w:numId w:val="60"/>
        </w:numPr>
      </w:pPr>
      <w:r w:rsidRPr="00C505E3">
        <w:t>Skill development rate and trajectory</w:t>
      </w:r>
    </w:p>
    <w:p w14:paraId="7CF366F6" w14:textId="77777777" w:rsidR="00C505E3" w:rsidRPr="00C505E3" w:rsidRDefault="00C505E3" w:rsidP="007F6866">
      <w:pPr>
        <w:numPr>
          <w:ilvl w:val="1"/>
          <w:numId w:val="60"/>
        </w:numPr>
      </w:pPr>
      <w:r w:rsidRPr="00C505E3">
        <w:t>Transfer of learning to real sales situations</w:t>
      </w:r>
    </w:p>
    <w:p w14:paraId="20C1E55A" w14:textId="77777777" w:rsidR="00C505E3" w:rsidRPr="00C505E3" w:rsidRDefault="00C505E3" w:rsidP="007F6866">
      <w:pPr>
        <w:numPr>
          <w:ilvl w:val="0"/>
          <w:numId w:val="60"/>
        </w:numPr>
      </w:pPr>
      <w:r w:rsidRPr="00C505E3">
        <w:rPr>
          <w:b/>
          <w:bCs/>
        </w:rPr>
        <w:t>User Experience:</w:t>
      </w:r>
      <w:r w:rsidRPr="00C505E3">
        <w:t xml:space="preserve"> </w:t>
      </w:r>
    </w:p>
    <w:p w14:paraId="49887C72" w14:textId="77777777" w:rsidR="00C505E3" w:rsidRPr="00C505E3" w:rsidRDefault="00C505E3" w:rsidP="007F6866">
      <w:pPr>
        <w:numPr>
          <w:ilvl w:val="1"/>
          <w:numId w:val="60"/>
        </w:numPr>
      </w:pPr>
      <w:r w:rsidRPr="00C505E3">
        <w:t>Engagement metrics and completion rates</w:t>
      </w:r>
    </w:p>
    <w:p w14:paraId="141AF796" w14:textId="77777777" w:rsidR="00C505E3" w:rsidRPr="00C505E3" w:rsidRDefault="00C505E3" w:rsidP="007F6866">
      <w:pPr>
        <w:numPr>
          <w:ilvl w:val="1"/>
          <w:numId w:val="60"/>
        </w:numPr>
      </w:pPr>
      <w:r w:rsidRPr="00C505E3">
        <w:t>Satisfaction ratings and qualitative feedback</w:t>
      </w:r>
    </w:p>
    <w:p w14:paraId="6998E49F" w14:textId="77777777" w:rsidR="00C505E3" w:rsidRPr="00C505E3" w:rsidRDefault="00C505E3" w:rsidP="007F6866">
      <w:pPr>
        <w:numPr>
          <w:ilvl w:val="1"/>
          <w:numId w:val="60"/>
        </w:numPr>
      </w:pPr>
      <w:r w:rsidRPr="00C505E3">
        <w:t>Perceived value and usefulness</w:t>
      </w:r>
    </w:p>
    <w:p w14:paraId="29878B45" w14:textId="77777777" w:rsidR="00C505E3" w:rsidRPr="00C505E3" w:rsidRDefault="00C505E3" w:rsidP="00C505E3">
      <w:pPr>
        <w:rPr>
          <w:b/>
          <w:bCs/>
        </w:rPr>
      </w:pPr>
      <w:r w:rsidRPr="00C505E3">
        <w:rPr>
          <w:b/>
          <w:bCs/>
        </w:rPr>
        <w:t>Business Impact</w:t>
      </w:r>
    </w:p>
    <w:p w14:paraId="4FF691EF" w14:textId="77777777" w:rsidR="00C505E3" w:rsidRPr="00C505E3" w:rsidRDefault="00C505E3" w:rsidP="007F6866">
      <w:pPr>
        <w:numPr>
          <w:ilvl w:val="0"/>
          <w:numId w:val="61"/>
        </w:numPr>
      </w:pPr>
      <w:r w:rsidRPr="00C505E3">
        <w:rPr>
          <w:b/>
          <w:bCs/>
        </w:rPr>
        <w:t>Sales Performance:</w:t>
      </w:r>
      <w:r w:rsidRPr="00C505E3">
        <w:t xml:space="preserve"> </w:t>
      </w:r>
    </w:p>
    <w:p w14:paraId="41495CAF" w14:textId="77777777" w:rsidR="00C505E3" w:rsidRPr="00C505E3" w:rsidRDefault="00C505E3" w:rsidP="007F6866">
      <w:pPr>
        <w:numPr>
          <w:ilvl w:val="1"/>
          <w:numId w:val="61"/>
        </w:numPr>
      </w:pPr>
      <w:r w:rsidRPr="00C505E3">
        <w:t>Impact on win rates and deal sizes</w:t>
      </w:r>
    </w:p>
    <w:p w14:paraId="36757DC4" w14:textId="77777777" w:rsidR="00C505E3" w:rsidRPr="00C505E3" w:rsidRDefault="00C505E3" w:rsidP="007F6866">
      <w:pPr>
        <w:numPr>
          <w:ilvl w:val="1"/>
          <w:numId w:val="61"/>
        </w:numPr>
      </w:pPr>
      <w:r w:rsidRPr="00C505E3">
        <w:t>Reduction in sales cycle length</w:t>
      </w:r>
    </w:p>
    <w:p w14:paraId="54669A06" w14:textId="77777777" w:rsidR="00C505E3" w:rsidRPr="00C505E3" w:rsidRDefault="00C505E3" w:rsidP="007F6866">
      <w:pPr>
        <w:numPr>
          <w:ilvl w:val="1"/>
          <w:numId w:val="61"/>
        </w:numPr>
      </w:pPr>
      <w:r w:rsidRPr="00C505E3">
        <w:t>Improvement in customer satisfaction ratings</w:t>
      </w:r>
    </w:p>
    <w:p w14:paraId="7F2FBF81" w14:textId="77777777" w:rsidR="00C505E3" w:rsidRPr="00C505E3" w:rsidRDefault="00C505E3" w:rsidP="007F6866">
      <w:pPr>
        <w:numPr>
          <w:ilvl w:val="0"/>
          <w:numId w:val="61"/>
        </w:numPr>
      </w:pPr>
      <w:r w:rsidRPr="00C505E3">
        <w:rPr>
          <w:b/>
          <w:bCs/>
        </w:rPr>
        <w:t>Operational Efficiency:</w:t>
      </w:r>
      <w:r w:rsidRPr="00C505E3">
        <w:t xml:space="preserve"> </w:t>
      </w:r>
    </w:p>
    <w:p w14:paraId="65D2A435" w14:textId="77777777" w:rsidR="00C505E3" w:rsidRPr="00C505E3" w:rsidRDefault="00C505E3" w:rsidP="007F6866">
      <w:pPr>
        <w:numPr>
          <w:ilvl w:val="1"/>
          <w:numId w:val="61"/>
        </w:numPr>
      </w:pPr>
      <w:r w:rsidRPr="00C505E3">
        <w:t>Training time and cost reduction</w:t>
      </w:r>
    </w:p>
    <w:p w14:paraId="5CF27844" w14:textId="77777777" w:rsidR="00C505E3" w:rsidRPr="00C505E3" w:rsidRDefault="00C505E3" w:rsidP="007F6866">
      <w:pPr>
        <w:numPr>
          <w:ilvl w:val="1"/>
          <w:numId w:val="61"/>
        </w:numPr>
      </w:pPr>
      <w:r w:rsidRPr="00C505E3">
        <w:t>Scalability across sales organization</w:t>
      </w:r>
    </w:p>
    <w:p w14:paraId="5CFCC1F0" w14:textId="77777777" w:rsidR="00C505E3" w:rsidRPr="00C505E3" w:rsidRDefault="00C505E3" w:rsidP="007F6866">
      <w:pPr>
        <w:numPr>
          <w:ilvl w:val="1"/>
          <w:numId w:val="61"/>
        </w:numPr>
      </w:pPr>
      <w:r w:rsidRPr="00C505E3">
        <w:t>Consistency of sales methodology application</w:t>
      </w:r>
    </w:p>
    <w:p w14:paraId="67A8E9FA" w14:textId="77777777" w:rsidR="00C505E3" w:rsidRPr="00C505E3" w:rsidRDefault="00C505E3" w:rsidP="00C505E3">
      <w:pPr>
        <w:rPr>
          <w:b/>
          <w:bCs/>
        </w:rPr>
      </w:pPr>
      <w:r w:rsidRPr="00C505E3">
        <w:rPr>
          <w:b/>
          <w:bCs/>
        </w:rPr>
        <w:t>Ethical Considerations and Governance</w:t>
      </w:r>
    </w:p>
    <w:p w14:paraId="56251B33" w14:textId="77777777" w:rsidR="00C505E3" w:rsidRPr="00C505E3" w:rsidRDefault="00C505E3" w:rsidP="00C505E3">
      <w:pPr>
        <w:rPr>
          <w:b/>
          <w:bCs/>
        </w:rPr>
      </w:pPr>
      <w:r w:rsidRPr="00C505E3">
        <w:rPr>
          <w:b/>
          <w:bCs/>
        </w:rPr>
        <w:t>Bias Mitigation</w:t>
      </w:r>
    </w:p>
    <w:p w14:paraId="68914546" w14:textId="77777777" w:rsidR="00C505E3" w:rsidRPr="00C505E3" w:rsidRDefault="00C505E3" w:rsidP="007F6866">
      <w:pPr>
        <w:numPr>
          <w:ilvl w:val="0"/>
          <w:numId w:val="62"/>
        </w:numPr>
      </w:pPr>
      <w:r w:rsidRPr="00C505E3">
        <w:t>Regular auditing of AI systems for potential biases</w:t>
      </w:r>
    </w:p>
    <w:p w14:paraId="281B6ECA" w14:textId="77777777" w:rsidR="00C505E3" w:rsidRPr="00C505E3" w:rsidRDefault="00C505E3" w:rsidP="007F6866">
      <w:pPr>
        <w:numPr>
          <w:ilvl w:val="0"/>
          <w:numId w:val="62"/>
        </w:numPr>
      </w:pPr>
      <w:r w:rsidRPr="00C505E3">
        <w:t>Diverse training data representing different demographics</w:t>
      </w:r>
    </w:p>
    <w:p w14:paraId="3F76057D" w14:textId="77777777" w:rsidR="00C505E3" w:rsidRPr="00C505E3" w:rsidRDefault="00C505E3" w:rsidP="007F6866">
      <w:pPr>
        <w:numPr>
          <w:ilvl w:val="0"/>
          <w:numId w:val="62"/>
        </w:numPr>
      </w:pPr>
      <w:r w:rsidRPr="00C505E3">
        <w:t>Multiple evaluation methods to prevent single-point failures</w:t>
      </w:r>
    </w:p>
    <w:p w14:paraId="2DBD588A" w14:textId="77777777" w:rsidR="00C505E3" w:rsidRPr="00C505E3" w:rsidRDefault="00C505E3" w:rsidP="00C505E3">
      <w:pPr>
        <w:rPr>
          <w:b/>
          <w:bCs/>
        </w:rPr>
      </w:pPr>
      <w:r w:rsidRPr="00C505E3">
        <w:rPr>
          <w:b/>
          <w:bCs/>
        </w:rPr>
        <w:t>Transparency Framework</w:t>
      </w:r>
    </w:p>
    <w:p w14:paraId="53FA6E96" w14:textId="77777777" w:rsidR="00C505E3" w:rsidRPr="00C505E3" w:rsidRDefault="00C505E3" w:rsidP="007F6866">
      <w:pPr>
        <w:numPr>
          <w:ilvl w:val="0"/>
          <w:numId w:val="63"/>
        </w:numPr>
      </w:pPr>
      <w:r w:rsidRPr="00C505E3">
        <w:t>Clear communication about AI's role in assessment and feedback</w:t>
      </w:r>
    </w:p>
    <w:p w14:paraId="49716322" w14:textId="77777777" w:rsidR="00C505E3" w:rsidRPr="00C505E3" w:rsidRDefault="00C505E3" w:rsidP="007F6866">
      <w:pPr>
        <w:numPr>
          <w:ilvl w:val="0"/>
          <w:numId w:val="63"/>
        </w:numPr>
      </w:pPr>
      <w:r w:rsidRPr="00C505E3">
        <w:t>Explainable AI methods for performance evaluations</w:t>
      </w:r>
    </w:p>
    <w:p w14:paraId="1DF4E5BF" w14:textId="77777777" w:rsidR="00C505E3" w:rsidRPr="00C505E3" w:rsidRDefault="00C505E3" w:rsidP="007F6866">
      <w:pPr>
        <w:numPr>
          <w:ilvl w:val="0"/>
          <w:numId w:val="63"/>
        </w:numPr>
      </w:pPr>
      <w:r w:rsidRPr="00C505E3">
        <w:t>Documentation of model limitations and appropriate use cases</w:t>
      </w:r>
    </w:p>
    <w:p w14:paraId="571E946C" w14:textId="77777777" w:rsidR="00C505E3" w:rsidRPr="00C505E3" w:rsidRDefault="00C505E3" w:rsidP="00C505E3">
      <w:pPr>
        <w:rPr>
          <w:b/>
          <w:bCs/>
        </w:rPr>
      </w:pPr>
      <w:r w:rsidRPr="00C505E3">
        <w:rPr>
          <w:b/>
          <w:bCs/>
        </w:rPr>
        <w:t>Privacy Protection</w:t>
      </w:r>
    </w:p>
    <w:p w14:paraId="4B30CA60" w14:textId="77777777" w:rsidR="00C505E3" w:rsidRPr="00C505E3" w:rsidRDefault="00C505E3" w:rsidP="007F6866">
      <w:pPr>
        <w:numPr>
          <w:ilvl w:val="0"/>
          <w:numId w:val="64"/>
        </w:numPr>
      </w:pPr>
      <w:r w:rsidRPr="00C505E3">
        <w:t>Minimization of personal data collection and processing</w:t>
      </w:r>
    </w:p>
    <w:p w14:paraId="29D0A83B" w14:textId="77777777" w:rsidR="00C505E3" w:rsidRPr="00C505E3" w:rsidRDefault="00C505E3" w:rsidP="007F6866">
      <w:pPr>
        <w:numPr>
          <w:ilvl w:val="0"/>
          <w:numId w:val="64"/>
        </w:numPr>
      </w:pPr>
      <w:r w:rsidRPr="00C505E3">
        <w:t>Secure handling of all participant performance data</w:t>
      </w:r>
    </w:p>
    <w:p w14:paraId="44D2B3BA" w14:textId="77777777" w:rsidR="00C505E3" w:rsidRPr="00C505E3" w:rsidRDefault="00C505E3" w:rsidP="007F6866">
      <w:pPr>
        <w:numPr>
          <w:ilvl w:val="0"/>
          <w:numId w:val="64"/>
        </w:numPr>
      </w:pPr>
      <w:r w:rsidRPr="00C505E3">
        <w:t>Options for anonymized participation where appropriate</w:t>
      </w:r>
    </w:p>
    <w:p w14:paraId="6245CDAB" w14:textId="77777777" w:rsidR="00C505E3" w:rsidRPr="00C505E3" w:rsidRDefault="00C505E3" w:rsidP="00C505E3">
      <w:pPr>
        <w:rPr>
          <w:b/>
          <w:bCs/>
        </w:rPr>
      </w:pPr>
      <w:r w:rsidRPr="00C505E3">
        <w:rPr>
          <w:b/>
          <w:bCs/>
        </w:rPr>
        <w:lastRenderedPageBreak/>
        <w:t>Human Oversight</w:t>
      </w:r>
    </w:p>
    <w:p w14:paraId="2AF016ED" w14:textId="77777777" w:rsidR="00C505E3" w:rsidRPr="00C505E3" w:rsidRDefault="00C505E3" w:rsidP="007F6866">
      <w:pPr>
        <w:numPr>
          <w:ilvl w:val="0"/>
          <w:numId w:val="65"/>
        </w:numPr>
      </w:pPr>
      <w:r w:rsidRPr="00C505E3">
        <w:t>Expert review of AI-generated content and assessments</w:t>
      </w:r>
    </w:p>
    <w:p w14:paraId="57AC5AF6" w14:textId="77777777" w:rsidR="00C505E3" w:rsidRPr="00C505E3" w:rsidRDefault="00C505E3" w:rsidP="007F6866">
      <w:pPr>
        <w:numPr>
          <w:ilvl w:val="0"/>
          <w:numId w:val="65"/>
        </w:numPr>
      </w:pPr>
      <w:r w:rsidRPr="00C505E3">
        <w:t>Periodic validation of simulation authenticity</w:t>
      </w:r>
    </w:p>
    <w:p w14:paraId="0A2A798B" w14:textId="77777777" w:rsidR="00C505E3" w:rsidRPr="00C505E3" w:rsidRDefault="00C505E3" w:rsidP="007F6866">
      <w:pPr>
        <w:numPr>
          <w:ilvl w:val="0"/>
          <w:numId w:val="65"/>
        </w:numPr>
      </w:pPr>
      <w:r w:rsidRPr="00C505E3">
        <w:t>Strategic direction and goals alignment with business objectives</w:t>
      </w:r>
    </w:p>
    <w:p w14:paraId="6078C367" w14:textId="77777777" w:rsidR="004618DD" w:rsidRDefault="004618DD">
      <w:r>
        <w:br w:type="page"/>
      </w:r>
    </w:p>
    <w:p w14:paraId="3E96D765" w14:textId="1882796B" w:rsidR="003150D2" w:rsidRDefault="003150D2" w:rsidP="003150D2">
      <w:r>
        <w:lastRenderedPageBreak/>
        <w:t>Prompt: “</w:t>
      </w:r>
      <w:r w:rsidRPr="003150D2">
        <w:rPr>
          <w:i/>
          <w:iCs/>
        </w:rPr>
        <w:t>Create a Personalized B2B Industry specific Generative AI Technical Sales Training Program for any B2B business that requires technical sales to streamline and eliminate the human factor. The program needs to be able to run on a learning management system for Technical Sales Professionals to easily navigate and ask 5 very specific questions like: 1. What's Industry you are in, 2. What is it that you do, 3. What differentiates you from your competition, 4. Who is your target audience 5. What is your unique proposition. These questions are very important to answer because the whole Personalized B2B Industry specific Generative AI Technical Sales Training Program built around it, the is where the training program is built from the user inputs. The outline of Generative AI Technical Sales Training Program: application knowledge needed, technical knowledge needed, people skills needed, selling skills needed, industry knowledge needed to navigate complex sales cycles, engage multiple decision-makers, and deliver tailored solutions that address customer pain points effectively. Key references will be based and pulled from the user inputs and content will be created from industry experts and experienced professionals: Authors, Youtube Channels, LinkedIn Learning Do not hallucinate</w:t>
      </w:r>
      <w:r w:rsidR="00AF1FCD">
        <w:rPr>
          <w:i/>
          <w:iCs/>
        </w:rPr>
        <w:t>”</w:t>
      </w:r>
    </w:p>
    <w:p w14:paraId="4DAC5F37" w14:textId="77777777" w:rsidR="00C111BA" w:rsidRPr="00C111BA" w:rsidRDefault="00C111BA" w:rsidP="00C111BA">
      <w:pPr>
        <w:rPr>
          <w:b/>
          <w:bCs/>
        </w:rPr>
      </w:pPr>
      <w:r w:rsidRPr="00C111BA">
        <w:rPr>
          <w:b/>
          <w:bCs/>
        </w:rPr>
        <w:t>Personalized B2B Industry-Specific Generative AI Technical Sales Training Program Framework</w:t>
      </w:r>
    </w:p>
    <w:p w14:paraId="68CD8CF5" w14:textId="77777777" w:rsidR="00C111BA" w:rsidRPr="00C111BA" w:rsidRDefault="00C111BA" w:rsidP="00C111BA">
      <w:r w:rsidRPr="00C111BA">
        <w:t>The integration of generative AI into sales training represents a transformative opportunity for B2B organizations engaged in technical sales. This framework provides a comprehensive approach to developing a customized training program that leverages generative AI to enhance technical sales capabilities while being dynamically responsive to individual company contexts. Research indicates that 62% of sales and revenue enablement teams are already harnessing AI to drive significant improvements, with 49% of businesses reporting major enhancements in sales efficiency and 58% experiencing measurable revenue increases after adopting AI solutions</w:t>
      </w:r>
      <w:hyperlink r:id="rId5" w:tgtFrame="_blank" w:history="1">
        <w:r w:rsidRPr="00C111BA">
          <w:rPr>
            <w:rStyle w:val="Hyperlink"/>
          </w:rPr>
          <w:t>2</w:t>
        </w:r>
      </w:hyperlink>
      <w:r w:rsidRPr="00C111BA">
        <w:t>. This framework creates a learning system that builds personalized content based on input from sales professionals about their specific industry, role, competitive differentiation, target audience, and unique value proposition.</w:t>
      </w:r>
    </w:p>
    <w:p w14:paraId="30A573E3" w14:textId="77777777" w:rsidR="00C111BA" w:rsidRPr="00C111BA" w:rsidRDefault="00C111BA" w:rsidP="00C111BA">
      <w:r w:rsidRPr="00C111BA">
        <w:t>Program Architecture Overview</w:t>
      </w:r>
    </w:p>
    <w:p w14:paraId="565B9FFC" w14:textId="77777777" w:rsidR="00C111BA" w:rsidRPr="00C111BA" w:rsidRDefault="00C111BA" w:rsidP="00C111BA">
      <w:r w:rsidRPr="00C111BA">
        <w:t>The architecture of this technical sales training program is designed to be fully integrated with learning management systems (LMS) while leveraging generative AI to create personalized learning pathways. The program dynamically constructs training content based on the responses to five foundational questions that capture the essential characteristics of the business context.</w:t>
      </w:r>
    </w:p>
    <w:p w14:paraId="14155C31" w14:textId="77777777" w:rsidR="00C111BA" w:rsidRPr="00C111BA" w:rsidRDefault="00C111BA" w:rsidP="00C111BA">
      <w:r w:rsidRPr="00C111BA">
        <w:t>The fundamental architecture follows a responsive design principle, where the AI engine ingests company-specific inputs and generates tailored learning modules that address the unique needs of technical sales professionals within that organization. According to McKinsey research, approximately 20% of current sales team functions can be automated, allowing sales representatives to focus on higher-value activities</w:t>
      </w:r>
      <w:hyperlink r:id="rId6" w:tgtFrame="_blank" w:history="1">
        <w:r w:rsidRPr="00C111BA">
          <w:rPr>
            <w:rStyle w:val="Hyperlink"/>
          </w:rPr>
          <w:t>1</w:t>
        </w:r>
      </w:hyperlink>
      <w:r w:rsidRPr="00C111BA">
        <w:t>. This program architecture capitalizes on that opportunity by streamlining repetitive training elements while enhancing personalization.</w:t>
      </w:r>
    </w:p>
    <w:p w14:paraId="127E8EE2" w14:textId="77777777" w:rsidR="00C111BA" w:rsidRPr="00C111BA" w:rsidRDefault="00C111BA" w:rsidP="00C111BA">
      <w:pPr>
        <w:rPr>
          <w:b/>
          <w:bCs/>
        </w:rPr>
      </w:pPr>
      <w:r w:rsidRPr="00C111BA">
        <w:rPr>
          <w:b/>
          <w:bCs/>
        </w:rPr>
        <w:t>Input Mechanism and Personalization Logic</w:t>
      </w:r>
    </w:p>
    <w:p w14:paraId="1C3C27BB" w14:textId="77777777" w:rsidR="00C111BA" w:rsidRPr="00C111BA" w:rsidRDefault="00C111BA" w:rsidP="00C111BA">
      <w:r w:rsidRPr="00C111BA">
        <w:lastRenderedPageBreak/>
        <w:t>The program begins with a comprehensive assessment through five critical questions designed to capture the organization's specific context and needs. These questions function as the primary data points for the generative AI system to build a customized curriculum:</w:t>
      </w:r>
    </w:p>
    <w:p w14:paraId="4ACCEA2E" w14:textId="77777777" w:rsidR="00C111BA" w:rsidRPr="00C111BA" w:rsidRDefault="00C111BA" w:rsidP="007F6866">
      <w:pPr>
        <w:numPr>
          <w:ilvl w:val="0"/>
          <w:numId w:val="71"/>
        </w:numPr>
      </w:pPr>
      <w:r w:rsidRPr="00C111BA">
        <w:t>"What industry are you in?" - This captures the broad sector context, regulatory environment, and market dynamics.</w:t>
      </w:r>
    </w:p>
    <w:p w14:paraId="3240B7DC" w14:textId="77777777" w:rsidR="00C111BA" w:rsidRPr="00C111BA" w:rsidRDefault="00C111BA" w:rsidP="007F6866">
      <w:pPr>
        <w:numPr>
          <w:ilvl w:val="0"/>
          <w:numId w:val="71"/>
        </w:numPr>
      </w:pPr>
      <w:r w:rsidRPr="00C111BA">
        <w:t>"What is it that you do?" - This defines the specific products, services, and solutions offered.</w:t>
      </w:r>
    </w:p>
    <w:p w14:paraId="77DA41E5" w14:textId="77777777" w:rsidR="00C111BA" w:rsidRPr="00C111BA" w:rsidRDefault="00C111BA" w:rsidP="007F6866">
      <w:pPr>
        <w:numPr>
          <w:ilvl w:val="0"/>
          <w:numId w:val="71"/>
        </w:numPr>
      </w:pPr>
      <w:r w:rsidRPr="00C111BA">
        <w:t>"What differentiates you from your competition?" - This identifies unique strengths, proprietary technologies, and competitive advantages.</w:t>
      </w:r>
    </w:p>
    <w:p w14:paraId="0B1ED944" w14:textId="77777777" w:rsidR="00C111BA" w:rsidRPr="00C111BA" w:rsidRDefault="00C111BA" w:rsidP="007F6866">
      <w:pPr>
        <w:numPr>
          <w:ilvl w:val="0"/>
          <w:numId w:val="71"/>
        </w:numPr>
      </w:pPr>
      <w:r w:rsidRPr="00C111BA">
        <w:t>"Who is your target audience?" - This clarifies decision-makers, stakeholders, and ideal customer profiles.</w:t>
      </w:r>
    </w:p>
    <w:p w14:paraId="3981CEE9" w14:textId="77777777" w:rsidR="00C111BA" w:rsidRPr="00C111BA" w:rsidRDefault="00C111BA" w:rsidP="007F6866">
      <w:pPr>
        <w:numPr>
          <w:ilvl w:val="0"/>
          <w:numId w:val="71"/>
        </w:numPr>
      </w:pPr>
      <w:r w:rsidRPr="00C111BA">
        <w:t>"What is your unique value proposition?" - This articulates the core benefit delivered to customers.</w:t>
      </w:r>
    </w:p>
    <w:p w14:paraId="43EB85E1" w14:textId="77777777" w:rsidR="00C111BA" w:rsidRPr="00C111BA" w:rsidRDefault="00C111BA" w:rsidP="00C111BA">
      <w:r w:rsidRPr="00C111BA">
        <w:t>The responses to these questions are processed through a sophisticated AI engine that cross-references industry best practices, technical knowledge requirements, and effective sales methodologies specific to the identified context. This personalization logic ensures that each participant receives training that directly addresses their specific business challenges rather than generic sales techniques</w:t>
      </w:r>
      <w:hyperlink r:id="rId7" w:tgtFrame="_blank" w:history="1">
        <w:r w:rsidRPr="00C111BA">
          <w:rPr>
            <w:rStyle w:val="Hyperlink"/>
          </w:rPr>
          <w:t>3</w:t>
        </w:r>
      </w:hyperlink>
      <w:r w:rsidRPr="00C111BA">
        <w:t>.</w:t>
      </w:r>
    </w:p>
    <w:p w14:paraId="3D7BDC49" w14:textId="77777777" w:rsidR="00C111BA" w:rsidRPr="00C111BA" w:rsidRDefault="00C111BA" w:rsidP="00C111BA">
      <w:pPr>
        <w:rPr>
          <w:b/>
          <w:bCs/>
        </w:rPr>
      </w:pPr>
      <w:r w:rsidRPr="00C111BA">
        <w:rPr>
          <w:b/>
          <w:bCs/>
        </w:rPr>
        <w:t>System Requirements and Integration</w:t>
      </w:r>
    </w:p>
    <w:p w14:paraId="53BEA44D" w14:textId="77777777" w:rsidR="00C111BA" w:rsidRPr="00C111BA" w:rsidRDefault="00C111BA" w:rsidP="00C111BA">
      <w:r w:rsidRPr="00C111BA">
        <w:t>The program is designed to operate on standard learning management systems with an API interface that connects to the generative AI engine. This integration allows for seamless delivery of personalized content while maintaining all standard LMS functionality such as progress tracking, assessment capabilities, and certification management.</w:t>
      </w:r>
    </w:p>
    <w:p w14:paraId="53B1F843" w14:textId="77777777" w:rsidR="00C111BA" w:rsidRPr="00C111BA" w:rsidRDefault="00C111BA" w:rsidP="00C111BA">
      <w:r w:rsidRPr="00C111BA">
        <w:t>The system supports multiple content formats including text, video, interactive simulations, and assessment tools, all dynamically generated based on the initial inputs. As noted in recent research, generative AI can create realistic simulations for sales professionals to practice pitches, objection handling, and negotiation in context-specific scenarios</w:t>
      </w:r>
      <w:hyperlink r:id="rId8" w:tgtFrame="_blank" w:history="1">
        <w:r w:rsidRPr="00C111BA">
          <w:rPr>
            <w:rStyle w:val="Hyperlink"/>
          </w:rPr>
          <w:t>3</w:t>
        </w:r>
      </w:hyperlink>
      <w:r w:rsidRPr="00C111BA">
        <w:t>.</w:t>
      </w:r>
    </w:p>
    <w:p w14:paraId="6D8DF775" w14:textId="77777777" w:rsidR="00C111BA" w:rsidRPr="00C111BA" w:rsidRDefault="00C111BA" w:rsidP="00C111BA">
      <w:r w:rsidRPr="00C111BA">
        <w:t>Core Training Modules</w:t>
      </w:r>
    </w:p>
    <w:p w14:paraId="7A5B2A87" w14:textId="77777777" w:rsidR="00C111BA" w:rsidRPr="00C111BA" w:rsidRDefault="00C111BA" w:rsidP="00C111BA">
      <w:r w:rsidRPr="00C111BA">
        <w:t>The program consists of five interconnected modules, each dynamically populated with content relevant to the specific B2B technical sales context identified through the initial assessment. Each module builds upon the previous one to create a comprehensive skill development pathway.</w:t>
      </w:r>
    </w:p>
    <w:p w14:paraId="167B73F5" w14:textId="77777777" w:rsidR="00C111BA" w:rsidRPr="00C111BA" w:rsidRDefault="00C111BA" w:rsidP="00C111BA">
      <w:pPr>
        <w:rPr>
          <w:b/>
          <w:bCs/>
        </w:rPr>
      </w:pPr>
      <w:r w:rsidRPr="00C111BA">
        <w:rPr>
          <w:b/>
          <w:bCs/>
        </w:rPr>
        <w:t>Application Knowledge Module</w:t>
      </w:r>
    </w:p>
    <w:p w14:paraId="191C3BAC" w14:textId="77777777" w:rsidR="00C111BA" w:rsidRPr="00C111BA" w:rsidRDefault="00C111BA" w:rsidP="00C111BA">
      <w:r w:rsidRPr="00C111BA">
        <w:t>This module focuses on developing a deep understanding of how the company's products and solutions are applied in real-world contexts within the specific industry identified. The generative AI component customizes content by:</w:t>
      </w:r>
    </w:p>
    <w:p w14:paraId="6B29FBC4" w14:textId="77777777" w:rsidR="00C111BA" w:rsidRPr="00C111BA" w:rsidRDefault="00C111BA" w:rsidP="007F6866">
      <w:pPr>
        <w:numPr>
          <w:ilvl w:val="0"/>
          <w:numId w:val="72"/>
        </w:numPr>
      </w:pPr>
      <w:r w:rsidRPr="00C111BA">
        <w:t>Creating industry-specific case studies demonstrating product applications</w:t>
      </w:r>
    </w:p>
    <w:p w14:paraId="44AC7694" w14:textId="77777777" w:rsidR="00C111BA" w:rsidRPr="00C111BA" w:rsidRDefault="00C111BA" w:rsidP="007F6866">
      <w:pPr>
        <w:numPr>
          <w:ilvl w:val="0"/>
          <w:numId w:val="72"/>
        </w:numPr>
      </w:pPr>
      <w:r w:rsidRPr="00C111BA">
        <w:lastRenderedPageBreak/>
        <w:t>Developing application-focused terminology guides specific to the company's offerings</w:t>
      </w:r>
    </w:p>
    <w:p w14:paraId="274DE6A8" w14:textId="77777777" w:rsidR="00C111BA" w:rsidRPr="00C111BA" w:rsidRDefault="00C111BA" w:rsidP="007F6866">
      <w:pPr>
        <w:numPr>
          <w:ilvl w:val="0"/>
          <w:numId w:val="72"/>
        </w:numPr>
      </w:pPr>
      <w:r w:rsidRPr="00C111BA">
        <w:t>Generating common scenario simulations based on typical customer use cases</w:t>
      </w:r>
    </w:p>
    <w:p w14:paraId="72967B2B" w14:textId="77777777" w:rsidR="00C111BA" w:rsidRPr="00C111BA" w:rsidRDefault="00C111BA" w:rsidP="007F6866">
      <w:pPr>
        <w:numPr>
          <w:ilvl w:val="0"/>
          <w:numId w:val="72"/>
        </w:numPr>
      </w:pPr>
      <w:r w:rsidRPr="00C111BA">
        <w:t>Providing competitor application comparisons based on the differentiation information provided</w:t>
      </w:r>
    </w:p>
    <w:p w14:paraId="12000D0C" w14:textId="77777777" w:rsidR="00C111BA" w:rsidRPr="00C111BA" w:rsidRDefault="00C111BA" w:rsidP="00C111BA">
      <w:r w:rsidRPr="00C111BA">
        <w:t>The application knowledge component integrates customer examples and usage scenarios that directly relate to the identified target audience, ensuring that technical sales professionals can articulate value in terms that resonate with their specific customers. According to research, 68% of sales professionals believe AI has improved their understanding of customer needs, leading to better conversations and stronger relationships</w:t>
      </w:r>
      <w:hyperlink r:id="rId9" w:tgtFrame="_blank" w:history="1">
        <w:r w:rsidRPr="00C111BA">
          <w:rPr>
            <w:rStyle w:val="Hyperlink"/>
          </w:rPr>
          <w:t>2</w:t>
        </w:r>
      </w:hyperlink>
      <w:r w:rsidRPr="00C111BA">
        <w:t>.</w:t>
      </w:r>
    </w:p>
    <w:p w14:paraId="2701328B" w14:textId="77777777" w:rsidR="00C111BA" w:rsidRPr="00C111BA" w:rsidRDefault="00C111BA" w:rsidP="00C111BA">
      <w:pPr>
        <w:rPr>
          <w:b/>
          <w:bCs/>
        </w:rPr>
      </w:pPr>
      <w:r w:rsidRPr="00C111BA">
        <w:rPr>
          <w:b/>
          <w:bCs/>
        </w:rPr>
        <w:t>Technical Knowledge Module</w:t>
      </w:r>
    </w:p>
    <w:p w14:paraId="73FCC646" w14:textId="77777777" w:rsidR="00C111BA" w:rsidRPr="00C111BA" w:rsidRDefault="00C111BA" w:rsidP="00C111BA">
      <w:r w:rsidRPr="00C111BA">
        <w:t>The technical knowledge module builds comprehensive understanding of the underlying technology, specifications, and systems relevant to the company's products and services. This module is particularly critical for technical sales, as it enables representatives to establish credibility with technical decision-makers.</w:t>
      </w:r>
    </w:p>
    <w:p w14:paraId="434F6C15" w14:textId="77777777" w:rsidR="00C111BA" w:rsidRPr="00C111BA" w:rsidRDefault="00C111BA" w:rsidP="00C111BA">
      <w:r w:rsidRPr="00C111BA">
        <w:t>The AI-generated content includes:</w:t>
      </w:r>
    </w:p>
    <w:p w14:paraId="58F236D2" w14:textId="77777777" w:rsidR="00C111BA" w:rsidRPr="00C111BA" w:rsidRDefault="00C111BA" w:rsidP="007F6866">
      <w:pPr>
        <w:numPr>
          <w:ilvl w:val="0"/>
          <w:numId w:val="73"/>
        </w:numPr>
      </w:pPr>
      <w:r w:rsidRPr="00C111BA">
        <w:t>Technical specifications guides customized to the company's product line</w:t>
      </w:r>
    </w:p>
    <w:p w14:paraId="5F2E0448" w14:textId="77777777" w:rsidR="00C111BA" w:rsidRPr="00C111BA" w:rsidRDefault="00C111BA" w:rsidP="007F6866">
      <w:pPr>
        <w:numPr>
          <w:ilvl w:val="0"/>
          <w:numId w:val="73"/>
        </w:numPr>
      </w:pPr>
      <w:r w:rsidRPr="00C111BA">
        <w:t>Comparative technical analyses against identified competitors</w:t>
      </w:r>
    </w:p>
    <w:p w14:paraId="036730E0" w14:textId="77777777" w:rsidR="00C111BA" w:rsidRPr="00C111BA" w:rsidRDefault="00C111BA" w:rsidP="007F6866">
      <w:pPr>
        <w:numPr>
          <w:ilvl w:val="0"/>
          <w:numId w:val="73"/>
        </w:numPr>
      </w:pPr>
      <w:r w:rsidRPr="00C111BA">
        <w:t>Technical implementation and integration walkthroughs</w:t>
      </w:r>
    </w:p>
    <w:p w14:paraId="28CAB860" w14:textId="77777777" w:rsidR="00C111BA" w:rsidRPr="00C111BA" w:rsidRDefault="00C111BA" w:rsidP="007F6866">
      <w:pPr>
        <w:numPr>
          <w:ilvl w:val="0"/>
          <w:numId w:val="73"/>
        </w:numPr>
      </w:pPr>
      <w:r w:rsidRPr="00C111BA">
        <w:t>Troubleshooting and common technical objection handling</w:t>
      </w:r>
    </w:p>
    <w:p w14:paraId="040FFACB" w14:textId="77777777" w:rsidR="00C111BA" w:rsidRPr="00C111BA" w:rsidRDefault="00C111BA" w:rsidP="00C111BA">
      <w:r w:rsidRPr="00C111BA">
        <w:t>The technical depth is calibrated based on the company's unique value proposition and competitive differentiation points, ensuring that sales professionals develop expertise in the areas most critical to sales success. Research indicates that AI can help create training programs quickly and assist with pre and post-meeting preparation in technical sales contexts</w:t>
      </w:r>
      <w:hyperlink r:id="rId10" w:tgtFrame="_blank" w:history="1">
        <w:r w:rsidRPr="00C111BA">
          <w:rPr>
            <w:rStyle w:val="Hyperlink"/>
          </w:rPr>
          <w:t>1</w:t>
        </w:r>
      </w:hyperlink>
      <w:r w:rsidRPr="00C111BA">
        <w:t>.</w:t>
      </w:r>
    </w:p>
    <w:p w14:paraId="7414EEE5" w14:textId="77777777" w:rsidR="00C111BA" w:rsidRPr="00C111BA" w:rsidRDefault="00C111BA" w:rsidP="00C111BA">
      <w:pPr>
        <w:rPr>
          <w:b/>
          <w:bCs/>
        </w:rPr>
      </w:pPr>
      <w:r w:rsidRPr="00C111BA">
        <w:rPr>
          <w:b/>
          <w:bCs/>
        </w:rPr>
        <w:t>People Skills Module</w:t>
      </w:r>
    </w:p>
    <w:p w14:paraId="621DCD63" w14:textId="77777777" w:rsidR="00C111BA" w:rsidRPr="00C111BA" w:rsidRDefault="00C111BA" w:rsidP="00C111BA">
      <w:r w:rsidRPr="00C111BA">
        <w:t>The people skills module focuses on the interpersonal capabilities required to navigate complex B2B technical sales environments, with particular emphasis on the identified target audience. The module includes:</w:t>
      </w:r>
    </w:p>
    <w:p w14:paraId="2C5D3518" w14:textId="77777777" w:rsidR="00C111BA" w:rsidRPr="00C111BA" w:rsidRDefault="00C111BA" w:rsidP="007F6866">
      <w:pPr>
        <w:numPr>
          <w:ilvl w:val="0"/>
          <w:numId w:val="74"/>
        </w:numPr>
      </w:pPr>
      <w:r w:rsidRPr="00C111BA">
        <w:t>Communication strategies for different stakeholder types in the specified industry</w:t>
      </w:r>
    </w:p>
    <w:p w14:paraId="0ECAA34D" w14:textId="77777777" w:rsidR="00C111BA" w:rsidRPr="00C111BA" w:rsidRDefault="00C111BA" w:rsidP="007F6866">
      <w:pPr>
        <w:numPr>
          <w:ilvl w:val="0"/>
          <w:numId w:val="74"/>
        </w:numPr>
      </w:pPr>
      <w:r w:rsidRPr="00C111BA">
        <w:t>Building credibility with technical and non-technical decision-makers</w:t>
      </w:r>
    </w:p>
    <w:p w14:paraId="0EE782B0" w14:textId="77777777" w:rsidR="00C111BA" w:rsidRPr="00C111BA" w:rsidRDefault="00C111BA" w:rsidP="007F6866">
      <w:pPr>
        <w:numPr>
          <w:ilvl w:val="0"/>
          <w:numId w:val="74"/>
        </w:numPr>
      </w:pPr>
      <w:r w:rsidRPr="00C111BA">
        <w:t>Navigating organizational politics specific to the identified target industry</w:t>
      </w:r>
    </w:p>
    <w:p w14:paraId="628D58E0" w14:textId="77777777" w:rsidR="00C111BA" w:rsidRPr="00C111BA" w:rsidRDefault="00C111BA" w:rsidP="007F6866">
      <w:pPr>
        <w:numPr>
          <w:ilvl w:val="0"/>
          <w:numId w:val="74"/>
        </w:numPr>
      </w:pPr>
      <w:r w:rsidRPr="00C111BA">
        <w:t>Developing executive presence and relationship management techniques</w:t>
      </w:r>
    </w:p>
    <w:p w14:paraId="63977964" w14:textId="77777777" w:rsidR="00C111BA" w:rsidRPr="00C111BA" w:rsidRDefault="00C111BA" w:rsidP="00C111BA">
      <w:r w:rsidRPr="00C111BA">
        <w:t xml:space="preserve">This module leverages generative AI to create realistic dialogue simulations that reflect the typical communication patterns and concerns of stakeholders in the specified industry. The simulations </w:t>
      </w:r>
      <w:r w:rsidRPr="00C111BA">
        <w:lastRenderedPageBreak/>
        <w:t>provide safe practice environments for developing crucial interpersonal skills, allowing sales professionals to rehearse important conversations before engaging with actual prospects</w:t>
      </w:r>
      <w:hyperlink r:id="rId11" w:tgtFrame="_blank" w:history="1">
        <w:r w:rsidRPr="00C111BA">
          <w:rPr>
            <w:rStyle w:val="Hyperlink"/>
          </w:rPr>
          <w:t>3</w:t>
        </w:r>
      </w:hyperlink>
      <w:r w:rsidRPr="00C111BA">
        <w:t>.</w:t>
      </w:r>
    </w:p>
    <w:p w14:paraId="4518E05F" w14:textId="77777777" w:rsidR="00C111BA" w:rsidRPr="00C111BA" w:rsidRDefault="00C111BA" w:rsidP="00C111BA">
      <w:pPr>
        <w:rPr>
          <w:b/>
          <w:bCs/>
        </w:rPr>
      </w:pPr>
      <w:r w:rsidRPr="00C111BA">
        <w:rPr>
          <w:b/>
          <w:bCs/>
        </w:rPr>
        <w:t>Selling Skills Module</w:t>
      </w:r>
    </w:p>
    <w:p w14:paraId="66647DB1" w14:textId="77777777" w:rsidR="00C111BA" w:rsidRPr="00C111BA" w:rsidRDefault="00C111BA" w:rsidP="00C111BA">
      <w:r w:rsidRPr="00C111BA">
        <w:t>The selling skills module addresses the specific methodologies and techniques most effective for the identified industry, product type, and target audience. Rather than generic sales training, this module is entirely customized based on the company's unique context:</w:t>
      </w:r>
    </w:p>
    <w:p w14:paraId="3836DFB2" w14:textId="77777777" w:rsidR="00C111BA" w:rsidRPr="00C111BA" w:rsidRDefault="00C111BA" w:rsidP="007F6866">
      <w:pPr>
        <w:numPr>
          <w:ilvl w:val="0"/>
          <w:numId w:val="75"/>
        </w:numPr>
      </w:pPr>
      <w:r w:rsidRPr="00C111BA">
        <w:t>Industry-specific sales cycle management</w:t>
      </w:r>
    </w:p>
    <w:p w14:paraId="2C3074D3" w14:textId="77777777" w:rsidR="00C111BA" w:rsidRPr="00C111BA" w:rsidRDefault="00C111BA" w:rsidP="007F6866">
      <w:pPr>
        <w:numPr>
          <w:ilvl w:val="0"/>
          <w:numId w:val="75"/>
        </w:numPr>
      </w:pPr>
      <w:r w:rsidRPr="00C111BA">
        <w:t>Value articulation frameworks based on the company's unique value proposition</w:t>
      </w:r>
    </w:p>
    <w:p w14:paraId="59FE8F3A" w14:textId="77777777" w:rsidR="00C111BA" w:rsidRPr="00C111BA" w:rsidRDefault="00C111BA" w:rsidP="007F6866">
      <w:pPr>
        <w:numPr>
          <w:ilvl w:val="0"/>
          <w:numId w:val="75"/>
        </w:numPr>
      </w:pPr>
      <w:r w:rsidRPr="00C111BA">
        <w:t>Objection handling specific to the technical solution and competitive landscape</w:t>
      </w:r>
    </w:p>
    <w:p w14:paraId="15C99657" w14:textId="77777777" w:rsidR="00C111BA" w:rsidRPr="00C111BA" w:rsidRDefault="00C111BA" w:rsidP="007F6866">
      <w:pPr>
        <w:numPr>
          <w:ilvl w:val="0"/>
          <w:numId w:val="75"/>
        </w:numPr>
      </w:pPr>
      <w:r w:rsidRPr="00C111BA">
        <w:t>Proposal development and presentation techniques aligned with industry expectations</w:t>
      </w:r>
    </w:p>
    <w:p w14:paraId="71993B27" w14:textId="77777777" w:rsidR="00C111BA" w:rsidRPr="00C111BA" w:rsidRDefault="00C111BA" w:rsidP="00C111BA">
      <w:r w:rsidRPr="00C111BA">
        <w:t>The selling skills training incorporates AI-generated realistic scenarios and role-plays that simulate actual sales conversations typical in the company's specific selling environment. According to research, generative AI is particularly valuable for creating personalized scenarios that allow sales professionals to practice their pitch, objection handling, and negotiation skills in a realistic and interactive environment</w:t>
      </w:r>
      <w:hyperlink r:id="rId12" w:tgtFrame="_blank" w:history="1">
        <w:r w:rsidRPr="00C111BA">
          <w:rPr>
            <w:rStyle w:val="Hyperlink"/>
          </w:rPr>
          <w:t>3</w:t>
        </w:r>
      </w:hyperlink>
      <w:r w:rsidRPr="00C111BA">
        <w:t>.</w:t>
      </w:r>
    </w:p>
    <w:p w14:paraId="1E7F462C" w14:textId="77777777" w:rsidR="00C111BA" w:rsidRPr="00C111BA" w:rsidRDefault="00C111BA" w:rsidP="00C111BA">
      <w:pPr>
        <w:rPr>
          <w:b/>
          <w:bCs/>
        </w:rPr>
      </w:pPr>
      <w:r w:rsidRPr="00C111BA">
        <w:rPr>
          <w:b/>
          <w:bCs/>
        </w:rPr>
        <w:t>Industry Knowledge Module</w:t>
      </w:r>
    </w:p>
    <w:p w14:paraId="13B3DB55" w14:textId="77777777" w:rsidR="00C111BA" w:rsidRPr="00C111BA" w:rsidRDefault="00C111BA" w:rsidP="00C111BA">
      <w:r w:rsidRPr="00C111BA">
        <w:t>The industry knowledge module provides comprehensive context about the specific market environment, regulatory considerations, trends, and challenges facing the identified industry. This module ensures that technical sales professionals can engage intelligently on business issues beyond their specific solution:</w:t>
      </w:r>
    </w:p>
    <w:p w14:paraId="75F1FB15" w14:textId="77777777" w:rsidR="00C111BA" w:rsidRPr="00C111BA" w:rsidRDefault="00C111BA" w:rsidP="007F6866">
      <w:pPr>
        <w:numPr>
          <w:ilvl w:val="0"/>
          <w:numId w:val="76"/>
        </w:numPr>
      </w:pPr>
      <w:r w:rsidRPr="00C111BA">
        <w:t>Current industry trends and market dynamics analysis</w:t>
      </w:r>
    </w:p>
    <w:p w14:paraId="5F3A3F1A" w14:textId="77777777" w:rsidR="00C111BA" w:rsidRPr="00C111BA" w:rsidRDefault="00C111BA" w:rsidP="007F6866">
      <w:pPr>
        <w:numPr>
          <w:ilvl w:val="0"/>
          <w:numId w:val="76"/>
        </w:numPr>
      </w:pPr>
      <w:r w:rsidRPr="00C111BA">
        <w:t>Regulatory and compliance considerations specific to the industry</w:t>
      </w:r>
    </w:p>
    <w:p w14:paraId="5893A6A1" w14:textId="77777777" w:rsidR="00C111BA" w:rsidRPr="00C111BA" w:rsidRDefault="00C111BA" w:rsidP="007F6866">
      <w:pPr>
        <w:numPr>
          <w:ilvl w:val="0"/>
          <w:numId w:val="76"/>
        </w:numPr>
      </w:pPr>
      <w:r w:rsidRPr="00C111BA">
        <w:t>Competitive landscape overview and positioning strategies</w:t>
      </w:r>
    </w:p>
    <w:p w14:paraId="336C54B1" w14:textId="77777777" w:rsidR="00C111BA" w:rsidRPr="00C111BA" w:rsidRDefault="00C111BA" w:rsidP="007F6866">
      <w:pPr>
        <w:numPr>
          <w:ilvl w:val="0"/>
          <w:numId w:val="76"/>
        </w:numPr>
      </w:pPr>
      <w:r w:rsidRPr="00C111BA">
        <w:t>Industry-specific business metrics and KPIs</w:t>
      </w:r>
    </w:p>
    <w:p w14:paraId="5DF9DAD9" w14:textId="77777777" w:rsidR="00C111BA" w:rsidRPr="00C111BA" w:rsidRDefault="00C111BA" w:rsidP="00C111BA">
      <w:r w:rsidRPr="00C111BA">
        <w:t>This module is entirely generated based on the industry identified in the initial assessment, ensuring relevance and depth appropriate to the selling context. The AI continuously updates content to reflect current industry conditions, drawing from authoritative sources to maintain accuracy</w:t>
      </w:r>
      <w:hyperlink r:id="rId13" w:tgtFrame="_blank" w:history="1">
        <w:r w:rsidRPr="00C111BA">
          <w:rPr>
            <w:rStyle w:val="Hyperlink"/>
          </w:rPr>
          <w:t>4</w:t>
        </w:r>
      </w:hyperlink>
      <w:r w:rsidRPr="00C111BA">
        <w:t>.</w:t>
      </w:r>
    </w:p>
    <w:p w14:paraId="554D9AC9" w14:textId="77777777" w:rsidR="00C111BA" w:rsidRPr="00C111BA" w:rsidRDefault="00C111BA" w:rsidP="00C111BA">
      <w:r w:rsidRPr="00C111BA">
        <w:t>Implementation and Delivery Approach</w:t>
      </w:r>
    </w:p>
    <w:p w14:paraId="1D37F6B3" w14:textId="77777777" w:rsidR="00C111BA" w:rsidRPr="00C111BA" w:rsidRDefault="00C111BA" w:rsidP="00C111BA">
      <w:r w:rsidRPr="00C111BA">
        <w:t>The implementation of this personalized training program follows a structured approach designed to maximize engagement and knowledge retention while respecting the time constraints of busy sales professionals.</w:t>
      </w:r>
    </w:p>
    <w:p w14:paraId="06FFF72A" w14:textId="77777777" w:rsidR="00C111BA" w:rsidRPr="00C111BA" w:rsidRDefault="00C111BA" w:rsidP="00C111BA">
      <w:pPr>
        <w:rPr>
          <w:b/>
          <w:bCs/>
        </w:rPr>
      </w:pPr>
      <w:r w:rsidRPr="00C111BA">
        <w:rPr>
          <w:b/>
          <w:bCs/>
        </w:rPr>
        <w:t>Learning Modality and Pacing</w:t>
      </w:r>
    </w:p>
    <w:p w14:paraId="24B9BA56" w14:textId="77777777" w:rsidR="00C111BA" w:rsidRPr="00C111BA" w:rsidRDefault="00C111BA" w:rsidP="00C111BA">
      <w:r w:rsidRPr="00C111BA">
        <w:t>The program employs a mixed-modality approach combining:</w:t>
      </w:r>
    </w:p>
    <w:p w14:paraId="042E31F0" w14:textId="77777777" w:rsidR="00C111BA" w:rsidRPr="00C111BA" w:rsidRDefault="00C111BA" w:rsidP="007F6866">
      <w:pPr>
        <w:numPr>
          <w:ilvl w:val="0"/>
          <w:numId w:val="77"/>
        </w:numPr>
      </w:pPr>
      <w:r w:rsidRPr="00C111BA">
        <w:lastRenderedPageBreak/>
        <w:t>Self-paced learning modules generated based on the individual's company context</w:t>
      </w:r>
    </w:p>
    <w:p w14:paraId="7B3E7C9B" w14:textId="77777777" w:rsidR="00C111BA" w:rsidRPr="00C111BA" w:rsidRDefault="00C111BA" w:rsidP="007F6866">
      <w:pPr>
        <w:numPr>
          <w:ilvl w:val="0"/>
          <w:numId w:val="77"/>
        </w:numPr>
      </w:pPr>
      <w:r w:rsidRPr="00C111BA">
        <w:t>AI-facilitated role-playing and simulation exercises</w:t>
      </w:r>
    </w:p>
    <w:p w14:paraId="273F3DE5" w14:textId="77777777" w:rsidR="00C111BA" w:rsidRPr="00C111BA" w:rsidRDefault="00C111BA" w:rsidP="007F6866">
      <w:pPr>
        <w:numPr>
          <w:ilvl w:val="0"/>
          <w:numId w:val="77"/>
        </w:numPr>
      </w:pPr>
      <w:r w:rsidRPr="00C111BA">
        <w:t>Virtual coaching sessions providing personalized feedback</w:t>
      </w:r>
    </w:p>
    <w:p w14:paraId="40365022" w14:textId="77777777" w:rsidR="00C111BA" w:rsidRPr="00C111BA" w:rsidRDefault="00C111BA" w:rsidP="007F6866">
      <w:pPr>
        <w:numPr>
          <w:ilvl w:val="0"/>
          <w:numId w:val="77"/>
        </w:numPr>
      </w:pPr>
      <w:r w:rsidRPr="00C111BA">
        <w:t>Collaborative learning opportunities with peers in similar contexts</w:t>
      </w:r>
    </w:p>
    <w:p w14:paraId="7EAD0F4D" w14:textId="77777777" w:rsidR="00C111BA" w:rsidRPr="00C111BA" w:rsidRDefault="00C111BA" w:rsidP="00C111BA">
      <w:r w:rsidRPr="00C111BA">
        <w:t>Research indicates that effective sales training programs must consider the specific sales team's bandwidth when planning training scope</w:t>
      </w:r>
      <w:hyperlink r:id="rId14" w:tgtFrame="_blank" w:history="1">
        <w:r w:rsidRPr="00C111BA">
          <w:rPr>
            <w:rStyle w:val="Hyperlink"/>
          </w:rPr>
          <w:t>4</w:t>
        </w:r>
      </w:hyperlink>
      <w:r w:rsidRPr="00C111BA">
        <w:t>. Accordingly, the program allows for flexible pacing with recommended learning paths based on role urgency and complexity.</w:t>
      </w:r>
    </w:p>
    <w:p w14:paraId="5030ECD7" w14:textId="77777777" w:rsidR="00C111BA" w:rsidRPr="00C111BA" w:rsidRDefault="00C111BA" w:rsidP="00C111BA">
      <w:pPr>
        <w:rPr>
          <w:b/>
          <w:bCs/>
        </w:rPr>
      </w:pPr>
      <w:r w:rsidRPr="00C111BA">
        <w:rPr>
          <w:b/>
          <w:bCs/>
        </w:rPr>
        <w:t>Assessment and Certification Framework</w:t>
      </w:r>
    </w:p>
    <w:p w14:paraId="7FFAD549" w14:textId="77777777" w:rsidR="00C111BA" w:rsidRPr="00C111BA" w:rsidRDefault="00C111BA" w:rsidP="00C111BA">
      <w:r w:rsidRPr="00C111BA">
        <w:t>The program incorporates a comprehensive assessment system that evaluates both knowledge acquisition and practical application:</w:t>
      </w:r>
    </w:p>
    <w:p w14:paraId="54D541E9" w14:textId="77777777" w:rsidR="00C111BA" w:rsidRPr="00C111BA" w:rsidRDefault="00C111BA" w:rsidP="007F6866">
      <w:pPr>
        <w:numPr>
          <w:ilvl w:val="0"/>
          <w:numId w:val="78"/>
        </w:numPr>
      </w:pPr>
      <w:r w:rsidRPr="00C111BA">
        <w:t>Knowledge checks throughout each module</w:t>
      </w:r>
    </w:p>
    <w:p w14:paraId="144E732B" w14:textId="77777777" w:rsidR="00C111BA" w:rsidRPr="00C111BA" w:rsidRDefault="00C111BA" w:rsidP="007F6866">
      <w:pPr>
        <w:numPr>
          <w:ilvl w:val="0"/>
          <w:numId w:val="78"/>
        </w:numPr>
      </w:pPr>
      <w:r w:rsidRPr="00C111BA">
        <w:t>Simulation-based performance assessments</w:t>
      </w:r>
    </w:p>
    <w:p w14:paraId="20A50533" w14:textId="77777777" w:rsidR="00C111BA" w:rsidRPr="00C111BA" w:rsidRDefault="00C111BA" w:rsidP="007F6866">
      <w:pPr>
        <w:numPr>
          <w:ilvl w:val="0"/>
          <w:numId w:val="78"/>
        </w:numPr>
      </w:pPr>
      <w:r w:rsidRPr="00C111BA">
        <w:t>AI-evaluated role-play scenarios</w:t>
      </w:r>
    </w:p>
    <w:p w14:paraId="75C5416D" w14:textId="77777777" w:rsidR="00C111BA" w:rsidRPr="00C111BA" w:rsidRDefault="00C111BA" w:rsidP="007F6866">
      <w:pPr>
        <w:numPr>
          <w:ilvl w:val="0"/>
          <w:numId w:val="78"/>
        </w:numPr>
      </w:pPr>
      <w:r w:rsidRPr="00C111BA">
        <w:t>Applied project work relevant to the specific company context</w:t>
      </w:r>
    </w:p>
    <w:p w14:paraId="2B6BF2E0" w14:textId="77777777" w:rsidR="00C111BA" w:rsidRPr="00C111BA" w:rsidRDefault="00C111BA" w:rsidP="00C111BA">
      <w:r w:rsidRPr="00C111BA">
        <w:t>Certification levels are established based on demonstrated proficiency, with criteria dynamically adjusted to reflect the complexity and requirements of the specific industry and technical solution domain.</w:t>
      </w:r>
    </w:p>
    <w:p w14:paraId="67515403" w14:textId="77777777" w:rsidR="00C111BA" w:rsidRPr="00C111BA" w:rsidRDefault="00C111BA" w:rsidP="00C111BA">
      <w:r w:rsidRPr="00C111BA">
        <w:t>AI-Powered Program Features</w:t>
      </w:r>
    </w:p>
    <w:p w14:paraId="3610F2B9" w14:textId="77777777" w:rsidR="00C111BA" w:rsidRPr="00C111BA" w:rsidRDefault="00C111BA" w:rsidP="00C111BA">
      <w:r w:rsidRPr="00C111BA">
        <w:t>The generative AI capabilities extend beyond initial content creation to provide ongoing support and enhancement of the learning experience.</w:t>
      </w:r>
    </w:p>
    <w:p w14:paraId="433C71CF" w14:textId="77777777" w:rsidR="00C111BA" w:rsidRPr="00C111BA" w:rsidRDefault="00C111BA" w:rsidP="00C111BA">
      <w:pPr>
        <w:rPr>
          <w:b/>
          <w:bCs/>
        </w:rPr>
      </w:pPr>
      <w:r w:rsidRPr="00C111BA">
        <w:rPr>
          <w:b/>
          <w:bCs/>
        </w:rPr>
        <w:t>Real-Time Support and Resources</w:t>
      </w:r>
    </w:p>
    <w:p w14:paraId="00E6DA6F" w14:textId="77777777" w:rsidR="00C111BA" w:rsidRPr="00C111BA" w:rsidRDefault="00C111BA" w:rsidP="00C111BA">
      <w:r w:rsidRPr="00C111BA">
        <w:t>The training program includes an AI-powered assistant that provides on-demand support to sales professionals, including:</w:t>
      </w:r>
    </w:p>
    <w:p w14:paraId="33568BB3" w14:textId="77777777" w:rsidR="00C111BA" w:rsidRPr="00C111BA" w:rsidRDefault="00C111BA" w:rsidP="007F6866">
      <w:pPr>
        <w:numPr>
          <w:ilvl w:val="0"/>
          <w:numId w:val="79"/>
        </w:numPr>
      </w:pPr>
      <w:r w:rsidRPr="00C111BA">
        <w:t>Just-in-time information retrieval based on specific customer scenarios</w:t>
      </w:r>
    </w:p>
    <w:p w14:paraId="1A3A0E6C" w14:textId="77777777" w:rsidR="00C111BA" w:rsidRPr="00C111BA" w:rsidRDefault="00C111BA" w:rsidP="007F6866">
      <w:pPr>
        <w:numPr>
          <w:ilvl w:val="0"/>
          <w:numId w:val="79"/>
        </w:numPr>
      </w:pPr>
      <w:r w:rsidRPr="00C111BA">
        <w:t>Competitive comparison generation for upcoming meetings</w:t>
      </w:r>
    </w:p>
    <w:p w14:paraId="404813A6" w14:textId="77777777" w:rsidR="00C111BA" w:rsidRPr="00C111BA" w:rsidRDefault="00C111BA" w:rsidP="007F6866">
      <w:pPr>
        <w:numPr>
          <w:ilvl w:val="0"/>
          <w:numId w:val="79"/>
        </w:numPr>
      </w:pPr>
      <w:r w:rsidRPr="00C111BA">
        <w:t>Value proposition crafting assistance tailored to specific prospects</w:t>
      </w:r>
    </w:p>
    <w:p w14:paraId="2826914C" w14:textId="77777777" w:rsidR="00C111BA" w:rsidRPr="00C111BA" w:rsidRDefault="00C111BA" w:rsidP="007F6866">
      <w:pPr>
        <w:numPr>
          <w:ilvl w:val="0"/>
          <w:numId w:val="79"/>
        </w:numPr>
      </w:pPr>
      <w:r w:rsidRPr="00C111BA">
        <w:t>Email and presentation content suggestions aligned with company messaging</w:t>
      </w:r>
    </w:p>
    <w:p w14:paraId="6AA0E56D" w14:textId="77777777" w:rsidR="00C111BA" w:rsidRPr="00C111BA" w:rsidRDefault="00C111BA" w:rsidP="00C111BA">
      <w:r w:rsidRPr="00C111BA">
        <w:t>This feature effectively functions as a digital sales coach, providing ongoing reinforcement of training concepts while supporting practical application. Research indicates that AI can help reps and managers understand what was discussed after a call through efficient call review notes that uncover key moments, objections, and customer excitement points</w:t>
      </w:r>
      <w:hyperlink r:id="rId15" w:tgtFrame="_blank" w:history="1">
        <w:r w:rsidRPr="00C111BA">
          <w:rPr>
            <w:rStyle w:val="Hyperlink"/>
          </w:rPr>
          <w:t>1</w:t>
        </w:r>
      </w:hyperlink>
      <w:r w:rsidRPr="00C111BA">
        <w:t>.</w:t>
      </w:r>
    </w:p>
    <w:p w14:paraId="398E781D" w14:textId="77777777" w:rsidR="00C111BA" w:rsidRPr="00C111BA" w:rsidRDefault="00C111BA" w:rsidP="00C111BA">
      <w:pPr>
        <w:rPr>
          <w:b/>
          <w:bCs/>
        </w:rPr>
      </w:pPr>
      <w:r w:rsidRPr="00C111BA">
        <w:rPr>
          <w:b/>
          <w:bCs/>
        </w:rPr>
        <w:t>Continuous Learning and Adaptation</w:t>
      </w:r>
    </w:p>
    <w:p w14:paraId="29A2D17E" w14:textId="77777777" w:rsidR="00C111BA" w:rsidRPr="00C111BA" w:rsidRDefault="00C111BA" w:rsidP="00C111BA">
      <w:r w:rsidRPr="00C111BA">
        <w:lastRenderedPageBreak/>
        <w:t>The program continuously evolves based on learner interactions and performance data:</w:t>
      </w:r>
    </w:p>
    <w:p w14:paraId="664BAA42" w14:textId="77777777" w:rsidR="00C111BA" w:rsidRPr="00C111BA" w:rsidRDefault="00C111BA" w:rsidP="007F6866">
      <w:pPr>
        <w:numPr>
          <w:ilvl w:val="0"/>
          <w:numId w:val="80"/>
        </w:numPr>
      </w:pPr>
      <w:r w:rsidRPr="00C111BA">
        <w:t>Identifying knowledge gaps in specific areas</w:t>
      </w:r>
    </w:p>
    <w:p w14:paraId="7FCF9DDC" w14:textId="77777777" w:rsidR="00C111BA" w:rsidRPr="00C111BA" w:rsidRDefault="00C111BA" w:rsidP="007F6866">
      <w:pPr>
        <w:numPr>
          <w:ilvl w:val="0"/>
          <w:numId w:val="80"/>
        </w:numPr>
      </w:pPr>
      <w:r w:rsidRPr="00C111BA">
        <w:t>Adjusting content difficulty based on demonstrated mastery</w:t>
      </w:r>
    </w:p>
    <w:p w14:paraId="5AE7F2BD" w14:textId="77777777" w:rsidR="00C111BA" w:rsidRPr="00C111BA" w:rsidRDefault="00C111BA" w:rsidP="007F6866">
      <w:pPr>
        <w:numPr>
          <w:ilvl w:val="0"/>
          <w:numId w:val="80"/>
        </w:numPr>
      </w:pPr>
      <w:r w:rsidRPr="00C111BA">
        <w:t>Incorporating new industry developments and company updates</w:t>
      </w:r>
    </w:p>
    <w:p w14:paraId="0F581335" w14:textId="77777777" w:rsidR="00C111BA" w:rsidRPr="00C111BA" w:rsidRDefault="00C111BA" w:rsidP="007F6866">
      <w:pPr>
        <w:numPr>
          <w:ilvl w:val="0"/>
          <w:numId w:val="80"/>
        </w:numPr>
      </w:pPr>
      <w:r w:rsidRPr="00C111BA">
        <w:t>Expanding content in areas of high engagement or importance</w:t>
      </w:r>
    </w:p>
    <w:p w14:paraId="40E583DD" w14:textId="77777777" w:rsidR="00C111BA" w:rsidRPr="00C111BA" w:rsidRDefault="00C111BA" w:rsidP="00C111BA">
      <w:r w:rsidRPr="00C111BA">
        <w:t>Generative AI helps sales enablement leaders create a data-driven approach by using training and coaching data to identify gaps in teams and individuals, ensuring that the program remains relevant and effective over time</w:t>
      </w:r>
      <w:hyperlink r:id="rId16" w:tgtFrame="_blank" w:history="1">
        <w:r w:rsidRPr="00C111BA">
          <w:rPr>
            <w:rStyle w:val="Hyperlink"/>
          </w:rPr>
          <w:t>1</w:t>
        </w:r>
      </w:hyperlink>
      <w:r w:rsidRPr="00C111BA">
        <w:t>.</w:t>
      </w:r>
    </w:p>
    <w:p w14:paraId="4000842F" w14:textId="77777777" w:rsidR="00C111BA" w:rsidRPr="00C111BA" w:rsidRDefault="00C111BA" w:rsidP="00C111BA">
      <w:r w:rsidRPr="00C111BA">
        <w:t>Reference and Resource Integration</w:t>
      </w:r>
    </w:p>
    <w:p w14:paraId="6EDBE32D" w14:textId="77777777" w:rsidR="00C111BA" w:rsidRPr="00C111BA" w:rsidRDefault="00C111BA" w:rsidP="00C111BA">
      <w:r w:rsidRPr="00C111BA">
        <w:t>The program intelligently curates and incorporates relevant external resources based on the specific B2B context identified through the initial assessment questions.</w:t>
      </w:r>
    </w:p>
    <w:p w14:paraId="04A728F7" w14:textId="77777777" w:rsidR="00C111BA" w:rsidRPr="00C111BA" w:rsidRDefault="00C111BA" w:rsidP="00C111BA">
      <w:pPr>
        <w:rPr>
          <w:b/>
          <w:bCs/>
        </w:rPr>
      </w:pPr>
      <w:r w:rsidRPr="00C111BA">
        <w:rPr>
          <w:b/>
          <w:bCs/>
        </w:rPr>
        <w:t>Expert Content Integration</w:t>
      </w:r>
    </w:p>
    <w:p w14:paraId="1BDB49B3" w14:textId="77777777" w:rsidR="00C111BA" w:rsidRPr="00C111BA" w:rsidRDefault="00C111BA" w:rsidP="00C111BA">
      <w:r w:rsidRPr="00C111BA">
        <w:t>For each identified industry and technical domain, the AI identifies and incorporates content from:</w:t>
      </w:r>
    </w:p>
    <w:p w14:paraId="46A713D2" w14:textId="77777777" w:rsidR="00C111BA" w:rsidRPr="00C111BA" w:rsidRDefault="00C111BA" w:rsidP="007F6866">
      <w:pPr>
        <w:numPr>
          <w:ilvl w:val="0"/>
          <w:numId w:val="81"/>
        </w:numPr>
      </w:pPr>
      <w:r w:rsidRPr="00C111BA">
        <w:t>Recognized industry authors and thought leaders</w:t>
      </w:r>
    </w:p>
    <w:p w14:paraId="12B0372F" w14:textId="77777777" w:rsidR="00C111BA" w:rsidRPr="00C111BA" w:rsidRDefault="00C111BA" w:rsidP="007F6866">
      <w:pPr>
        <w:numPr>
          <w:ilvl w:val="0"/>
          <w:numId w:val="81"/>
        </w:numPr>
      </w:pPr>
      <w:r w:rsidRPr="00C111BA">
        <w:t>Relevant technical and sales methodology experts</w:t>
      </w:r>
    </w:p>
    <w:p w14:paraId="0D41BC07" w14:textId="77777777" w:rsidR="00C111BA" w:rsidRPr="00C111BA" w:rsidRDefault="00C111BA" w:rsidP="007F6866">
      <w:pPr>
        <w:numPr>
          <w:ilvl w:val="0"/>
          <w:numId w:val="81"/>
        </w:numPr>
      </w:pPr>
      <w:r w:rsidRPr="00C111BA">
        <w:t>Specialized YouTube channels with high-quality industry content</w:t>
      </w:r>
    </w:p>
    <w:p w14:paraId="2DD703A1" w14:textId="77777777" w:rsidR="00C111BA" w:rsidRPr="00C111BA" w:rsidRDefault="00C111BA" w:rsidP="007F6866">
      <w:pPr>
        <w:numPr>
          <w:ilvl w:val="0"/>
          <w:numId w:val="81"/>
        </w:numPr>
      </w:pPr>
      <w:r w:rsidRPr="00C111BA">
        <w:t>LinkedIn Learning courses aligned with specific skill requirements</w:t>
      </w:r>
    </w:p>
    <w:p w14:paraId="2CB2FBF9" w14:textId="77777777" w:rsidR="00C111BA" w:rsidRPr="00C111BA" w:rsidRDefault="00C111BA" w:rsidP="00C111BA">
      <w:r w:rsidRPr="00C111BA">
        <w:t>The resource recommendations are dynamically generated based on the specific industry, technical domain, and skill development needs identified, avoiding generic recommendations that may not be applicable to the specific context.</w:t>
      </w:r>
    </w:p>
    <w:p w14:paraId="69795A0B" w14:textId="77777777" w:rsidR="00C111BA" w:rsidRPr="00C111BA" w:rsidRDefault="00C111BA" w:rsidP="00C111BA">
      <w:r w:rsidRPr="00C111BA">
        <w:t>Measurement and Optimization Framework</w:t>
      </w:r>
    </w:p>
    <w:p w14:paraId="6F8048FC" w14:textId="77777777" w:rsidR="00C111BA" w:rsidRPr="00C111BA" w:rsidRDefault="00C111BA" w:rsidP="00C111BA">
      <w:r w:rsidRPr="00C111BA">
        <w:t>The program includes comprehensive analytics to track effectiveness and drive continuous improvement.</w:t>
      </w:r>
    </w:p>
    <w:p w14:paraId="277CE874" w14:textId="77777777" w:rsidR="00C111BA" w:rsidRPr="00C111BA" w:rsidRDefault="00C111BA" w:rsidP="00C111BA">
      <w:pPr>
        <w:rPr>
          <w:b/>
          <w:bCs/>
        </w:rPr>
      </w:pPr>
      <w:r w:rsidRPr="00C111BA">
        <w:rPr>
          <w:b/>
          <w:bCs/>
        </w:rPr>
        <w:t>Performance Metrics and Analytics</w:t>
      </w:r>
    </w:p>
    <w:p w14:paraId="7DEE7C2F" w14:textId="77777777" w:rsidR="00C111BA" w:rsidRPr="00C111BA" w:rsidRDefault="00C111BA" w:rsidP="00C111BA">
      <w:r w:rsidRPr="00C111BA">
        <w:t>The measurement framework includes:</w:t>
      </w:r>
    </w:p>
    <w:p w14:paraId="411F134E" w14:textId="77777777" w:rsidR="00C111BA" w:rsidRPr="00C111BA" w:rsidRDefault="00C111BA" w:rsidP="007F6866">
      <w:pPr>
        <w:numPr>
          <w:ilvl w:val="0"/>
          <w:numId w:val="82"/>
        </w:numPr>
      </w:pPr>
      <w:r w:rsidRPr="00C111BA">
        <w:t>Skill proficiency assessments before and after training</w:t>
      </w:r>
    </w:p>
    <w:p w14:paraId="60347778" w14:textId="77777777" w:rsidR="00C111BA" w:rsidRPr="00C111BA" w:rsidRDefault="00C111BA" w:rsidP="007F6866">
      <w:pPr>
        <w:numPr>
          <w:ilvl w:val="0"/>
          <w:numId w:val="82"/>
        </w:numPr>
      </w:pPr>
      <w:r w:rsidRPr="00C111BA">
        <w:t>Application of techniques in actual sales scenarios</w:t>
      </w:r>
    </w:p>
    <w:p w14:paraId="57D81228" w14:textId="77777777" w:rsidR="00C111BA" w:rsidRPr="00C111BA" w:rsidRDefault="00C111BA" w:rsidP="007F6866">
      <w:pPr>
        <w:numPr>
          <w:ilvl w:val="0"/>
          <w:numId w:val="82"/>
        </w:numPr>
      </w:pPr>
      <w:r w:rsidRPr="00C111BA">
        <w:t>Impact on key sales performance indicators</w:t>
      </w:r>
    </w:p>
    <w:p w14:paraId="173D6106" w14:textId="77777777" w:rsidR="00C111BA" w:rsidRPr="00C111BA" w:rsidRDefault="00C111BA" w:rsidP="007F6866">
      <w:pPr>
        <w:numPr>
          <w:ilvl w:val="0"/>
          <w:numId w:val="82"/>
        </w:numPr>
      </w:pPr>
      <w:r w:rsidRPr="00C111BA">
        <w:t>Time-to-proficiency for new skills and knowledge areas</w:t>
      </w:r>
    </w:p>
    <w:p w14:paraId="377A54C7" w14:textId="77777777" w:rsidR="0063231A" w:rsidRDefault="0063231A">
      <w:r>
        <w:br w:type="page"/>
      </w:r>
    </w:p>
    <w:p w14:paraId="6926DB85" w14:textId="4A5B9BF1" w:rsidR="00AF1FCD" w:rsidRDefault="00C111BA" w:rsidP="003150D2">
      <w:r w:rsidRPr="0063231A">
        <w:rPr>
          <w:b/>
          <w:bCs/>
        </w:rPr>
        <w:lastRenderedPageBreak/>
        <w:t>Prompt:</w:t>
      </w:r>
      <w:r>
        <w:t xml:space="preserve"> </w:t>
      </w:r>
      <w:r>
        <w:rPr>
          <w:i/>
          <w:iCs/>
        </w:rPr>
        <w:t>“</w:t>
      </w:r>
      <w:r w:rsidR="005504F9" w:rsidRPr="005504F9">
        <w:rPr>
          <w:i/>
          <w:iCs/>
        </w:rPr>
        <w:t>Now build and deploy this Personalized B2B Industry-Specific Generative AI Technical Sales Training Program Framework</w:t>
      </w:r>
      <w:r w:rsidR="005504F9">
        <w:rPr>
          <w:i/>
          <w:iCs/>
        </w:rPr>
        <w:t>”</w:t>
      </w:r>
    </w:p>
    <w:p w14:paraId="122DBE24" w14:textId="77777777" w:rsidR="00C21A38" w:rsidRPr="00C21A38" w:rsidRDefault="00C21A38" w:rsidP="00C21A38">
      <w:pPr>
        <w:rPr>
          <w:b/>
          <w:bCs/>
        </w:rPr>
      </w:pPr>
      <w:r w:rsidRPr="00C21A38">
        <w:rPr>
          <w:b/>
          <w:bCs/>
        </w:rPr>
        <w:t>Building and Deploying a Personalized B2B Industry-Specific Generative AI Technical Sales Training Program</w:t>
      </w:r>
    </w:p>
    <w:p w14:paraId="7FE4273E" w14:textId="77777777" w:rsidR="00C21A38" w:rsidRPr="00C21A38" w:rsidRDefault="00C21A38" w:rsidP="00C21A38">
      <w:r w:rsidRPr="00C21A38">
        <w:t>The implementation of a generative AI-powered technical sales training program represents a significant opportunity for B2B organizations to transform their sales enablement efforts. This comprehensive guide provides actionable steps for building and deploying such a system on learning management platforms, with particular emphasis on the personalization framework driven by the five foundational assessment questions. Following this implementation approach will enable organizations to create dynamically responsive training content tailored to their specific industry context, technical requirements, and sales challenges.</w:t>
      </w:r>
    </w:p>
    <w:p w14:paraId="6EC27041" w14:textId="77777777" w:rsidR="00C21A38" w:rsidRPr="00C21A38" w:rsidRDefault="00C21A38" w:rsidP="00C21A38">
      <w:r w:rsidRPr="00C21A38">
        <w:t>Technical Architecture and System Requirements</w:t>
      </w:r>
    </w:p>
    <w:p w14:paraId="34595BD5" w14:textId="77777777" w:rsidR="00C21A38" w:rsidRPr="00C21A38" w:rsidRDefault="00C21A38" w:rsidP="00C21A38">
      <w:r w:rsidRPr="00C21A38">
        <w:t>The successful deployment of a personalized B2B technical sales training program powered by generative AI requires a thoughtfully designed technical architecture that balances flexibility, performance, and security while enabling seamless integration with existing learning management systems.</w:t>
      </w:r>
    </w:p>
    <w:p w14:paraId="6324DBB5" w14:textId="77777777" w:rsidR="00C21A38" w:rsidRPr="00C21A38" w:rsidRDefault="00C21A38" w:rsidP="00C21A38">
      <w:pPr>
        <w:rPr>
          <w:b/>
          <w:bCs/>
        </w:rPr>
      </w:pPr>
      <w:r w:rsidRPr="00C21A38">
        <w:rPr>
          <w:b/>
          <w:bCs/>
        </w:rPr>
        <w:t>Core System Components</w:t>
      </w:r>
    </w:p>
    <w:p w14:paraId="180DAD16" w14:textId="77777777" w:rsidR="00C21A38" w:rsidRPr="00C21A38" w:rsidRDefault="00C21A38" w:rsidP="00C21A38">
      <w:r w:rsidRPr="00C21A38">
        <w:t>The technical foundation of the training program consists of several interconnected components that work together to deliver personalized learning experiences:</w:t>
      </w:r>
    </w:p>
    <w:p w14:paraId="5FB5E1E8" w14:textId="77777777" w:rsidR="00C21A38" w:rsidRPr="00C21A38" w:rsidRDefault="00C21A38" w:rsidP="007F6866">
      <w:pPr>
        <w:numPr>
          <w:ilvl w:val="0"/>
          <w:numId w:val="83"/>
        </w:numPr>
      </w:pPr>
      <w:r w:rsidRPr="00C21A38">
        <w:t>Input Assessment Module: This component captures and processes responses to the five core questions that drive personalization - industry, business function, competitive differentiation, target audience, and unique value proposition. This module requires robust form handling capabilities and secure data storage to maintain the integrity of proprietary business information shared by participants. The user interface should be intuitive and accessible across devices to ensure high completion rates of the critical input data</w:t>
      </w:r>
      <w:hyperlink r:id="rId17" w:tgtFrame="_blank" w:history="1">
        <w:r w:rsidRPr="00C21A38">
          <w:rPr>
            <w:rStyle w:val="Hyperlink"/>
          </w:rPr>
          <w:t>3</w:t>
        </w:r>
      </w:hyperlink>
      <w:r w:rsidRPr="00C21A38">
        <w:t>.</w:t>
      </w:r>
    </w:p>
    <w:p w14:paraId="5FA874F8" w14:textId="77777777" w:rsidR="00C21A38" w:rsidRPr="00C21A38" w:rsidRDefault="00C21A38" w:rsidP="007F6866">
      <w:pPr>
        <w:numPr>
          <w:ilvl w:val="0"/>
          <w:numId w:val="83"/>
        </w:numPr>
      </w:pPr>
      <w:r w:rsidRPr="00C21A38">
        <w:t>Generative AI Engine: This serves as the central processing component, ingesting the assessment data and generating customized learning content. The AI engine requires significant computational resources and should be architected following best practices for LLMOps (Large Language Model Operations). This includes model management systems, deployment methods for both batch and real-time processing, and monitoring frameworks to ensure performance and quality</w:t>
      </w:r>
      <w:hyperlink r:id="rId18" w:tgtFrame="_blank" w:history="1">
        <w:r w:rsidRPr="00C21A38">
          <w:rPr>
            <w:rStyle w:val="Hyperlink"/>
          </w:rPr>
          <w:t>2</w:t>
        </w:r>
      </w:hyperlink>
      <w:r w:rsidRPr="00C21A38">
        <w:t>.</w:t>
      </w:r>
    </w:p>
    <w:p w14:paraId="5C9C3951" w14:textId="77777777" w:rsidR="00C21A38" w:rsidRPr="00C21A38" w:rsidRDefault="00C21A38" w:rsidP="007F6866">
      <w:pPr>
        <w:numPr>
          <w:ilvl w:val="0"/>
          <w:numId w:val="83"/>
        </w:numPr>
      </w:pPr>
      <w:r w:rsidRPr="00C21A38">
        <w:t>Learning Management System Integration: The program must seamlessly integrate with standard LMS platforms through well-documented APIs. This integration layer needs to support content delivery, progress tracking, assessment functionality, and user management while maintaining compliance with learning standards such as SCORM or xAPI. The AI-generated content must be formatted appropriately for the target LMS to ensure proper rendering and interaction</w:t>
      </w:r>
      <w:hyperlink r:id="rId19" w:tgtFrame="_blank" w:history="1">
        <w:r w:rsidRPr="00C21A38">
          <w:rPr>
            <w:rStyle w:val="Hyperlink"/>
          </w:rPr>
          <w:t>3</w:t>
        </w:r>
      </w:hyperlink>
      <w:r w:rsidRPr="00C21A38">
        <w:t>.</w:t>
      </w:r>
    </w:p>
    <w:p w14:paraId="704FAF7D" w14:textId="77777777" w:rsidR="00C21A38" w:rsidRPr="00C21A38" w:rsidRDefault="00C21A38" w:rsidP="007F6866">
      <w:pPr>
        <w:numPr>
          <w:ilvl w:val="0"/>
          <w:numId w:val="83"/>
        </w:numPr>
      </w:pPr>
      <w:r w:rsidRPr="00C21A38">
        <w:t xml:space="preserve">Content Repository: A structured database to store generated training materials, templates, industry-specific resources, and assessment items. This repository should </w:t>
      </w:r>
      <w:r w:rsidRPr="00C21A38">
        <w:lastRenderedPageBreak/>
        <w:t>support version control, tagging, and metadata to facilitate retrieval and updates as industry information or company details change. The architecture should allow for cached content to reduce regeneration needs while maintaining freshness of materials</w:t>
      </w:r>
      <w:hyperlink r:id="rId20" w:tgtFrame="_blank" w:history="1">
        <w:r w:rsidRPr="00C21A38">
          <w:rPr>
            <w:rStyle w:val="Hyperlink"/>
          </w:rPr>
          <w:t>1</w:t>
        </w:r>
      </w:hyperlink>
      <w:r w:rsidRPr="00C21A38">
        <w:t>.</w:t>
      </w:r>
    </w:p>
    <w:p w14:paraId="3C0C5129" w14:textId="77777777" w:rsidR="00C21A38" w:rsidRPr="00C21A38" w:rsidRDefault="00C21A38" w:rsidP="007F6866">
      <w:pPr>
        <w:numPr>
          <w:ilvl w:val="0"/>
          <w:numId w:val="83"/>
        </w:numPr>
      </w:pPr>
      <w:r w:rsidRPr="00C21A38">
        <w:t>Analytics Engine: A system to track user engagement, progress, knowledge retention, and application of skills. This component should provide meaningful insights into training effectiveness and drive continuous improvement of the program. The analytics should leverage AI capabilities to identify patterns and trends in learning behaviors and outcomes</w:t>
      </w:r>
      <w:hyperlink r:id="rId21" w:tgtFrame="_blank" w:history="1">
        <w:r w:rsidRPr="00C21A38">
          <w:rPr>
            <w:rStyle w:val="Hyperlink"/>
          </w:rPr>
          <w:t>1</w:t>
        </w:r>
      </w:hyperlink>
      <w:hyperlink r:id="rId22" w:tgtFrame="_blank" w:history="1">
        <w:r w:rsidRPr="00C21A38">
          <w:rPr>
            <w:rStyle w:val="Hyperlink"/>
          </w:rPr>
          <w:t>3</w:t>
        </w:r>
      </w:hyperlink>
      <w:r w:rsidRPr="00C21A38">
        <w:t>.</w:t>
      </w:r>
    </w:p>
    <w:p w14:paraId="3F926A63" w14:textId="77777777" w:rsidR="00C21A38" w:rsidRPr="00C21A38" w:rsidRDefault="00C21A38" w:rsidP="00C21A38">
      <w:pPr>
        <w:rPr>
          <w:b/>
          <w:bCs/>
        </w:rPr>
      </w:pPr>
      <w:r w:rsidRPr="00C21A38">
        <w:rPr>
          <w:b/>
          <w:bCs/>
        </w:rPr>
        <w:t>Technical Implementation Considerations</w:t>
      </w:r>
    </w:p>
    <w:p w14:paraId="6F081F4B" w14:textId="77777777" w:rsidR="00C21A38" w:rsidRPr="00C21A38" w:rsidRDefault="00C21A38" w:rsidP="00C21A38">
      <w:r w:rsidRPr="00C21A38">
        <w:t>When implementing the technical architecture, organizations should address several key considerations:</w:t>
      </w:r>
    </w:p>
    <w:p w14:paraId="25A57D74" w14:textId="77777777" w:rsidR="00C21A38" w:rsidRPr="00C21A38" w:rsidRDefault="00C21A38" w:rsidP="007F6866">
      <w:pPr>
        <w:numPr>
          <w:ilvl w:val="0"/>
          <w:numId w:val="84"/>
        </w:numPr>
      </w:pPr>
      <w:r w:rsidRPr="00C21A38">
        <w:t>Scalability: The system should scale both horizontally (handling more users) and vertically (supporting more complex content generation). This is particularly important for global organizations with diverse training needs across multiple regions and product lines. Cloud-based deployment models typically offer the flexibility needed for such scalability requirements.</w:t>
      </w:r>
    </w:p>
    <w:p w14:paraId="58CA92B2" w14:textId="77777777" w:rsidR="00C21A38" w:rsidRPr="00C21A38" w:rsidRDefault="00C21A38" w:rsidP="007F6866">
      <w:pPr>
        <w:numPr>
          <w:ilvl w:val="0"/>
          <w:numId w:val="84"/>
        </w:numPr>
      </w:pPr>
      <w:r w:rsidRPr="00C21A38">
        <w:t>Security and Privacy: Given that the system processes proprietary business information, robust security measures are essential. This includes encryption of data at rest and in transit, role-based access controls, and compliance with relevant data protection regulations. The generative AI components must be designed to prevent data leakage between different company implementations</w:t>
      </w:r>
      <w:hyperlink r:id="rId23" w:tgtFrame="_blank" w:history="1">
        <w:r w:rsidRPr="00C21A38">
          <w:rPr>
            <w:rStyle w:val="Hyperlink"/>
          </w:rPr>
          <w:t>3</w:t>
        </w:r>
      </w:hyperlink>
      <w:r w:rsidRPr="00C21A38">
        <w:t>.</w:t>
      </w:r>
    </w:p>
    <w:p w14:paraId="6E6AA269" w14:textId="77777777" w:rsidR="00C21A38" w:rsidRPr="00C21A38" w:rsidRDefault="00C21A38" w:rsidP="007F6866">
      <w:pPr>
        <w:numPr>
          <w:ilvl w:val="0"/>
          <w:numId w:val="84"/>
        </w:numPr>
      </w:pPr>
      <w:r w:rsidRPr="00C21A38">
        <w:t>Performance Optimization: Response times for content generation and retrieval should be optimized to maintain engagement. This may involve pre-generating common learning paths, implementing caching strategies, and utilizing content delivery networks for media-rich training materials. Batch processing can be employed for predictable content needs, while real-time processing supports dynamic learning scenarios</w:t>
      </w:r>
      <w:hyperlink r:id="rId24" w:tgtFrame="_blank" w:history="1">
        <w:r w:rsidRPr="00C21A38">
          <w:rPr>
            <w:rStyle w:val="Hyperlink"/>
          </w:rPr>
          <w:t>2</w:t>
        </w:r>
      </w:hyperlink>
      <w:r w:rsidRPr="00C21A38">
        <w:t>.</w:t>
      </w:r>
    </w:p>
    <w:p w14:paraId="0BE577A1" w14:textId="77777777" w:rsidR="00C21A38" w:rsidRPr="00C21A38" w:rsidRDefault="00C21A38" w:rsidP="007F6866">
      <w:pPr>
        <w:numPr>
          <w:ilvl w:val="0"/>
          <w:numId w:val="84"/>
        </w:numPr>
      </w:pPr>
      <w:r w:rsidRPr="00C21A38">
        <w:t>Monitoring and Quality Control: Automated systems should be implemented to monitor the quality of AI-generated content, identifying potential issues such as hallucinations, factual inaccuracies, or biased content. This requires both automated checks and human oversight in the initial implementation phases. Implementing structured evaluation frameworks for generative AI applications is critical for maintaining training quality</w:t>
      </w:r>
      <w:hyperlink r:id="rId25" w:tgtFrame="_blank" w:history="1">
        <w:r w:rsidRPr="00C21A38">
          <w:rPr>
            <w:rStyle w:val="Hyperlink"/>
          </w:rPr>
          <w:t>2</w:t>
        </w:r>
      </w:hyperlink>
      <w:r w:rsidRPr="00C21A38">
        <w:t>.</w:t>
      </w:r>
    </w:p>
    <w:p w14:paraId="7D2B1B19" w14:textId="77777777" w:rsidR="00C21A38" w:rsidRPr="00C21A38" w:rsidRDefault="00C21A38" w:rsidP="00C21A38">
      <w:r w:rsidRPr="00C21A38">
        <w:t>Content Generation Framework</w:t>
      </w:r>
    </w:p>
    <w:p w14:paraId="79BB9673" w14:textId="77777777" w:rsidR="00C21A38" w:rsidRPr="00C21A38" w:rsidRDefault="00C21A38" w:rsidP="00C21A38">
      <w:r w:rsidRPr="00C21A38">
        <w:t>The heart of the personalized training program lies in its ability to generate relevant, accurate, and engaging content tailored to each organization's specific context. This section outlines the systematic approach to content generation that leverages generative AI capabilities.</w:t>
      </w:r>
    </w:p>
    <w:p w14:paraId="2C87AA19" w14:textId="77777777" w:rsidR="00C21A38" w:rsidRPr="00C21A38" w:rsidRDefault="00C21A38" w:rsidP="00C21A38">
      <w:pPr>
        <w:rPr>
          <w:b/>
          <w:bCs/>
        </w:rPr>
      </w:pPr>
      <w:r w:rsidRPr="00C21A38">
        <w:rPr>
          <w:b/>
          <w:bCs/>
        </w:rPr>
        <w:t>Assessment Data Processing</w:t>
      </w:r>
    </w:p>
    <w:p w14:paraId="6B953F58" w14:textId="77777777" w:rsidR="00C21A38" w:rsidRPr="00C21A38" w:rsidRDefault="00C21A38" w:rsidP="00C21A38">
      <w:r w:rsidRPr="00C21A38">
        <w:t>The content generation process begins with the systematic analysis of responses to the five key questions:</w:t>
      </w:r>
    </w:p>
    <w:p w14:paraId="57AC10FF" w14:textId="77777777" w:rsidR="00C21A38" w:rsidRPr="00C21A38" w:rsidRDefault="00C21A38" w:rsidP="007F6866">
      <w:pPr>
        <w:numPr>
          <w:ilvl w:val="0"/>
          <w:numId w:val="85"/>
        </w:numPr>
      </w:pPr>
      <w:r w:rsidRPr="00C21A38">
        <w:lastRenderedPageBreak/>
        <w:t>Industry Identification: The system categorizes the identified industry and maps it to industry-specific knowledge bases, regulatory frameworks, sales cycles, and common pain points. This provides the foundation for contextualizing all other training content. Industry taxonomies should be regularly updated to reflect emerging sectors and changing dynamics</w:t>
      </w:r>
      <w:hyperlink r:id="rId26" w:tgtFrame="_blank" w:history="1">
        <w:r w:rsidRPr="00C21A38">
          <w:rPr>
            <w:rStyle w:val="Hyperlink"/>
          </w:rPr>
          <w:t>1</w:t>
        </w:r>
      </w:hyperlink>
      <w:r w:rsidRPr="00C21A38">
        <w:t>.</w:t>
      </w:r>
    </w:p>
    <w:p w14:paraId="7F14F48E" w14:textId="77777777" w:rsidR="00C21A38" w:rsidRPr="00C21A38" w:rsidRDefault="00C21A38" w:rsidP="007F6866">
      <w:pPr>
        <w:numPr>
          <w:ilvl w:val="0"/>
          <w:numId w:val="85"/>
        </w:numPr>
      </w:pPr>
      <w:r w:rsidRPr="00C21A38">
        <w:t>Business Function Analysis: By understanding what the company specifically does within its industry, the AI can generate realistic examples, use cases, and application scenarios that directly relate to the company's product or service offerings. This enables the creation of highly relevant technical knowledge modules</w:t>
      </w:r>
      <w:hyperlink r:id="rId27" w:tgtFrame="_blank" w:history="1">
        <w:r w:rsidRPr="00C21A38">
          <w:rPr>
            <w:rStyle w:val="Hyperlink"/>
          </w:rPr>
          <w:t>4</w:t>
        </w:r>
      </w:hyperlink>
      <w:r w:rsidRPr="00C21A38">
        <w:t>.</w:t>
      </w:r>
    </w:p>
    <w:p w14:paraId="61F6D755" w14:textId="77777777" w:rsidR="00C21A38" w:rsidRPr="00C21A38" w:rsidRDefault="00C21A38" w:rsidP="007F6866">
      <w:pPr>
        <w:numPr>
          <w:ilvl w:val="0"/>
          <w:numId w:val="85"/>
        </w:numPr>
      </w:pPr>
      <w:r w:rsidRPr="00C21A38">
        <w:t>Competitive Differentiation Processing: The system analyzes stated competitive advantages to emphasize relevant technical knowledge areas, value articulation approaches, and competitive positioning strategies. This drives the customization of objection handling training and value proposition articulation</w:t>
      </w:r>
      <w:hyperlink r:id="rId28" w:tgtFrame="_blank" w:history="1">
        <w:r w:rsidRPr="00C21A38">
          <w:rPr>
            <w:rStyle w:val="Hyperlink"/>
          </w:rPr>
          <w:t>4</w:t>
        </w:r>
      </w:hyperlink>
      <w:r w:rsidRPr="00C21A38">
        <w:t>.</w:t>
      </w:r>
    </w:p>
    <w:p w14:paraId="55AFB982" w14:textId="77777777" w:rsidR="00C21A38" w:rsidRPr="00C21A38" w:rsidRDefault="00C21A38" w:rsidP="007F6866">
      <w:pPr>
        <w:numPr>
          <w:ilvl w:val="0"/>
          <w:numId w:val="85"/>
        </w:numPr>
      </w:pPr>
      <w:r w:rsidRPr="00C21A38">
        <w:t>Target Audience Mapping: By identifying the specific decision-makers and stakeholders involved in the purchase process, the AI generates relevant content for navigating complex buying committees, addressing role-specific concerns, and tailoring communication approaches. This is particularly critical for the people skills and selling skills modules</w:t>
      </w:r>
      <w:hyperlink r:id="rId29" w:tgtFrame="_blank" w:history="1">
        <w:r w:rsidRPr="00C21A38">
          <w:rPr>
            <w:rStyle w:val="Hyperlink"/>
          </w:rPr>
          <w:t>4</w:t>
        </w:r>
      </w:hyperlink>
      <w:r w:rsidRPr="00C21A38">
        <w:t>.</w:t>
      </w:r>
    </w:p>
    <w:p w14:paraId="516CA411" w14:textId="77777777" w:rsidR="00C21A38" w:rsidRPr="00C21A38" w:rsidRDefault="00C21A38" w:rsidP="007F6866">
      <w:pPr>
        <w:numPr>
          <w:ilvl w:val="0"/>
          <w:numId w:val="85"/>
        </w:numPr>
      </w:pPr>
      <w:r w:rsidRPr="00C21A38">
        <w:t>Value Proposition Analysis: The unique value proposition drives the creation of value-based selling methodologies, ROI calculation approaches, and customer-centric narrative frameworks tailored to the specific benefits offered by the company</w:t>
      </w:r>
      <w:hyperlink r:id="rId30" w:tgtFrame="_blank" w:history="1">
        <w:r w:rsidRPr="00C21A38">
          <w:rPr>
            <w:rStyle w:val="Hyperlink"/>
          </w:rPr>
          <w:t>4</w:t>
        </w:r>
      </w:hyperlink>
      <w:r w:rsidRPr="00C21A38">
        <w:t>.</w:t>
      </w:r>
    </w:p>
    <w:p w14:paraId="4FDEF2F9" w14:textId="77777777" w:rsidR="00C21A38" w:rsidRPr="00C21A38" w:rsidRDefault="00C21A38" w:rsidP="00C21A38">
      <w:pPr>
        <w:rPr>
          <w:b/>
          <w:bCs/>
        </w:rPr>
      </w:pPr>
      <w:r w:rsidRPr="00C21A38">
        <w:rPr>
          <w:b/>
          <w:bCs/>
        </w:rPr>
        <w:t>Module-Specific Content Generation</w:t>
      </w:r>
    </w:p>
    <w:p w14:paraId="371C0948" w14:textId="77777777" w:rsidR="00C21A38" w:rsidRPr="00C21A38" w:rsidRDefault="00C21A38" w:rsidP="00C21A38">
      <w:r w:rsidRPr="00C21A38">
        <w:t>Each core training module requires specialized content generation approaches:</w:t>
      </w:r>
    </w:p>
    <w:p w14:paraId="499CEC4B" w14:textId="77777777" w:rsidR="00C21A38" w:rsidRPr="00C21A38" w:rsidRDefault="00C21A38" w:rsidP="007F6866">
      <w:pPr>
        <w:numPr>
          <w:ilvl w:val="0"/>
          <w:numId w:val="86"/>
        </w:numPr>
      </w:pPr>
      <w:r w:rsidRPr="00C21A38">
        <w:t>Application Knowledge Content: The AI generates industry-specific use cases, application scenarios, and implementation examples based on the company's described offerings. This includes technical specifications relevant to stated applications, common integration points, and applied problem-solving scenarios. The content emphasizes practical application of the company's solutions to real-world problems faced by the identified target audience</w:t>
      </w:r>
      <w:hyperlink r:id="rId31" w:tgtFrame="_blank" w:history="1">
        <w:r w:rsidRPr="00C21A38">
          <w:rPr>
            <w:rStyle w:val="Hyperlink"/>
          </w:rPr>
          <w:t>4</w:t>
        </w:r>
      </w:hyperlink>
      <w:r w:rsidRPr="00C21A38">
        <w:t>.</w:t>
      </w:r>
    </w:p>
    <w:p w14:paraId="2421CA9F" w14:textId="77777777" w:rsidR="00C21A38" w:rsidRPr="00C21A38" w:rsidRDefault="00C21A38" w:rsidP="007F6866">
      <w:pPr>
        <w:numPr>
          <w:ilvl w:val="0"/>
          <w:numId w:val="86"/>
        </w:numPr>
      </w:pPr>
      <w:r w:rsidRPr="00C21A38">
        <w:t>Technical Knowledge Content: For this module, the AI must generate detailed technical information about the company's solutions, underlying technologies, and integration capabilities. This requires specialized knowledge representation frameworks to ensure technical accuracy while maintaining accessibility for sales professionals. The content should be technically robust but presented in ways that enable effective communication with both technical and non-technical stakeholders</w:t>
      </w:r>
      <w:hyperlink r:id="rId32" w:tgtFrame="_blank" w:history="1">
        <w:r w:rsidRPr="00C21A38">
          <w:rPr>
            <w:rStyle w:val="Hyperlink"/>
          </w:rPr>
          <w:t>4</w:t>
        </w:r>
      </w:hyperlink>
      <w:r w:rsidRPr="00C21A38">
        <w:t>.</w:t>
      </w:r>
    </w:p>
    <w:p w14:paraId="3F66F347" w14:textId="77777777" w:rsidR="00C21A38" w:rsidRPr="00C21A38" w:rsidRDefault="00C21A38" w:rsidP="007F6866">
      <w:pPr>
        <w:numPr>
          <w:ilvl w:val="0"/>
          <w:numId w:val="86"/>
        </w:numPr>
      </w:pPr>
      <w:r w:rsidRPr="00C21A38">
        <w:t>People Skills Content: The AI generates interaction scenarios, communication frameworks, and relationship management approaches tailored to the specific stakeholders identified in the target audience assessment. This includes role-specific conversation guides, objection handling scripts, and executive engagement strategies relevant to the industry context</w:t>
      </w:r>
      <w:hyperlink r:id="rId33" w:tgtFrame="_blank" w:history="1">
        <w:r w:rsidRPr="00C21A38">
          <w:rPr>
            <w:rStyle w:val="Hyperlink"/>
          </w:rPr>
          <w:t>1</w:t>
        </w:r>
      </w:hyperlink>
      <w:r w:rsidRPr="00C21A38">
        <w:t>.</w:t>
      </w:r>
    </w:p>
    <w:p w14:paraId="6B8FC980" w14:textId="77777777" w:rsidR="00C21A38" w:rsidRPr="00C21A38" w:rsidRDefault="00C21A38" w:rsidP="007F6866">
      <w:pPr>
        <w:numPr>
          <w:ilvl w:val="0"/>
          <w:numId w:val="86"/>
        </w:numPr>
      </w:pPr>
      <w:r w:rsidRPr="00C21A38">
        <w:lastRenderedPageBreak/>
        <w:t>Selling Skills Content: Here, the AI focuses on generating industry-specific sales methodologies, negotiation approaches, and proposal frameworks aligned with typical buying processes in the identified sector. The content incorporates the company's unique value proposition into persuasive selling narratives and provides templates for effective presentations and proposals</w:t>
      </w:r>
      <w:hyperlink r:id="rId34" w:tgtFrame="_blank" w:history="1">
        <w:r w:rsidRPr="00C21A38">
          <w:rPr>
            <w:rStyle w:val="Hyperlink"/>
          </w:rPr>
          <w:t>4</w:t>
        </w:r>
      </w:hyperlink>
      <w:r w:rsidRPr="00C21A38">
        <w:t>.</w:t>
      </w:r>
    </w:p>
    <w:p w14:paraId="0632241F" w14:textId="77777777" w:rsidR="00C21A38" w:rsidRPr="00C21A38" w:rsidRDefault="00C21A38" w:rsidP="007F6866">
      <w:pPr>
        <w:numPr>
          <w:ilvl w:val="0"/>
          <w:numId w:val="86"/>
        </w:numPr>
      </w:pPr>
      <w:r w:rsidRPr="00C21A38">
        <w:t>Industry Knowledge Content: For this module, the AI aggregates and synthesizes current industry information, market trends, regulatory considerations, and competitive landscapes. This requires integration with regularly updated industry knowledge bases and the ability to translate complex market dynamics into actionable insights for sales professionals</w:t>
      </w:r>
      <w:hyperlink r:id="rId35" w:tgtFrame="_blank" w:history="1">
        <w:r w:rsidRPr="00C21A38">
          <w:rPr>
            <w:rStyle w:val="Hyperlink"/>
          </w:rPr>
          <w:t>4</w:t>
        </w:r>
      </w:hyperlink>
      <w:r w:rsidRPr="00C21A38">
        <w:t>.</w:t>
      </w:r>
    </w:p>
    <w:p w14:paraId="4CA06D09" w14:textId="77777777" w:rsidR="00C21A38" w:rsidRPr="00C21A38" w:rsidRDefault="00C21A38" w:rsidP="00C21A38">
      <w:r w:rsidRPr="00C21A38">
        <w:t>LMS Integration and Deployment</w:t>
      </w:r>
    </w:p>
    <w:p w14:paraId="4183DFD1" w14:textId="77777777" w:rsidR="00C21A38" w:rsidRPr="00C21A38" w:rsidRDefault="00C21A38" w:rsidP="00C21A38">
      <w:r w:rsidRPr="00C21A38">
        <w:t>Successfully deploying the generative AI training program requires thoughtful integration with existing learning management systems and careful consideration of user experience design.</w:t>
      </w:r>
    </w:p>
    <w:p w14:paraId="7B2E1DD4" w14:textId="77777777" w:rsidR="00C21A38" w:rsidRPr="00C21A38" w:rsidRDefault="00C21A38" w:rsidP="00C21A38">
      <w:pPr>
        <w:rPr>
          <w:b/>
          <w:bCs/>
        </w:rPr>
      </w:pPr>
      <w:r w:rsidRPr="00C21A38">
        <w:rPr>
          <w:b/>
          <w:bCs/>
        </w:rPr>
        <w:t>LMS Platform Compatibility</w:t>
      </w:r>
    </w:p>
    <w:p w14:paraId="333B441B" w14:textId="77777777" w:rsidR="00C21A38" w:rsidRPr="00C21A38" w:rsidRDefault="00C21A38" w:rsidP="00C21A38">
      <w:r w:rsidRPr="00C21A38">
        <w:t>The deployment approach must address compatibility with various LMS platforms commonly used in B2B organizations:</w:t>
      </w:r>
    </w:p>
    <w:p w14:paraId="03B07D7B" w14:textId="77777777" w:rsidR="00C21A38" w:rsidRPr="00C21A38" w:rsidRDefault="00C21A38" w:rsidP="007F6866">
      <w:pPr>
        <w:numPr>
          <w:ilvl w:val="0"/>
          <w:numId w:val="87"/>
        </w:numPr>
      </w:pPr>
      <w:r w:rsidRPr="00C21A38">
        <w:t>Content Format Standards: The generated training content must conform to standard e-learning formats such as SCORM 1.2/2004, xAPI (Experience API), or cmi5 to ensure proper functioning within existing LMS environments. This includes appropriate packaging of multimedia elements, interactive components, and assessment items</w:t>
      </w:r>
      <w:hyperlink r:id="rId36" w:tgtFrame="_blank" w:history="1">
        <w:r w:rsidRPr="00C21A38">
          <w:rPr>
            <w:rStyle w:val="Hyperlink"/>
          </w:rPr>
          <w:t>3</w:t>
        </w:r>
      </w:hyperlink>
      <w:r w:rsidRPr="00C21A38">
        <w:t>.</w:t>
      </w:r>
    </w:p>
    <w:p w14:paraId="24CA779B" w14:textId="77777777" w:rsidR="00C21A38" w:rsidRPr="00C21A38" w:rsidRDefault="00C21A38" w:rsidP="007F6866">
      <w:pPr>
        <w:numPr>
          <w:ilvl w:val="0"/>
          <w:numId w:val="87"/>
        </w:numPr>
      </w:pPr>
      <w:r w:rsidRPr="00C21A38">
        <w:t>API Integration: The AI engine should integrate with LMS platforms through well-documented APIs that support user authentication, content delivery, progress tracking, and reporting functions. This integration layer must be designed to accommodate the specific requirements of popular LMS platforms while maintaining consistent functionality</w:t>
      </w:r>
      <w:hyperlink r:id="rId37" w:tgtFrame="_blank" w:history="1">
        <w:r w:rsidRPr="00C21A38">
          <w:rPr>
            <w:rStyle w:val="Hyperlink"/>
          </w:rPr>
          <w:t>3</w:t>
        </w:r>
      </w:hyperlink>
      <w:r w:rsidRPr="00C21A38">
        <w:t>.</w:t>
      </w:r>
    </w:p>
    <w:p w14:paraId="065B3753" w14:textId="77777777" w:rsidR="00C21A38" w:rsidRPr="00C21A38" w:rsidRDefault="00C21A38" w:rsidP="007F6866">
      <w:pPr>
        <w:numPr>
          <w:ilvl w:val="0"/>
          <w:numId w:val="87"/>
        </w:numPr>
      </w:pPr>
      <w:r w:rsidRPr="00C21A38">
        <w:t>User Data Synchronization: The system should establish bidirectional data flows between the LMS and the AI engine, enabling personalization based on learner progress, performance, and preferences captured within the LMS environment. This synchronization supports continuous refinement of the learning experience based on observed behaviors and outcomes</w:t>
      </w:r>
      <w:hyperlink r:id="rId38" w:tgtFrame="_blank" w:history="1">
        <w:r w:rsidRPr="00C21A38">
          <w:rPr>
            <w:rStyle w:val="Hyperlink"/>
          </w:rPr>
          <w:t>3</w:t>
        </w:r>
      </w:hyperlink>
      <w:r w:rsidRPr="00C21A38">
        <w:t>.</w:t>
      </w:r>
    </w:p>
    <w:p w14:paraId="74661F99" w14:textId="77777777" w:rsidR="00C21A38" w:rsidRPr="00C21A38" w:rsidRDefault="00C21A38" w:rsidP="007F6866">
      <w:pPr>
        <w:numPr>
          <w:ilvl w:val="0"/>
          <w:numId w:val="87"/>
        </w:numPr>
      </w:pPr>
      <w:r w:rsidRPr="00C21A38">
        <w:t>Modular Deployment: The architecture should support phased implementation, allowing organizations to gradually incorporate AI-powered components into their existing training infrastructure. This modularity enables organizations to validate the approach while minimizing disruption to ongoing training activities</w:t>
      </w:r>
      <w:hyperlink r:id="rId39" w:tgtFrame="_blank" w:history="1">
        <w:r w:rsidRPr="00C21A38">
          <w:rPr>
            <w:rStyle w:val="Hyperlink"/>
          </w:rPr>
          <w:t>2</w:t>
        </w:r>
      </w:hyperlink>
      <w:r w:rsidRPr="00C21A38">
        <w:t>.</w:t>
      </w:r>
    </w:p>
    <w:p w14:paraId="0CD7367B" w14:textId="77777777" w:rsidR="00C21A38" w:rsidRPr="00C21A38" w:rsidRDefault="00C21A38" w:rsidP="00C21A38">
      <w:pPr>
        <w:rPr>
          <w:b/>
          <w:bCs/>
        </w:rPr>
      </w:pPr>
      <w:r w:rsidRPr="00C21A38">
        <w:rPr>
          <w:b/>
          <w:bCs/>
        </w:rPr>
        <w:t>User Experience Design</w:t>
      </w:r>
    </w:p>
    <w:p w14:paraId="3751D6F0" w14:textId="77777777" w:rsidR="00C21A38" w:rsidRPr="00C21A38" w:rsidRDefault="00C21A38" w:rsidP="00C21A38">
      <w:r w:rsidRPr="00C21A38">
        <w:t>The effectiveness of the training program depends significantly on thoughtful user experience design:</w:t>
      </w:r>
    </w:p>
    <w:p w14:paraId="59AF8F40" w14:textId="77777777" w:rsidR="00C21A38" w:rsidRPr="00C21A38" w:rsidRDefault="00C21A38" w:rsidP="007F6866">
      <w:pPr>
        <w:numPr>
          <w:ilvl w:val="0"/>
          <w:numId w:val="88"/>
        </w:numPr>
      </w:pPr>
      <w:r w:rsidRPr="00C21A38">
        <w:lastRenderedPageBreak/>
        <w:t>Intuitive Navigation: The interface should provide clear pathways through the personalized content, with logical progression between modules and topics. Navigation should be consistent with LMS conventions while highlighting the personalized nature of the content</w:t>
      </w:r>
      <w:hyperlink r:id="rId40" w:tgtFrame="_blank" w:history="1">
        <w:r w:rsidRPr="00C21A38">
          <w:rPr>
            <w:rStyle w:val="Hyperlink"/>
          </w:rPr>
          <w:t>3</w:t>
        </w:r>
      </w:hyperlink>
      <w:r w:rsidRPr="00C21A38">
        <w:t>.</w:t>
      </w:r>
    </w:p>
    <w:p w14:paraId="3F1770D4" w14:textId="77777777" w:rsidR="00C21A38" w:rsidRPr="00C21A38" w:rsidRDefault="00C21A38" w:rsidP="007F6866">
      <w:pPr>
        <w:numPr>
          <w:ilvl w:val="0"/>
          <w:numId w:val="88"/>
        </w:numPr>
      </w:pPr>
      <w:r w:rsidRPr="00C21A38">
        <w:t>Adaptive Learning Paths: The system should dynamically adjust learning sequences based on user performance, preferences, and job requirements. This adaptive approach ensures that learners spend time on the most relevant content rather than following rigid, predefined sequences</w:t>
      </w:r>
      <w:hyperlink r:id="rId41" w:tgtFrame="_blank" w:history="1">
        <w:r w:rsidRPr="00C21A38">
          <w:rPr>
            <w:rStyle w:val="Hyperlink"/>
          </w:rPr>
          <w:t>1</w:t>
        </w:r>
      </w:hyperlink>
      <w:hyperlink r:id="rId42" w:tgtFrame="_blank" w:history="1">
        <w:r w:rsidRPr="00C21A38">
          <w:rPr>
            <w:rStyle w:val="Hyperlink"/>
          </w:rPr>
          <w:t>3</w:t>
        </w:r>
      </w:hyperlink>
      <w:r w:rsidRPr="00C21A38">
        <w:t>.</w:t>
      </w:r>
    </w:p>
    <w:p w14:paraId="0150420C" w14:textId="77777777" w:rsidR="00C21A38" w:rsidRPr="00C21A38" w:rsidRDefault="00C21A38" w:rsidP="007F6866">
      <w:pPr>
        <w:numPr>
          <w:ilvl w:val="0"/>
          <w:numId w:val="88"/>
        </w:numPr>
      </w:pPr>
      <w:r w:rsidRPr="00C21A38">
        <w:t>Interactive Elements: The training content should incorporate interactive elements such as simulations, role-playing scenarios, and decision-making exercises that reflect real-world sales situations specific to the identified industry and target audience. These interactive components reinforce learning through practical application</w:t>
      </w:r>
      <w:hyperlink r:id="rId43" w:tgtFrame="_blank" w:history="1">
        <w:r w:rsidRPr="00C21A38">
          <w:rPr>
            <w:rStyle w:val="Hyperlink"/>
          </w:rPr>
          <w:t>4</w:t>
        </w:r>
      </w:hyperlink>
      <w:r w:rsidRPr="00C21A38">
        <w:t>.</w:t>
      </w:r>
    </w:p>
    <w:p w14:paraId="7F026F57" w14:textId="77777777" w:rsidR="00C21A38" w:rsidRPr="00C21A38" w:rsidRDefault="00C21A38" w:rsidP="007F6866">
      <w:pPr>
        <w:numPr>
          <w:ilvl w:val="0"/>
          <w:numId w:val="88"/>
        </w:numPr>
      </w:pPr>
      <w:r w:rsidRPr="00C21A38">
        <w:t>Feedback Mechanisms: The system should provide immediate, constructive feedback on practice activities, assessments, and simulations. This feedback should be contextualized to the specific industry and selling situation, offering actionable guidance for improvement</w:t>
      </w:r>
      <w:hyperlink r:id="rId44" w:tgtFrame="_blank" w:history="1">
        <w:r w:rsidRPr="00C21A38">
          <w:rPr>
            <w:rStyle w:val="Hyperlink"/>
          </w:rPr>
          <w:t>1</w:t>
        </w:r>
      </w:hyperlink>
      <w:r w:rsidRPr="00C21A38">
        <w:t>.</w:t>
      </w:r>
    </w:p>
    <w:p w14:paraId="1B766A86" w14:textId="77777777" w:rsidR="00C21A38" w:rsidRPr="00C21A38" w:rsidRDefault="00C21A38" w:rsidP="007F6866">
      <w:pPr>
        <w:numPr>
          <w:ilvl w:val="0"/>
          <w:numId w:val="88"/>
        </w:numPr>
      </w:pPr>
      <w:r w:rsidRPr="00C21A38">
        <w:t>Mobile Optimization: All training content should be optimized for delivery across devices, enabling sales professionals to access learning materials while traveling or between customer meetings. This requires responsive design approaches and consideration of bandwidth limitations in various usage scenarios</w:t>
      </w:r>
      <w:hyperlink r:id="rId45" w:tgtFrame="_blank" w:history="1">
        <w:r w:rsidRPr="00C21A38">
          <w:rPr>
            <w:rStyle w:val="Hyperlink"/>
          </w:rPr>
          <w:t>3</w:t>
        </w:r>
      </w:hyperlink>
      <w:r w:rsidRPr="00C21A38">
        <w:t>.</w:t>
      </w:r>
    </w:p>
    <w:p w14:paraId="28E156BF" w14:textId="77777777" w:rsidR="00C21A38" w:rsidRPr="00C21A38" w:rsidRDefault="00C21A38" w:rsidP="00C21A38">
      <w:r w:rsidRPr="00C21A38">
        <w:t>AI-Powered Personalization Implementation</w:t>
      </w:r>
    </w:p>
    <w:p w14:paraId="67C99C79" w14:textId="77777777" w:rsidR="00C21A38" w:rsidRPr="00C21A38" w:rsidRDefault="00C21A38" w:rsidP="00C21A38">
      <w:r w:rsidRPr="00C21A38">
        <w:t>The core value proposition of this training program lies in its ability to deliver highly personalized learning experiences through artificial intelligence. This section details the implementation of these personalization capabilities.</w:t>
      </w:r>
    </w:p>
    <w:p w14:paraId="3C84CBE9" w14:textId="77777777" w:rsidR="00C21A38" w:rsidRPr="00C21A38" w:rsidRDefault="00C21A38" w:rsidP="00C21A38">
      <w:pPr>
        <w:rPr>
          <w:b/>
          <w:bCs/>
        </w:rPr>
      </w:pPr>
      <w:r w:rsidRPr="00C21A38">
        <w:rPr>
          <w:b/>
          <w:bCs/>
        </w:rPr>
        <w:t>Personalization Algorithms</w:t>
      </w:r>
    </w:p>
    <w:p w14:paraId="4D8F9072" w14:textId="77777777" w:rsidR="00C21A38" w:rsidRPr="00C21A38" w:rsidRDefault="00C21A38" w:rsidP="00C21A38">
      <w:r w:rsidRPr="00C21A38">
        <w:t>The implementation of effective personalization requires several specialized algorithms:</w:t>
      </w:r>
    </w:p>
    <w:p w14:paraId="17A54759" w14:textId="77777777" w:rsidR="00C21A38" w:rsidRPr="00C21A38" w:rsidRDefault="00C21A38" w:rsidP="007F6866">
      <w:pPr>
        <w:numPr>
          <w:ilvl w:val="0"/>
          <w:numId w:val="89"/>
        </w:numPr>
      </w:pPr>
      <w:r w:rsidRPr="00C21A38">
        <w:t>Content Relevance Mapping: Algorithms that match training content to specific industry contexts, technical domains, and sales scenarios based on the initial assessment data. These algorithms should consider both explicit inputs (the five questions) and implicit signals derived from learner interactions</w:t>
      </w:r>
      <w:hyperlink r:id="rId46" w:tgtFrame="_blank" w:history="1">
        <w:r w:rsidRPr="00C21A38">
          <w:rPr>
            <w:rStyle w:val="Hyperlink"/>
          </w:rPr>
          <w:t>1</w:t>
        </w:r>
      </w:hyperlink>
      <w:hyperlink r:id="rId47" w:tgtFrame="_blank" w:history="1">
        <w:r w:rsidRPr="00C21A38">
          <w:rPr>
            <w:rStyle w:val="Hyperlink"/>
          </w:rPr>
          <w:t>3</w:t>
        </w:r>
      </w:hyperlink>
      <w:r w:rsidRPr="00C21A38">
        <w:t>.</w:t>
      </w:r>
    </w:p>
    <w:p w14:paraId="3AAEE452" w14:textId="77777777" w:rsidR="00C21A38" w:rsidRPr="00C21A38" w:rsidRDefault="00C21A38" w:rsidP="007F6866">
      <w:pPr>
        <w:numPr>
          <w:ilvl w:val="0"/>
          <w:numId w:val="89"/>
        </w:numPr>
      </w:pPr>
      <w:r w:rsidRPr="00C21A38">
        <w:t>Adaptive Difficulty Adjustment: Mechanisms to automatically adjust the complexity and depth of technical content based on learner performance and role requirements. This ensures that sales professionals receive appropriate technical depth without overwhelming those in less technical roles</w:t>
      </w:r>
      <w:hyperlink r:id="rId48" w:tgtFrame="_blank" w:history="1">
        <w:r w:rsidRPr="00C21A38">
          <w:rPr>
            <w:rStyle w:val="Hyperlink"/>
          </w:rPr>
          <w:t>3</w:t>
        </w:r>
      </w:hyperlink>
      <w:r w:rsidRPr="00C21A38">
        <w:t>.</w:t>
      </w:r>
    </w:p>
    <w:p w14:paraId="6279E019" w14:textId="77777777" w:rsidR="00C21A38" w:rsidRPr="00C21A38" w:rsidRDefault="00C21A38" w:rsidP="007F6866">
      <w:pPr>
        <w:numPr>
          <w:ilvl w:val="0"/>
          <w:numId w:val="89"/>
        </w:numPr>
      </w:pPr>
      <w:r w:rsidRPr="00C21A38">
        <w:t>Learning Path Optimization: Algorithms that identify optimal sequences of learning activities based on dependencies between concepts, observed learning patterns, and individual progress. These algorithms continually refine recommended paths based on performance data across similar learners</w:t>
      </w:r>
      <w:hyperlink r:id="rId49" w:tgtFrame="_blank" w:history="1">
        <w:r w:rsidRPr="00C21A38">
          <w:rPr>
            <w:rStyle w:val="Hyperlink"/>
          </w:rPr>
          <w:t>1</w:t>
        </w:r>
      </w:hyperlink>
      <w:r w:rsidRPr="00C21A38">
        <w:t>.</w:t>
      </w:r>
    </w:p>
    <w:p w14:paraId="789715C4" w14:textId="77777777" w:rsidR="00C21A38" w:rsidRPr="00C21A38" w:rsidRDefault="00C21A38" w:rsidP="007F6866">
      <w:pPr>
        <w:numPr>
          <w:ilvl w:val="0"/>
          <w:numId w:val="89"/>
        </w:numPr>
      </w:pPr>
      <w:r w:rsidRPr="00C21A38">
        <w:lastRenderedPageBreak/>
        <w:t>Engagement Prediction: Models that predict engagement levels with different content formats and learning approaches, enabling the system to vary delivery methods to maintain interest and effectiveness for each learner. This combats the common challenge of training fatigue</w:t>
      </w:r>
      <w:hyperlink r:id="rId50" w:tgtFrame="_blank" w:history="1">
        <w:r w:rsidRPr="00C21A38">
          <w:rPr>
            <w:rStyle w:val="Hyperlink"/>
          </w:rPr>
          <w:t>3</w:t>
        </w:r>
      </w:hyperlink>
      <w:r w:rsidRPr="00C21A38">
        <w:t>.</w:t>
      </w:r>
    </w:p>
    <w:p w14:paraId="572AF59D" w14:textId="77777777" w:rsidR="00C21A38" w:rsidRPr="00C21A38" w:rsidRDefault="00C21A38" w:rsidP="007F6866">
      <w:pPr>
        <w:numPr>
          <w:ilvl w:val="0"/>
          <w:numId w:val="89"/>
        </w:numPr>
      </w:pPr>
      <w:r w:rsidRPr="00C21A38">
        <w:t>Knowledge Gap Identification: Algorithms that analyze assessment results and practice performance to identify specific knowledge gaps, automatically generating or recommending supplementary content to address these gaps. This creates a continuous improvement loop for each learner</w:t>
      </w:r>
      <w:hyperlink r:id="rId51" w:tgtFrame="_blank" w:history="1">
        <w:r w:rsidRPr="00C21A38">
          <w:rPr>
            <w:rStyle w:val="Hyperlink"/>
          </w:rPr>
          <w:t>1</w:t>
        </w:r>
      </w:hyperlink>
      <w:hyperlink r:id="rId52" w:tgtFrame="_blank" w:history="1">
        <w:r w:rsidRPr="00C21A38">
          <w:rPr>
            <w:rStyle w:val="Hyperlink"/>
          </w:rPr>
          <w:t>3</w:t>
        </w:r>
      </w:hyperlink>
      <w:r w:rsidRPr="00C21A38">
        <w:t>.</w:t>
      </w:r>
    </w:p>
    <w:p w14:paraId="261D7A27" w14:textId="77777777" w:rsidR="00C21A38" w:rsidRPr="00C21A38" w:rsidRDefault="00C21A38" w:rsidP="00C21A38">
      <w:pPr>
        <w:rPr>
          <w:b/>
          <w:bCs/>
        </w:rPr>
      </w:pPr>
      <w:r w:rsidRPr="00C21A38">
        <w:rPr>
          <w:b/>
          <w:bCs/>
        </w:rPr>
        <w:t>Implementing AI Features in the Learning Environment</w:t>
      </w:r>
    </w:p>
    <w:p w14:paraId="53E3F625" w14:textId="77777777" w:rsidR="00C21A38" w:rsidRPr="00C21A38" w:rsidRDefault="00C21A38" w:rsidP="00C21A38">
      <w:r w:rsidRPr="00C21A38">
        <w:t>The practical integration of AI capabilities into the learning environment requires several implementation considerations:</w:t>
      </w:r>
    </w:p>
    <w:p w14:paraId="6B66CA52" w14:textId="77777777" w:rsidR="00C21A38" w:rsidRPr="00C21A38" w:rsidRDefault="00C21A38" w:rsidP="007F6866">
      <w:pPr>
        <w:numPr>
          <w:ilvl w:val="0"/>
          <w:numId w:val="90"/>
        </w:numPr>
      </w:pPr>
      <w:r w:rsidRPr="00C21A38">
        <w:t>Real-Time Content Generation: The system should employ both pre-generated content libraries and real-time generation capabilities to balance performance with personalization. Critical common elements can be pre-generated while situation-specific content is created on demand</w:t>
      </w:r>
      <w:hyperlink r:id="rId53" w:tgtFrame="_blank" w:history="1">
        <w:r w:rsidRPr="00C21A38">
          <w:rPr>
            <w:rStyle w:val="Hyperlink"/>
          </w:rPr>
          <w:t>2</w:t>
        </w:r>
      </w:hyperlink>
      <w:r w:rsidRPr="00C21A38">
        <w:t>.</w:t>
      </w:r>
    </w:p>
    <w:p w14:paraId="616CA6AB" w14:textId="77777777" w:rsidR="00C21A38" w:rsidRPr="00C21A38" w:rsidRDefault="00C21A38" w:rsidP="007F6866">
      <w:pPr>
        <w:numPr>
          <w:ilvl w:val="0"/>
          <w:numId w:val="90"/>
        </w:numPr>
      </w:pPr>
      <w:r w:rsidRPr="00C21A38">
        <w:t>Simulation and Role-Play Environments: Implementation of scenario-based learning environments where sales professionals can practice skills in realistic, industry-specific contexts. These environments should utilize natural language processing to enable dynamic conversations with simulated customers and stakeholders</w:t>
      </w:r>
      <w:hyperlink r:id="rId54" w:tgtFrame="_blank" w:history="1">
        <w:r w:rsidRPr="00C21A38">
          <w:rPr>
            <w:rStyle w:val="Hyperlink"/>
          </w:rPr>
          <w:t>1</w:t>
        </w:r>
      </w:hyperlink>
      <w:r w:rsidRPr="00C21A38">
        <w:t>.</w:t>
      </w:r>
    </w:p>
    <w:p w14:paraId="2042EA21" w14:textId="77777777" w:rsidR="00C21A38" w:rsidRPr="00C21A38" w:rsidRDefault="00C21A38" w:rsidP="007F6866">
      <w:pPr>
        <w:numPr>
          <w:ilvl w:val="0"/>
          <w:numId w:val="90"/>
        </w:numPr>
      </w:pPr>
      <w:r w:rsidRPr="00C21A38">
        <w:t>Intelligent Virtual Coaches: AI-powered virtual coaches that provide personalized guidance, answer questions, and offer just-in-time support during the learning process. These coaches should demonstrate domain expertise relevant to the specific industry and selling context</w:t>
      </w:r>
      <w:hyperlink r:id="rId55" w:tgtFrame="_blank" w:history="1">
        <w:r w:rsidRPr="00C21A38">
          <w:rPr>
            <w:rStyle w:val="Hyperlink"/>
          </w:rPr>
          <w:t>1</w:t>
        </w:r>
      </w:hyperlink>
      <w:r w:rsidRPr="00C21A38">
        <w:t>.</w:t>
      </w:r>
    </w:p>
    <w:p w14:paraId="421CBF11" w14:textId="77777777" w:rsidR="00C21A38" w:rsidRPr="00C21A38" w:rsidRDefault="00C21A38" w:rsidP="007F6866">
      <w:pPr>
        <w:numPr>
          <w:ilvl w:val="0"/>
          <w:numId w:val="90"/>
        </w:numPr>
      </w:pPr>
      <w:r w:rsidRPr="00C21A38">
        <w:t>Performance Analytics Dashboard: Implementation of comprehensive analytics that provide insights into individual and team progress, skill development, and content effectiveness. These analytics should enable sales leaders to identify trends and optimize training approaches</w:t>
      </w:r>
      <w:hyperlink r:id="rId56" w:tgtFrame="_blank" w:history="1">
        <w:r w:rsidRPr="00C21A38">
          <w:rPr>
            <w:rStyle w:val="Hyperlink"/>
          </w:rPr>
          <w:t>1</w:t>
        </w:r>
      </w:hyperlink>
      <w:hyperlink r:id="rId57" w:tgtFrame="_blank" w:history="1">
        <w:r w:rsidRPr="00C21A38">
          <w:rPr>
            <w:rStyle w:val="Hyperlink"/>
          </w:rPr>
          <w:t>3</w:t>
        </w:r>
      </w:hyperlink>
      <w:r w:rsidRPr="00C21A38">
        <w:t>.</w:t>
      </w:r>
    </w:p>
    <w:p w14:paraId="63DAC92A" w14:textId="77777777" w:rsidR="00C21A38" w:rsidRPr="00C21A38" w:rsidRDefault="00C21A38" w:rsidP="007F6866">
      <w:pPr>
        <w:numPr>
          <w:ilvl w:val="0"/>
          <w:numId w:val="90"/>
        </w:numPr>
      </w:pPr>
      <w:r w:rsidRPr="00C21A38">
        <w:t>Continuous Learning Mechanisms: Systems that automatically update training content based on new industry developments, competitive changes, and product updates. This ensures the training remains current and relevant over time</w:t>
      </w:r>
      <w:hyperlink r:id="rId58" w:tgtFrame="_blank" w:history="1">
        <w:r w:rsidRPr="00C21A38">
          <w:rPr>
            <w:rStyle w:val="Hyperlink"/>
          </w:rPr>
          <w:t>1</w:t>
        </w:r>
      </w:hyperlink>
      <w:r w:rsidRPr="00C21A38">
        <w:t>.</w:t>
      </w:r>
    </w:p>
    <w:p w14:paraId="5B642FDD" w14:textId="77777777" w:rsidR="00C21A38" w:rsidRPr="00C21A38" w:rsidRDefault="00C21A38" w:rsidP="00C21A38">
      <w:r w:rsidRPr="00C21A38">
        <w:t>Monitoring and Continuous Improvement</w:t>
      </w:r>
    </w:p>
    <w:p w14:paraId="2D8D28CC" w14:textId="77777777" w:rsidR="00C21A38" w:rsidRPr="00C21A38" w:rsidRDefault="00C21A38" w:rsidP="00C21A38">
      <w:r w:rsidRPr="00C21A38">
        <w:t>To ensure ongoing effectiveness, the implementation must include robust monitoring and improvement processes that leverage the capabilities of AI to identify opportunities for enhancement.</w:t>
      </w:r>
    </w:p>
    <w:p w14:paraId="1B62E916" w14:textId="77777777" w:rsidR="00C21A38" w:rsidRPr="00C21A38" w:rsidRDefault="00C21A38" w:rsidP="00C21A38">
      <w:pPr>
        <w:rPr>
          <w:b/>
          <w:bCs/>
        </w:rPr>
      </w:pPr>
      <w:r w:rsidRPr="00C21A38">
        <w:rPr>
          <w:b/>
          <w:bCs/>
        </w:rPr>
        <w:t>Performance Monitoring Framework</w:t>
      </w:r>
    </w:p>
    <w:p w14:paraId="3C94B5B4" w14:textId="77777777" w:rsidR="00C21A38" w:rsidRPr="00C21A38" w:rsidRDefault="00C21A38" w:rsidP="00C21A38">
      <w:r w:rsidRPr="00C21A38">
        <w:t>The monitoring framework should track several key dimensions:</w:t>
      </w:r>
    </w:p>
    <w:p w14:paraId="300B8386" w14:textId="77777777" w:rsidR="00C21A38" w:rsidRPr="00C21A38" w:rsidRDefault="00C21A38" w:rsidP="007F6866">
      <w:pPr>
        <w:numPr>
          <w:ilvl w:val="0"/>
          <w:numId w:val="91"/>
        </w:numPr>
      </w:pPr>
      <w:r w:rsidRPr="00C21A38">
        <w:lastRenderedPageBreak/>
        <w:t>Content Effectiveness Metrics: Systematic tracking of engagement levels, completion rates, knowledge retention, and skill application for different content types and modules. These metrics should be analyzed by industry, role, experience level, and other relevant factors to identify patterns</w:t>
      </w:r>
      <w:hyperlink r:id="rId59" w:tgtFrame="_blank" w:history="1">
        <w:r w:rsidRPr="00C21A38">
          <w:rPr>
            <w:rStyle w:val="Hyperlink"/>
          </w:rPr>
          <w:t>1</w:t>
        </w:r>
      </w:hyperlink>
      <w:hyperlink r:id="rId60" w:tgtFrame="_blank" w:history="1">
        <w:r w:rsidRPr="00C21A38">
          <w:rPr>
            <w:rStyle w:val="Hyperlink"/>
          </w:rPr>
          <w:t>3</w:t>
        </w:r>
      </w:hyperlink>
      <w:r w:rsidRPr="00C21A38">
        <w:t>.</w:t>
      </w:r>
    </w:p>
    <w:p w14:paraId="44C169F2" w14:textId="77777777" w:rsidR="00C21A38" w:rsidRPr="00C21A38" w:rsidRDefault="00C21A38" w:rsidP="007F6866">
      <w:pPr>
        <w:numPr>
          <w:ilvl w:val="0"/>
          <w:numId w:val="91"/>
        </w:numPr>
      </w:pPr>
      <w:r w:rsidRPr="00C21A38">
        <w:t>Learning Outcome Measurement: Implementation of assessment mechanisms that evaluate both knowledge acquisition and practical application of skills in realistic sales scenarios. These assessments should be directly tied to the specific selling contexts identified in the initial questions</w:t>
      </w:r>
      <w:hyperlink r:id="rId61" w:tgtFrame="_blank" w:history="1">
        <w:r w:rsidRPr="00C21A38">
          <w:rPr>
            <w:rStyle w:val="Hyperlink"/>
          </w:rPr>
          <w:t>1</w:t>
        </w:r>
      </w:hyperlink>
      <w:r w:rsidRPr="00C21A38">
        <w:t>.</w:t>
      </w:r>
    </w:p>
    <w:p w14:paraId="4B0A4094" w14:textId="77777777" w:rsidR="00C21A38" w:rsidRPr="00C21A38" w:rsidRDefault="00C21A38" w:rsidP="007F6866">
      <w:pPr>
        <w:numPr>
          <w:ilvl w:val="0"/>
          <w:numId w:val="91"/>
        </w:numPr>
      </w:pPr>
      <w:r w:rsidRPr="00C21A38">
        <w:t>Technical Performance Monitoring: Continuous monitoring of system performance, including response times, content generation quality, and system reliability. This technical monitoring ensures that the user experience remains smooth and effective</w:t>
      </w:r>
      <w:hyperlink r:id="rId62" w:tgtFrame="_blank" w:history="1">
        <w:r w:rsidRPr="00C21A38">
          <w:rPr>
            <w:rStyle w:val="Hyperlink"/>
          </w:rPr>
          <w:t>2</w:t>
        </w:r>
      </w:hyperlink>
      <w:r w:rsidRPr="00C21A38">
        <w:t>.</w:t>
      </w:r>
    </w:p>
    <w:p w14:paraId="635C5B89" w14:textId="77777777" w:rsidR="00C21A38" w:rsidRPr="00C21A38" w:rsidRDefault="00C21A38" w:rsidP="007F6866">
      <w:pPr>
        <w:numPr>
          <w:ilvl w:val="0"/>
          <w:numId w:val="91"/>
        </w:numPr>
      </w:pPr>
      <w:r w:rsidRPr="00C21A38">
        <w:t>User Satisfaction Tracking: Regular collection and analysis of learner feedback regarding content relevance, clarity, and perceived value. This qualitative data complements quantitative metrics to provide a comprehensive view of program effectiveness</w:t>
      </w:r>
      <w:hyperlink r:id="rId63" w:tgtFrame="_blank" w:history="1">
        <w:r w:rsidRPr="00C21A38">
          <w:rPr>
            <w:rStyle w:val="Hyperlink"/>
          </w:rPr>
          <w:t>3</w:t>
        </w:r>
      </w:hyperlink>
      <w:r w:rsidRPr="00C21A38">
        <w:t>.</w:t>
      </w:r>
    </w:p>
    <w:p w14:paraId="69307494" w14:textId="77777777" w:rsidR="00C21A38" w:rsidRPr="00C21A38" w:rsidRDefault="00C21A38" w:rsidP="007F6866">
      <w:pPr>
        <w:numPr>
          <w:ilvl w:val="0"/>
          <w:numId w:val="91"/>
        </w:numPr>
      </w:pPr>
      <w:r w:rsidRPr="00C21A38">
        <w:t>Sales Performance Correlation: Integration with CRM and sales performance data to identify correlations between training engagement and actual sales outcomes. This connection to business results is critical for demonstrating ROI and gaining continued investment in the program</w:t>
      </w:r>
      <w:hyperlink r:id="rId64" w:tgtFrame="_blank" w:history="1">
        <w:r w:rsidRPr="00C21A38">
          <w:rPr>
            <w:rStyle w:val="Hyperlink"/>
          </w:rPr>
          <w:t>1</w:t>
        </w:r>
      </w:hyperlink>
      <w:r w:rsidRPr="00C21A38">
        <w:t>.</w:t>
      </w:r>
    </w:p>
    <w:p w14:paraId="02F53B7E" w14:textId="77777777" w:rsidR="00C21A38" w:rsidRPr="00C21A38" w:rsidRDefault="00C21A38" w:rsidP="00C21A38">
      <w:pPr>
        <w:rPr>
          <w:b/>
          <w:bCs/>
        </w:rPr>
      </w:pPr>
      <w:r w:rsidRPr="00C21A38">
        <w:rPr>
          <w:b/>
          <w:bCs/>
        </w:rPr>
        <w:t>Continuous Improvement Processes</w:t>
      </w:r>
    </w:p>
    <w:p w14:paraId="14F80F91" w14:textId="77777777" w:rsidR="00C21A38" w:rsidRPr="00C21A38" w:rsidRDefault="00C21A38" w:rsidP="00C21A38">
      <w:r w:rsidRPr="00C21A38">
        <w:t>The implementation should establish systematic processes for ongoing enhancement:</w:t>
      </w:r>
    </w:p>
    <w:p w14:paraId="0B79E966" w14:textId="77777777" w:rsidR="00C21A38" w:rsidRPr="00C21A38" w:rsidRDefault="00C21A38" w:rsidP="007F6866">
      <w:pPr>
        <w:numPr>
          <w:ilvl w:val="0"/>
          <w:numId w:val="92"/>
        </w:numPr>
      </w:pPr>
      <w:r w:rsidRPr="00C21A38">
        <w:t>Automated Content Optimization: Algorithms that automatically identify and address underperforming content based on engagement metrics, assessment results, and learner feedback. This creates a continuous cycle of content refinement</w:t>
      </w:r>
      <w:hyperlink r:id="rId65" w:tgtFrame="_blank" w:history="1">
        <w:r w:rsidRPr="00C21A38">
          <w:rPr>
            <w:rStyle w:val="Hyperlink"/>
          </w:rPr>
          <w:t>1</w:t>
        </w:r>
      </w:hyperlink>
      <w:hyperlink r:id="rId66" w:tgtFrame="_blank" w:history="1">
        <w:r w:rsidRPr="00C21A38">
          <w:rPr>
            <w:rStyle w:val="Hyperlink"/>
          </w:rPr>
          <w:t>3</w:t>
        </w:r>
      </w:hyperlink>
      <w:r w:rsidRPr="00C21A38">
        <w:t>.</w:t>
      </w:r>
    </w:p>
    <w:p w14:paraId="5EFBAF9E" w14:textId="77777777" w:rsidR="00C21A38" w:rsidRPr="00C21A38" w:rsidRDefault="00C21A38" w:rsidP="007F6866">
      <w:pPr>
        <w:numPr>
          <w:ilvl w:val="0"/>
          <w:numId w:val="92"/>
        </w:numPr>
      </w:pPr>
      <w:r w:rsidRPr="00C21A38">
        <w:t>Model Retraining Protocols: Established processes for regularly retraining the AI models with new data, ensuring that the system's understanding of industries, technical domains, and effective selling approaches remains current. This includes both scheduled updates and trigger-based retraining when performance metrics indicate drift</w:t>
      </w:r>
      <w:hyperlink r:id="rId67" w:tgtFrame="_blank" w:history="1">
        <w:r w:rsidRPr="00C21A38">
          <w:rPr>
            <w:rStyle w:val="Hyperlink"/>
          </w:rPr>
          <w:t>2</w:t>
        </w:r>
      </w:hyperlink>
      <w:r w:rsidRPr="00C21A38">
        <w:t>.</w:t>
      </w:r>
    </w:p>
    <w:p w14:paraId="788D17C3" w14:textId="77777777" w:rsidR="00C21A38" w:rsidRPr="00C21A38" w:rsidRDefault="00C21A38" w:rsidP="007F6866">
      <w:pPr>
        <w:numPr>
          <w:ilvl w:val="0"/>
          <w:numId w:val="92"/>
        </w:numPr>
      </w:pPr>
      <w:r w:rsidRPr="00C21A38">
        <w:t>Expert Review Workflows: Implementation of efficient workflows for subject matter experts to review and refine AI-generated content, particularly for highly technical or regulated industries. This human-in-the-loop approach ensures accuracy while leveraging AI for scale</w:t>
      </w:r>
      <w:hyperlink r:id="rId68" w:tgtFrame="_blank" w:history="1">
        <w:r w:rsidRPr="00C21A38">
          <w:rPr>
            <w:rStyle w:val="Hyperlink"/>
          </w:rPr>
          <w:t>2</w:t>
        </w:r>
      </w:hyperlink>
      <w:r w:rsidRPr="00C21A38">
        <w:t>.</w:t>
      </w:r>
    </w:p>
    <w:p w14:paraId="57D58C19" w14:textId="77777777" w:rsidR="00C21A38" w:rsidRPr="00C21A38" w:rsidRDefault="00C21A38" w:rsidP="007F6866">
      <w:pPr>
        <w:numPr>
          <w:ilvl w:val="0"/>
          <w:numId w:val="92"/>
        </w:numPr>
      </w:pPr>
      <w:r w:rsidRPr="00C21A38">
        <w:t>Feature Enhancement Prioritization: Data-driven mechanisms for identifying and prioritizing new features and capabilities based on observed user needs and emerging training methodologies. This ensures that the program continues to evolve in line with best practices</w:t>
      </w:r>
      <w:hyperlink r:id="rId69" w:tgtFrame="_blank" w:history="1">
        <w:r w:rsidRPr="00C21A38">
          <w:rPr>
            <w:rStyle w:val="Hyperlink"/>
          </w:rPr>
          <w:t>2</w:t>
        </w:r>
      </w:hyperlink>
      <w:hyperlink r:id="rId70" w:tgtFrame="_blank" w:history="1">
        <w:r w:rsidRPr="00C21A38">
          <w:rPr>
            <w:rStyle w:val="Hyperlink"/>
          </w:rPr>
          <w:t>3</w:t>
        </w:r>
      </w:hyperlink>
      <w:r w:rsidRPr="00C21A38">
        <w:t>.</w:t>
      </w:r>
    </w:p>
    <w:p w14:paraId="366C8974" w14:textId="77777777" w:rsidR="00C21A38" w:rsidRPr="00C21A38" w:rsidRDefault="00C21A38" w:rsidP="007F6866">
      <w:pPr>
        <w:numPr>
          <w:ilvl w:val="0"/>
          <w:numId w:val="92"/>
        </w:numPr>
      </w:pPr>
      <w:r w:rsidRPr="00C21A38">
        <w:t xml:space="preserve">Cross-Organization Learning: When appropriate, anonymized performance data across multiple organizations in similar industries can inform broader improvements to the </w:t>
      </w:r>
      <w:r w:rsidRPr="00C21A38">
        <w:lastRenderedPageBreak/>
        <w:t>training approach. This collective intelligence accelerates the refinement of industry-specific training approaches</w:t>
      </w:r>
      <w:hyperlink r:id="rId71" w:tgtFrame="_blank" w:history="1">
        <w:r w:rsidRPr="00C21A38">
          <w:rPr>
            <w:rStyle w:val="Hyperlink"/>
          </w:rPr>
          <w:t>1</w:t>
        </w:r>
      </w:hyperlink>
      <w:r w:rsidRPr="00C21A38">
        <w:t>.</w:t>
      </w:r>
    </w:p>
    <w:p w14:paraId="7CE1EFF8" w14:textId="77777777" w:rsidR="00C21A38" w:rsidRPr="00C21A38" w:rsidRDefault="00C21A38" w:rsidP="00C21A38">
      <w:r w:rsidRPr="00C21A38">
        <w:t>Practical Implementation Steps</w:t>
      </w:r>
    </w:p>
    <w:p w14:paraId="02BFEC37" w14:textId="77777777" w:rsidR="00C21A38" w:rsidRPr="00C21A38" w:rsidRDefault="00C21A38" w:rsidP="00C21A38">
      <w:r w:rsidRPr="00C21A38">
        <w:t>Organizations seeking to implement this personalized B2B technical sales training program should follow these sequential steps:</w:t>
      </w:r>
    </w:p>
    <w:p w14:paraId="17D5BBD8" w14:textId="77777777" w:rsidR="00C21A38" w:rsidRPr="00C21A38" w:rsidRDefault="00C21A38" w:rsidP="00C21A38">
      <w:pPr>
        <w:rPr>
          <w:b/>
          <w:bCs/>
        </w:rPr>
      </w:pPr>
      <w:r w:rsidRPr="00C21A38">
        <w:rPr>
          <w:b/>
          <w:bCs/>
        </w:rPr>
        <w:t>Phase 1: Foundation and Assessment</w:t>
      </w:r>
    </w:p>
    <w:p w14:paraId="7D941A58" w14:textId="77777777" w:rsidR="00C21A38" w:rsidRPr="00C21A38" w:rsidRDefault="00C21A38" w:rsidP="007F6866">
      <w:pPr>
        <w:numPr>
          <w:ilvl w:val="0"/>
          <w:numId w:val="93"/>
        </w:numPr>
      </w:pPr>
      <w:r w:rsidRPr="00C21A38">
        <w:t>Conduct a comprehensive needs assessment to identify specific training requirements, technical knowledge gaps, and sales challenges particular to your organization. This baseline assessment will provide a reference point for measuring program effectiveness</w:t>
      </w:r>
      <w:hyperlink r:id="rId72" w:tgtFrame="_blank" w:history="1">
        <w:r w:rsidRPr="00C21A38">
          <w:rPr>
            <w:rStyle w:val="Hyperlink"/>
          </w:rPr>
          <w:t>5</w:t>
        </w:r>
      </w:hyperlink>
      <w:r w:rsidRPr="00C21A38">
        <w:t>.</w:t>
      </w:r>
    </w:p>
    <w:p w14:paraId="35C3A0C0" w14:textId="77777777" w:rsidR="00C21A38" w:rsidRPr="00C21A38" w:rsidRDefault="00C21A38" w:rsidP="007F6866">
      <w:pPr>
        <w:numPr>
          <w:ilvl w:val="0"/>
          <w:numId w:val="93"/>
        </w:numPr>
      </w:pPr>
      <w:r w:rsidRPr="00C21A38">
        <w:t>Develop and refine the five core assessment questions to ensure they effectively capture your organization's unique context, including industry positioning, competitive differentiation, and target audience characteristics</w:t>
      </w:r>
      <w:hyperlink r:id="rId73" w:tgtFrame="_blank" w:history="1">
        <w:r w:rsidRPr="00C21A38">
          <w:rPr>
            <w:rStyle w:val="Hyperlink"/>
          </w:rPr>
          <w:t>5</w:t>
        </w:r>
      </w:hyperlink>
      <w:r w:rsidRPr="00C21A38">
        <w:t>.</w:t>
      </w:r>
    </w:p>
    <w:p w14:paraId="2CFAA61D" w14:textId="77777777" w:rsidR="00C21A38" w:rsidRPr="00C21A38" w:rsidRDefault="00C21A38" w:rsidP="007F6866">
      <w:pPr>
        <w:numPr>
          <w:ilvl w:val="0"/>
          <w:numId w:val="93"/>
        </w:numPr>
      </w:pPr>
      <w:r w:rsidRPr="00C21A38">
        <w:t>Evaluate technical infrastructure requirements, including LMS capabilities, integration points, and security considerations. Identify any necessary enhancements to support AI-powered training capabilities</w:t>
      </w:r>
      <w:hyperlink r:id="rId74" w:tgtFrame="_blank" w:history="1">
        <w:r w:rsidRPr="00C21A38">
          <w:rPr>
            <w:rStyle w:val="Hyperlink"/>
          </w:rPr>
          <w:t>2</w:t>
        </w:r>
      </w:hyperlink>
      <w:hyperlink r:id="rId75" w:tgtFrame="_blank" w:history="1">
        <w:r w:rsidRPr="00C21A38">
          <w:rPr>
            <w:rStyle w:val="Hyperlink"/>
          </w:rPr>
          <w:t>3</w:t>
        </w:r>
      </w:hyperlink>
      <w:r w:rsidRPr="00C21A38">
        <w:t>.</w:t>
      </w:r>
    </w:p>
    <w:p w14:paraId="26C38180" w14:textId="77777777" w:rsidR="00C21A38" w:rsidRPr="00C21A38" w:rsidRDefault="00C21A38" w:rsidP="007F6866">
      <w:pPr>
        <w:numPr>
          <w:ilvl w:val="0"/>
          <w:numId w:val="93"/>
        </w:numPr>
      </w:pPr>
      <w:r w:rsidRPr="00C21A38">
        <w:t>Assemble a cross-functional implementation team including sales leadership, training specialists, technical subject matter experts, and IT support. This team will guide the customization and deployment process</w:t>
      </w:r>
      <w:hyperlink r:id="rId76" w:tgtFrame="_blank" w:history="1">
        <w:r w:rsidRPr="00C21A38">
          <w:rPr>
            <w:rStyle w:val="Hyperlink"/>
          </w:rPr>
          <w:t>5</w:t>
        </w:r>
      </w:hyperlink>
      <w:r w:rsidRPr="00C21A38">
        <w:t>.</w:t>
      </w:r>
    </w:p>
    <w:p w14:paraId="354BD29C" w14:textId="77777777" w:rsidR="00C21A38" w:rsidRPr="00C21A38" w:rsidRDefault="00C21A38" w:rsidP="007F6866">
      <w:pPr>
        <w:numPr>
          <w:ilvl w:val="0"/>
          <w:numId w:val="93"/>
        </w:numPr>
      </w:pPr>
      <w:r w:rsidRPr="00C21A38">
        <w:t>Establish clear success metrics aligned with business objectives, including both learning outcomes and sales performance indicators. These metrics will drive ongoing evaluation and refinement</w:t>
      </w:r>
      <w:hyperlink r:id="rId77" w:tgtFrame="_blank" w:history="1">
        <w:r w:rsidRPr="00C21A38">
          <w:rPr>
            <w:rStyle w:val="Hyperlink"/>
          </w:rPr>
          <w:t>1</w:t>
        </w:r>
      </w:hyperlink>
      <w:r w:rsidRPr="00C21A38">
        <w:t>.</w:t>
      </w:r>
    </w:p>
    <w:p w14:paraId="38DB6C9C" w14:textId="77777777" w:rsidR="00C21A38" w:rsidRPr="00C21A38" w:rsidRDefault="00C21A38" w:rsidP="00C21A38">
      <w:pPr>
        <w:rPr>
          <w:b/>
          <w:bCs/>
        </w:rPr>
      </w:pPr>
      <w:r w:rsidRPr="00C21A38">
        <w:rPr>
          <w:b/>
          <w:bCs/>
        </w:rPr>
        <w:t>Phase 2: Content Development and AI Training</w:t>
      </w:r>
    </w:p>
    <w:p w14:paraId="54E27084" w14:textId="77777777" w:rsidR="00C21A38" w:rsidRPr="00C21A38" w:rsidRDefault="00C21A38" w:rsidP="007F6866">
      <w:pPr>
        <w:numPr>
          <w:ilvl w:val="0"/>
          <w:numId w:val="94"/>
        </w:numPr>
      </w:pPr>
      <w:r w:rsidRPr="00C21A38">
        <w:t>Develop a comprehensive knowledge base of industry-specific information, technical documentation, competitive analyses, and successful sales approaches. This foundational content will inform the AI-generated personalized training materials</w:t>
      </w:r>
      <w:hyperlink r:id="rId78" w:tgtFrame="_blank" w:history="1">
        <w:r w:rsidRPr="00C21A38">
          <w:rPr>
            <w:rStyle w:val="Hyperlink"/>
          </w:rPr>
          <w:t>5</w:t>
        </w:r>
      </w:hyperlink>
      <w:r w:rsidRPr="00C21A38">
        <w:t>.</w:t>
      </w:r>
    </w:p>
    <w:p w14:paraId="0E035B9C" w14:textId="77777777" w:rsidR="00C21A38" w:rsidRPr="00C21A38" w:rsidRDefault="00C21A38" w:rsidP="007F6866">
      <w:pPr>
        <w:numPr>
          <w:ilvl w:val="0"/>
          <w:numId w:val="94"/>
        </w:numPr>
      </w:pPr>
      <w:r w:rsidRPr="00C21A38">
        <w:t>Configure and train the AI engine with company-specific information, product details, and industry knowledge. This initial training establishes the parameters for personalized content generation</w:t>
      </w:r>
      <w:hyperlink r:id="rId79" w:tgtFrame="_blank" w:history="1">
        <w:r w:rsidRPr="00C21A38">
          <w:rPr>
            <w:rStyle w:val="Hyperlink"/>
          </w:rPr>
          <w:t>2</w:t>
        </w:r>
      </w:hyperlink>
      <w:hyperlink r:id="rId80" w:tgtFrame="_blank" w:history="1">
        <w:r w:rsidRPr="00C21A38">
          <w:rPr>
            <w:rStyle w:val="Hyperlink"/>
          </w:rPr>
          <w:t>5</w:t>
        </w:r>
      </w:hyperlink>
      <w:r w:rsidRPr="00C21A38">
        <w:t>.</w:t>
      </w:r>
    </w:p>
    <w:p w14:paraId="31DE397A" w14:textId="77777777" w:rsidR="00C21A38" w:rsidRPr="00C21A38" w:rsidRDefault="00C21A38" w:rsidP="007F6866">
      <w:pPr>
        <w:numPr>
          <w:ilvl w:val="0"/>
          <w:numId w:val="94"/>
        </w:numPr>
      </w:pPr>
      <w:r w:rsidRPr="00C21A38">
        <w:t>Create templates and frameworks for each training module that will guide the AI-generated content while ensuring consistency with company messaging and sales methodologies. These templates provide guardrails for the generative process</w:t>
      </w:r>
      <w:hyperlink r:id="rId81" w:tgtFrame="_blank" w:history="1">
        <w:r w:rsidRPr="00C21A38">
          <w:rPr>
            <w:rStyle w:val="Hyperlink"/>
          </w:rPr>
          <w:t>1</w:t>
        </w:r>
      </w:hyperlink>
      <w:r w:rsidRPr="00C21A38">
        <w:t>.</w:t>
      </w:r>
    </w:p>
    <w:p w14:paraId="354FD3F0" w14:textId="77777777" w:rsidR="00C21A38" w:rsidRPr="00C21A38" w:rsidRDefault="00C21A38" w:rsidP="007F6866">
      <w:pPr>
        <w:numPr>
          <w:ilvl w:val="0"/>
          <w:numId w:val="94"/>
        </w:numPr>
      </w:pPr>
      <w:r w:rsidRPr="00C21A38">
        <w:t>Develop a library of industry-specific scenarios, case studies, and simulation environments that reflect real-world selling situations. These practical elements will be dynamically incorporated into personalized learning paths</w:t>
      </w:r>
      <w:hyperlink r:id="rId82" w:tgtFrame="_blank" w:history="1">
        <w:r w:rsidRPr="00C21A38">
          <w:rPr>
            <w:rStyle w:val="Hyperlink"/>
          </w:rPr>
          <w:t>4</w:t>
        </w:r>
      </w:hyperlink>
      <w:r w:rsidRPr="00C21A38">
        <w:t>.</w:t>
      </w:r>
    </w:p>
    <w:p w14:paraId="52827720" w14:textId="77777777" w:rsidR="00C21A38" w:rsidRPr="00C21A38" w:rsidRDefault="00C21A38" w:rsidP="007F6866">
      <w:pPr>
        <w:numPr>
          <w:ilvl w:val="0"/>
          <w:numId w:val="94"/>
        </w:numPr>
      </w:pPr>
      <w:r w:rsidRPr="00C21A38">
        <w:t>Implement quality control processes including automated checks and expert review workflows to ensure accuracy and relevance of AI-generated content. This maintains the credibility of the training program</w:t>
      </w:r>
      <w:hyperlink r:id="rId83" w:tgtFrame="_blank" w:history="1">
        <w:r w:rsidRPr="00C21A38">
          <w:rPr>
            <w:rStyle w:val="Hyperlink"/>
          </w:rPr>
          <w:t>2</w:t>
        </w:r>
      </w:hyperlink>
      <w:r w:rsidRPr="00C21A38">
        <w:t>.</w:t>
      </w:r>
    </w:p>
    <w:p w14:paraId="7220F7C4" w14:textId="77777777" w:rsidR="00C21A38" w:rsidRPr="00C21A38" w:rsidRDefault="00C21A38" w:rsidP="00C21A38">
      <w:pPr>
        <w:rPr>
          <w:b/>
          <w:bCs/>
        </w:rPr>
      </w:pPr>
      <w:r w:rsidRPr="00C21A38">
        <w:rPr>
          <w:b/>
          <w:bCs/>
        </w:rPr>
        <w:lastRenderedPageBreak/>
        <w:t>Phase 3: System Integration and Deployment</w:t>
      </w:r>
    </w:p>
    <w:p w14:paraId="75CDFEAE" w14:textId="77777777" w:rsidR="00C21A38" w:rsidRPr="00C21A38" w:rsidRDefault="00C21A38" w:rsidP="007F6866">
      <w:pPr>
        <w:numPr>
          <w:ilvl w:val="0"/>
          <w:numId w:val="95"/>
        </w:numPr>
      </w:pPr>
      <w:r w:rsidRPr="00C21A38">
        <w:t>Configure LMS integration components to support seamless content delivery, progress tracking, and user management. Test thoroughly to ensure proper functioning across learning modalities</w:t>
      </w:r>
      <w:hyperlink r:id="rId84" w:tgtFrame="_blank" w:history="1">
        <w:r w:rsidRPr="00C21A38">
          <w:rPr>
            <w:rStyle w:val="Hyperlink"/>
          </w:rPr>
          <w:t>3</w:t>
        </w:r>
      </w:hyperlink>
      <w:r w:rsidRPr="00C21A38">
        <w:t>.</w:t>
      </w:r>
    </w:p>
    <w:p w14:paraId="7AB04960" w14:textId="77777777" w:rsidR="00C21A38" w:rsidRPr="00C21A38" w:rsidRDefault="00C21A38" w:rsidP="007F6866">
      <w:pPr>
        <w:numPr>
          <w:ilvl w:val="0"/>
          <w:numId w:val="95"/>
        </w:numPr>
      </w:pPr>
      <w:r w:rsidRPr="00C21A38">
        <w:t>Implement the assessment module that will capture the five key inputs driving personalization. Ensure that the user experience is intuitive and the data collection process is secure</w:t>
      </w:r>
      <w:hyperlink r:id="rId85" w:tgtFrame="_blank" w:history="1">
        <w:r w:rsidRPr="00C21A38">
          <w:rPr>
            <w:rStyle w:val="Hyperlink"/>
          </w:rPr>
          <w:t>3</w:t>
        </w:r>
      </w:hyperlink>
      <w:hyperlink r:id="rId86" w:tgtFrame="_blank" w:history="1">
        <w:r w:rsidRPr="00C21A38">
          <w:rPr>
            <w:rStyle w:val="Hyperlink"/>
          </w:rPr>
          <w:t>5</w:t>
        </w:r>
      </w:hyperlink>
      <w:r w:rsidRPr="00C21A38">
        <w:t>.</w:t>
      </w:r>
    </w:p>
    <w:p w14:paraId="57FBE4EE" w14:textId="77777777" w:rsidR="00C21A38" w:rsidRPr="00C21A38" w:rsidRDefault="00C21A38" w:rsidP="007F6866">
      <w:pPr>
        <w:numPr>
          <w:ilvl w:val="0"/>
          <w:numId w:val="95"/>
        </w:numPr>
      </w:pPr>
      <w:r w:rsidRPr="00C21A38">
        <w:t>Develop and test the personalization algorithms that will match content to individual needs based on assessment data and ongoing learning behaviors. Validate these algorithms with representative user groups</w:t>
      </w:r>
      <w:hyperlink r:id="rId87" w:tgtFrame="_blank" w:history="1">
        <w:r w:rsidRPr="00C21A38">
          <w:rPr>
            <w:rStyle w:val="Hyperlink"/>
          </w:rPr>
          <w:t>1</w:t>
        </w:r>
      </w:hyperlink>
      <w:hyperlink r:id="rId88" w:tgtFrame="_blank" w:history="1">
        <w:r w:rsidRPr="00C21A38">
          <w:rPr>
            <w:rStyle w:val="Hyperlink"/>
          </w:rPr>
          <w:t>3</w:t>
        </w:r>
      </w:hyperlink>
      <w:r w:rsidRPr="00C21A38">
        <w:t>.</w:t>
      </w:r>
    </w:p>
    <w:p w14:paraId="758A5E71" w14:textId="77777777" w:rsidR="00C21A38" w:rsidRPr="00C21A38" w:rsidRDefault="00C21A38" w:rsidP="007F6866">
      <w:pPr>
        <w:numPr>
          <w:ilvl w:val="0"/>
          <w:numId w:val="95"/>
        </w:numPr>
      </w:pPr>
      <w:r w:rsidRPr="00C21A38">
        <w:t>Configure analytics and reporting dashboards that provide insights into program effectiveness, learner progress, and areas for improvement. Ensure accessibility for both learners and program administrators</w:t>
      </w:r>
      <w:hyperlink r:id="rId89" w:tgtFrame="_blank" w:history="1">
        <w:r w:rsidRPr="00C21A38">
          <w:rPr>
            <w:rStyle w:val="Hyperlink"/>
          </w:rPr>
          <w:t>1</w:t>
        </w:r>
      </w:hyperlink>
      <w:hyperlink r:id="rId90" w:tgtFrame="_blank" w:history="1">
        <w:r w:rsidRPr="00C21A38">
          <w:rPr>
            <w:rStyle w:val="Hyperlink"/>
          </w:rPr>
          <w:t>2</w:t>
        </w:r>
      </w:hyperlink>
      <w:r w:rsidRPr="00C21A38">
        <w:t>.</w:t>
      </w:r>
    </w:p>
    <w:p w14:paraId="5856090A" w14:textId="77777777" w:rsidR="00C21A38" w:rsidRPr="00C21A38" w:rsidRDefault="00C21A38" w:rsidP="007F6866">
      <w:pPr>
        <w:numPr>
          <w:ilvl w:val="0"/>
          <w:numId w:val="95"/>
        </w:numPr>
      </w:pPr>
      <w:r w:rsidRPr="00C21A38">
        <w:t>Conduct a phased deployment beginning with a pilot group of sales professionals. Use this initial deployment to validate functionality, gather feedback, and refine the approach before broader rollout</w:t>
      </w:r>
      <w:hyperlink r:id="rId91" w:tgtFrame="_blank" w:history="1">
        <w:r w:rsidRPr="00C21A38">
          <w:rPr>
            <w:rStyle w:val="Hyperlink"/>
          </w:rPr>
          <w:t>5</w:t>
        </w:r>
      </w:hyperlink>
      <w:r w:rsidRPr="00C21A38">
        <w:t>.</w:t>
      </w:r>
    </w:p>
    <w:p w14:paraId="290583CB" w14:textId="77777777" w:rsidR="00DF53D7" w:rsidRDefault="00DF53D7">
      <w:r>
        <w:br w:type="page"/>
      </w:r>
    </w:p>
    <w:p w14:paraId="218B9F30" w14:textId="1357C3F7" w:rsidR="005504F9" w:rsidRDefault="00C21A38" w:rsidP="003150D2">
      <w:r w:rsidRPr="00DF53D7">
        <w:rPr>
          <w:b/>
          <w:bCs/>
        </w:rPr>
        <w:lastRenderedPageBreak/>
        <w:t>Prompt:</w:t>
      </w:r>
      <w:r w:rsidRPr="00DF53D7">
        <w:rPr>
          <w:b/>
          <w:bCs/>
          <w:i/>
          <w:iCs/>
        </w:rPr>
        <w:t>”</w:t>
      </w:r>
      <w:r w:rsidRPr="00C21A38">
        <w:rPr>
          <w:i/>
          <w:iCs/>
        </w:rPr>
        <w:t xml:space="preserve"> Now act as a coding expert, create a prompt that I can copy and paste into an ai code builder to build this Training program.”</w:t>
      </w:r>
    </w:p>
    <w:p w14:paraId="4189ECC9" w14:textId="77777777" w:rsidR="005645B0" w:rsidRPr="005645B0" w:rsidRDefault="005645B0" w:rsidP="005645B0">
      <w:pPr>
        <w:rPr>
          <w:b/>
          <w:bCs/>
        </w:rPr>
      </w:pPr>
      <w:r w:rsidRPr="005645B0">
        <w:rPr>
          <w:b/>
          <w:bCs/>
        </w:rPr>
        <w:t>Comprehensive AI Code Builder Prompt for B2B Technical Sales Training System</w:t>
      </w:r>
    </w:p>
    <w:p w14:paraId="4563A34E" w14:textId="77777777" w:rsidR="005645B0" w:rsidRDefault="005645B0" w:rsidP="006A6379">
      <w:pPr>
        <w:pBdr>
          <w:top w:val="single" w:sz="4" w:space="1" w:color="auto"/>
          <w:left w:val="single" w:sz="4" w:space="1" w:color="auto"/>
          <w:bottom w:val="single" w:sz="4" w:space="1" w:color="auto"/>
          <w:right w:val="single" w:sz="4" w:space="1" w:color="auto"/>
        </w:pBdr>
      </w:pPr>
      <w:r>
        <w:t>Create a complete codebase for a Personalized B2B Industry-Specific Generative AI Technical Sales Training Program that can be deployed on standard learning management systems. The application should have the following components:</w:t>
      </w:r>
    </w:p>
    <w:p w14:paraId="1A7CC0BA" w14:textId="77777777" w:rsidR="005645B0" w:rsidRDefault="005645B0" w:rsidP="006A6379">
      <w:pPr>
        <w:pBdr>
          <w:top w:val="single" w:sz="4" w:space="1" w:color="auto"/>
          <w:left w:val="single" w:sz="4" w:space="1" w:color="auto"/>
          <w:bottom w:val="single" w:sz="4" w:space="1" w:color="auto"/>
          <w:right w:val="single" w:sz="4" w:space="1" w:color="auto"/>
        </w:pBdr>
      </w:pPr>
    </w:p>
    <w:p w14:paraId="3EFA6DCC" w14:textId="77777777" w:rsidR="005645B0" w:rsidRDefault="005645B0" w:rsidP="006A6379">
      <w:pPr>
        <w:pBdr>
          <w:top w:val="single" w:sz="4" w:space="1" w:color="auto"/>
          <w:left w:val="single" w:sz="4" w:space="1" w:color="auto"/>
          <w:bottom w:val="single" w:sz="4" w:space="1" w:color="auto"/>
          <w:right w:val="single" w:sz="4" w:space="1" w:color="auto"/>
        </w:pBdr>
      </w:pPr>
      <w:r>
        <w:t>## Core System Requirements:</w:t>
      </w:r>
    </w:p>
    <w:p w14:paraId="2852F6DD" w14:textId="77777777" w:rsidR="005645B0" w:rsidRDefault="005645B0" w:rsidP="006A6379">
      <w:pPr>
        <w:pBdr>
          <w:top w:val="single" w:sz="4" w:space="1" w:color="auto"/>
          <w:left w:val="single" w:sz="4" w:space="1" w:color="auto"/>
          <w:bottom w:val="single" w:sz="4" w:space="1" w:color="auto"/>
          <w:right w:val="single" w:sz="4" w:space="1" w:color="auto"/>
        </w:pBdr>
      </w:pPr>
    </w:p>
    <w:p w14:paraId="11D54844" w14:textId="77777777" w:rsidR="005645B0" w:rsidRDefault="005645B0" w:rsidP="006A6379">
      <w:pPr>
        <w:pBdr>
          <w:top w:val="single" w:sz="4" w:space="1" w:color="auto"/>
          <w:left w:val="single" w:sz="4" w:space="1" w:color="auto"/>
          <w:bottom w:val="single" w:sz="4" w:space="1" w:color="auto"/>
          <w:right w:val="single" w:sz="4" w:space="1" w:color="auto"/>
        </w:pBdr>
      </w:pPr>
      <w:r>
        <w:t>1. A full-stack web application with:</w:t>
      </w:r>
    </w:p>
    <w:p w14:paraId="3E421339"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Backend API service (preferably using Node.js/Express or Python/FastAPI)</w:t>
      </w:r>
    </w:p>
    <w:p w14:paraId="07E8463B"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Frontend interface (React or Vue.js)</w:t>
      </w:r>
    </w:p>
    <w:p w14:paraId="74DAF4B6"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Database layer (MongoDB or PostgreSQL)</w:t>
      </w:r>
    </w:p>
    <w:p w14:paraId="0EEADB90"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Integration layer for LMS compatibility (supporting SCORM/xAPI standards)</w:t>
      </w:r>
    </w:p>
    <w:p w14:paraId="62F5D716"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AI service integration (OpenAI or similar LLM API)</w:t>
      </w:r>
    </w:p>
    <w:p w14:paraId="0C49548A"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Authentication and user management</w:t>
      </w:r>
    </w:p>
    <w:p w14:paraId="743CFB09" w14:textId="77777777" w:rsidR="005645B0" w:rsidRDefault="005645B0" w:rsidP="006A6379">
      <w:pPr>
        <w:pBdr>
          <w:top w:val="single" w:sz="4" w:space="1" w:color="auto"/>
          <w:left w:val="single" w:sz="4" w:space="1" w:color="auto"/>
          <w:bottom w:val="single" w:sz="4" w:space="1" w:color="auto"/>
          <w:right w:val="single" w:sz="4" w:space="1" w:color="auto"/>
        </w:pBdr>
      </w:pPr>
    </w:p>
    <w:p w14:paraId="62777E5B" w14:textId="77777777" w:rsidR="005645B0" w:rsidRDefault="005645B0" w:rsidP="006A6379">
      <w:pPr>
        <w:pBdr>
          <w:top w:val="single" w:sz="4" w:space="1" w:color="auto"/>
          <w:left w:val="single" w:sz="4" w:space="1" w:color="auto"/>
          <w:bottom w:val="single" w:sz="4" w:space="1" w:color="auto"/>
          <w:right w:val="single" w:sz="4" w:space="1" w:color="auto"/>
        </w:pBdr>
      </w:pPr>
      <w:r>
        <w:t>2. The system should implement a five-question assessment module that captures:</w:t>
      </w:r>
    </w:p>
    <w:p w14:paraId="1D374D17"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Industry identification</w:t>
      </w:r>
    </w:p>
    <w:p w14:paraId="6D9531A3"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Business function description</w:t>
      </w:r>
    </w:p>
    <w:p w14:paraId="0F9E2298"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Competitive differentiation factors</w:t>
      </w:r>
    </w:p>
    <w:p w14:paraId="40A1D5BE"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Target audience definition</w:t>
      </w:r>
    </w:p>
    <w:p w14:paraId="1B91C087"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Unique value proposition</w:t>
      </w:r>
    </w:p>
    <w:p w14:paraId="4193C11A" w14:textId="77777777" w:rsidR="005645B0" w:rsidRDefault="005645B0" w:rsidP="006A6379">
      <w:pPr>
        <w:pBdr>
          <w:top w:val="single" w:sz="4" w:space="1" w:color="auto"/>
          <w:left w:val="single" w:sz="4" w:space="1" w:color="auto"/>
          <w:bottom w:val="single" w:sz="4" w:space="1" w:color="auto"/>
          <w:right w:val="single" w:sz="4" w:space="1" w:color="auto"/>
        </w:pBdr>
      </w:pPr>
    </w:p>
    <w:p w14:paraId="5C63D5EA" w14:textId="77777777" w:rsidR="005645B0" w:rsidRDefault="005645B0" w:rsidP="006A6379">
      <w:pPr>
        <w:pBdr>
          <w:top w:val="single" w:sz="4" w:space="1" w:color="auto"/>
          <w:left w:val="single" w:sz="4" w:space="1" w:color="auto"/>
          <w:bottom w:val="single" w:sz="4" w:space="1" w:color="auto"/>
          <w:right w:val="single" w:sz="4" w:space="1" w:color="auto"/>
        </w:pBdr>
      </w:pPr>
      <w:r>
        <w:t>3. Content generation engine that dynamically creates training materials based on assessment inputs, including:</w:t>
      </w:r>
    </w:p>
    <w:p w14:paraId="7D12592E"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Application knowledge modules</w:t>
      </w:r>
    </w:p>
    <w:p w14:paraId="43F43E7C"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Technical knowledge modules</w:t>
      </w:r>
    </w:p>
    <w:p w14:paraId="0C0DEFCB"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People skills modules</w:t>
      </w:r>
    </w:p>
    <w:p w14:paraId="0DB502EF" w14:textId="77777777" w:rsidR="005645B0" w:rsidRDefault="005645B0" w:rsidP="006A6379">
      <w:pPr>
        <w:pBdr>
          <w:top w:val="single" w:sz="4" w:space="1" w:color="auto"/>
          <w:left w:val="single" w:sz="4" w:space="1" w:color="auto"/>
          <w:bottom w:val="single" w:sz="4" w:space="1" w:color="auto"/>
          <w:right w:val="single" w:sz="4" w:space="1" w:color="auto"/>
        </w:pBdr>
      </w:pPr>
      <w:r>
        <w:t xml:space="preserve">   - Selling skills modules</w:t>
      </w:r>
    </w:p>
    <w:p w14:paraId="743E4989" w14:textId="77777777" w:rsidR="005645B0" w:rsidRDefault="005645B0" w:rsidP="006A6379">
      <w:pPr>
        <w:pBdr>
          <w:top w:val="single" w:sz="4" w:space="1" w:color="auto"/>
          <w:left w:val="single" w:sz="4" w:space="1" w:color="auto"/>
          <w:bottom w:val="single" w:sz="4" w:space="1" w:color="auto"/>
          <w:right w:val="single" w:sz="4" w:space="1" w:color="auto"/>
        </w:pBdr>
      </w:pPr>
      <w:r>
        <w:lastRenderedPageBreak/>
        <w:t xml:space="preserve">   - Industry knowledge modules</w:t>
      </w:r>
    </w:p>
    <w:p w14:paraId="14980E40" w14:textId="77777777" w:rsidR="005645B0" w:rsidRDefault="005645B0" w:rsidP="006A6379">
      <w:pPr>
        <w:pBdr>
          <w:top w:val="single" w:sz="4" w:space="1" w:color="auto"/>
          <w:left w:val="single" w:sz="4" w:space="1" w:color="auto"/>
          <w:bottom w:val="single" w:sz="4" w:space="1" w:color="auto"/>
          <w:right w:val="single" w:sz="4" w:space="1" w:color="auto"/>
        </w:pBdr>
      </w:pPr>
    </w:p>
    <w:p w14:paraId="28675BEF" w14:textId="77777777" w:rsidR="005645B0" w:rsidRDefault="005645B0" w:rsidP="006A6379">
      <w:pPr>
        <w:pBdr>
          <w:top w:val="single" w:sz="4" w:space="1" w:color="auto"/>
          <w:left w:val="single" w:sz="4" w:space="1" w:color="auto"/>
          <w:bottom w:val="single" w:sz="4" w:space="1" w:color="auto"/>
          <w:right w:val="single" w:sz="4" w:space="1" w:color="auto"/>
        </w:pBdr>
      </w:pPr>
      <w:r>
        <w:t>4. Learning path generation that adapts based on user progress and performance</w:t>
      </w:r>
    </w:p>
    <w:p w14:paraId="203E9985" w14:textId="77777777" w:rsidR="005645B0" w:rsidRDefault="005645B0" w:rsidP="006A6379">
      <w:pPr>
        <w:pBdr>
          <w:top w:val="single" w:sz="4" w:space="1" w:color="auto"/>
          <w:left w:val="single" w:sz="4" w:space="1" w:color="auto"/>
          <w:bottom w:val="single" w:sz="4" w:space="1" w:color="auto"/>
          <w:right w:val="single" w:sz="4" w:space="1" w:color="auto"/>
        </w:pBdr>
      </w:pPr>
    </w:p>
    <w:p w14:paraId="1C9457EA" w14:textId="77777777" w:rsidR="005645B0" w:rsidRDefault="005645B0" w:rsidP="006A6379">
      <w:pPr>
        <w:pBdr>
          <w:top w:val="single" w:sz="4" w:space="1" w:color="auto"/>
          <w:left w:val="single" w:sz="4" w:space="1" w:color="auto"/>
          <w:bottom w:val="single" w:sz="4" w:space="1" w:color="auto"/>
          <w:right w:val="single" w:sz="4" w:space="1" w:color="auto"/>
        </w:pBdr>
      </w:pPr>
      <w:r>
        <w:t>5. Analytics dashboard for tracking individual and organizational performance</w:t>
      </w:r>
    </w:p>
    <w:p w14:paraId="01FD6243" w14:textId="77777777" w:rsidR="005645B0" w:rsidRDefault="005645B0" w:rsidP="006A6379">
      <w:pPr>
        <w:pBdr>
          <w:top w:val="single" w:sz="4" w:space="1" w:color="auto"/>
          <w:left w:val="single" w:sz="4" w:space="1" w:color="auto"/>
          <w:bottom w:val="single" w:sz="4" w:space="1" w:color="auto"/>
          <w:right w:val="single" w:sz="4" w:space="1" w:color="auto"/>
        </w:pBdr>
      </w:pPr>
    </w:p>
    <w:p w14:paraId="70AF44EE" w14:textId="77777777" w:rsidR="005645B0" w:rsidRDefault="005645B0" w:rsidP="006A6379">
      <w:pPr>
        <w:pBdr>
          <w:top w:val="single" w:sz="4" w:space="1" w:color="auto"/>
          <w:left w:val="single" w:sz="4" w:space="1" w:color="auto"/>
          <w:bottom w:val="single" w:sz="4" w:space="1" w:color="auto"/>
          <w:right w:val="single" w:sz="4" w:space="1" w:color="auto"/>
        </w:pBdr>
      </w:pPr>
      <w:r>
        <w:t>## Detailed Technical Specifications:</w:t>
      </w:r>
    </w:p>
    <w:p w14:paraId="0EF45F32" w14:textId="77777777" w:rsidR="005645B0" w:rsidRDefault="005645B0" w:rsidP="006A6379">
      <w:pPr>
        <w:pBdr>
          <w:top w:val="single" w:sz="4" w:space="1" w:color="auto"/>
          <w:left w:val="single" w:sz="4" w:space="1" w:color="auto"/>
          <w:bottom w:val="single" w:sz="4" w:space="1" w:color="auto"/>
          <w:right w:val="single" w:sz="4" w:space="1" w:color="auto"/>
        </w:pBdr>
      </w:pPr>
    </w:p>
    <w:p w14:paraId="4FF4A79A" w14:textId="77777777" w:rsidR="005645B0" w:rsidRDefault="005645B0" w:rsidP="006A6379">
      <w:pPr>
        <w:pBdr>
          <w:top w:val="single" w:sz="4" w:space="1" w:color="auto"/>
          <w:left w:val="single" w:sz="4" w:space="1" w:color="auto"/>
          <w:bottom w:val="single" w:sz="4" w:space="1" w:color="auto"/>
          <w:right w:val="single" w:sz="4" w:space="1" w:color="auto"/>
        </w:pBdr>
      </w:pPr>
      <w:r>
        <w:t>### Database Schema:</w:t>
      </w:r>
    </w:p>
    <w:p w14:paraId="77CE9FC0" w14:textId="77777777" w:rsidR="005645B0" w:rsidRDefault="005645B0" w:rsidP="006A6379">
      <w:pPr>
        <w:pBdr>
          <w:top w:val="single" w:sz="4" w:space="1" w:color="auto"/>
          <w:left w:val="single" w:sz="4" w:space="1" w:color="auto"/>
          <w:bottom w:val="single" w:sz="4" w:space="1" w:color="auto"/>
          <w:right w:val="single" w:sz="4" w:space="1" w:color="auto"/>
        </w:pBdr>
      </w:pPr>
      <w:r>
        <w:t>- Design database models for users, organizations, training content, assessments, learning paths, and progress tracking</w:t>
      </w:r>
    </w:p>
    <w:p w14:paraId="4CD37CAA" w14:textId="77777777" w:rsidR="005645B0" w:rsidRDefault="005645B0" w:rsidP="006A6379">
      <w:pPr>
        <w:pBdr>
          <w:top w:val="single" w:sz="4" w:space="1" w:color="auto"/>
          <w:left w:val="single" w:sz="4" w:space="1" w:color="auto"/>
          <w:bottom w:val="single" w:sz="4" w:space="1" w:color="auto"/>
          <w:right w:val="single" w:sz="4" w:space="1" w:color="auto"/>
        </w:pBdr>
      </w:pPr>
      <w:r>
        <w:t>- Include appropriate relationships between entities</w:t>
      </w:r>
    </w:p>
    <w:p w14:paraId="68625F98" w14:textId="77777777" w:rsidR="005645B0" w:rsidRDefault="005645B0" w:rsidP="006A6379">
      <w:pPr>
        <w:pBdr>
          <w:top w:val="single" w:sz="4" w:space="1" w:color="auto"/>
          <w:left w:val="single" w:sz="4" w:space="1" w:color="auto"/>
          <w:bottom w:val="single" w:sz="4" w:space="1" w:color="auto"/>
          <w:right w:val="single" w:sz="4" w:space="1" w:color="auto"/>
        </w:pBdr>
      </w:pPr>
      <w:r>
        <w:t>- Implement versioning for content to track changes over time</w:t>
      </w:r>
    </w:p>
    <w:p w14:paraId="20FA4242" w14:textId="77777777" w:rsidR="005645B0" w:rsidRDefault="005645B0" w:rsidP="006A6379">
      <w:pPr>
        <w:pBdr>
          <w:top w:val="single" w:sz="4" w:space="1" w:color="auto"/>
          <w:left w:val="single" w:sz="4" w:space="1" w:color="auto"/>
          <w:bottom w:val="single" w:sz="4" w:space="1" w:color="auto"/>
          <w:right w:val="single" w:sz="4" w:space="1" w:color="auto"/>
        </w:pBdr>
      </w:pPr>
    </w:p>
    <w:p w14:paraId="3BCC9101" w14:textId="77777777" w:rsidR="005645B0" w:rsidRDefault="005645B0" w:rsidP="006A6379">
      <w:pPr>
        <w:pBdr>
          <w:top w:val="single" w:sz="4" w:space="1" w:color="auto"/>
          <w:left w:val="single" w:sz="4" w:space="1" w:color="auto"/>
          <w:bottom w:val="single" w:sz="4" w:space="1" w:color="auto"/>
          <w:right w:val="single" w:sz="4" w:space="1" w:color="auto"/>
        </w:pBdr>
      </w:pPr>
      <w:r>
        <w:t>### API Endpoints:</w:t>
      </w:r>
    </w:p>
    <w:p w14:paraId="31E3A197" w14:textId="77777777" w:rsidR="005645B0" w:rsidRDefault="005645B0" w:rsidP="006A6379">
      <w:pPr>
        <w:pBdr>
          <w:top w:val="single" w:sz="4" w:space="1" w:color="auto"/>
          <w:left w:val="single" w:sz="4" w:space="1" w:color="auto"/>
          <w:bottom w:val="single" w:sz="4" w:space="1" w:color="auto"/>
          <w:right w:val="single" w:sz="4" w:space="1" w:color="auto"/>
        </w:pBdr>
      </w:pPr>
      <w:r>
        <w:t>- User management endpoints (registration, authentication, profile management)</w:t>
      </w:r>
    </w:p>
    <w:p w14:paraId="04BAE99D" w14:textId="77777777" w:rsidR="005645B0" w:rsidRDefault="005645B0" w:rsidP="006A6379">
      <w:pPr>
        <w:pBdr>
          <w:top w:val="single" w:sz="4" w:space="1" w:color="auto"/>
          <w:left w:val="single" w:sz="4" w:space="1" w:color="auto"/>
          <w:bottom w:val="single" w:sz="4" w:space="1" w:color="auto"/>
          <w:right w:val="single" w:sz="4" w:space="1" w:color="auto"/>
        </w:pBdr>
      </w:pPr>
      <w:r>
        <w:t>- Assessment submission and retrieval</w:t>
      </w:r>
    </w:p>
    <w:p w14:paraId="11A0D1A7" w14:textId="77777777" w:rsidR="005645B0" w:rsidRDefault="005645B0" w:rsidP="006A6379">
      <w:pPr>
        <w:pBdr>
          <w:top w:val="single" w:sz="4" w:space="1" w:color="auto"/>
          <w:left w:val="single" w:sz="4" w:space="1" w:color="auto"/>
          <w:bottom w:val="single" w:sz="4" w:space="1" w:color="auto"/>
          <w:right w:val="single" w:sz="4" w:space="1" w:color="auto"/>
        </w:pBdr>
      </w:pPr>
      <w:r>
        <w:t>- Content generation and delivery</w:t>
      </w:r>
    </w:p>
    <w:p w14:paraId="6197AE2F" w14:textId="77777777" w:rsidR="005645B0" w:rsidRDefault="005645B0" w:rsidP="006A6379">
      <w:pPr>
        <w:pBdr>
          <w:top w:val="single" w:sz="4" w:space="1" w:color="auto"/>
          <w:left w:val="single" w:sz="4" w:space="1" w:color="auto"/>
          <w:bottom w:val="single" w:sz="4" w:space="1" w:color="auto"/>
          <w:right w:val="single" w:sz="4" w:space="1" w:color="auto"/>
        </w:pBdr>
      </w:pPr>
      <w:r>
        <w:t>- Progress tracking and reporting</w:t>
      </w:r>
    </w:p>
    <w:p w14:paraId="13023BF6" w14:textId="77777777" w:rsidR="005645B0" w:rsidRDefault="005645B0" w:rsidP="006A6379">
      <w:pPr>
        <w:pBdr>
          <w:top w:val="single" w:sz="4" w:space="1" w:color="auto"/>
          <w:left w:val="single" w:sz="4" w:space="1" w:color="auto"/>
          <w:bottom w:val="single" w:sz="4" w:space="1" w:color="auto"/>
          <w:right w:val="single" w:sz="4" w:space="1" w:color="auto"/>
        </w:pBdr>
      </w:pPr>
      <w:r>
        <w:t>- Analytics and insights</w:t>
      </w:r>
    </w:p>
    <w:p w14:paraId="57C2FBA5" w14:textId="77777777" w:rsidR="005645B0" w:rsidRDefault="005645B0" w:rsidP="006A6379">
      <w:pPr>
        <w:pBdr>
          <w:top w:val="single" w:sz="4" w:space="1" w:color="auto"/>
          <w:left w:val="single" w:sz="4" w:space="1" w:color="auto"/>
          <w:bottom w:val="single" w:sz="4" w:space="1" w:color="auto"/>
          <w:right w:val="single" w:sz="4" w:space="1" w:color="auto"/>
        </w:pBdr>
      </w:pPr>
      <w:r>
        <w:t>- LMS integration endpoints</w:t>
      </w:r>
    </w:p>
    <w:p w14:paraId="6E3CDA61" w14:textId="77777777" w:rsidR="005645B0" w:rsidRDefault="005645B0" w:rsidP="006A6379">
      <w:pPr>
        <w:pBdr>
          <w:top w:val="single" w:sz="4" w:space="1" w:color="auto"/>
          <w:left w:val="single" w:sz="4" w:space="1" w:color="auto"/>
          <w:bottom w:val="single" w:sz="4" w:space="1" w:color="auto"/>
          <w:right w:val="single" w:sz="4" w:space="1" w:color="auto"/>
        </w:pBdr>
      </w:pPr>
    </w:p>
    <w:p w14:paraId="2F92BB97" w14:textId="77777777" w:rsidR="005645B0" w:rsidRDefault="005645B0" w:rsidP="006A6379">
      <w:pPr>
        <w:pBdr>
          <w:top w:val="single" w:sz="4" w:space="1" w:color="auto"/>
          <w:left w:val="single" w:sz="4" w:space="1" w:color="auto"/>
          <w:bottom w:val="single" w:sz="4" w:space="1" w:color="auto"/>
          <w:right w:val="single" w:sz="4" w:space="1" w:color="auto"/>
        </w:pBdr>
      </w:pPr>
      <w:r>
        <w:t>### AI Integration:</w:t>
      </w:r>
    </w:p>
    <w:p w14:paraId="2B336F8A" w14:textId="77777777" w:rsidR="005645B0" w:rsidRDefault="005645B0" w:rsidP="006A6379">
      <w:pPr>
        <w:pBdr>
          <w:top w:val="single" w:sz="4" w:space="1" w:color="auto"/>
          <w:left w:val="single" w:sz="4" w:space="1" w:color="auto"/>
          <w:bottom w:val="single" w:sz="4" w:space="1" w:color="auto"/>
          <w:right w:val="single" w:sz="4" w:space="1" w:color="auto"/>
        </w:pBdr>
      </w:pPr>
      <w:r>
        <w:t>- Implementation of prompt engineering for the LLM API to generate relevant industry-specific content</w:t>
      </w:r>
    </w:p>
    <w:p w14:paraId="6F4AD93F" w14:textId="77777777" w:rsidR="005645B0" w:rsidRDefault="005645B0" w:rsidP="006A6379">
      <w:pPr>
        <w:pBdr>
          <w:top w:val="single" w:sz="4" w:space="1" w:color="auto"/>
          <w:left w:val="single" w:sz="4" w:space="1" w:color="auto"/>
          <w:bottom w:val="single" w:sz="4" w:space="1" w:color="auto"/>
          <w:right w:val="single" w:sz="4" w:space="1" w:color="auto"/>
        </w:pBdr>
      </w:pPr>
      <w:r>
        <w:t>- Content validation and quality control mechanisms</w:t>
      </w:r>
    </w:p>
    <w:p w14:paraId="257D371B" w14:textId="77777777" w:rsidR="005645B0" w:rsidRDefault="005645B0" w:rsidP="006A6379">
      <w:pPr>
        <w:pBdr>
          <w:top w:val="single" w:sz="4" w:space="1" w:color="auto"/>
          <w:left w:val="single" w:sz="4" w:space="1" w:color="auto"/>
          <w:bottom w:val="single" w:sz="4" w:space="1" w:color="auto"/>
          <w:right w:val="single" w:sz="4" w:space="1" w:color="auto"/>
        </w:pBdr>
      </w:pPr>
      <w:r>
        <w:t>- Feedback loops for content improvement</w:t>
      </w:r>
    </w:p>
    <w:p w14:paraId="4FB7CBF7" w14:textId="77777777" w:rsidR="005645B0" w:rsidRDefault="005645B0" w:rsidP="006A6379">
      <w:pPr>
        <w:pBdr>
          <w:top w:val="single" w:sz="4" w:space="1" w:color="auto"/>
          <w:left w:val="single" w:sz="4" w:space="1" w:color="auto"/>
          <w:bottom w:val="single" w:sz="4" w:space="1" w:color="auto"/>
          <w:right w:val="single" w:sz="4" w:space="1" w:color="auto"/>
        </w:pBdr>
      </w:pPr>
      <w:r>
        <w:t>- Caching strategies for performance optimization</w:t>
      </w:r>
    </w:p>
    <w:p w14:paraId="5918B5AB" w14:textId="77777777" w:rsidR="005645B0" w:rsidRDefault="005645B0" w:rsidP="006A6379">
      <w:pPr>
        <w:pBdr>
          <w:top w:val="single" w:sz="4" w:space="1" w:color="auto"/>
          <w:left w:val="single" w:sz="4" w:space="1" w:color="auto"/>
          <w:bottom w:val="single" w:sz="4" w:space="1" w:color="auto"/>
          <w:right w:val="single" w:sz="4" w:space="1" w:color="auto"/>
        </w:pBdr>
      </w:pPr>
    </w:p>
    <w:p w14:paraId="23FE5364" w14:textId="77777777" w:rsidR="005645B0" w:rsidRDefault="005645B0" w:rsidP="006A6379">
      <w:pPr>
        <w:pBdr>
          <w:top w:val="single" w:sz="4" w:space="1" w:color="auto"/>
          <w:left w:val="single" w:sz="4" w:space="1" w:color="auto"/>
          <w:bottom w:val="single" w:sz="4" w:space="1" w:color="auto"/>
          <w:right w:val="single" w:sz="4" w:space="1" w:color="auto"/>
        </w:pBdr>
      </w:pPr>
      <w:r>
        <w:lastRenderedPageBreak/>
        <w:t>### User Interface:</w:t>
      </w:r>
    </w:p>
    <w:p w14:paraId="6ED1D6E0" w14:textId="77777777" w:rsidR="005645B0" w:rsidRDefault="005645B0" w:rsidP="006A6379">
      <w:pPr>
        <w:pBdr>
          <w:top w:val="single" w:sz="4" w:space="1" w:color="auto"/>
          <w:left w:val="single" w:sz="4" w:space="1" w:color="auto"/>
          <w:bottom w:val="single" w:sz="4" w:space="1" w:color="auto"/>
          <w:right w:val="single" w:sz="4" w:space="1" w:color="auto"/>
        </w:pBdr>
      </w:pPr>
      <w:r>
        <w:t>- Responsive design supporting desktop and mobile devices</w:t>
      </w:r>
    </w:p>
    <w:p w14:paraId="032D4E62" w14:textId="77777777" w:rsidR="005645B0" w:rsidRDefault="005645B0" w:rsidP="006A6379">
      <w:pPr>
        <w:pBdr>
          <w:top w:val="single" w:sz="4" w:space="1" w:color="auto"/>
          <w:left w:val="single" w:sz="4" w:space="1" w:color="auto"/>
          <w:bottom w:val="single" w:sz="4" w:space="1" w:color="auto"/>
          <w:right w:val="single" w:sz="4" w:space="1" w:color="auto"/>
        </w:pBdr>
      </w:pPr>
      <w:r>
        <w:t>- Dashboard for learners to track progress and access personalized content</w:t>
      </w:r>
    </w:p>
    <w:p w14:paraId="7C24B494" w14:textId="77777777" w:rsidR="005645B0" w:rsidRDefault="005645B0" w:rsidP="006A6379">
      <w:pPr>
        <w:pBdr>
          <w:top w:val="single" w:sz="4" w:space="1" w:color="auto"/>
          <w:left w:val="single" w:sz="4" w:space="1" w:color="auto"/>
          <w:bottom w:val="single" w:sz="4" w:space="1" w:color="auto"/>
          <w:right w:val="single" w:sz="4" w:space="1" w:color="auto"/>
        </w:pBdr>
      </w:pPr>
      <w:r>
        <w:t>- Administrative interface for managing organizations, users, and content</w:t>
      </w:r>
    </w:p>
    <w:p w14:paraId="27308DB4" w14:textId="77777777" w:rsidR="005645B0" w:rsidRDefault="005645B0" w:rsidP="006A6379">
      <w:pPr>
        <w:pBdr>
          <w:top w:val="single" w:sz="4" w:space="1" w:color="auto"/>
          <w:left w:val="single" w:sz="4" w:space="1" w:color="auto"/>
          <w:bottom w:val="single" w:sz="4" w:space="1" w:color="auto"/>
          <w:right w:val="single" w:sz="4" w:space="1" w:color="auto"/>
        </w:pBdr>
      </w:pPr>
      <w:r>
        <w:t>- Assessment interface with intuitive question flow</w:t>
      </w:r>
    </w:p>
    <w:p w14:paraId="0CB8E738" w14:textId="77777777" w:rsidR="005645B0" w:rsidRDefault="005645B0" w:rsidP="006A6379">
      <w:pPr>
        <w:pBdr>
          <w:top w:val="single" w:sz="4" w:space="1" w:color="auto"/>
          <w:left w:val="single" w:sz="4" w:space="1" w:color="auto"/>
          <w:bottom w:val="single" w:sz="4" w:space="1" w:color="auto"/>
          <w:right w:val="single" w:sz="4" w:space="1" w:color="auto"/>
        </w:pBdr>
      </w:pPr>
      <w:r>
        <w:t>- Interactive learning modules with simulations and practice scenarios</w:t>
      </w:r>
    </w:p>
    <w:p w14:paraId="2C8B04FE" w14:textId="77777777" w:rsidR="005645B0" w:rsidRDefault="005645B0" w:rsidP="006A6379">
      <w:pPr>
        <w:pBdr>
          <w:top w:val="single" w:sz="4" w:space="1" w:color="auto"/>
          <w:left w:val="single" w:sz="4" w:space="1" w:color="auto"/>
          <w:bottom w:val="single" w:sz="4" w:space="1" w:color="auto"/>
          <w:right w:val="single" w:sz="4" w:space="1" w:color="auto"/>
        </w:pBdr>
      </w:pPr>
      <w:r>
        <w:t>- Analytics visualization for individuals and managers</w:t>
      </w:r>
    </w:p>
    <w:p w14:paraId="6C4B6035" w14:textId="77777777" w:rsidR="005645B0" w:rsidRDefault="005645B0" w:rsidP="006A6379">
      <w:pPr>
        <w:pBdr>
          <w:top w:val="single" w:sz="4" w:space="1" w:color="auto"/>
          <w:left w:val="single" w:sz="4" w:space="1" w:color="auto"/>
          <w:bottom w:val="single" w:sz="4" w:space="1" w:color="auto"/>
          <w:right w:val="single" w:sz="4" w:space="1" w:color="auto"/>
        </w:pBdr>
      </w:pPr>
    </w:p>
    <w:p w14:paraId="22B6CC97" w14:textId="77777777" w:rsidR="005645B0" w:rsidRDefault="005645B0" w:rsidP="006A6379">
      <w:pPr>
        <w:pBdr>
          <w:top w:val="single" w:sz="4" w:space="1" w:color="auto"/>
          <w:left w:val="single" w:sz="4" w:space="1" w:color="auto"/>
          <w:bottom w:val="single" w:sz="4" w:space="1" w:color="auto"/>
          <w:right w:val="single" w:sz="4" w:space="1" w:color="auto"/>
        </w:pBdr>
      </w:pPr>
      <w:r>
        <w:t>### LMS Integration:</w:t>
      </w:r>
    </w:p>
    <w:p w14:paraId="59D36FBB" w14:textId="77777777" w:rsidR="005645B0" w:rsidRDefault="005645B0" w:rsidP="006A6379">
      <w:pPr>
        <w:pBdr>
          <w:top w:val="single" w:sz="4" w:space="1" w:color="auto"/>
          <w:left w:val="single" w:sz="4" w:space="1" w:color="auto"/>
          <w:bottom w:val="single" w:sz="4" w:space="1" w:color="auto"/>
          <w:right w:val="single" w:sz="4" w:space="1" w:color="auto"/>
        </w:pBdr>
      </w:pPr>
      <w:r>
        <w:t>- SCORM package generation for compatibility with standard LMS platforms</w:t>
      </w:r>
    </w:p>
    <w:p w14:paraId="1F723F96" w14:textId="77777777" w:rsidR="005645B0" w:rsidRDefault="005645B0" w:rsidP="006A6379">
      <w:pPr>
        <w:pBdr>
          <w:top w:val="single" w:sz="4" w:space="1" w:color="auto"/>
          <w:left w:val="single" w:sz="4" w:space="1" w:color="auto"/>
          <w:bottom w:val="single" w:sz="4" w:space="1" w:color="auto"/>
          <w:right w:val="single" w:sz="4" w:space="1" w:color="auto"/>
        </w:pBdr>
      </w:pPr>
      <w:r>
        <w:t>- xAPI statement handling for detailed progress tracking</w:t>
      </w:r>
    </w:p>
    <w:p w14:paraId="7CFE317C" w14:textId="77777777" w:rsidR="005645B0" w:rsidRDefault="005645B0" w:rsidP="006A6379">
      <w:pPr>
        <w:pBdr>
          <w:top w:val="single" w:sz="4" w:space="1" w:color="auto"/>
          <w:left w:val="single" w:sz="4" w:space="1" w:color="auto"/>
          <w:bottom w:val="single" w:sz="4" w:space="1" w:color="auto"/>
          <w:right w:val="single" w:sz="4" w:space="1" w:color="auto"/>
        </w:pBdr>
      </w:pPr>
      <w:r>
        <w:t>- SSO implementation for seamless user experience</w:t>
      </w:r>
    </w:p>
    <w:p w14:paraId="3EBD53A3" w14:textId="77777777" w:rsidR="005645B0" w:rsidRDefault="005645B0" w:rsidP="006A6379">
      <w:pPr>
        <w:pBdr>
          <w:top w:val="single" w:sz="4" w:space="1" w:color="auto"/>
          <w:left w:val="single" w:sz="4" w:space="1" w:color="auto"/>
          <w:bottom w:val="single" w:sz="4" w:space="1" w:color="auto"/>
          <w:right w:val="single" w:sz="4" w:space="1" w:color="auto"/>
        </w:pBdr>
      </w:pPr>
      <w:r>
        <w:t>- Content export/import functionality</w:t>
      </w:r>
    </w:p>
    <w:p w14:paraId="003E7C25" w14:textId="77777777" w:rsidR="005645B0" w:rsidRDefault="005645B0" w:rsidP="006A6379">
      <w:pPr>
        <w:pBdr>
          <w:top w:val="single" w:sz="4" w:space="1" w:color="auto"/>
          <w:left w:val="single" w:sz="4" w:space="1" w:color="auto"/>
          <w:bottom w:val="single" w:sz="4" w:space="1" w:color="auto"/>
          <w:right w:val="single" w:sz="4" w:space="1" w:color="auto"/>
        </w:pBdr>
      </w:pPr>
    </w:p>
    <w:p w14:paraId="782D4871" w14:textId="77777777" w:rsidR="005645B0" w:rsidRDefault="005645B0" w:rsidP="006A6379">
      <w:pPr>
        <w:pBdr>
          <w:top w:val="single" w:sz="4" w:space="1" w:color="auto"/>
          <w:left w:val="single" w:sz="4" w:space="1" w:color="auto"/>
          <w:bottom w:val="single" w:sz="4" w:space="1" w:color="auto"/>
          <w:right w:val="single" w:sz="4" w:space="1" w:color="auto"/>
        </w:pBdr>
      </w:pPr>
      <w:r>
        <w:t>### Security Features:</w:t>
      </w:r>
    </w:p>
    <w:p w14:paraId="7C410F4F" w14:textId="77777777" w:rsidR="005645B0" w:rsidRDefault="005645B0" w:rsidP="006A6379">
      <w:pPr>
        <w:pBdr>
          <w:top w:val="single" w:sz="4" w:space="1" w:color="auto"/>
          <w:left w:val="single" w:sz="4" w:space="1" w:color="auto"/>
          <w:bottom w:val="single" w:sz="4" w:space="1" w:color="auto"/>
          <w:right w:val="single" w:sz="4" w:space="1" w:color="auto"/>
        </w:pBdr>
      </w:pPr>
      <w:r>
        <w:t>- Role-based access control</w:t>
      </w:r>
    </w:p>
    <w:p w14:paraId="66F54674" w14:textId="77777777" w:rsidR="005645B0" w:rsidRDefault="005645B0" w:rsidP="006A6379">
      <w:pPr>
        <w:pBdr>
          <w:top w:val="single" w:sz="4" w:space="1" w:color="auto"/>
          <w:left w:val="single" w:sz="4" w:space="1" w:color="auto"/>
          <w:bottom w:val="single" w:sz="4" w:space="1" w:color="auto"/>
          <w:right w:val="single" w:sz="4" w:space="1" w:color="auto"/>
        </w:pBdr>
      </w:pPr>
      <w:r>
        <w:t>- Data encryption for sensitive information</w:t>
      </w:r>
    </w:p>
    <w:p w14:paraId="6A9CBA9D" w14:textId="77777777" w:rsidR="005645B0" w:rsidRDefault="005645B0" w:rsidP="006A6379">
      <w:pPr>
        <w:pBdr>
          <w:top w:val="single" w:sz="4" w:space="1" w:color="auto"/>
          <w:left w:val="single" w:sz="4" w:space="1" w:color="auto"/>
          <w:bottom w:val="single" w:sz="4" w:space="1" w:color="auto"/>
          <w:right w:val="single" w:sz="4" w:space="1" w:color="auto"/>
        </w:pBdr>
      </w:pPr>
      <w:r>
        <w:t>- Compliance with data protection regulations</w:t>
      </w:r>
    </w:p>
    <w:p w14:paraId="19AFF726" w14:textId="77777777" w:rsidR="005645B0" w:rsidRDefault="005645B0" w:rsidP="006A6379">
      <w:pPr>
        <w:pBdr>
          <w:top w:val="single" w:sz="4" w:space="1" w:color="auto"/>
          <w:left w:val="single" w:sz="4" w:space="1" w:color="auto"/>
          <w:bottom w:val="single" w:sz="4" w:space="1" w:color="auto"/>
          <w:right w:val="single" w:sz="4" w:space="1" w:color="auto"/>
        </w:pBdr>
      </w:pPr>
      <w:r>
        <w:t>- Activity logging and audit trails</w:t>
      </w:r>
    </w:p>
    <w:p w14:paraId="0EA925AE" w14:textId="77777777" w:rsidR="005645B0" w:rsidRDefault="005645B0" w:rsidP="006A6379">
      <w:pPr>
        <w:pBdr>
          <w:top w:val="single" w:sz="4" w:space="1" w:color="auto"/>
          <w:left w:val="single" w:sz="4" w:space="1" w:color="auto"/>
          <w:bottom w:val="single" w:sz="4" w:space="1" w:color="auto"/>
          <w:right w:val="single" w:sz="4" w:space="1" w:color="auto"/>
        </w:pBdr>
      </w:pPr>
    </w:p>
    <w:p w14:paraId="0A173285" w14:textId="77777777" w:rsidR="005645B0" w:rsidRDefault="005645B0" w:rsidP="006A6379">
      <w:pPr>
        <w:pBdr>
          <w:top w:val="single" w:sz="4" w:space="1" w:color="auto"/>
          <w:left w:val="single" w:sz="4" w:space="1" w:color="auto"/>
          <w:bottom w:val="single" w:sz="4" w:space="1" w:color="auto"/>
          <w:right w:val="single" w:sz="4" w:space="1" w:color="auto"/>
        </w:pBdr>
      </w:pPr>
      <w:r>
        <w:t>## Implementation Details:</w:t>
      </w:r>
    </w:p>
    <w:p w14:paraId="36F9D589" w14:textId="77777777" w:rsidR="005645B0" w:rsidRDefault="005645B0" w:rsidP="006A6379">
      <w:pPr>
        <w:pBdr>
          <w:top w:val="single" w:sz="4" w:space="1" w:color="auto"/>
          <w:left w:val="single" w:sz="4" w:space="1" w:color="auto"/>
          <w:bottom w:val="single" w:sz="4" w:space="1" w:color="auto"/>
          <w:right w:val="single" w:sz="4" w:space="1" w:color="auto"/>
        </w:pBdr>
      </w:pPr>
    </w:p>
    <w:p w14:paraId="2981AB9B" w14:textId="77777777" w:rsidR="005645B0" w:rsidRDefault="005645B0" w:rsidP="006A6379">
      <w:pPr>
        <w:pBdr>
          <w:top w:val="single" w:sz="4" w:space="1" w:color="auto"/>
          <w:left w:val="single" w:sz="4" w:space="1" w:color="auto"/>
          <w:bottom w:val="single" w:sz="4" w:space="1" w:color="auto"/>
          <w:right w:val="single" w:sz="4" w:space="1" w:color="auto"/>
        </w:pBdr>
      </w:pPr>
      <w:r>
        <w:t>1. Implement a modular architecture that allows components to be deployed independently</w:t>
      </w:r>
    </w:p>
    <w:p w14:paraId="6EA1340B" w14:textId="77777777" w:rsidR="005645B0" w:rsidRDefault="005645B0" w:rsidP="006A6379">
      <w:pPr>
        <w:pBdr>
          <w:top w:val="single" w:sz="4" w:space="1" w:color="auto"/>
          <w:left w:val="single" w:sz="4" w:space="1" w:color="auto"/>
          <w:bottom w:val="single" w:sz="4" w:space="1" w:color="auto"/>
          <w:right w:val="single" w:sz="4" w:space="1" w:color="auto"/>
        </w:pBdr>
      </w:pPr>
      <w:r>
        <w:t>2. Ensure the system can scale horizontally to support large enterprise deployments</w:t>
      </w:r>
    </w:p>
    <w:p w14:paraId="395688ED" w14:textId="77777777" w:rsidR="005645B0" w:rsidRDefault="005645B0" w:rsidP="006A6379">
      <w:pPr>
        <w:pBdr>
          <w:top w:val="single" w:sz="4" w:space="1" w:color="auto"/>
          <w:left w:val="single" w:sz="4" w:space="1" w:color="auto"/>
          <w:bottom w:val="single" w:sz="4" w:space="1" w:color="auto"/>
          <w:right w:val="single" w:sz="4" w:space="1" w:color="auto"/>
        </w:pBdr>
      </w:pPr>
      <w:r>
        <w:t>3. Design the content generation system to work with both pre-generated and real-time content</w:t>
      </w:r>
    </w:p>
    <w:p w14:paraId="47CFBA8C" w14:textId="77777777" w:rsidR="005645B0" w:rsidRDefault="005645B0" w:rsidP="006A6379">
      <w:pPr>
        <w:pBdr>
          <w:top w:val="single" w:sz="4" w:space="1" w:color="auto"/>
          <w:left w:val="single" w:sz="4" w:space="1" w:color="auto"/>
          <w:bottom w:val="single" w:sz="4" w:space="1" w:color="auto"/>
          <w:right w:val="single" w:sz="4" w:space="1" w:color="auto"/>
        </w:pBdr>
      </w:pPr>
      <w:r>
        <w:t>4. Include comprehensive testing suite covering all critical functionality</w:t>
      </w:r>
    </w:p>
    <w:p w14:paraId="07346D85" w14:textId="77777777" w:rsidR="005645B0" w:rsidRDefault="005645B0" w:rsidP="006A6379">
      <w:pPr>
        <w:pBdr>
          <w:top w:val="single" w:sz="4" w:space="1" w:color="auto"/>
          <w:left w:val="single" w:sz="4" w:space="1" w:color="auto"/>
          <w:bottom w:val="single" w:sz="4" w:space="1" w:color="auto"/>
          <w:right w:val="single" w:sz="4" w:space="1" w:color="auto"/>
        </w:pBdr>
      </w:pPr>
      <w:r>
        <w:t>5. Implement caching strategies for performance optimization</w:t>
      </w:r>
    </w:p>
    <w:p w14:paraId="015A46EF" w14:textId="77777777" w:rsidR="005645B0" w:rsidRDefault="005645B0" w:rsidP="006A6379">
      <w:pPr>
        <w:pBdr>
          <w:top w:val="single" w:sz="4" w:space="1" w:color="auto"/>
          <w:left w:val="single" w:sz="4" w:space="1" w:color="auto"/>
          <w:bottom w:val="single" w:sz="4" w:space="1" w:color="auto"/>
          <w:right w:val="single" w:sz="4" w:space="1" w:color="auto"/>
        </w:pBdr>
      </w:pPr>
      <w:r>
        <w:t>6. Create CI/CD pipeline configurations for deployment automation</w:t>
      </w:r>
    </w:p>
    <w:p w14:paraId="7F5FFA77" w14:textId="77777777" w:rsidR="005645B0" w:rsidRDefault="005645B0" w:rsidP="006A6379">
      <w:pPr>
        <w:pBdr>
          <w:top w:val="single" w:sz="4" w:space="1" w:color="auto"/>
          <w:left w:val="single" w:sz="4" w:space="1" w:color="auto"/>
          <w:bottom w:val="single" w:sz="4" w:space="1" w:color="auto"/>
          <w:right w:val="single" w:sz="4" w:space="1" w:color="auto"/>
        </w:pBdr>
      </w:pPr>
    </w:p>
    <w:p w14:paraId="2018978D" w14:textId="77777777" w:rsidR="005645B0" w:rsidRDefault="005645B0" w:rsidP="006A6379">
      <w:pPr>
        <w:pBdr>
          <w:top w:val="single" w:sz="4" w:space="1" w:color="auto"/>
          <w:left w:val="single" w:sz="4" w:space="1" w:color="auto"/>
          <w:bottom w:val="single" w:sz="4" w:space="1" w:color="auto"/>
          <w:right w:val="single" w:sz="4" w:space="1" w:color="auto"/>
        </w:pBdr>
      </w:pPr>
      <w:r>
        <w:lastRenderedPageBreak/>
        <w:t>## Specific Functionality Requirements:</w:t>
      </w:r>
    </w:p>
    <w:p w14:paraId="6A7AC606" w14:textId="77777777" w:rsidR="005645B0" w:rsidRDefault="005645B0" w:rsidP="006A6379">
      <w:pPr>
        <w:pBdr>
          <w:top w:val="single" w:sz="4" w:space="1" w:color="auto"/>
          <w:left w:val="single" w:sz="4" w:space="1" w:color="auto"/>
          <w:bottom w:val="single" w:sz="4" w:space="1" w:color="auto"/>
          <w:right w:val="single" w:sz="4" w:space="1" w:color="auto"/>
        </w:pBdr>
      </w:pPr>
    </w:p>
    <w:p w14:paraId="030BD12A" w14:textId="77777777" w:rsidR="005645B0" w:rsidRDefault="005645B0" w:rsidP="006A6379">
      <w:pPr>
        <w:pBdr>
          <w:top w:val="single" w:sz="4" w:space="1" w:color="auto"/>
          <w:left w:val="single" w:sz="4" w:space="1" w:color="auto"/>
          <w:bottom w:val="single" w:sz="4" w:space="1" w:color="auto"/>
          <w:right w:val="single" w:sz="4" w:space="1" w:color="auto"/>
        </w:pBdr>
      </w:pPr>
      <w:r>
        <w:t>1. The five-question assessment should provide a user-friendly interface with branching logic based on previous answers</w:t>
      </w:r>
    </w:p>
    <w:p w14:paraId="7763EAD5" w14:textId="77777777" w:rsidR="005645B0" w:rsidRDefault="005645B0" w:rsidP="006A6379">
      <w:pPr>
        <w:pBdr>
          <w:top w:val="single" w:sz="4" w:space="1" w:color="auto"/>
          <w:left w:val="single" w:sz="4" w:space="1" w:color="auto"/>
          <w:bottom w:val="single" w:sz="4" w:space="1" w:color="auto"/>
          <w:right w:val="single" w:sz="4" w:space="1" w:color="auto"/>
        </w:pBdr>
      </w:pPr>
      <w:r>
        <w:t>2. The AI content generation should create industry-specific examples, case studies, and scenarios</w:t>
      </w:r>
    </w:p>
    <w:p w14:paraId="4F34DE86" w14:textId="77777777" w:rsidR="005645B0" w:rsidRDefault="005645B0" w:rsidP="006A6379">
      <w:pPr>
        <w:pBdr>
          <w:top w:val="single" w:sz="4" w:space="1" w:color="auto"/>
          <w:left w:val="single" w:sz="4" w:space="1" w:color="auto"/>
          <w:bottom w:val="single" w:sz="4" w:space="1" w:color="auto"/>
          <w:right w:val="single" w:sz="4" w:space="1" w:color="auto"/>
        </w:pBdr>
      </w:pPr>
      <w:r>
        <w:t>3. The system should include interactive elements like role-playing simulations and decision trees</w:t>
      </w:r>
    </w:p>
    <w:p w14:paraId="3A498FE0" w14:textId="77777777" w:rsidR="005645B0" w:rsidRDefault="005645B0" w:rsidP="006A6379">
      <w:pPr>
        <w:pBdr>
          <w:top w:val="single" w:sz="4" w:space="1" w:color="auto"/>
          <w:left w:val="single" w:sz="4" w:space="1" w:color="auto"/>
          <w:bottom w:val="single" w:sz="4" w:space="1" w:color="auto"/>
          <w:right w:val="single" w:sz="4" w:space="1" w:color="auto"/>
        </w:pBdr>
      </w:pPr>
      <w:r>
        <w:t>4. Progress tracking should identify knowledge gaps and recommend remedial content</w:t>
      </w:r>
    </w:p>
    <w:p w14:paraId="33214C02" w14:textId="77777777" w:rsidR="005645B0" w:rsidRDefault="005645B0" w:rsidP="006A6379">
      <w:pPr>
        <w:pBdr>
          <w:top w:val="single" w:sz="4" w:space="1" w:color="auto"/>
          <w:left w:val="single" w:sz="4" w:space="1" w:color="auto"/>
          <w:bottom w:val="single" w:sz="4" w:space="1" w:color="auto"/>
          <w:right w:val="single" w:sz="4" w:space="1" w:color="auto"/>
        </w:pBdr>
      </w:pPr>
      <w:r>
        <w:t>5. Analytics should correlate training activities with sales performance metrics where available</w:t>
      </w:r>
    </w:p>
    <w:p w14:paraId="1F6DB515" w14:textId="77777777" w:rsidR="005645B0" w:rsidRDefault="005645B0" w:rsidP="006A6379">
      <w:pPr>
        <w:pBdr>
          <w:top w:val="single" w:sz="4" w:space="1" w:color="auto"/>
          <w:left w:val="single" w:sz="4" w:space="1" w:color="auto"/>
          <w:bottom w:val="single" w:sz="4" w:space="1" w:color="auto"/>
          <w:right w:val="single" w:sz="4" w:space="1" w:color="auto"/>
        </w:pBdr>
      </w:pPr>
      <w:r>
        <w:t>6. The system should support content updates based on industry developments and feedback</w:t>
      </w:r>
    </w:p>
    <w:p w14:paraId="4EC89DA0" w14:textId="77777777" w:rsidR="005645B0" w:rsidRDefault="005645B0" w:rsidP="006A6379">
      <w:pPr>
        <w:pBdr>
          <w:top w:val="single" w:sz="4" w:space="1" w:color="auto"/>
          <w:left w:val="single" w:sz="4" w:space="1" w:color="auto"/>
          <w:bottom w:val="single" w:sz="4" w:space="1" w:color="auto"/>
          <w:right w:val="single" w:sz="4" w:space="1" w:color="auto"/>
        </w:pBdr>
      </w:pPr>
    </w:p>
    <w:p w14:paraId="18396811" w14:textId="35D1AD10" w:rsidR="004E04C5" w:rsidRDefault="005645B0" w:rsidP="006A6379">
      <w:pPr>
        <w:pBdr>
          <w:top w:val="single" w:sz="4" w:space="1" w:color="auto"/>
          <w:left w:val="single" w:sz="4" w:space="1" w:color="auto"/>
          <w:bottom w:val="single" w:sz="4" w:space="1" w:color="auto"/>
          <w:right w:val="single" w:sz="4" w:space="1" w:color="auto"/>
        </w:pBdr>
      </w:pPr>
      <w:r>
        <w:t>Please provide complete code implementations for all components, including database migrations, API services, frontend components, AI integration services, and deployment configurations. Include comprehensive documentation for system setup, administration, and ongoing maintenance.</w:t>
      </w:r>
    </w:p>
    <w:p w14:paraId="50336094" w14:textId="77777777" w:rsidR="005153F2" w:rsidRDefault="005153F2" w:rsidP="00571DF0"/>
    <w:p w14:paraId="5B9849E6" w14:textId="44B12C87" w:rsidR="005153F2" w:rsidRPr="005153F2" w:rsidRDefault="005153F2" w:rsidP="005153F2">
      <w:r w:rsidRPr="005153F2">
        <w:t>Prompt Explanation and Usage Guide</w:t>
      </w:r>
    </w:p>
    <w:p w14:paraId="7C57E54D" w14:textId="77777777" w:rsidR="005153F2" w:rsidRPr="005153F2" w:rsidRDefault="005153F2" w:rsidP="005153F2">
      <w:r w:rsidRPr="005153F2">
        <w:t>The above prompt is designed to be copied and pasted directly into an AI code builder (like GitHub Copilot, Claude, GPT-4, etc.) that has code generation capabilities. Here's how to use it effectively:</w:t>
      </w:r>
    </w:p>
    <w:p w14:paraId="5304B8A0" w14:textId="77777777" w:rsidR="005153F2" w:rsidRPr="005153F2" w:rsidRDefault="005153F2" w:rsidP="005153F2">
      <w:pPr>
        <w:rPr>
          <w:b/>
          <w:bCs/>
        </w:rPr>
      </w:pPr>
      <w:r w:rsidRPr="005153F2">
        <w:rPr>
          <w:b/>
          <w:bCs/>
        </w:rPr>
        <w:t>Recommended Usage Steps:</w:t>
      </w:r>
    </w:p>
    <w:p w14:paraId="772BC37D" w14:textId="77777777" w:rsidR="005153F2" w:rsidRPr="005153F2" w:rsidRDefault="005153F2" w:rsidP="007F6866">
      <w:pPr>
        <w:numPr>
          <w:ilvl w:val="0"/>
          <w:numId w:val="96"/>
        </w:numPr>
      </w:pPr>
      <w:r w:rsidRPr="005153F2">
        <w:rPr>
          <w:b/>
          <w:bCs/>
        </w:rPr>
        <w:t>Platform Selection</w:t>
      </w:r>
      <w:r w:rsidRPr="005153F2">
        <w:t>: Choose an AI code builder with strong full-stack development capabilities. Advanced models like GPT-4, Claude 3 Opus, or enterprise-grade AI coding assistants will produce the best results.</w:t>
      </w:r>
    </w:p>
    <w:p w14:paraId="64F78BCB" w14:textId="77777777" w:rsidR="005153F2" w:rsidRPr="005153F2" w:rsidRDefault="005153F2" w:rsidP="007F6866">
      <w:pPr>
        <w:numPr>
          <w:ilvl w:val="0"/>
          <w:numId w:val="96"/>
        </w:numPr>
      </w:pPr>
      <w:r w:rsidRPr="005153F2">
        <w:rPr>
          <w:b/>
          <w:bCs/>
        </w:rPr>
        <w:t>Session Preparation</w:t>
      </w:r>
      <w:r w:rsidRPr="005153F2">
        <w:t>: Start a new session/project in the AI code builder and ensure you have sufficient token/context length to handle the entire prompt and subsequent code generation.</w:t>
      </w:r>
    </w:p>
    <w:p w14:paraId="07BACE7B" w14:textId="77777777" w:rsidR="005153F2" w:rsidRPr="005153F2" w:rsidRDefault="005153F2" w:rsidP="007F6866">
      <w:pPr>
        <w:numPr>
          <w:ilvl w:val="0"/>
          <w:numId w:val="96"/>
        </w:numPr>
      </w:pPr>
      <w:r w:rsidRPr="005153F2">
        <w:rPr>
          <w:b/>
          <w:bCs/>
        </w:rPr>
        <w:t>Prompt Submission</w:t>
      </w:r>
      <w:r w:rsidRPr="005153F2">
        <w:t>: Copy the entire prompt (everything between the triple backticks) and paste it into the AI code builder.</w:t>
      </w:r>
    </w:p>
    <w:p w14:paraId="248FEF18" w14:textId="77777777" w:rsidR="005153F2" w:rsidRPr="005153F2" w:rsidRDefault="005153F2" w:rsidP="007F6866">
      <w:pPr>
        <w:numPr>
          <w:ilvl w:val="0"/>
          <w:numId w:val="96"/>
        </w:numPr>
      </w:pPr>
      <w:r w:rsidRPr="005153F2">
        <w:rPr>
          <w:b/>
          <w:bCs/>
        </w:rPr>
        <w:t>Iterative Refinement</w:t>
      </w:r>
      <w:r w:rsidRPr="005153F2">
        <w:t>: After receiving the initial code generation, you may need to ask for specific components to be refined or expanded upon. For example:</w:t>
      </w:r>
    </w:p>
    <w:p w14:paraId="40D43E37" w14:textId="77777777" w:rsidR="005153F2" w:rsidRPr="005153F2" w:rsidRDefault="005153F2" w:rsidP="007F6866">
      <w:pPr>
        <w:numPr>
          <w:ilvl w:val="1"/>
          <w:numId w:val="96"/>
        </w:numPr>
      </w:pPr>
      <w:r w:rsidRPr="005153F2">
        <w:t>"Please elaborate on the AI content generation service implementation"</w:t>
      </w:r>
    </w:p>
    <w:p w14:paraId="29639D4C" w14:textId="77777777" w:rsidR="005153F2" w:rsidRPr="005153F2" w:rsidRDefault="005153F2" w:rsidP="007F6866">
      <w:pPr>
        <w:numPr>
          <w:ilvl w:val="1"/>
          <w:numId w:val="96"/>
        </w:numPr>
      </w:pPr>
      <w:r w:rsidRPr="005153F2">
        <w:t>"Show me the database schema for the assessment module"</w:t>
      </w:r>
    </w:p>
    <w:p w14:paraId="6D9633DD" w14:textId="77777777" w:rsidR="005153F2" w:rsidRPr="005153F2" w:rsidRDefault="005153F2" w:rsidP="007F6866">
      <w:pPr>
        <w:numPr>
          <w:ilvl w:val="1"/>
          <w:numId w:val="96"/>
        </w:numPr>
      </w:pPr>
      <w:r w:rsidRPr="005153F2">
        <w:t>"Provide the React components for the five-question assessment interface"</w:t>
      </w:r>
    </w:p>
    <w:p w14:paraId="36509B86" w14:textId="77777777" w:rsidR="005153F2" w:rsidRPr="005153F2" w:rsidRDefault="005153F2" w:rsidP="007F6866">
      <w:pPr>
        <w:numPr>
          <w:ilvl w:val="0"/>
          <w:numId w:val="96"/>
        </w:numPr>
      </w:pPr>
      <w:r w:rsidRPr="005153F2">
        <w:rPr>
          <w:b/>
          <w:bCs/>
        </w:rPr>
        <w:lastRenderedPageBreak/>
        <w:t>Technical Adaptation</w:t>
      </w:r>
      <w:r w:rsidRPr="005153F2">
        <w:t>: You may need to adapt the generated code to your specific technical environment and preferences. The prompt intentionally allows for flexibility in technology choices.</w:t>
      </w:r>
    </w:p>
    <w:p w14:paraId="4D6B2F6F" w14:textId="77777777" w:rsidR="005153F2" w:rsidRPr="005153F2" w:rsidRDefault="005153F2" w:rsidP="005153F2">
      <w:pPr>
        <w:rPr>
          <w:b/>
          <w:bCs/>
        </w:rPr>
      </w:pPr>
      <w:r w:rsidRPr="005153F2">
        <w:rPr>
          <w:b/>
          <w:bCs/>
        </w:rPr>
        <w:t>Important Considerations:</w:t>
      </w:r>
    </w:p>
    <w:p w14:paraId="2407814E" w14:textId="77777777" w:rsidR="005153F2" w:rsidRPr="005153F2" w:rsidRDefault="005153F2" w:rsidP="007F6866">
      <w:pPr>
        <w:numPr>
          <w:ilvl w:val="0"/>
          <w:numId w:val="97"/>
        </w:numPr>
      </w:pPr>
      <w:r w:rsidRPr="005153F2">
        <w:t>The generated code will likely require review and refinement by experienced developers</w:t>
      </w:r>
    </w:p>
    <w:p w14:paraId="4EF847DB" w14:textId="77777777" w:rsidR="005153F2" w:rsidRPr="005153F2" w:rsidRDefault="005153F2" w:rsidP="007F6866">
      <w:pPr>
        <w:numPr>
          <w:ilvl w:val="0"/>
          <w:numId w:val="97"/>
        </w:numPr>
      </w:pPr>
      <w:r w:rsidRPr="005153F2">
        <w:t>You may need to separately implement integrations with specific LMS platforms</w:t>
      </w:r>
    </w:p>
    <w:p w14:paraId="25E97114" w14:textId="77777777" w:rsidR="005153F2" w:rsidRPr="005153F2" w:rsidRDefault="005153F2" w:rsidP="007F6866">
      <w:pPr>
        <w:numPr>
          <w:ilvl w:val="0"/>
          <w:numId w:val="97"/>
        </w:numPr>
      </w:pPr>
      <w:r w:rsidRPr="005153F2">
        <w:t>For the AI model integration, you'll need valid API credentials for your chosen provider</w:t>
      </w:r>
    </w:p>
    <w:p w14:paraId="07A3E1EA" w14:textId="77777777" w:rsidR="005153F2" w:rsidRPr="005153F2" w:rsidRDefault="005153F2" w:rsidP="007F6866">
      <w:pPr>
        <w:numPr>
          <w:ilvl w:val="0"/>
          <w:numId w:val="97"/>
        </w:numPr>
      </w:pPr>
      <w:r w:rsidRPr="005153F2">
        <w:t>Consider security and data privacy requirements, especially for handling proprietary business information</w:t>
      </w:r>
    </w:p>
    <w:p w14:paraId="351E72B9" w14:textId="77777777" w:rsidR="005153F2" w:rsidRPr="005153F2" w:rsidRDefault="005153F2" w:rsidP="007F6866">
      <w:pPr>
        <w:numPr>
          <w:ilvl w:val="0"/>
          <w:numId w:val="97"/>
        </w:numPr>
      </w:pPr>
      <w:r w:rsidRPr="005153F2">
        <w:t>Budget for ongoing maintenance and updates as AI capabilities evolve</w:t>
      </w:r>
    </w:p>
    <w:p w14:paraId="3071533B" w14:textId="2771BF43" w:rsidR="005153F2" w:rsidRDefault="00AC59E3" w:rsidP="00571DF0">
      <w:r w:rsidRPr="00AC59E3">
        <w:rPr>
          <w:noProof/>
        </w:rPr>
        <w:drawing>
          <wp:inline distT="0" distB="0" distL="0" distR="0" wp14:anchorId="51C34501" wp14:editId="7EEC878C">
            <wp:extent cx="5943600" cy="3120390"/>
            <wp:effectExtent l="0" t="0" r="0" b="3810"/>
            <wp:docPr id="161260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01570" name=""/>
                    <pic:cNvPicPr/>
                  </pic:nvPicPr>
                  <pic:blipFill>
                    <a:blip r:embed="rId92"/>
                    <a:stretch>
                      <a:fillRect/>
                    </a:stretch>
                  </pic:blipFill>
                  <pic:spPr>
                    <a:xfrm>
                      <a:off x="0" y="0"/>
                      <a:ext cx="5943600" cy="3120390"/>
                    </a:xfrm>
                    <a:prstGeom prst="rect">
                      <a:avLst/>
                    </a:prstGeom>
                  </pic:spPr>
                </pic:pic>
              </a:graphicData>
            </a:graphic>
          </wp:inline>
        </w:drawing>
      </w:r>
    </w:p>
    <w:p w14:paraId="6588260C" w14:textId="42138E18" w:rsidR="00EB2F03" w:rsidRDefault="00A757C8" w:rsidP="00571DF0">
      <w:r w:rsidRPr="00A757C8">
        <w:lastRenderedPageBreak/>
        <w:drawing>
          <wp:inline distT="0" distB="0" distL="0" distR="0" wp14:anchorId="033F04E4" wp14:editId="234513D0">
            <wp:extent cx="5943600" cy="3065145"/>
            <wp:effectExtent l="0" t="0" r="0" b="1905"/>
            <wp:docPr id="173487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72213" name=""/>
                    <pic:cNvPicPr/>
                  </pic:nvPicPr>
                  <pic:blipFill>
                    <a:blip r:embed="rId93"/>
                    <a:stretch>
                      <a:fillRect/>
                    </a:stretch>
                  </pic:blipFill>
                  <pic:spPr>
                    <a:xfrm>
                      <a:off x="0" y="0"/>
                      <a:ext cx="5943600" cy="3065145"/>
                    </a:xfrm>
                    <a:prstGeom prst="rect">
                      <a:avLst/>
                    </a:prstGeom>
                  </pic:spPr>
                </pic:pic>
              </a:graphicData>
            </a:graphic>
          </wp:inline>
        </w:drawing>
      </w:r>
    </w:p>
    <w:p w14:paraId="034C5714" w14:textId="3B5A5DC4" w:rsidR="00AC59E3" w:rsidRDefault="00EB2F03" w:rsidP="00571DF0">
      <w:r w:rsidRPr="00EB2F03">
        <w:rPr>
          <w:noProof/>
        </w:rPr>
        <w:drawing>
          <wp:inline distT="0" distB="0" distL="0" distR="0" wp14:anchorId="14CBED5D" wp14:editId="7E3A34E6">
            <wp:extent cx="5943600" cy="3134995"/>
            <wp:effectExtent l="0" t="0" r="0" b="8255"/>
            <wp:docPr id="1202438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38618" name="Picture 1" descr="A screenshot of a computer&#10;&#10;AI-generated content may be incorrect."/>
                    <pic:cNvPicPr/>
                  </pic:nvPicPr>
                  <pic:blipFill>
                    <a:blip r:embed="rId94"/>
                    <a:stretch>
                      <a:fillRect/>
                    </a:stretch>
                  </pic:blipFill>
                  <pic:spPr>
                    <a:xfrm>
                      <a:off x="0" y="0"/>
                      <a:ext cx="5943600" cy="3134995"/>
                    </a:xfrm>
                    <a:prstGeom prst="rect">
                      <a:avLst/>
                    </a:prstGeom>
                  </pic:spPr>
                </pic:pic>
              </a:graphicData>
            </a:graphic>
          </wp:inline>
        </w:drawing>
      </w:r>
    </w:p>
    <w:p w14:paraId="3753FCC5" w14:textId="29BA7AE3" w:rsidR="00EB2F03" w:rsidRDefault="00AB2DBA" w:rsidP="00571DF0">
      <w:hyperlink r:id="rId95" w:history="1">
        <w:r w:rsidRPr="00AB2DBA">
          <w:rPr>
            <w:rStyle w:val="Hyperlink"/>
          </w:rPr>
          <w:t>learnify-generate</w:t>
        </w:r>
      </w:hyperlink>
      <w:r>
        <w:t xml:space="preserve"> </w:t>
      </w:r>
    </w:p>
    <w:p w14:paraId="70937D31" w14:textId="2D27B581" w:rsidR="00C918F4" w:rsidRDefault="00C918F4" w:rsidP="00571DF0">
      <w:hyperlink r:id="rId96" w:history="1">
        <w:r w:rsidRPr="00C918F4">
          <w:rPr>
            <w:rStyle w:val="Hyperlink"/>
          </w:rPr>
          <w:t>AI in B2B Sales – Transforming with Automation and Personalization</w:t>
        </w:r>
      </w:hyperlink>
    </w:p>
    <w:p w14:paraId="41D07AD6" w14:textId="5750C995" w:rsidR="006D2C0A" w:rsidRPr="00571DF0" w:rsidRDefault="006D2C0A" w:rsidP="00571DF0">
      <w:hyperlink r:id="rId97" w:history="1">
        <w:r w:rsidRPr="006D2C0A">
          <w:rPr>
            <w:rStyle w:val="Hyperlink"/>
          </w:rPr>
          <w:t>70 Vital Artificial Intelligence Statistics: 2024 Data Analysis &amp; Market Share - Financesonline.com</w:t>
        </w:r>
      </w:hyperlink>
      <w:r>
        <w:t xml:space="preserve"> </w:t>
      </w:r>
    </w:p>
    <w:sectPr w:rsidR="006D2C0A" w:rsidRPr="00571DF0"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5641"/>
    <w:multiLevelType w:val="multilevel"/>
    <w:tmpl w:val="6F4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6D3D"/>
    <w:multiLevelType w:val="multilevel"/>
    <w:tmpl w:val="FBAA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86722"/>
    <w:multiLevelType w:val="multilevel"/>
    <w:tmpl w:val="BC7C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A340F"/>
    <w:multiLevelType w:val="multilevel"/>
    <w:tmpl w:val="DCCC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27D7A"/>
    <w:multiLevelType w:val="multilevel"/>
    <w:tmpl w:val="143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02514"/>
    <w:multiLevelType w:val="multilevel"/>
    <w:tmpl w:val="56C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F2558"/>
    <w:multiLevelType w:val="multilevel"/>
    <w:tmpl w:val="C7E2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03D39"/>
    <w:multiLevelType w:val="multilevel"/>
    <w:tmpl w:val="F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01A34"/>
    <w:multiLevelType w:val="multilevel"/>
    <w:tmpl w:val="CD444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24B6C"/>
    <w:multiLevelType w:val="multilevel"/>
    <w:tmpl w:val="88C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06096"/>
    <w:multiLevelType w:val="multilevel"/>
    <w:tmpl w:val="6428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13277"/>
    <w:multiLevelType w:val="multilevel"/>
    <w:tmpl w:val="6DEA1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D584A"/>
    <w:multiLevelType w:val="multilevel"/>
    <w:tmpl w:val="A9B0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0191F"/>
    <w:multiLevelType w:val="multilevel"/>
    <w:tmpl w:val="0614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93760"/>
    <w:multiLevelType w:val="multilevel"/>
    <w:tmpl w:val="2E7C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5605DE"/>
    <w:multiLevelType w:val="multilevel"/>
    <w:tmpl w:val="AAE0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71F49"/>
    <w:multiLevelType w:val="multilevel"/>
    <w:tmpl w:val="C090E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341AF"/>
    <w:multiLevelType w:val="multilevel"/>
    <w:tmpl w:val="1042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201F5C"/>
    <w:multiLevelType w:val="multilevel"/>
    <w:tmpl w:val="8CD4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367718"/>
    <w:multiLevelType w:val="multilevel"/>
    <w:tmpl w:val="5036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6E2740"/>
    <w:multiLevelType w:val="multilevel"/>
    <w:tmpl w:val="080E7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04A8F"/>
    <w:multiLevelType w:val="multilevel"/>
    <w:tmpl w:val="476C7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84F03"/>
    <w:multiLevelType w:val="multilevel"/>
    <w:tmpl w:val="FD985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65D4D"/>
    <w:multiLevelType w:val="multilevel"/>
    <w:tmpl w:val="328A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D60D45"/>
    <w:multiLevelType w:val="multilevel"/>
    <w:tmpl w:val="88465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F82CC5"/>
    <w:multiLevelType w:val="multilevel"/>
    <w:tmpl w:val="62CA5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94BB4"/>
    <w:multiLevelType w:val="multilevel"/>
    <w:tmpl w:val="14B6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E1947"/>
    <w:multiLevelType w:val="multilevel"/>
    <w:tmpl w:val="C0E0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3A57D3"/>
    <w:multiLevelType w:val="multilevel"/>
    <w:tmpl w:val="0402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6670B4"/>
    <w:multiLevelType w:val="multilevel"/>
    <w:tmpl w:val="D70C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0A5026"/>
    <w:multiLevelType w:val="multilevel"/>
    <w:tmpl w:val="EB2EF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B2238"/>
    <w:multiLevelType w:val="multilevel"/>
    <w:tmpl w:val="F8D2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C66C94"/>
    <w:multiLevelType w:val="multilevel"/>
    <w:tmpl w:val="5EF67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E44717"/>
    <w:multiLevelType w:val="multilevel"/>
    <w:tmpl w:val="1148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204E53"/>
    <w:multiLevelType w:val="multilevel"/>
    <w:tmpl w:val="3B58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AA5882"/>
    <w:multiLevelType w:val="multilevel"/>
    <w:tmpl w:val="92A8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EB0216"/>
    <w:multiLevelType w:val="multilevel"/>
    <w:tmpl w:val="6828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EC327A"/>
    <w:multiLevelType w:val="multilevel"/>
    <w:tmpl w:val="68E0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446F59"/>
    <w:multiLevelType w:val="multilevel"/>
    <w:tmpl w:val="0C70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0353E9"/>
    <w:multiLevelType w:val="multilevel"/>
    <w:tmpl w:val="A6D6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6C4C01"/>
    <w:multiLevelType w:val="multilevel"/>
    <w:tmpl w:val="2DC4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DA639D"/>
    <w:multiLevelType w:val="multilevel"/>
    <w:tmpl w:val="72189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2C299B"/>
    <w:multiLevelType w:val="multilevel"/>
    <w:tmpl w:val="A1E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4B5BDE"/>
    <w:multiLevelType w:val="multilevel"/>
    <w:tmpl w:val="557A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7C364C"/>
    <w:multiLevelType w:val="multilevel"/>
    <w:tmpl w:val="5D52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147859"/>
    <w:multiLevelType w:val="multilevel"/>
    <w:tmpl w:val="71E6F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7F05C7"/>
    <w:multiLevelType w:val="multilevel"/>
    <w:tmpl w:val="AED2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35F54"/>
    <w:multiLevelType w:val="multilevel"/>
    <w:tmpl w:val="A9A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3607D1"/>
    <w:multiLevelType w:val="multilevel"/>
    <w:tmpl w:val="FF00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B879B2"/>
    <w:multiLevelType w:val="multilevel"/>
    <w:tmpl w:val="D4DEF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072884"/>
    <w:multiLevelType w:val="multilevel"/>
    <w:tmpl w:val="F1C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4C05E7"/>
    <w:multiLevelType w:val="multilevel"/>
    <w:tmpl w:val="5946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7064CB"/>
    <w:multiLevelType w:val="multilevel"/>
    <w:tmpl w:val="1FD4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064C9B"/>
    <w:multiLevelType w:val="multilevel"/>
    <w:tmpl w:val="51B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5A5E29"/>
    <w:multiLevelType w:val="multilevel"/>
    <w:tmpl w:val="3882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7A2588"/>
    <w:multiLevelType w:val="multilevel"/>
    <w:tmpl w:val="F3FA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667DB2"/>
    <w:multiLevelType w:val="multilevel"/>
    <w:tmpl w:val="C060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51C39"/>
    <w:multiLevelType w:val="multilevel"/>
    <w:tmpl w:val="D4C8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2D5E1C"/>
    <w:multiLevelType w:val="multilevel"/>
    <w:tmpl w:val="638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822165"/>
    <w:multiLevelType w:val="multilevel"/>
    <w:tmpl w:val="8F2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8507DC"/>
    <w:multiLevelType w:val="multilevel"/>
    <w:tmpl w:val="7DB6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A8250D"/>
    <w:multiLevelType w:val="multilevel"/>
    <w:tmpl w:val="4FD8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0809B5"/>
    <w:multiLevelType w:val="multilevel"/>
    <w:tmpl w:val="4DE4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5E6FF8"/>
    <w:multiLevelType w:val="multilevel"/>
    <w:tmpl w:val="ADAE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9C47A6"/>
    <w:multiLevelType w:val="multilevel"/>
    <w:tmpl w:val="C9F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8E527C"/>
    <w:multiLevelType w:val="multilevel"/>
    <w:tmpl w:val="4516B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387819"/>
    <w:multiLevelType w:val="multilevel"/>
    <w:tmpl w:val="72745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676BD0"/>
    <w:multiLevelType w:val="multilevel"/>
    <w:tmpl w:val="8CB4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D16731"/>
    <w:multiLevelType w:val="multilevel"/>
    <w:tmpl w:val="421E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D65F03"/>
    <w:multiLevelType w:val="multilevel"/>
    <w:tmpl w:val="8260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30403B"/>
    <w:multiLevelType w:val="multilevel"/>
    <w:tmpl w:val="AAC2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EA591D"/>
    <w:multiLevelType w:val="multilevel"/>
    <w:tmpl w:val="CF3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C67462"/>
    <w:multiLevelType w:val="multilevel"/>
    <w:tmpl w:val="53AE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000D20"/>
    <w:multiLevelType w:val="multilevel"/>
    <w:tmpl w:val="66C4D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FC5EFA"/>
    <w:multiLevelType w:val="multilevel"/>
    <w:tmpl w:val="B4F6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D55317"/>
    <w:multiLevelType w:val="multilevel"/>
    <w:tmpl w:val="A8A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BAA3073"/>
    <w:multiLevelType w:val="multilevel"/>
    <w:tmpl w:val="BA222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B001AB"/>
    <w:multiLevelType w:val="multilevel"/>
    <w:tmpl w:val="55E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0142B9"/>
    <w:multiLevelType w:val="multilevel"/>
    <w:tmpl w:val="C570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6907FA"/>
    <w:multiLevelType w:val="multilevel"/>
    <w:tmpl w:val="886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A02EA3"/>
    <w:multiLevelType w:val="multilevel"/>
    <w:tmpl w:val="DECA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4C5B8C"/>
    <w:multiLevelType w:val="multilevel"/>
    <w:tmpl w:val="C59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627D7D"/>
    <w:multiLevelType w:val="multilevel"/>
    <w:tmpl w:val="D1EE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F338F2"/>
    <w:multiLevelType w:val="multilevel"/>
    <w:tmpl w:val="A328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420E04"/>
    <w:multiLevelType w:val="multilevel"/>
    <w:tmpl w:val="AAF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C636B5"/>
    <w:multiLevelType w:val="multilevel"/>
    <w:tmpl w:val="EC6C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E11E0D"/>
    <w:multiLevelType w:val="multilevel"/>
    <w:tmpl w:val="22821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657117"/>
    <w:multiLevelType w:val="multilevel"/>
    <w:tmpl w:val="AA1E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1B421C"/>
    <w:multiLevelType w:val="multilevel"/>
    <w:tmpl w:val="D37A6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2B31D8"/>
    <w:multiLevelType w:val="multilevel"/>
    <w:tmpl w:val="DA6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F824C1"/>
    <w:multiLevelType w:val="multilevel"/>
    <w:tmpl w:val="4E5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D06AD8"/>
    <w:multiLevelType w:val="multilevel"/>
    <w:tmpl w:val="630C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6458AE"/>
    <w:multiLevelType w:val="multilevel"/>
    <w:tmpl w:val="B804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532311"/>
    <w:multiLevelType w:val="multilevel"/>
    <w:tmpl w:val="E28A4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5F4441"/>
    <w:multiLevelType w:val="multilevel"/>
    <w:tmpl w:val="77789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7C237E"/>
    <w:multiLevelType w:val="multilevel"/>
    <w:tmpl w:val="9130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972A9C"/>
    <w:multiLevelType w:val="multilevel"/>
    <w:tmpl w:val="D418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474742">
    <w:abstractNumId w:val="37"/>
  </w:num>
  <w:num w:numId="2" w16cid:durableId="1651060791">
    <w:abstractNumId w:val="79"/>
  </w:num>
  <w:num w:numId="3" w16cid:durableId="448819161">
    <w:abstractNumId w:val="78"/>
  </w:num>
  <w:num w:numId="4" w16cid:durableId="1406955728">
    <w:abstractNumId w:val="21"/>
  </w:num>
  <w:num w:numId="5" w16cid:durableId="484008924">
    <w:abstractNumId w:val="25"/>
  </w:num>
  <w:num w:numId="6" w16cid:durableId="1242134062">
    <w:abstractNumId w:val="31"/>
  </w:num>
  <w:num w:numId="7" w16cid:durableId="483816597">
    <w:abstractNumId w:val="11"/>
  </w:num>
  <w:num w:numId="8" w16cid:durableId="1447432806">
    <w:abstractNumId w:val="39"/>
  </w:num>
  <w:num w:numId="9" w16cid:durableId="934942273">
    <w:abstractNumId w:val="8"/>
  </w:num>
  <w:num w:numId="10" w16cid:durableId="1116631196">
    <w:abstractNumId w:val="89"/>
  </w:num>
  <w:num w:numId="11" w16cid:durableId="669329658">
    <w:abstractNumId w:val="53"/>
  </w:num>
  <w:num w:numId="12" w16cid:durableId="239677933">
    <w:abstractNumId w:val="61"/>
  </w:num>
  <w:num w:numId="13" w16cid:durableId="1726634605">
    <w:abstractNumId w:val="92"/>
  </w:num>
  <w:num w:numId="14" w16cid:durableId="483475472">
    <w:abstractNumId w:val="46"/>
  </w:num>
  <w:num w:numId="15" w16cid:durableId="2118715199">
    <w:abstractNumId w:val="65"/>
  </w:num>
  <w:num w:numId="16" w16cid:durableId="554199597">
    <w:abstractNumId w:val="16"/>
  </w:num>
  <w:num w:numId="17" w16cid:durableId="214510830">
    <w:abstractNumId w:val="5"/>
  </w:num>
  <w:num w:numId="18" w16cid:durableId="492648570">
    <w:abstractNumId w:val="69"/>
  </w:num>
  <w:num w:numId="19" w16cid:durableId="303243073">
    <w:abstractNumId w:val="49"/>
  </w:num>
  <w:num w:numId="20" w16cid:durableId="1668484876">
    <w:abstractNumId w:val="22"/>
  </w:num>
  <w:num w:numId="21" w16cid:durableId="1544707059">
    <w:abstractNumId w:val="82"/>
  </w:num>
  <w:num w:numId="22" w16cid:durableId="1354846555">
    <w:abstractNumId w:val="41"/>
  </w:num>
  <w:num w:numId="23" w16cid:durableId="1961455610">
    <w:abstractNumId w:val="72"/>
  </w:num>
  <w:num w:numId="24" w16cid:durableId="611548307">
    <w:abstractNumId w:val="10"/>
  </w:num>
  <w:num w:numId="25" w16cid:durableId="971792435">
    <w:abstractNumId w:val="58"/>
  </w:num>
  <w:num w:numId="26" w16cid:durableId="202402506">
    <w:abstractNumId w:val="42"/>
  </w:num>
  <w:num w:numId="27" w16cid:durableId="1870408710">
    <w:abstractNumId w:val="0"/>
  </w:num>
  <w:num w:numId="28" w16cid:durableId="2129396788">
    <w:abstractNumId w:val="7"/>
  </w:num>
  <w:num w:numId="29" w16cid:durableId="2104839685">
    <w:abstractNumId w:val="68"/>
  </w:num>
  <w:num w:numId="30" w16cid:durableId="694229934">
    <w:abstractNumId w:val="63"/>
  </w:num>
  <w:num w:numId="31" w16cid:durableId="1259219560">
    <w:abstractNumId w:val="4"/>
  </w:num>
  <w:num w:numId="32" w16cid:durableId="1648124574">
    <w:abstractNumId w:val="12"/>
  </w:num>
  <w:num w:numId="33" w16cid:durableId="27265482">
    <w:abstractNumId w:val="13"/>
  </w:num>
  <w:num w:numId="34" w16cid:durableId="398789430">
    <w:abstractNumId w:val="47"/>
  </w:num>
  <w:num w:numId="35" w16cid:durableId="921328652">
    <w:abstractNumId w:val="36"/>
  </w:num>
  <w:num w:numId="36" w16cid:durableId="524565351">
    <w:abstractNumId w:val="86"/>
  </w:num>
  <w:num w:numId="37" w16cid:durableId="1834031323">
    <w:abstractNumId w:val="66"/>
  </w:num>
  <w:num w:numId="38" w16cid:durableId="1252154729">
    <w:abstractNumId w:val="20"/>
  </w:num>
  <w:num w:numId="39" w16cid:durableId="2137210448">
    <w:abstractNumId w:val="45"/>
  </w:num>
  <w:num w:numId="40" w16cid:durableId="178396107">
    <w:abstractNumId w:val="34"/>
  </w:num>
  <w:num w:numId="41" w16cid:durableId="2019112131">
    <w:abstractNumId w:val="88"/>
  </w:num>
  <w:num w:numId="42" w16cid:durableId="1108768838">
    <w:abstractNumId w:val="57"/>
  </w:num>
  <w:num w:numId="43" w16cid:durableId="920599150">
    <w:abstractNumId w:val="76"/>
  </w:num>
  <w:num w:numId="44" w16cid:durableId="1751850267">
    <w:abstractNumId w:val="54"/>
  </w:num>
  <w:num w:numId="45" w16cid:durableId="979963553">
    <w:abstractNumId w:val="33"/>
  </w:num>
  <w:num w:numId="46" w16cid:durableId="92289647">
    <w:abstractNumId w:val="74"/>
  </w:num>
  <w:num w:numId="47" w16cid:durableId="1800881157">
    <w:abstractNumId w:val="93"/>
  </w:num>
  <w:num w:numId="48" w16cid:durableId="1271812078">
    <w:abstractNumId w:val="43"/>
  </w:num>
  <w:num w:numId="49" w16cid:durableId="498345862">
    <w:abstractNumId w:val="15"/>
  </w:num>
  <w:num w:numId="50" w16cid:durableId="1811316367">
    <w:abstractNumId w:val="73"/>
  </w:num>
  <w:num w:numId="51" w16cid:durableId="1018312347">
    <w:abstractNumId w:val="94"/>
  </w:num>
  <w:num w:numId="52" w16cid:durableId="1306547083">
    <w:abstractNumId w:val="3"/>
  </w:num>
  <w:num w:numId="53" w16cid:durableId="636420857">
    <w:abstractNumId w:val="52"/>
  </w:num>
  <w:num w:numId="54" w16cid:durableId="1815177916">
    <w:abstractNumId w:val="30"/>
  </w:num>
  <w:num w:numId="55" w16cid:durableId="399641908">
    <w:abstractNumId w:val="9"/>
  </w:num>
  <w:num w:numId="56" w16cid:durableId="1033652073">
    <w:abstractNumId w:val="29"/>
  </w:num>
  <w:num w:numId="57" w16cid:durableId="469252141">
    <w:abstractNumId w:val="59"/>
  </w:num>
  <w:num w:numId="58" w16cid:durableId="2102287945">
    <w:abstractNumId w:val="50"/>
  </w:num>
  <w:num w:numId="59" w16cid:durableId="1471510313">
    <w:abstractNumId w:val="56"/>
  </w:num>
  <w:num w:numId="60" w16cid:durableId="2012294669">
    <w:abstractNumId w:val="26"/>
  </w:num>
  <w:num w:numId="61" w16cid:durableId="2130659959">
    <w:abstractNumId w:val="87"/>
  </w:num>
  <w:num w:numId="62" w16cid:durableId="2066098779">
    <w:abstractNumId w:val="90"/>
  </w:num>
  <w:num w:numId="63" w16cid:durableId="1786462791">
    <w:abstractNumId w:val="23"/>
  </w:num>
  <w:num w:numId="64" w16cid:durableId="1023360022">
    <w:abstractNumId w:val="81"/>
  </w:num>
  <w:num w:numId="65" w16cid:durableId="460923015">
    <w:abstractNumId w:val="55"/>
  </w:num>
  <w:num w:numId="66" w16cid:durableId="1154299481">
    <w:abstractNumId w:val="38"/>
  </w:num>
  <w:num w:numId="67" w16cid:durableId="748620308">
    <w:abstractNumId w:val="24"/>
  </w:num>
  <w:num w:numId="68" w16cid:durableId="1626740994">
    <w:abstractNumId w:val="64"/>
  </w:num>
  <w:num w:numId="69" w16cid:durableId="959217441">
    <w:abstractNumId w:val="17"/>
  </w:num>
  <w:num w:numId="70" w16cid:durableId="1835684941">
    <w:abstractNumId w:val="71"/>
  </w:num>
  <w:num w:numId="71" w16cid:durableId="2086101768">
    <w:abstractNumId w:val="85"/>
  </w:num>
  <w:num w:numId="72" w16cid:durableId="85806211">
    <w:abstractNumId w:val="2"/>
  </w:num>
  <w:num w:numId="73" w16cid:durableId="1321803">
    <w:abstractNumId w:val="6"/>
  </w:num>
  <w:num w:numId="74" w16cid:durableId="2120830523">
    <w:abstractNumId w:val="14"/>
  </w:num>
  <w:num w:numId="75" w16cid:durableId="1600136120">
    <w:abstractNumId w:val="67"/>
  </w:num>
  <w:num w:numId="76" w16cid:durableId="135807718">
    <w:abstractNumId w:val="91"/>
  </w:num>
  <w:num w:numId="77" w16cid:durableId="834496077">
    <w:abstractNumId w:val="28"/>
  </w:num>
  <w:num w:numId="78" w16cid:durableId="2081900193">
    <w:abstractNumId w:val="80"/>
  </w:num>
  <w:num w:numId="79" w16cid:durableId="851527896">
    <w:abstractNumId w:val="44"/>
  </w:num>
  <w:num w:numId="80" w16cid:durableId="1363703678">
    <w:abstractNumId w:val="62"/>
  </w:num>
  <w:num w:numId="81" w16cid:durableId="209539272">
    <w:abstractNumId w:val="95"/>
  </w:num>
  <w:num w:numId="82" w16cid:durableId="372387928">
    <w:abstractNumId w:val="48"/>
  </w:num>
  <w:num w:numId="83" w16cid:durableId="2023893335">
    <w:abstractNumId w:val="84"/>
  </w:num>
  <w:num w:numId="84" w16cid:durableId="553347267">
    <w:abstractNumId w:val="35"/>
  </w:num>
  <w:num w:numId="85" w16cid:durableId="1713917105">
    <w:abstractNumId w:val="51"/>
  </w:num>
  <w:num w:numId="86" w16cid:durableId="348064884">
    <w:abstractNumId w:val="70"/>
  </w:num>
  <w:num w:numId="87" w16cid:durableId="1832714430">
    <w:abstractNumId w:val="77"/>
  </w:num>
  <w:num w:numId="88" w16cid:durableId="450326078">
    <w:abstractNumId w:val="18"/>
  </w:num>
  <w:num w:numId="89" w16cid:durableId="986324538">
    <w:abstractNumId w:val="96"/>
  </w:num>
  <w:num w:numId="90" w16cid:durableId="1009408023">
    <w:abstractNumId w:val="60"/>
  </w:num>
  <w:num w:numId="91" w16cid:durableId="1768229741">
    <w:abstractNumId w:val="40"/>
  </w:num>
  <w:num w:numId="92" w16cid:durableId="1073158571">
    <w:abstractNumId w:val="1"/>
  </w:num>
  <w:num w:numId="93" w16cid:durableId="1234467321">
    <w:abstractNumId w:val="83"/>
  </w:num>
  <w:num w:numId="94" w16cid:durableId="1184827923">
    <w:abstractNumId w:val="19"/>
  </w:num>
  <w:num w:numId="95" w16cid:durableId="2124961184">
    <w:abstractNumId w:val="27"/>
  </w:num>
  <w:num w:numId="96" w16cid:durableId="1275555019">
    <w:abstractNumId w:val="32"/>
  </w:num>
  <w:num w:numId="97" w16cid:durableId="1238134176">
    <w:abstractNumId w:val="7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43"/>
    <w:rsid w:val="00024113"/>
    <w:rsid w:val="000443E5"/>
    <w:rsid w:val="00072C7C"/>
    <w:rsid w:val="000F0FEB"/>
    <w:rsid w:val="000F12D6"/>
    <w:rsid w:val="0010475C"/>
    <w:rsid w:val="0011721B"/>
    <w:rsid w:val="0012065D"/>
    <w:rsid w:val="00145D02"/>
    <w:rsid w:val="0017746A"/>
    <w:rsid w:val="002141C0"/>
    <w:rsid w:val="002173B9"/>
    <w:rsid w:val="002835C7"/>
    <w:rsid w:val="003103AC"/>
    <w:rsid w:val="003150D2"/>
    <w:rsid w:val="003169C2"/>
    <w:rsid w:val="003B1F4F"/>
    <w:rsid w:val="003D55E7"/>
    <w:rsid w:val="003F55CD"/>
    <w:rsid w:val="00446A44"/>
    <w:rsid w:val="004618DD"/>
    <w:rsid w:val="00477023"/>
    <w:rsid w:val="0049169F"/>
    <w:rsid w:val="004E04C5"/>
    <w:rsid w:val="004F1B29"/>
    <w:rsid w:val="00505641"/>
    <w:rsid w:val="00507657"/>
    <w:rsid w:val="005153F2"/>
    <w:rsid w:val="005234C8"/>
    <w:rsid w:val="005504F9"/>
    <w:rsid w:val="005645B0"/>
    <w:rsid w:val="00571DF0"/>
    <w:rsid w:val="00583653"/>
    <w:rsid w:val="0063231A"/>
    <w:rsid w:val="00641D89"/>
    <w:rsid w:val="00682CD1"/>
    <w:rsid w:val="006A6379"/>
    <w:rsid w:val="006C0CAA"/>
    <w:rsid w:val="006D2C0A"/>
    <w:rsid w:val="007473B1"/>
    <w:rsid w:val="007E03A4"/>
    <w:rsid w:val="007F6866"/>
    <w:rsid w:val="0096110B"/>
    <w:rsid w:val="00971EA0"/>
    <w:rsid w:val="009D6D06"/>
    <w:rsid w:val="00A37CF0"/>
    <w:rsid w:val="00A37F56"/>
    <w:rsid w:val="00A757C8"/>
    <w:rsid w:val="00AB2DBA"/>
    <w:rsid w:val="00AC59E3"/>
    <w:rsid w:val="00AD21BD"/>
    <w:rsid w:val="00AF1FCD"/>
    <w:rsid w:val="00B0105B"/>
    <w:rsid w:val="00B12461"/>
    <w:rsid w:val="00B12AA4"/>
    <w:rsid w:val="00B60104"/>
    <w:rsid w:val="00BB087E"/>
    <w:rsid w:val="00BC0EC0"/>
    <w:rsid w:val="00C111BA"/>
    <w:rsid w:val="00C21A38"/>
    <w:rsid w:val="00C505E3"/>
    <w:rsid w:val="00C5083D"/>
    <w:rsid w:val="00C918F4"/>
    <w:rsid w:val="00CE069C"/>
    <w:rsid w:val="00D364D8"/>
    <w:rsid w:val="00DC6BEF"/>
    <w:rsid w:val="00DF53D7"/>
    <w:rsid w:val="00EA0315"/>
    <w:rsid w:val="00EB2F03"/>
    <w:rsid w:val="00F22143"/>
    <w:rsid w:val="00F505C1"/>
    <w:rsid w:val="00FE4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EAC3"/>
  <w15:chartTrackingRefBased/>
  <w15:docId w15:val="{21431DFC-E62D-4B04-B2A9-9E47CF61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143"/>
    <w:rPr>
      <w:rFonts w:eastAsiaTheme="majorEastAsia" w:cstheme="majorBidi"/>
      <w:color w:val="272727" w:themeColor="text1" w:themeTint="D8"/>
    </w:rPr>
  </w:style>
  <w:style w:type="paragraph" w:styleId="Title">
    <w:name w:val="Title"/>
    <w:basedOn w:val="Normal"/>
    <w:next w:val="Normal"/>
    <w:link w:val="TitleChar"/>
    <w:uiPriority w:val="10"/>
    <w:qFormat/>
    <w:rsid w:val="00F22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143"/>
    <w:pPr>
      <w:spacing w:before="160"/>
      <w:jc w:val="center"/>
    </w:pPr>
    <w:rPr>
      <w:i/>
      <w:iCs/>
      <w:color w:val="404040" w:themeColor="text1" w:themeTint="BF"/>
    </w:rPr>
  </w:style>
  <w:style w:type="character" w:customStyle="1" w:styleId="QuoteChar">
    <w:name w:val="Quote Char"/>
    <w:basedOn w:val="DefaultParagraphFont"/>
    <w:link w:val="Quote"/>
    <w:uiPriority w:val="29"/>
    <w:rsid w:val="00F22143"/>
    <w:rPr>
      <w:i/>
      <w:iCs/>
      <w:color w:val="404040" w:themeColor="text1" w:themeTint="BF"/>
    </w:rPr>
  </w:style>
  <w:style w:type="paragraph" w:styleId="ListParagraph">
    <w:name w:val="List Paragraph"/>
    <w:basedOn w:val="Normal"/>
    <w:uiPriority w:val="34"/>
    <w:qFormat/>
    <w:rsid w:val="00F22143"/>
    <w:pPr>
      <w:ind w:left="720"/>
      <w:contextualSpacing/>
    </w:pPr>
  </w:style>
  <w:style w:type="character" w:styleId="IntenseEmphasis">
    <w:name w:val="Intense Emphasis"/>
    <w:basedOn w:val="DefaultParagraphFont"/>
    <w:uiPriority w:val="21"/>
    <w:qFormat/>
    <w:rsid w:val="00F22143"/>
    <w:rPr>
      <w:i/>
      <w:iCs/>
      <w:color w:val="0F4761" w:themeColor="accent1" w:themeShade="BF"/>
    </w:rPr>
  </w:style>
  <w:style w:type="paragraph" w:styleId="IntenseQuote">
    <w:name w:val="Intense Quote"/>
    <w:basedOn w:val="Normal"/>
    <w:next w:val="Normal"/>
    <w:link w:val="IntenseQuoteChar"/>
    <w:uiPriority w:val="30"/>
    <w:qFormat/>
    <w:rsid w:val="00F22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143"/>
    <w:rPr>
      <w:i/>
      <w:iCs/>
      <w:color w:val="0F4761" w:themeColor="accent1" w:themeShade="BF"/>
    </w:rPr>
  </w:style>
  <w:style w:type="character" w:styleId="IntenseReference">
    <w:name w:val="Intense Reference"/>
    <w:basedOn w:val="DefaultParagraphFont"/>
    <w:uiPriority w:val="32"/>
    <w:qFormat/>
    <w:rsid w:val="00F22143"/>
    <w:rPr>
      <w:b/>
      <w:bCs/>
      <w:smallCaps/>
      <w:color w:val="0F4761" w:themeColor="accent1" w:themeShade="BF"/>
      <w:spacing w:val="5"/>
    </w:rPr>
  </w:style>
  <w:style w:type="character" w:styleId="Hyperlink">
    <w:name w:val="Hyperlink"/>
    <w:basedOn w:val="DefaultParagraphFont"/>
    <w:uiPriority w:val="99"/>
    <w:unhideWhenUsed/>
    <w:rsid w:val="00C111BA"/>
    <w:rPr>
      <w:color w:val="467886" w:themeColor="hyperlink"/>
      <w:u w:val="single"/>
    </w:rPr>
  </w:style>
  <w:style w:type="character" w:styleId="UnresolvedMention">
    <w:name w:val="Unresolved Mention"/>
    <w:basedOn w:val="DefaultParagraphFont"/>
    <w:uiPriority w:val="99"/>
    <w:semiHidden/>
    <w:unhideWhenUsed/>
    <w:rsid w:val="00C11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73487">
      <w:bodyDiv w:val="1"/>
      <w:marLeft w:val="0"/>
      <w:marRight w:val="0"/>
      <w:marTop w:val="0"/>
      <w:marBottom w:val="0"/>
      <w:divBdr>
        <w:top w:val="none" w:sz="0" w:space="0" w:color="auto"/>
        <w:left w:val="none" w:sz="0" w:space="0" w:color="auto"/>
        <w:bottom w:val="none" w:sz="0" w:space="0" w:color="auto"/>
        <w:right w:val="none" w:sz="0" w:space="0" w:color="auto"/>
      </w:divBdr>
    </w:div>
    <w:div w:id="351804227">
      <w:bodyDiv w:val="1"/>
      <w:marLeft w:val="0"/>
      <w:marRight w:val="0"/>
      <w:marTop w:val="0"/>
      <w:marBottom w:val="0"/>
      <w:divBdr>
        <w:top w:val="none" w:sz="0" w:space="0" w:color="auto"/>
        <w:left w:val="none" w:sz="0" w:space="0" w:color="auto"/>
        <w:bottom w:val="none" w:sz="0" w:space="0" w:color="auto"/>
        <w:right w:val="none" w:sz="0" w:space="0" w:color="auto"/>
      </w:divBdr>
    </w:div>
    <w:div w:id="366956307">
      <w:bodyDiv w:val="1"/>
      <w:marLeft w:val="0"/>
      <w:marRight w:val="0"/>
      <w:marTop w:val="0"/>
      <w:marBottom w:val="0"/>
      <w:divBdr>
        <w:top w:val="none" w:sz="0" w:space="0" w:color="auto"/>
        <w:left w:val="none" w:sz="0" w:space="0" w:color="auto"/>
        <w:bottom w:val="none" w:sz="0" w:space="0" w:color="auto"/>
        <w:right w:val="none" w:sz="0" w:space="0" w:color="auto"/>
      </w:divBdr>
    </w:div>
    <w:div w:id="385840969">
      <w:bodyDiv w:val="1"/>
      <w:marLeft w:val="0"/>
      <w:marRight w:val="0"/>
      <w:marTop w:val="0"/>
      <w:marBottom w:val="0"/>
      <w:divBdr>
        <w:top w:val="none" w:sz="0" w:space="0" w:color="auto"/>
        <w:left w:val="none" w:sz="0" w:space="0" w:color="auto"/>
        <w:bottom w:val="none" w:sz="0" w:space="0" w:color="auto"/>
        <w:right w:val="none" w:sz="0" w:space="0" w:color="auto"/>
      </w:divBdr>
    </w:div>
    <w:div w:id="480195952">
      <w:bodyDiv w:val="1"/>
      <w:marLeft w:val="0"/>
      <w:marRight w:val="0"/>
      <w:marTop w:val="0"/>
      <w:marBottom w:val="0"/>
      <w:divBdr>
        <w:top w:val="none" w:sz="0" w:space="0" w:color="auto"/>
        <w:left w:val="none" w:sz="0" w:space="0" w:color="auto"/>
        <w:bottom w:val="none" w:sz="0" w:space="0" w:color="auto"/>
        <w:right w:val="none" w:sz="0" w:space="0" w:color="auto"/>
      </w:divBdr>
    </w:div>
    <w:div w:id="563609974">
      <w:bodyDiv w:val="1"/>
      <w:marLeft w:val="0"/>
      <w:marRight w:val="0"/>
      <w:marTop w:val="0"/>
      <w:marBottom w:val="0"/>
      <w:divBdr>
        <w:top w:val="none" w:sz="0" w:space="0" w:color="auto"/>
        <w:left w:val="none" w:sz="0" w:space="0" w:color="auto"/>
        <w:bottom w:val="none" w:sz="0" w:space="0" w:color="auto"/>
        <w:right w:val="none" w:sz="0" w:space="0" w:color="auto"/>
      </w:divBdr>
    </w:div>
    <w:div w:id="592979843">
      <w:bodyDiv w:val="1"/>
      <w:marLeft w:val="0"/>
      <w:marRight w:val="0"/>
      <w:marTop w:val="0"/>
      <w:marBottom w:val="0"/>
      <w:divBdr>
        <w:top w:val="none" w:sz="0" w:space="0" w:color="auto"/>
        <w:left w:val="none" w:sz="0" w:space="0" w:color="auto"/>
        <w:bottom w:val="none" w:sz="0" w:space="0" w:color="auto"/>
        <w:right w:val="none" w:sz="0" w:space="0" w:color="auto"/>
      </w:divBdr>
    </w:div>
    <w:div w:id="622346338">
      <w:bodyDiv w:val="1"/>
      <w:marLeft w:val="0"/>
      <w:marRight w:val="0"/>
      <w:marTop w:val="0"/>
      <w:marBottom w:val="0"/>
      <w:divBdr>
        <w:top w:val="none" w:sz="0" w:space="0" w:color="auto"/>
        <w:left w:val="none" w:sz="0" w:space="0" w:color="auto"/>
        <w:bottom w:val="none" w:sz="0" w:space="0" w:color="auto"/>
        <w:right w:val="none" w:sz="0" w:space="0" w:color="auto"/>
      </w:divBdr>
    </w:div>
    <w:div w:id="695933401">
      <w:bodyDiv w:val="1"/>
      <w:marLeft w:val="0"/>
      <w:marRight w:val="0"/>
      <w:marTop w:val="0"/>
      <w:marBottom w:val="0"/>
      <w:divBdr>
        <w:top w:val="none" w:sz="0" w:space="0" w:color="auto"/>
        <w:left w:val="none" w:sz="0" w:space="0" w:color="auto"/>
        <w:bottom w:val="none" w:sz="0" w:space="0" w:color="auto"/>
        <w:right w:val="none" w:sz="0" w:space="0" w:color="auto"/>
      </w:divBdr>
    </w:div>
    <w:div w:id="712465908">
      <w:bodyDiv w:val="1"/>
      <w:marLeft w:val="0"/>
      <w:marRight w:val="0"/>
      <w:marTop w:val="0"/>
      <w:marBottom w:val="0"/>
      <w:divBdr>
        <w:top w:val="none" w:sz="0" w:space="0" w:color="auto"/>
        <w:left w:val="none" w:sz="0" w:space="0" w:color="auto"/>
        <w:bottom w:val="none" w:sz="0" w:space="0" w:color="auto"/>
        <w:right w:val="none" w:sz="0" w:space="0" w:color="auto"/>
      </w:divBdr>
    </w:div>
    <w:div w:id="752356505">
      <w:bodyDiv w:val="1"/>
      <w:marLeft w:val="0"/>
      <w:marRight w:val="0"/>
      <w:marTop w:val="0"/>
      <w:marBottom w:val="0"/>
      <w:divBdr>
        <w:top w:val="none" w:sz="0" w:space="0" w:color="auto"/>
        <w:left w:val="none" w:sz="0" w:space="0" w:color="auto"/>
        <w:bottom w:val="none" w:sz="0" w:space="0" w:color="auto"/>
        <w:right w:val="none" w:sz="0" w:space="0" w:color="auto"/>
      </w:divBdr>
    </w:div>
    <w:div w:id="1164708702">
      <w:bodyDiv w:val="1"/>
      <w:marLeft w:val="0"/>
      <w:marRight w:val="0"/>
      <w:marTop w:val="0"/>
      <w:marBottom w:val="0"/>
      <w:divBdr>
        <w:top w:val="none" w:sz="0" w:space="0" w:color="auto"/>
        <w:left w:val="none" w:sz="0" w:space="0" w:color="auto"/>
        <w:bottom w:val="none" w:sz="0" w:space="0" w:color="auto"/>
        <w:right w:val="none" w:sz="0" w:space="0" w:color="auto"/>
      </w:divBdr>
    </w:div>
    <w:div w:id="1220898397">
      <w:bodyDiv w:val="1"/>
      <w:marLeft w:val="0"/>
      <w:marRight w:val="0"/>
      <w:marTop w:val="0"/>
      <w:marBottom w:val="0"/>
      <w:divBdr>
        <w:top w:val="none" w:sz="0" w:space="0" w:color="auto"/>
        <w:left w:val="none" w:sz="0" w:space="0" w:color="auto"/>
        <w:bottom w:val="none" w:sz="0" w:space="0" w:color="auto"/>
        <w:right w:val="none" w:sz="0" w:space="0" w:color="auto"/>
      </w:divBdr>
    </w:div>
    <w:div w:id="1509248539">
      <w:bodyDiv w:val="1"/>
      <w:marLeft w:val="0"/>
      <w:marRight w:val="0"/>
      <w:marTop w:val="0"/>
      <w:marBottom w:val="0"/>
      <w:divBdr>
        <w:top w:val="none" w:sz="0" w:space="0" w:color="auto"/>
        <w:left w:val="none" w:sz="0" w:space="0" w:color="auto"/>
        <w:bottom w:val="none" w:sz="0" w:space="0" w:color="auto"/>
        <w:right w:val="none" w:sz="0" w:space="0" w:color="auto"/>
      </w:divBdr>
    </w:div>
    <w:div w:id="1723216387">
      <w:bodyDiv w:val="1"/>
      <w:marLeft w:val="0"/>
      <w:marRight w:val="0"/>
      <w:marTop w:val="0"/>
      <w:marBottom w:val="0"/>
      <w:divBdr>
        <w:top w:val="none" w:sz="0" w:space="0" w:color="auto"/>
        <w:left w:val="none" w:sz="0" w:space="0" w:color="auto"/>
        <w:bottom w:val="none" w:sz="0" w:space="0" w:color="auto"/>
        <w:right w:val="none" w:sz="0" w:space="0" w:color="auto"/>
      </w:divBdr>
    </w:div>
    <w:div w:id="17909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tmos.com/blog/articles/leverage-ai-for-sales-training" TargetMode="External"/><Relationship Id="rId21" Type="http://schemas.openxmlformats.org/officeDocument/2006/relationships/hyperlink" Target="https://www.litmos.com/blog/articles/leverage-ai-for-sales-training" TargetMode="External"/><Relationship Id="rId42" Type="http://schemas.openxmlformats.org/officeDocument/2006/relationships/hyperlink" Target="https://www.absorblms.com/blog/leveraging-artificial-intelligence-in-lms-for-personalized-employee-training/" TargetMode="External"/><Relationship Id="rId47" Type="http://schemas.openxmlformats.org/officeDocument/2006/relationships/hyperlink" Target="https://www.absorblms.com/blog/leveraging-artificial-intelligence-in-lms-for-personalized-employee-training/" TargetMode="External"/><Relationship Id="rId63" Type="http://schemas.openxmlformats.org/officeDocument/2006/relationships/hyperlink" Target="https://www.absorblms.com/blog/leveraging-artificial-intelligence-in-lms-for-personalized-employee-training/" TargetMode="External"/><Relationship Id="rId68" Type="http://schemas.openxmlformats.org/officeDocument/2006/relationships/hyperlink" Target="https://www.databricks.com/training/catalog/generative-ai-application-deployment-and-monitoring-2673" TargetMode="External"/><Relationship Id="rId84" Type="http://schemas.openxmlformats.org/officeDocument/2006/relationships/hyperlink" Target="https://www.absorblms.com/blog/leveraging-artificial-intelligence-in-lms-for-personalized-employee-training/" TargetMode="External"/><Relationship Id="rId89" Type="http://schemas.openxmlformats.org/officeDocument/2006/relationships/hyperlink" Target="https://www.litmos.com/blog/articles/leverage-ai-for-sales-training" TargetMode="External"/><Relationship Id="rId16" Type="http://schemas.openxmlformats.org/officeDocument/2006/relationships/hyperlink" Target="https://trainingmag.com/the-dos-and-donts-of-using-generative-ai-for-sales-training/" TargetMode="External"/><Relationship Id="rId11" Type="http://schemas.openxmlformats.org/officeDocument/2006/relationships/hyperlink" Target="https://dasha.ai/en-us/blog/-ways-generative-ai-is-revolutionizing-sales-training-programs" TargetMode="External"/><Relationship Id="rId32" Type="http://schemas.openxmlformats.org/officeDocument/2006/relationships/hyperlink" Target="https://www.cloudshare.com/question/what-should-be-included-in-a-technical-sales-training-program/" TargetMode="External"/><Relationship Id="rId37" Type="http://schemas.openxmlformats.org/officeDocument/2006/relationships/hyperlink" Target="https://www.absorblms.com/blog/leveraging-artificial-intelligence-in-lms-for-personalized-employee-training/" TargetMode="External"/><Relationship Id="rId53" Type="http://schemas.openxmlformats.org/officeDocument/2006/relationships/hyperlink" Target="https://www.databricks.com/training/catalog/generative-ai-application-deployment-and-monitoring-2673" TargetMode="External"/><Relationship Id="rId58" Type="http://schemas.openxmlformats.org/officeDocument/2006/relationships/hyperlink" Target="https://www.litmos.com/blog/articles/leverage-ai-for-sales-training" TargetMode="External"/><Relationship Id="rId74" Type="http://schemas.openxmlformats.org/officeDocument/2006/relationships/hyperlink" Target="https://www.databricks.com/training/catalog/generative-ai-application-deployment-and-monitoring-2673" TargetMode="External"/><Relationship Id="rId79" Type="http://schemas.openxmlformats.org/officeDocument/2006/relationships/hyperlink" Target="https://www.databricks.com/training/catalog/generative-ai-application-deployment-and-monitoring-2673" TargetMode="External"/><Relationship Id="rId5" Type="http://schemas.openxmlformats.org/officeDocument/2006/relationships/hyperlink" Target="https://www.allego.com/blog/how-ai-sales-training-and-coaching-boosts-success/" TargetMode="External"/><Relationship Id="rId90" Type="http://schemas.openxmlformats.org/officeDocument/2006/relationships/hyperlink" Target="https://www.databricks.com/training/catalog/generative-ai-application-deployment-and-monitoring-2673" TargetMode="External"/><Relationship Id="rId95" Type="http://schemas.openxmlformats.org/officeDocument/2006/relationships/hyperlink" Target="https://preview--learnify-generate.lovable.app/" TargetMode="External"/><Relationship Id="rId22" Type="http://schemas.openxmlformats.org/officeDocument/2006/relationships/hyperlink" Target="https://www.absorblms.com/blog/leveraging-artificial-intelligence-in-lms-for-personalized-employee-training/" TargetMode="External"/><Relationship Id="rId27" Type="http://schemas.openxmlformats.org/officeDocument/2006/relationships/hyperlink" Target="https://www.cloudshare.com/question/what-should-be-included-in-a-technical-sales-training-program/" TargetMode="External"/><Relationship Id="rId43" Type="http://schemas.openxmlformats.org/officeDocument/2006/relationships/hyperlink" Target="https://www.cloudshare.com/question/what-should-be-included-in-a-technical-sales-training-program/" TargetMode="External"/><Relationship Id="rId48" Type="http://schemas.openxmlformats.org/officeDocument/2006/relationships/hyperlink" Target="https://www.absorblms.com/blog/leveraging-artificial-intelligence-in-lms-for-personalized-employee-training/" TargetMode="External"/><Relationship Id="rId64" Type="http://schemas.openxmlformats.org/officeDocument/2006/relationships/hyperlink" Target="https://www.litmos.com/blog/articles/leverage-ai-for-sales-training" TargetMode="External"/><Relationship Id="rId69" Type="http://schemas.openxmlformats.org/officeDocument/2006/relationships/hyperlink" Target="https://www.databricks.com/training/catalog/generative-ai-application-deployment-and-monitoring-2673" TargetMode="External"/><Relationship Id="rId80" Type="http://schemas.openxmlformats.org/officeDocument/2006/relationships/hyperlink" Target="https://peoplecentral.co/blog/personalized-onboarding-step-by-step-guide-for-generating-ai-training-plans/" TargetMode="External"/><Relationship Id="rId85" Type="http://schemas.openxmlformats.org/officeDocument/2006/relationships/hyperlink" Target="https://www.absorblms.com/blog/leveraging-artificial-intelligence-in-lms-for-personalized-employee-training/" TargetMode="External"/><Relationship Id="rId3" Type="http://schemas.openxmlformats.org/officeDocument/2006/relationships/settings" Target="settings.xml"/><Relationship Id="rId12" Type="http://schemas.openxmlformats.org/officeDocument/2006/relationships/hyperlink" Target="https://dasha.ai/en-us/blog/-ways-generative-ai-is-revolutionizing-sales-training-programs" TargetMode="External"/><Relationship Id="rId17" Type="http://schemas.openxmlformats.org/officeDocument/2006/relationships/hyperlink" Target="https://www.absorblms.com/blog/leveraging-artificial-intelligence-in-lms-for-personalized-employee-training/" TargetMode="External"/><Relationship Id="rId25" Type="http://schemas.openxmlformats.org/officeDocument/2006/relationships/hyperlink" Target="https://www.databricks.com/training/catalog/generative-ai-application-deployment-and-monitoring-2673" TargetMode="External"/><Relationship Id="rId33" Type="http://schemas.openxmlformats.org/officeDocument/2006/relationships/hyperlink" Target="https://www.litmos.com/blog/articles/leverage-ai-for-sales-training" TargetMode="External"/><Relationship Id="rId38" Type="http://schemas.openxmlformats.org/officeDocument/2006/relationships/hyperlink" Target="https://www.absorblms.com/blog/leveraging-artificial-intelligence-in-lms-for-personalized-employee-training/" TargetMode="External"/><Relationship Id="rId46" Type="http://schemas.openxmlformats.org/officeDocument/2006/relationships/hyperlink" Target="https://www.litmos.com/blog/articles/leverage-ai-for-sales-training" TargetMode="External"/><Relationship Id="rId59" Type="http://schemas.openxmlformats.org/officeDocument/2006/relationships/hyperlink" Target="https://www.litmos.com/blog/articles/leverage-ai-for-sales-training" TargetMode="External"/><Relationship Id="rId67" Type="http://schemas.openxmlformats.org/officeDocument/2006/relationships/hyperlink" Target="https://www.databricks.com/training/catalog/generative-ai-application-deployment-and-monitoring-2673" TargetMode="External"/><Relationship Id="rId20" Type="http://schemas.openxmlformats.org/officeDocument/2006/relationships/hyperlink" Target="https://www.litmos.com/blog/articles/leverage-ai-for-sales-training" TargetMode="External"/><Relationship Id="rId41" Type="http://schemas.openxmlformats.org/officeDocument/2006/relationships/hyperlink" Target="https://www.litmos.com/blog/articles/leverage-ai-for-sales-training" TargetMode="External"/><Relationship Id="rId54" Type="http://schemas.openxmlformats.org/officeDocument/2006/relationships/hyperlink" Target="https://www.litmos.com/blog/articles/leverage-ai-for-sales-training" TargetMode="External"/><Relationship Id="rId62" Type="http://schemas.openxmlformats.org/officeDocument/2006/relationships/hyperlink" Target="https://www.databricks.com/training/catalog/generative-ai-application-deployment-and-monitoring-2673" TargetMode="External"/><Relationship Id="rId70" Type="http://schemas.openxmlformats.org/officeDocument/2006/relationships/hyperlink" Target="https://www.absorblms.com/blog/leveraging-artificial-intelligence-in-lms-for-personalized-employee-training/" TargetMode="External"/><Relationship Id="rId75" Type="http://schemas.openxmlformats.org/officeDocument/2006/relationships/hyperlink" Target="https://www.absorblms.com/blog/leveraging-artificial-intelligence-in-lms-for-personalized-employee-training/" TargetMode="External"/><Relationship Id="rId83" Type="http://schemas.openxmlformats.org/officeDocument/2006/relationships/hyperlink" Target="https://www.databricks.com/training/catalog/generative-ai-application-deployment-and-monitoring-2673" TargetMode="External"/><Relationship Id="rId88" Type="http://schemas.openxmlformats.org/officeDocument/2006/relationships/hyperlink" Target="https://www.absorblms.com/blog/leveraging-artificial-intelligence-in-lms-for-personalized-employee-training/" TargetMode="External"/><Relationship Id="rId91" Type="http://schemas.openxmlformats.org/officeDocument/2006/relationships/hyperlink" Target="https://peoplecentral.co/blog/personalized-onboarding-step-by-step-guide-for-generating-ai-training-plans/" TargetMode="External"/><Relationship Id="rId96" Type="http://schemas.openxmlformats.org/officeDocument/2006/relationships/hyperlink" Target="https://dataforest.ai/blog/generative-ai-in-b2b-sales-strategic-intelligence-catalyst" TargetMode="External"/><Relationship Id="rId1" Type="http://schemas.openxmlformats.org/officeDocument/2006/relationships/numbering" Target="numbering.xml"/><Relationship Id="rId6" Type="http://schemas.openxmlformats.org/officeDocument/2006/relationships/hyperlink" Target="https://trainingmag.com/the-dos-and-donts-of-using-generative-ai-for-sales-training/" TargetMode="External"/><Relationship Id="rId15" Type="http://schemas.openxmlformats.org/officeDocument/2006/relationships/hyperlink" Target="https://trainingmag.com/the-dos-and-donts-of-using-generative-ai-for-sales-training/" TargetMode="External"/><Relationship Id="rId23" Type="http://schemas.openxmlformats.org/officeDocument/2006/relationships/hyperlink" Target="https://www.absorblms.com/blog/leveraging-artificial-intelligence-in-lms-for-personalized-employee-training/" TargetMode="External"/><Relationship Id="rId28" Type="http://schemas.openxmlformats.org/officeDocument/2006/relationships/hyperlink" Target="https://www.cloudshare.com/question/what-should-be-included-in-a-technical-sales-training-program/" TargetMode="External"/><Relationship Id="rId36" Type="http://schemas.openxmlformats.org/officeDocument/2006/relationships/hyperlink" Target="https://www.absorblms.com/blog/leveraging-artificial-intelligence-in-lms-for-personalized-employee-training/" TargetMode="External"/><Relationship Id="rId49" Type="http://schemas.openxmlformats.org/officeDocument/2006/relationships/hyperlink" Target="https://www.litmos.com/blog/articles/leverage-ai-for-sales-training" TargetMode="External"/><Relationship Id="rId57" Type="http://schemas.openxmlformats.org/officeDocument/2006/relationships/hyperlink" Target="https://www.absorblms.com/blog/leveraging-artificial-intelligence-in-lms-for-personalized-employee-training/" TargetMode="External"/><Relationship Id="rId10" Type="http://schemas.openxmlformats.org/officeDocument/2006/relationships/hyperlink" Target="https://trainingmag.com/the-dos-and-donts-of-using-generative-ai-for-sales-training/" TargetMode="External"/><Relationship Id="rId31" Type="http://schemas.openxmlformats.org/officeDocument/2006/relationships/hyperlink" Target="https://www.cloudshare.com/question/what-should-be-included-in-a-technical-sales-training-program/" TargetMode="External"/><Relationship Id="rId44" Type="http://schemas.openxmlformats.org/officeDocument/2006/relationships/hyperlink" Target="https://www.litmos.com/blog/articles/leverage-ai-for-sales-training" TargetMode="External"/><Relationship Id="rId52" Type="http://schemas.openxmlformats.org/officeDocument/2006/relationships/hyperlink" Target="https://www.absorblms.com/blog/leveraging-artificial-intelligence-in-lms-for-personalized-employee-training/" TargetMode="External"/><Relationship Id="rId60" Type="http://schemas.openxmlformats.org/officeDocument/2006/relationships/hyperlink" Target="https://www.absorblms.com/blog/leveraging-artificial-intelligence-in-lms-for-personalized-employee-training/" TargetMode="External"/><Relationship Id="rId65" Type="http://schemas.openxmlformats.org/officeDocument/2006/relationships/hyperlink" Target="https://www.litmos.com/blog/articles/leverage-ai-for-sales-training" TargetMode="External"/><Relationship Id="rId73" Type="http://schemas.openxmlformats.org/officeDocument/2006/relationships/hyperlink" Target="https://peoplecentral.co/blog/personalized-onboarding-step-by-step-guide-for-generating-ai-training-plans/" TargetMode="External"/><Relationship Id="rId78" Type="http://schemas.openxmlformats.org/officeDocument/2006/relationships/hyperlink" Target="https://peoplecentral.co/blog/personalized-onboarding-step-by-step-guide-for-generating-ai-training-plans/" TargetMode="External"/><Relationship Id="rId81" Type="http://schemas.openxmlformats.org/officeDocument/2006/relationships/hyperlink" Target="https://www.litmos.com/blog/articles/leverage-ai-for-sales-training" TargetMode="External"/><Relationship Id="rId86" Type="http://schemas.openxmlformats.org/officeDocument/2006/relationships/hyperlink" Target="https://peoplecentral.co/blog/personalized-onboarding-step-by-step-guide-for-generating-ai-training-plans/" TargetMode="External"/><Relationship Id="rId94" Type="http://schemas.openxmlformats.org/officeDocument/2006/relationships/image" Target="media/image3.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llego.com/blog/how-ai-sales-training-and-coaching-boosts-success/" TargetMode="External"/><Relationship Id="rId13" Type="http://schemas.openxmlformats.org/officeDocument/2006/relationships/hyperlink" Target="https://www.pipedrive.com/en/blog/sales-training" TargetMode="External"/><Relationship Id="rId18" Type="http://schemas.openxmlformats.org/officeDocument/2006/relationships/hyperlink" Target="https://www.databricks.com/training/catalog/generative-ai-application-deployment-and-monitoring-2673" TargetMode="External"/><Relationship Id="rId39" Type="http://schemas.openxmlformats.org/officeDocument/2006/relationships/hyperlink" Target="https://www.databricks.com/training/catalog/generative-ai-application-deployment-and-monitoring-2673" TargetMode="External"/><Relationship Id="rId34" Type="http://schemas.openxmlformats.org/officeDocument/2006/relationships/hyperlink" Target="https://www.cloudshare.com/question/what-should-be-included-in-a-technical-sales-training-program/" TargetMode="External"/><Relationship Id="rId50" Type="http://schemas.openxmlformats.org/officeDocument/2006/relationships/hyperlink" Target="https://www.absorblms.com/blog/leveraging-artificial-intelligence-in-lms-for-personalized-employee-training/" TargetMode="External"/><Relationship Id="rId55" Type="http://schemas.openxmlformats.org/officeDocument/2006/relationships/hyperlink" Target="https://www.litmos.com/blog/articles/leverage-ai-for-sales-training" TargetMode="External"/><Relationship Id="rId76" Type="http://schemas.openxmlformats.org/officeDocument/2006/relationships/hyperlink" Target="https://peoplecentral.co/blog/personalized-onboarding-step-by-step-guide-for-generating-ai-training-plans/" TargetMode="External"/><Relationship Id="rId97" Type="http://schemas.openxmlformats.org/officeDocument/2006/relationships/hyperlink" Target="https://financesonline.com/artificial-intelligence-statistics/" TargetMode="External"/><Relationship Id="rId7" Type="http://schemas.openxmlformats.org/officeDocument/2006/relationships/hyperlink" Target="https://dasha.ai/en-us/blog/-ways-generative-ai-is-revolutionizing-sales-training-programs" TargetMode="External"/><Relationship Id="rId71" Type="http://schemas.openxmlformats.org/officeDocument/2006/relationships/hyperlink" Target="https://www.litmos.com/blog/articles/leverage-ai-for-sales-training" TargetMode="External"/><Relationship Id="rId92" Type="http://schemas.openxmlformats.org/officeDocument/2006/relationships/image" Target="media/image1.png"/><Relationship Id="rId2" Type="http://schemas.openxmlformats.org/officeDocument/2006/relationships/styles" Target="styles.xml"/><Relationship Id="rId29" Type="http://schemas.openxmlformats.org/officeDocument/2006/relationships/hyperlink" Target="https://www.cloudshare.com/question/what-should-be-included-in-a-technical-sales-training-program/" TargetMode="External"/><Relationship Id="rId24" Type="http://schemas.openxmlformats.org/officeDocument/2006/relationships/hyperlink" Target="https://www.databricks.com/training/catalog/generative-ai-application-deployment-and-monitoring-2673" TargetMode="External"/><Relationship Id="rId40" Type="http://schemas.openxmlformats.org/officeDocument/2006/relationships/hyperlink" Target="https://www.absorblms.com/blog/leveraging-artificial-intelligence-in-lms-for-personalized-employee-training/" TargetMode="External"/><Relationship Id="rId45" Type="http://schemas.openxmlformats.org/officeDocument/2006/relationships/hyperlink" Target="https://www.absorblms.com/blog/leveraging-artificial-intelligence-in-lms-for-personalized-employee-training/" TargetMode="External"/><Relationship Id="rId66" Type="http://schemas.openxmlformats.org/officeDocument/2006/relationships/hyperlink" Target="https://www.absorblms.com/blog/leveraging-artificial-intelligence-in-lms-for-personalized-employee-training/" TargetMode="External"/><Relationship Id="rId87" Type="http://schemas.openxmlformats.org/officeDocument/2006/relationships/hyperlink" Target="https://www.litmos.com/blog/articles/leverage-ai-for-sales-training" TargetMode="External"/><Relationship Id="rId61" Type="http://schemas.openxmlformats.org/officeDocument/2006/relationships/hyperlink" Target="https://www.litmos.com/blog/articles/leverage-ai-for-sales-training" TargetMode="External"/><Relationship Id="rId82" Type="http://schemas.openxmlformats.org/officeDocument/2006/relationships/hyperlink" Target="https://www.cloudshare.com/question/what-should-be-included-in-a-technical-sales-training-program/" TargetMode="External"/><Relationship Id="rId19" Type="http://schemas.openxmlformats.org/officeDocument/2006/relationships/hyperlink" Target="https://www.absorblms.com/blog/leveraging-artificial-intelligence-in-lms-for-personalized-employee-training/" TargetMode="External"/><Relationship Id="rId14" Type="http://schemas.openxmlformats.org/officeDocument/2006/relationships/hyperlink" Target="https://www.pipedrive.com/en/blog/sales-training" TargetMode="External"/><Relationship Id="rId30" Type="http://schemas.openxmlformats.org/officeDocument/2006/relationships/hyperlink" Target="https://www.cloudshare.com/question/what-should-be-included-in-a-technical-sales-training-program/" TargetMode="External"/><Relationship Id="rId35" Type="http://schemas.openxmlformats.org/officeDocument/2006/relationships/hyperlink" Target="https://www.cloudshare.com/question/what-should-be-included-in-a-technical-sales-training-program/" TargetMode="External"/><Relationship Id="rId56" Type="http://schemas.openxmlformats.org/officeDocument/2006/relationships/hyperlink" Target="https://www.litmos.com/blog/articles/leverage-ai-for-sales-training" TargetMode="External"/><Relationship Id="rId77" Type="http://schemas.openxmlformats.org/officeDocument/2006/relationships/hyperlink" Target="https://www.litmos.com/blog/articles/leverage-ai-for-sales-training" TargetMode="External"/><Relationship Id="rId8" Type="http://schemas.openxmlformats.org/officeDocument/2006/relationships/hyperlink" Target="https://dasha.ai/en-us/blog/-ways-generative-ai-is-revolutionizing-sales-training-programs" TargetMode="External"/><Relationship Id="rId51" Type="http://schemas.openxmlformats.org/officeDocument/2006/relationships/hyperlink" Target="https://www.litmos.com/blog/articles/leverage-ai-for-sales-training" TargetMode="External"/><Relationship Id="rId72" Type="http://schemas.openxmlformats.org/officeDocument/2006/relationships/hyperlink" Target="https://peoplecentral.co/blog/personalized-onboarding-step-by-step-guide-for-generating-ai-training-plans/" TargetMode="External"/><Relationship Id="rId93" Type="http://schemas.openxmlformats.org/officeDocument/2006/relationships/image" Target="media/image2.png"/><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14785</Words>
  <Characters>84279</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58</cp:revision>
  <dcterms:created xsi:type="dcterms:W3CDTF">2025-03-18T06:22:00Z</dcterms:created>
  <dcterms:modified xsi:type="dcterms:W3CDTF">2025-04-21T17:44:00Z</dcterms:modified>
</cp:coreProperties>
</file>