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EFC4C" w14:textId="12E1A5DE" w:rsidR="007E03A4" w:rsidRDefault="00B90C81">
      <w:r w:rsidRPr="00B90C81">
        <w:t>B2B Sales</w:t>
      </w:r>
      <w:r>
        <w:t xml:space="preserve"> </w:t>
      </w:r>
      <w:r w:rsidRPr="00B90C81">
        <w:t>AI Image Generation Prompt Template</w:t>
      </w:r>
    </w:p>
    <w:p w14:paraId="275D2AEE" w14:textId="6CA35CF9" w:rsidR="00B90C81" w:rsidRDefault="00B90C81" w:rsidP="00B90C81">
      <w:r>
        <w:t xml:space="preserve">Prompt: </w:t>
      </w:r>
      <w:r>
        <w:t>Imagine a visually striking scene that immediately captures the attention of [Target Audience - Be specific, e.g., "Chief Marketing Officers in SaaS companies," "Operations Managers in manufacturing," "HR Directors in healthcare"].</w:t>
      </w:r>
    </w:p>
    <w:p w14:paraId="3C44A39C" w14:textId="77777777" w:rsidR="00B90C81" w:rsidRDefault="00B90C81" w:rsidP="00B90C81"/>
    <w:p w14:paraId="30456586" w14:textId="77777777" w:rsidR="00B90C81" w:rsidRDefault="00B90C81" w:rsidP="00B90C81">
      <w:r>
        <w:t>The core concept should visually represent [Core Benefit/Value Proposition - What problem do you solve or what positive outcome do you deliver? E.g., "seamless integration of marketing tools," "increased efficiency in production lines," "improved employee well-being and retention"].</w:t>
      </w:r>
    </w:p>
    <w:p w14:paraId="715494F3" w14:textId="77777777" w:rsidR="00B90C81" w:rsidRDefault="00B90C81" w:rsidP="00B90C81"/>
    <w:p w14:paraId="54E33539" w14:textId="77777777" w:rsidR="00B90C81" w:rsidRDefault="00B90C81" w:rsidP="00B90C81">
      <w:r>
        <w:t>Visually depict this through [Visual Metaphor/Analogy - This makes the abstract concrete and memorable. E.g., "a perfectly interlocking puzzle," "a well-oiled machine," "a thriving garden"].</w:t>
      </w:r>
    </w:p>
    <w:p w14:paraId="2B7DAACB" w14:textId="77777777" w:rsidR="00B90C81" w:rsidRDefault="00B90C81" w:rsidP="00B90C81"/>
    <w:p w14:paraId="0F0DF47B" w14:textId="77777777" w:rsidR="00B90C81" w:rsidRDefault="00B90C81" w:rsidP="00B90C81">
      <w:r>
        <w:t>The setting should be [Contextual Setting - Where would your target audience typically operate or what environment relates to their challenges/aspirations? E.g., "a modern, data-driven office," "a technologically advanced factory floor," "a bright and supportive workplace environment"].</w:t>
      </w:r>
    </w:p>
    <w:p w14:paraId="2568D825" w14:textId="77777777" w:rsidR="00B90C81" w:rsidRDefault="00B90C81" w:rsidP="00B90C81"/>
    <w:p w14:paraId="4238C587" w14:textId="77777777" w:rsidR="00B90C81" w:rsidRDefault="00B90C81" w:rsidP="00B90C81">
      <w:r>
        <w:t>Include subtle visual cues that hint at [Your Industry/Product/Service - Without being overly explicit, what visual elements can suggest what you offer? E.g., for SaaS: "glowing data streams," for manufacturing: "precision robotic arms," for HR: "interconnected silhouettes of people"].</w:t>
      </w:r>
    </w:p>
    <w:p w14:paraId="16FEADD4" w14:textId="77777777" w:rsidR="00B90C81" w:rsidRDefault="00B90C81" w:rsidP="00B90C81"/>
    <w:p w14:paraId="435F5311" w14:textId="77777777" w:rsidR="00B90C81" w:rsidRDefault="00B90C81" w:rsidP="00B90C81">
      <w:r>
        <w:t>The overall mood should be [Desired Emotion - What feeling do you want to evoke? E.g., "confident and innovative," "reliable and efficient," "caring and supportive"].</w:t>
      </w:r>
    </w:p>
    <w:p w14:paraId="3B027DBB" w14:textId="77777777" w:rsidR="00B90C81" w:rsidRDefault="00B90C81" w:rsidP="00B90C81"/>
    <w:p w14:paraId="699E3E81" w14:textId="77777777" w:rsidR="00B90C81" w:rsidRDefault="00B90C81" w:rsidP="00B90C81">
      <w:r>
        <w:t xml:space="preserve">The </w:t>
      </w:r>
      <w:proofErr w:type="spellStart"/>
      <w:r>
        <w:t>color</w:t>
      </w:r>
      <w:proofErr w:type="spellEnd"/>
      <w:r>
        <w:t xml:space="preserve"> palette should be [Dominant </w:t>
      </w:r>
      <w:proofErr w:type="spellStart"/>
      <w:r>
        <w:t>Colors</w:t>
      </w:r>
      <w:proofErr w:type="spellEnd"/>
      <w:r>
        <w:t xml:space="preserve"> - What </w:t>
      </w:r>
      <w:proofErr w:type="spellStart"/>
      <w:r>
        <w:t>colors</w:t>
      </w:r>
      <w:proofErr w:type="spellEnd"/>
      <w:r>
        <w:t xml:space="preserve"> align with your brand and the desired mood? E.g., "professional blues and greens," "energetic oranges and yellows," "calming teals and whites"].</w:t>
      </w:r>
    </w:p>
    <w:p w14:paraId="76D0D751" w14:textId="77777777" w:rsidR="00B90C81" w:rsidRDefault="00B90C81" w:rsidP="00B90C81"/>
    <w:p w14:paraId="44E13350" w14:textId="77777777" w:rsidR="00B90C81" w:rsidRDefault="00B90C81" w:rsidP="00B90C81">
      <w:r>
        <w:t xml:space="preserve">Avoid including [Things to Avoid - What should the AI definitely *not* generate? E.g., "stock photo clichés," "confusing or overly technical diagrams," "generic </w:t>
      </w:r>
      <w:proofErr w:type="gramStart"/>
      <w:r>
        <w:t>business people</w:t>
      </w:r>
      <w:proofErr w:type="gramEnd"/>
      <w:r>
        <w:t xml:space="preserve"> shaking hands"].</w:t>
      </w:r>
    </w:p>
    <w:p w14:paraId="0E7A6BB1" w14:textId="77777777" w:rsidR="00B90C81" w:rsidRDefault="00B90C81" w:rsidP="00B90C81"/>
    <w:p w14:paraId="098220CC" w14:textId="77777777" w:rsidR="00B90C81" w:rsidRDefault="00B90C81" w:rsidP="00B90C81">
      <w:r>
        <w:t xml:space="preserve">The style should be [Artistic Style - </w:t>
      </w:r>
      <w:proofErr w:type="gramStart"/>
      <w:r>
        <w:t>Optional, but</w:t>
      </w:r>
      <w:proofErr w:type="gramEnd"/>
      <w:r>
        <w:t xml:space="preserve"> can enhance the impact. E.g., "clean and modern vector illustration," "dynamic and slightly abstract 3D render," "sophisticated and minimalist design"].</w:t>
      </w:r>
    </w:p>
    <w:p w14:paraId="6030EE20" w14:textId="77777777" w:rsidR="00B90C81" w:rsidRDefault="00B90C81" w:rsidP="00B90C81"/>
    <w:p w14:paraId="502C2E6C" w14:textId="77777777" w:rsidR="00B90C81" w:rsidRDefault="00B90C81" w:rsidP="00B90C81">
      <w:r>
        <w:lastRenderedPageBreak/>
        <w:t>The image should feel [Overall Impression - The final takeaway feeling. E.g., "innovative and forward-thinking," "trustworthy and dependable," "solution-oriented and effective"].</w:t>
      </w:r>
    </w:p>
    <w:p w14:paraId="49FDB52F" w14:textId="77777777" w:rsidR="00B90C81" w:rsidRDefault="00B90C81" w:rsidP="00B90C81"/>
    <w:p w14:paraId="3FB73269" w14:textId="251C9EA6" w:rsidR="00B90C81" w:rsidRDefault="00B90C81" w:rsidP="00B90C81">
      <w:r>
        <w:t>This image is intended to be used for [Specific Use Case - Where will this image be used? E.g., "LinkedIn ad targeting CMOs," "a website banner on our solutions page for manufacturers," "an email header for HR professionals"].</w:t>
      </w:r>
    </w:p>
    <w:p w14:paraId="2E419B63" w14:textId="5A19587B" w:rsidR="00F65414" w:rsidRPr="00F65414" w:rsidRDefault="00F65414" w:rsidP="00F65414">
      <w:pPr>
        <w:rPr>
          <w:b/>
          <w:bCs/>
        </w:rPr>
      </w:pPr>
      <w:r w:rsidRPr="00F65414">
        <w:rPr>
          <w:b/>
          <w:bCs/>
        </w:rPr>
        <w:t>How to Use This Template:</w:t>
      </w:r>
    </w:p>
    <w:p w14:paraId="25F2E9AD" w14:textId="77777777" w:rsidR="00F65414" w:rsidRDefault="00F65414" w:rsidP="00F65414">
      <w:r w:rsidRPr="00F65414">
        <w:rPr>
          <w:b/>
          <w:bCs/>
        </w:rPr>
        <w:t>Replace the bracketed placeholders</w:t>
      </w:r>
      <w:r>
        <w:t xml:space="preserve"> with specific details relevant to your B2B offering and target audience.</w:t>
      </w:r>
    </w:p>
    <w:p w14:paraId="72FB5AFA" w14:textId="77777777" w:rsidR="00F65414" w:rsidRDefault="00F65414" w:rsidP="00F65414">
      <w:r w:rsidRPr="002341CD">
        <w:rPr>
          <w:b/>
          <w:bCs/>
        </w:rPr>
        <w:t>Be as descriptive as possible.</w:t>
      </w:r>
      <w:r>
        <w:t xml:space="preserve"> The more detail you provide, the better the AI can understand your vision.</w:t>
      </w:r>
    </w:p>
    <w:p w14:paraId="2FDE0D73" w14:textId="77777777" w:rsidR="00F65414" w:rsidRDefault="00F65414" w:rsidP="00F65414">
      <w:r w:rsidRPr="002341CD">
        <w:rPr>
          <w:b/>
          <w:bCs/>
        </w:rPr>
        <w:t>Experiment with different visual metaphors and settings.</w:t>
      </w:r>
      <w:r>
        <w:t xml:space="preserve"> This is where you can get creative and find unique ways to communicate your value.</w:t>
      </w:r>
    </w:p>
    <w:p w14:paraId="74B6CC84" w14:textId="5323492D" w:rsidR="00F65414" w:rsidRDefault="00F65414" w:rsidP="00F65414">
      <w:r w:rsidRPr="002341CD">
        <w:rPr>
          <w:b/>
          <w:bCs/>
        </w:rPr>
        <w:t>Consider your brand guidelines</w:t>
      </w:r>
      <w:r>
        <w:t xml:space="preserve"> when specifying </w:t>
      </w:r>
      <w:r w:rsidR="002341CD">
        <w:t>colours</w:t>
      </w:r>
      <w:r>
        <w:t xml:space="preserve"> and overall style.</w:t>
      </w:r>
    </w:p>
    <w:p w14:paraId="5BBE84A1" w14:textId="23D0D8B2" w:rsidR="00F65414" w:rsidRDefault="00F65414" w:rsidP="00F65414">
      <w:r w:rsidRPr="002341CD">
        <w:rPr>
          <w:b/>
          <w:bCs/>
        </w:rPr>
        <w:t>Think about the platform</w:t>
      </w:r>
      <w:r>
        <w:t xml:space="preserve"> where the image will be used and optimize the prompt accordingly.</w:t>
      </w:r>
    </w:p>
    <w:sectPr w:rsidR="00F65414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81"/>
    <w:rsid w:val="002341CD"/>
    <w:rsid w:val="004F1B29"/>
    <w:rsid w:val="007E03A4"/>
    <w:rsid w:val="009B245A"/>
    <w:rsid w:val="009D6D06"/>
    <w:rsid w:val="00B12AA4"/>
    <w:rsid w:val="00B90C81"/>
    <w:rsid w:val="00F6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F8C7"/>
  <w15:chartTrackingRefBased/>
  <w15:docId w15:val="{D81F76B6-EE91-427E-BCF3-9D44EDAE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3</cp:revision>
  <dcterms:created xsi:type="dcterms:W3CDTF">2025-04-22T13:32:00Z</dcterms:created>
  <dcterms:modified xsi:type="dcterms:W3CDTF">2025-04-22T13:34:00Z</dcterms:modified>
</cp:coreProperties>
</file>