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37136" w14:textId="1DD6A3A2" w:rsidR="007E03A4" w:rsidRDefault="00C7269A">
      <w:proofErr w:type="gramStart"/>
      <w:r w:rsidRPr="00C7269A">
        <w:t>.env</w:t>
      </w:r>
      <w:proofErr w:type="gramEnd"/>
    </w:p>
    <w:p w14:paraId="37331CBF" w14:textId="77777777" w:rsidR="00C7269A" w:rsidRDefault="00C7269A" w:rsidP="00C7269A">
      <w:r>
        <w:t>JINA_API_KEY=""</w:t>
      </w:r>
    </w:p>
    <w:p w14:paraId="7564767A" w14:textId="3EE2A7D9" w:rsidR="00C7269A" w:rsidRDefault="00C7269A" w:rsidP="00C7269A">
      <w:r>
        <w:t>OPENAI_API_KEY=""</w:t>
      </w:r>
    </w:p>
    <w:sectPr w:rsidR="00C7269A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9A"/>
    <w:rsid w:val="004F1B29"/>
    <w:rsid w:val="00676BBD"/>
    <w:rsid w:val="007E03A4"/>
    <w:rsid w:val="009D6D06"/>
    <w:rsid w:val="00B12AA4"/>
    <w:rsid w:val="00C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5AAB"/>
  <w15:chartTrackingRefBased/>
  <w15:docId w15:val="{BB1A7F05-D2EC-452A-9A2E-EF28DC4D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2025-04-04T09:48:00Z</dcterms:created>
  <dcterms:modified xsi:type="dcterms:W3CDTF">2025-04-04T09:49:00Z</dcterms:modified>
</cp:coreProperties>
</file>