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980D7" w14:textId="461AB81D" w:rsidR="00DD38EA" w:rsidRDefault="005842CC">
      <w:r>
        <w:t xml:space="preserve">Area’s Of </w:t>
      </w:r>
      <w:r w:rsidR="009530B3">
        <w:t>the</w:t>
      </w:r>
      <w:r>
        <w:t xml:space="preserve"> Sales Process</w:t>
      </w:r>
    </w:p>
    <w:p w14:paraId="748966DD" w14:textId="5206C5C7" w:rsidR="005842CC" w:rsidRPr="00A756F7" w:rsidRDefault="005842CC" w:rsidP="005842CC">
      <w:pPr>
        <w:rPr>
          <w:b/>
          <w:bCs/>
        </w:rPr>
      </w:pPr>
      <w:r w:rsidRPr="00A756F7">
        <w:rPr>
          <w:b/>
          <w:bCs/>
        </w:rPr>
        <w:t>PLANNING AND STRATEGIZING ACTIVITIES</w:t>
      </w:r>
    </w:p>
    <w:p w14:paraId="4B4E061A" w14:textId="77777777" w:rsidR="005842CC" w:rsidRDefault="005842CC" w:rsidP="00B30D04">
      <w:pPr>
        <w:pStyle w:val="ListParagraph"/>
        <w:numPr>
          <w:ilvl w:val="0"/>
          <w:numId w:val="6"/>
        </w:numPr>
      </w:pPr>
      <w:r>
        <w:t>Maintaining Pipeline - updating and tracking opportunities</w:t>
      </w:r>
    </w:p>
    <w:p w14:paraId="43A61587" w14:textId="59FE36F6" w:rsidR="005842CC" w:rsidRDefault="005842CC" w:rsidP="00B30D04">
      <w:pPr>
        <w:pStyle w:val="ListParagraph"/>
        <w:numPr>
          <w:ilvl w:val="0"/>
          <w:numId w:val="6"/>
        </w:numPr>
      </w:pPr>
      <w:r>
        <w:t>Creating Timelines - creating milestones to pursue opportunities</w:t>
      </w:r>
    </w:p>
    <w:p w14:paraId="375AC62C" w14:textId="7D092A32" w:rsidR="005842CC" w:rsidRDefault="005842CC" w:rsidP="00B30D04">
      <w:pPr>
        <w:pStyle w:val="ListParagraph"/>
        <w:numPr>
          <w:ilvl w:val="0"/>
          <w:numId w:val="6"/>
        </w:numPr>
      </w:pPr>
      <w:r>
        <w:t>Estimating Forecast of Opportunities - calculating expected revenue against targets</w:t>
      </w:r>
    </w:p>
    <w:p w14:paraId="61407BAA" w14:textId="30C45BC8" w:rsidR="005842CC" w:rsidRDefault="005842CC" w:rsidP="00B30D04">
      <w:pPr>
        <w:pStyle w:val="ListParagraph"/>
        <w:numPr>
          <w:ilvl w:val="0"/>
          <w:numId w:val="6"/>
        </w:numPr>
      </w:pPr>
      <w:r>
        <w:t>Reviewing Plans with Management - meeting with manager to review sales plan, milestones, and actions taken</w:t>
      </w:r>
    </w:p>
    <w:p w14:paraId="25192520" w14:textId="79B3E94E" w:rsidR="005842CC" w:rsidRDefault="005842CC" w:rsidP="00B30D04">
      <w:pPr>
        <w:pStyle w:val="ListParagraph"/>
        <w:numPr>
          <w:ilvl w:val="0"/>
          <w:numId w:val="6"/>
        </w:numPr>
      </w:pPr>
      <w:r>
        <w:t>Business Review - analyzing engagement data and/or reports</w:t>
      </w:r>
    </w:p>
    <w:p w14:paraId="69D3E361" w14:textId="7F38B5B6" w:rsidR="005842CC" w:rsidRDefault="005842CC" w:rsidP="00B30D04">
      <w:pPr>
        <w:pStyle w:val="ListParagraph"/>
        <w:numPr>
          <w:ilvl w:val="0"/>
          <w:numId w:val="6"/>
        </w:numPr>
      </w:pPr>
      <w:r>
        <w:t>Data Cleaning and Upkeep - removing duplicate data and reconciling errors</w:t>
      </w:r>
    </w:p>
    <w:p w14:paraId="2FBA742E" w14:textId="468EA81B" w:rsidR="005842CC" w:rsidRDefault="005842CC" w:rsidP="00B30D04">
      <w:pPr>
        <w:pStyle w:val="ListParagraph"/>
        <w:numPr>
          <w:ilvl w:val="0"/>
          <w:numId w:val="6"/>
        </w:numPr>
      </w:pPr>
      <w:r>
        <w:t>Internal Business Reviews - identifying at-risk accounts, assessing account performance, and reviewing with managers</w:t>
      </w:r>
    </w:p>
    <w:p w14:paraId="748BCE33" w14:textId="15FD8E9B" w:rsidR="005842CC" w:rsidRDefault="005842CC" w:rsidP="00B30D04">
      <w:pPr>
        <w:pStyle w:val="ListParagraph"/>
        <w:numPr>
          <w:ilvl w:val="0"/>
          <w:numId w:val="6"/>
        </w:numPr>
      </w:pPr>
      <w:r>
        <w:t>Prioritizing Account Engagement Efforts - getting buy-in from internal teams and identifying areas of intervention/course correction</w:t>
      </w:r>
    </w:p>
    <w:p w14:paraId="332678A4" w14:textId="78A9AC65" w:rsidR="005842CC" w:rsidRDefault="005842CC" w:rsidP="00B30D04">
      <w:pPr>
        <w:pStyle w:val="ListParagraph"/>
        <w:numPr>
          <w:ilvl w:val="0"/>
          <w:numId w:val="6"/>
        </w:numPr>
      </w:pPr>
      <w:r>
        <w:t>Delivering Customer Account Reviews - conducting account reviews with customer and aligning account priorities with customer stakeholders</w:t>
      </w:r>
    </w:p>
    <w:p w14:paraId="7F5431F2" w14:textId="4174663E" w:rsidR="005842CC" w:rsidRPr="005842CC" w:rsidRDefault="005842CC" w:rsidP="005842CC">
      <w:pPr>
        <w:rPr>
          <w:b/>
          <w:bCs/>
        </w:rPr>
      </w:pPr>
      <w:r w:rsidRPr="005842CC">
        <w:rPr>
          <w:b/>
          <w:bCs/>
        </w:rPr>
        <w:t>PROSPECTING ACTIVITIES</w:t>
      </w:r>
    </w:p>
    <w:p w14:paraId="4BC40687" w14:textId="77777777" w:rsidR="005842CC" w:rsidRDefault="005842CC" w:rsidP="00B30D04">
      <w:pPr>
        <w:pStyle w:val="ListParagraph"/>
        <w:numPr>
          <w:ilvl w:val="0"/>
          <w:numId w:val="5"/>
        </w:numPr>
      </w:pPr>
      <w:r>
        <w:t>Cold Calling/Outreach - Calling via phone or social media for lead generation purposes</w:t>
      </w:r>
    </w:p>
    <w:p w14:paraId="3A3B4A13" w14:textId="77777777" w:rsidR="005842CC" w:rsidRDefault="005842CC" w:rsidP="00B30D04">
      <w:pPr>
        <w:pStyle w:val="ListParagraph"/>
        <w:numPr>
          <w:ilvl w:val="0"/>
          <w:numId w:val="5"/>
        </w:numPr>
      </w:pPr>
      <w:r>
        <w:t>(include prep time)</w:t>
      </w:r>
    </w:p>
    <w:p w14:paraId="494BEF40" w14:textId="1A33342E" w:rsidR="005842CC" w:rsidRDefault="005842CC" w:rsidP="00B30D04">
      <w:pPr>
        <w:pStyle w:val="ListParagraph"/>
        <w:numPr>
          <w:ilvl w:val="0"/>
          <w:numId w:val="5"/>
        </w:numPr>
      </w:pPr>
      <w:r>
        <w:t>Qualifying Leads - Conducting lead qualification for new or existing business</w:t>
      </w:r>
    </w:p>
    <w:p w14:paraId="01263F4C" w14:textId="77777777" w:rsidR="005842CC" w:rsidRDefault="005842CC" w:rsidP="00B30D04">
      <w:pPr>
        <w:pStyle w:val="ListParagraph"/>
        <w:numPr>
          <w:ilvl w:val="0"/>
          <w:numId w:val="5"/>
        </w:numPr>
      </w:pPr>
      <w:r>
        <w:t>(include pre- and post- conversation qualifying activities)</w:t>
      </w:r>
    </w:p>
    <w:p w14:paraId="0F77ABC0" w14:textId="005E18CE" w:rsidR="005842CC" w:rsidRDefault="005842CC" w:rsidP="00B30D04">
      <w:pPr>
        <w:pStyle w:val="ListParagraph"/>
        <w:numPr>
          <w:ilvl w:val="0"/>
          <w:numId w:val="5"/>
        </w:numPr>
      </w:pPr>
      <w:r>
        <w:t>Conducting Field Research and Gathering Buyer Intelligence - Scouting a customer site, researching customers, stakeholders, competitors, and marketing and industry news via databases and public information</w:t>
      </w:r>
    </w:p>
    <w:p w14:paraId="7BAEFC88" w14:textId="537375B6" w:rsidR="005842CC" w:rsidRDefault="005842CC" w:rsidP="00B30D04">
      <w:pPr>
        <w:pStyle w:val="ListParagraph"/>
        <w:numPr>
          <w:ilvl w:val="0"/>
          <w:numId w:val="5"/>
        </w:numPr>
      </w:pPr>
      <w:r>
        <w:t>Attending Industry Events - Trade shows, meet &amp; greets and networking events</w:t>
      </w:r>
    </w:p>
    <w:p w14:paraId="588055EE" w14:textId="450268BC" w:rsidR="005842CC" w:rsidRDefault="005842CC" w:rsidP="00B30D04">
      <w:pPr>
        <w:pStyle w:val="ListParagraph"/>
        <w:numPr>
          <w:ilvl w:val="0"/>
          <w:numId w:val="5"/>
        </w:numPr>
      </w:pPr>
      <w:r>
        <w:t>Reassessing Leads - Reassessing qualified leads</w:t>
      </w:r>
    </w:p>
    <w:p w14:paraId="19976082" w14:textId="626E216C" w:rsidR="005842CC" w:rsidRDefault="005842CC" w:rsidP="00B30D04">
      <w:pPr>
        <w:pStyle w:val="ListParagraph"/>
        <w:numPr>
          <w:ilvl w:val="0"/>
          <w:numId w:val="5"/>
        </w:numPr>
      </w:pPr>
      <w:r>
        <w:t>Conducting Sales Engagement - Customizing and conducting digital customer outreach</w:t>
      </w:r>
    </w:p>
    <w:p w14:paraId="3F6873FF" w14:textId="3D7C9A3D" w:rsidR="005842CC" w:rsidRDefault="005842CC" w:rsidP="00B30D04">
      <w:pPr>
        <w:pStyle w:val="ListParagraph"/>
        <w:numPr>
          <w:ilvl w:val="0"/>
          <w:numId w:val="5"/>
        </w:numPr>
      </w:pPr>
      <w:r>
        <w:t>Driving Sales Campaigns and Strategic Initiatives - Working w/ marketing to align account-based marketing (ABM) efforts and events with commercial priorities</w:t>
      </w:r>
    </w:p>
    <w:p w14:paraId="4CF212F8" w14:textId="65CB4A63" w:rsidR="005842CC" w:rsidRDefault="005842CC" w:rsidP="00B30D04">
      <w:pPr>
        <w:pStyle w:val="ListParagraph"/>
        <w:numPr>
          <w:ilvl w:val="0"/>
          <w:numId w:val="5"/>
        </w:numPr>
      </w:pPr>
      <w:r>
        <w:t>Identifying and Expanding Account Opportunities - Advancing and managing expansion cross/upsell opportunities</w:t>
      </w:r>
    </w:p>
    <w:p w14:paraId="27FF392B" w14:textId="544F5C91" w:rsidR="005842CC" w:rsidRDefault="005842CC" w:rsidP="00B30D04">
      <w:pPr>
        <w:pStyle w:val="ListParagraph"/>
        <w:numPr>
          <w:ilvl w:val="0"/>
          <w:numId w:val="5"/>
        </w:numPr>
      </w:pPr>
      <w:r>
        <w:t>Expanding and Elevating Customer Relationships - Account targeting to increase client relationships via calls/emails and elevate C-suite relationships</w:t>
      </w:r>
    </w:p>
    <w:p w14:paraId="05F82800" w14:textId="22F353C1" w:rsidR="005842CC" w:rsidRPr="00FD1F30" w:rsidRDefault="005842CC" w:rsidP="005842CC">
      <w:pPr>
        <w:rPr>
          <w:b/>
          <w:bCs/>
        </w:rPr>
      </w:pPr>
      <w:r w:rsidRPr="00FD1F30">
        <w:rPr>
          <w:b/>
          <w:bCs/>
        </w:rPr>
        <w:t>CUSTOMER MEETING PREPARATION ACTIVITIES</w:t>
      </w:r>
    </w:p>
    <w:p w14:paraId="08BC6B7F" w14:textId="77777777" w:rsidR="005842CC" w:rsidRDefault="005842CC" w:rsidP="009450DB">
      <w:pPr>
        <w:pStyle w:val="ListParagraph"/>
        <w:numPr>
          <w:ilvl w:val="0"/>
          <w:numId w:val="4"/>
        </w:numPr>
      </w:pPr>
      <w:r>
        <w:t>Researching Customer Meeting Participants - researching participants to strategize meeting and identifying influencers in customer buying group that can advance deals</w:t>
      </w:r>
    </w:p>
    <w:p w14:paraId="10C7FA8D" w14:textId="7A198265" w:rsidR="005842CC" w:rsidRDefault="005842CC" w:rsidP="009450DB">
      <w:pPr>
        <w:pStyle w:val="ListParagraph"/>
        <w:numPr>
          <w:ilvl w:val="0"/>
          <w:numId w:val="4"/>
        </w:numPr>
      </w:pPr>
      <w:r>
        <w:t>Obtaining Customer Collateral - acquiring pitch decks, commercial messaging, and sales collateral from your sales enablement team</w:t>
      </w:r>
    </w:p>
    <w:p w14:paraId="4C01A8E4" w14:textId="2B901E41" w:rsidR="005842CC" w:rsidRDefault="005842CC" w:rsidP="009450DB">
      <w:pPr>
        <w:pStyle w:val="ListParagraph"/>
        <w:numPr>
          <w:ilvl w:val="0"/>
          <w:numId w:val="4"/>
        </w:numPr>
      </w:pPr>
      <w:r>
        <w:t>Tailoring Customer Collateral - customizing collateral to buying group's priorities, preparing FAQs and responses</w:t>
      </w:r>
    </w:p>
    <w:p w14:paraId="28A3006A" w14:textId="5E1E5076" w:rsidR="005842CC" w:rsidRDefault="005842CC" w:rsidP="009450DB">
      <w:pPr>
        <w:pStyle w:val="ListParagraph"/>
        <w:numPr>
          <w:ilvl w:val="0"/>
          <w:numId w:val="4"/>
        </w:numPr>
      </w:pPr>
      <w:r>
        <w:lastRenderedPageBreak/>
        <w:t>Aligning with Internal Stakeholders on Call Strategy - aligning with product teams, subject matter experts, and sales manager</w:t>
      </w:r>
    </w:p>
    <w:p w14:paraId="446A56B4" w14:textId="6F37EF3E" w:rsidR="005842CC" w:rsidRDefault="005842CC" w:rsidP="009450DB">
      <w:pPr>
        <w:pStyle w:val="ListParagraph"/>
        <w:numPr>
          <w:ilvl w:val="0"/>
          <w:numId w:val="4"/>
        </w:numPr>
      </w:pPr>
      <w:r>
        <w:t>Handling Customer Meeting Logistics - confirming meetings, sharing agendas and relevant resources</w:t>
      </w:r>
    </w:p>
    <w:p w14:paraId="24C43FAC" w14:textId="3F274046" w:rsidR="005842CC" w:rsidRDefault="005842CC" w:rsidP="009450DB">
      <w:pPr>
        <w:pStyle w:val="ListParagraph"/>
        <w:numPr>
          <w:ilvl w:val="0"/>
          <w:numId w:val="4"/>
        </w:numPr>
      </w:pPr>
      <w:r>
        <w:t>Presentation Prep and Delivery - rehearsing commercial messaging and identifying disconnects within buyer group</w:t>
      </w:r>
    </w:p>
    <w:p w14:paraId="2CD5967F" w14:textId="55A054E4" w:rsidR="005842CC" w:rsidRDefault="005842CC" w:rsidP="009450DB">
      <w:pPr>
        <w:pStyle w:val="ListParagraph"/>
        <w:numPr>
          <w:ilvl w:val="0"/>
          <w:numId w:val="4"/>
        </w:numPr>
      </w:pPr>
      <w:r>
        <w:t>Creating a Success Roadmap - drawing a roadmap for customer to drive solution adoption and utilization</w:t>
      </w:r>
    </w:p>
    <w:p w14:paraId="53ED1E12" w14:textId="6C796CF7" w:rsidR="005842CC" w:rsidRPr="00FD1F30" w:rsidRDefault="00613A85" w:rsidP="005842CC">
      <w:pPr>
        <w:rPr>
          <w:b/>
          <w:bCs/>
        </w:rPr>
      </w:pPr>
      <w:r w:rsidRPr="00FD1F30">
        <w:rPr>
          <w:b/>
          <w:bCs/>
        </w:rPr>
        <w:t>SALES CALL ACTIVITIES</w:t>
      </w:r>
    </w:p>
    <w:p w14:paraId="442189CC" w14:textId="77777777" w:rsidR="00613A85" w:rsidRDefault="00613A85" w:rsidP="00282C2E">
      <w:pPr>
        <w:pStyle w:val="ListParagraph"/>
        <w:numPr>
          <w:ilvl w:val="0"/>
          <w:numId w:val="3"/>
        </w:numPr>
      </w:pPr>
      <w:r>
        <w:t>Establishing Credibility - qualifying opportunities by understanding customer's goals, mission-critical priorities, key initiatives, and challenges</w:t>
      </w:r>
    </w:p>
    <w:p w14:paraId="5D4BF820" w14:textId="2D199BC4" w:rsidR="00613A85" w:rsidRDefault="00613A85" w:rsidP="00282C2E">
      <w:pPr>
        <w:pStyle w:val="ListParagraph"/>
        <w:numPr>
          <w:ilvl w:val="0"/>
          <w:numId w:val="3"/>
        </w:numPr>
      </w:pPr>
      <w:r>
        <w:t>Establishing a Need for Change - breaking down status quo, identifying unrecognized opportunities, and illustrating the problem(s) the organization faces</w:t>
      </w:r>
    </w:p>
    <w:p w14:paraId="30192491" w14:textId="5E559B28" w:rsidR="00613A85" w:rsidRDefault="00613A85" w:rsidP="00282C2E">
      <w:pPr>
        <w:pStyle w:val="ListParagraph"/>
        <w:numPr>
          <w:ilvl w:val="0"/>
          <w:numId w:val="3"/>
        </w:numPr>
      </w:pPr>
      <w:r>
        <w:t>Aiding Customer Decision-Making - reconciling solutions, resolving conflicting information, providing tools for customer to self-evaluate offerings and frame business case</w:t>
      </w:r>
    </w:p>
    <w:p w14:paraId="4EDE2D75" w14:textId="7A7A6BB0" w:rsidR="00613A85" w:rsidRDefault="00613A85" w:rsidP="00282C2E">
      <w:pPr>
        <w:pStyle w:val="ListParagraph"/>
        <w:numPr>
          <w:ilvl w:val="0"/>
          <w:numId w:val="3"/>
        </w:numPr>
      </w:pPr>
      <w:r>
        <w:t>Helping Customer Build Stakeholder Consensus - helping customer align stakeholder priorities, and providing collateral to stakeholders for their internal presentations</w:t>
      </w:r>
    </w:p>
    <w:p w14:paraId="0428B08C" w14:textId="6B662103" w:rsidR="00613A85" w:rsidRDefault="00613A85" w:rsidP="00282C2E">
      <w:pPr>
        <w:pStyle w:val="ListParagraph"/>
        <w:numPr>
          <w:ilvl w:val="0"/>
          <w:numId w:val="3"/>
        </w:numPr>
      </w:pPr>
      <w:r>
        <w:t>Sharing Call Summary - explaining next best actions, assigning next steps to customer stakeholders, and providing additional resources</w:t>
      </w:r>
    </w:p>
    <w:p w14:paraId="4B66F670" w14:textId="32719AFD" w:rsidR="00613A85" w:rsidRDefault="00613A85" w:rsidP="00282C2E">
      <w:pPr>
        <w:pStyle w:val="ListParagraph"/>
        <w:numPr>
          <w:ilvl w:val="0"/>
          <w:numId w:val="3"/>
        </w:numPr>
      </w:pPr>
      <w:r>
        <w:t>Following Up after Sales Call - revisiting next best actions to ensure deal progress</w:t>
      </w:r>
    </w:p>
    <w:p w14:paraId="39AA1C8E" w14:textId="58399A80" w:rsidR="00613A85" w:rsidRPr="00FD1F30" w:rsidRDefault="00613A85" w:rsidP="00613A85">
      <w:pPr>
        <w:rPr>
          <w:b/>
          <w:bCs/>
        </w:rPr>
      </w:pPr>
      <w:r w:rsidRPr="00FD1F30">
        <w:rPr>
          <w:b/>
          <w:bCs/>
        </w:rPr>
        <w:t>PRICE NEGOTIATION &amp; CONTRACT COMPLETION ACTIVITIES</w:t>
      </w:r>
    </w:p>
    <w:p w14:paraId="43CE3E1A" w14:textId="77777777" w:rsidR="00613A85" w:rsidRDefault="00613A85" w:rsidP="00282C2E">
      <w:pPr>
        <w:pStyle w:val="ListParagraph"/>
        <w:numPr>
          <w:ilvl w:val="0"/>
          <w:numId w:val="2"/>
        </w:numPr>
      </w:pPr>
      <w:r>
        <w:t>Creating Quotes - generating quotes</w:t>
      </w:r>
    </w:p>
    <w:p w14:paraId="1F537BB4" w14:textId="3D4F9F52" w:rsidR="00613A85" w:rsidRDefault="00613A85" w:rsidP="00282C2E">
      <w:pPr>
        <w:pStyle w:val="ListParagraph"/>
        <w:numPr>
          <w:ilvl w:val="0"/>
          <w:numId w:val="2"/>
        </w:numPr>
      </w:pPr>
      <w:r>
        <w:t>Setting Negotiation Milestones - tracking and locking-in progress</w:t>
      </w:r>
    </w:p>
    <w:p w14:paraId="2AF9FBE1" w14:textId="5EC7B124" w:rsidR="00613A85" w:rsidRDefault="00613A85" w:rsidP="00282C2E">
      <w:pPr>
        <w:pStyle w:val="ListParagraph"/>
        <w:numPr>
          <w:ilvl w:val="0"/>
          <w:numId w:val="2"/>
        </w:numPr>
      </w:pPr>
      <w:r>
        <w:t>Contract Generation - creating and modifying contracts and establishing timelines with internal stakeholders to draft/review</w:t>
      </w:r>
    </w:p>
    <w:p w14:paraId="6A8CD8A0" w14:textId="77777777" w:rsidR="00613A85" w:rsidRDefault="00613A85" w:rsidP="00282C2E">
      <w:pPr>
        <w:pStyle w:val="ListParagraph"/>
        <w:numPr>
          <w:ilvl w:val="0"/>
          <w:numId w:val="2"/>
        </w:numPr>
      </w:pPr>
      <w:r>
        <w:t>Justifying Pricing - justifying pricing to client buying group</w:t>
      </w:r>
    </w:p>
    <w:p w14:paraId="642E8BAD" w14:textId="37AFB3AE" w:rsidR="00613A85" w:rsidRDefault="00613A85" w:rsidP="00282C2E">
      <w:pPr>
        <w:pStyle w:val="ListParagraph"/>
        <w:numPr>
          <w:ilvl w:val="0"/>
          <w:numId w:val="2"/>
        </w:numPr>
      </w:pPr>
      <w:r>
        <w:t>Seeking Approvals - seeking internal approvals (from your financial and/or legal teams) or exceptions requested by customer</w:t>
      </w:r>
    </w:p>
    <w:p w14:paraId="612D44C7" w14:textId="30B5C949" w:rsidR="00613A85" w:rsidRDefault="00613A85" w:rsidP="00282C2E">
      <w:pPr>
        <w:pStyle w:val="ListParagraph"/>
        <w:numPr>
          <w:ilvl w:val="0"/>
          <w:numId w:val="2"/>
        </w:numPr>
      </w:pPr>
      <w:r>
        <w:t>Facilitating Client's Implementation Process - introducing implementation team, reviewing client's resources, and monitoring the process</w:t>
      </w:r>
    </w:p>
    <w:p w14:paraId="11E021BE" w14:textId="036A7AED" w:rsidR="00613A85" w:rsidRDefault="00613A85" w:rsidP="00282C2E">
      <w:pPr>
        <w:pStyle w:val="ListParagraph"/>
        <w:numPr>
          <w:ilvl w:val="0"/>
          <w:numId w:val="2"/>
        </w:numPr>
      </w:pPr>
      <w:r>
        <w:t>Following Up after Closing Opportunity - facilitating conversations with the client after closing opportunity</w:t>
      </w:r>
    </w:p>
    <w:p w14:paraId="6A797A86" w14:textId="0DF80D42" w:rsidR="00613A85" w:rsidRDefault="00613A85" w:rsidP="00282C2E">
      <w:pPr>
        <w:pStyle w:val="ListParagraph"/>
        <w:numPr>
          <w:ilvl w:val="0"/>
          <w:numId w:val="2"/>
        </w:numPr>
      </w:pPr>
      <w:r>
        <w:t>Acquiring Testimonials - asking for customer testimonials</w:t>
      </w:r>
    </w:p>
    <w:p w14:paraId="6745092C" w14:textId="0D7CD3D8" w:rsidR="00613A85" w:rsidRPr="00FD1F30" w:rsidRDefault="00613A85" w:rsidP="00613A85">
      <w:pPr>
        <w:rPr>
          <w:b/>
          <w:bCs/>
        </w:rPr>
      </w:pPr>
      <w:r w:rsidRPr="00FD1F30">
        <w:rPr>
          <w:b/>
          <w:bCs/>
        </w:rPr>
        <w:t>NON-SELLING ACTIVITIES</w:t>
      </w:r>
    </w:p>
    <w:p w14:paraId="6332DAD4" w14:textId="77777777" w:rsidR="00195EF3" w:rsidRDefault="00195EF3" w:rsidP="00282C2E">
      <w:pPr>
        <w:pStyle w:val="ListParagraph"/>
        <w:numPr>
          <w:ilvl w:val="0"/>
          <w:numId w:val="1"/>
        </w:numPr>
      </w:pPr>
      <w:r>
        <w:t>Logging Opportunity Updates - updating CRM and ISR (if applicable)</w:t>
      </w:r>
    </w:p>
    <w:p w14:paraId="2318B692" w14:textId="7062AE9D" w:rsidR="00195EF3" w:rsidRDefault="00195EF3" w:rsidP="00282C2E">
      <w:pPr>
        <w:pStyle w:val="ListParagraph"/>
        <w:numPr>
          <w:ilvl w:val="0"/>
          <w:numId w:val="1"/>
        </w:numPr>
      </w:pPr>
      <w:r>
        <w:t>Creating Sales Reports - preparing sales reports for manager consumption and attending internal meetings</w:t>
      </w:r>
    </w:p>
    <w:p w14:paraId="5FEEA7A9" w14:textId="6CDABC66" w:rsidR="00195EF3" w:rsidRDefault="00195EF3" w:rsidP="00282C2E">
      <w:pPr>
        <w:pStyle w:val="ListParagraph"/>
        <w:numPr>
          <w:ilvl w:val="0"/>
          <w:numId w:val="1"/>
        </w:numPr>
      </w:pPr>
      <w:r>
        <w:t>Traveling - traveling to and from customers, booking travel and logging expenses</w:t>
      </w:r>
    </w:p>
    <w:p w14:paraId="47B65817" w14:textId="7F43F658" w:rsidR="00195EF3" w:rsidRDefault="00195EF3" w:rsidP="00282C2E">
      <w:pPr>
        <w:pStyle w:val="ListParagraph"/>
        <w:numPr>
          <w:ilvl w:val="0"/>
          <w:numId w:val="1"/>
        </w:numPr>
      </w:pPr>
      <w:r>
        <w:t>Attending Meetings - attending internal meetings</w:t>
      </w:r>
    </w:p>
    <w:p w14:paraId="2F5AB0E0" w14:textId="634486FD" w:rsidR="00195EF3" w:rsidRDefault="00195EF3" w:rsidP="00282C2E">
      <w:pPr>
        <w:pStyle w:val="ListParagraph"/>
        <w:numPr>
          <w:ilvl w:val="0"/>
          <w:numId w:val="1"/>
        </w:numPr>
      </w:pPr>
      <w:r>
        <w:t>Coaching Sessions - completing coaching conversations with manager</w:t>
      </w:r>
    </w:p>
    <w:p w14:paraId="3C3E14BA" w14:textId="5CF1EF4E" w:rsidR="00195EF3" w:rsidRDefault="00195EF3" w:rsidP="00282C2E">
      <w:pPr>
        <w:pStyle w:val="ListParagraph"/>
        <w:numPr>
          <w:ilvl w:val="0"/>
          <w:numId w:val="1"/>
        </w:numPr>
      </w:pPr>
      <w:r>
        <w:lastRenderedPageBreak/>
        <w:t>Attending Training - completing courses, certifications and training sessions (product, sales skills, processes, human resources)</w:t>
      </w:r>
    </w:p>
    <w:p w14:paraId="594593C1" w14:textId="011A2D8F" w:rsidR="00195EF3" w:rsidRDefault="00195EF3" w:rsidP="00282C2E">
      <w:pPr>
        <w:pStyle w:val="ListParagraph"/>
        <w:numPr>
          <w:ilvl w:val="0"/>
          <w:numId w:val="1"/>
        </w:numPr>
      </w:pPr>
      <w:r>
        <w:t>Mentoring other Sellers - sharing best practices and strategies with other Salespeople</w:t>
      </w:r>
    </w:p>
    <w:p w14:paraId="4A8AD252" w14:textId="2B69202C" w:rsidR="00195EF3" w:rsidRDefault="00195EF3" w:rsidP="00282C2E">
      <w:pPr>
        <w:pStyle w:val="ListParagraph"/>
        <w:numPr>
          <w:ilvl w:val="0"/>
          <w:numId w:val="1"/>
        </w:numPr>
      </w:pPr>
      <w:r>
        <w:t>Monitoring Customer Account Health - tracking customer satisfaction metrics, account growth, account size, partnership tiers, and product adoption/utilization</w:t>
      </w:r>
    </w:p>
    <w:p w14:paraId="225D33E5" w14:textId="61A8463C" w:rsidR="00195EF3" w:rsidRDefault="00195EF3" w:rsidP="00282C2E">
      <w:pPr>
        <w:pStyle w:val="ListParagraph"/>
        <w:numPr>
          <w:ilvl w:val="0"/>
          <w:numId w:val="1"/>
        </w:numPr>
      </w:pPr>
      <w:r>
        <w:t>Delivering Routine Customer Support - educating client during life cycle and notifying clients of product changes (operational /business/management changes)</w:t>
      </w:r>
    </w:p>
    <w:p w14:paraId="60D5E4F1" w14:textId="5C137CB6" w:rsidR="00195EF3" w:rsidRDefault="00195EF3" w:rsidP="00282C2E">
      <w:pPr>
        <w:pStyle w:val="ListParagraph"/>
        <w:numPr>
          <w:ilvl w:val="0"/>
          <w:numId w:val="1"/>
        </w:numPr>
      </w:pPr>
      <w:r>
        <w:t>Taking Escalation Calls - handling escalation calls for critical customer issues</w:t>
      </w:r>
    </w:p>
    <w:p w14:paraId="598B0ECE" w14:textId="53A427D1" w:rsidR="00613A85" w:rsidRDefault="00195EF3" w:rsidP="00282C2E">
      <w:pPr>
        <w:pStyle w:val="ListParagraph"/>
        <w:numPr>
          <w:ilvl w:val="0"/>
          <w:numId w:val="1"/>
        </w:numPr>
      </w:pPr>
      <w:r>
        <w:t>Providing Actionable Input to Internal Teams - sharing input and client feedback with marketing, customer success, and product management teams</w:t>
      </w:r>
    </w:p>
    <w:sectPr w:rsidR="00613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0B20"/>
    <w:multiLevelType w:val="hybridMultilevel"/>
    <w:tmpl w:val="E73E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37ECC"/>
    <w:multiLevelType w:val="hybridMultilevel"/>
    <w:tmpl w:val="592C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269C2"/>
    <w:multiLevelType w:val="hybridMultilevel"/>
    <w:tmpl w:val="EA545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F3830"/>
    <w:multiLevelType w:val="hybridMultilevel"/>
    <w:tmpl w:val="8DAA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508ED"/>
    <w:multiLevelType w:val="hybridMultilevel"/>
    <w:tmpl w:val="4BE6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E788A"/>
    <w:multiLevelType w:val="hybridMultilevel"/>
    <w:tmpl w:val="2B44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60270">
    <w:abstractNumId w:val="5"/>
  </w:num>
  <w:num w:numId="2" w16cid:durableId="1520508640">
    <w:abstractNumId w:val="1"/>
  </w:num>
  <w:num w:numId="3" w16cid:durableId="1593974823">
    <w:abstractNumId w:val="2"/>
  </w:num>
  <w:num w:numId="4" w16cid:durableId="1072849154">
    <w:abstractNumId w:val="4"/>
  </w:num>
  <w:num w:numId="5" w16cid:durableId="363407722">
    <w:abstractNumId w:val="0"/>
  </w:num>
  <w:num w:numId="6" w16cid:durableId="47673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C"/>
    <w:rsid w:val="00195EF3"/>
    <w:rsid w:val="00282C2E"/>
    <w:rsid w:val="00475DE3"/>
    <w:rsid w:val="005842CC"/>
    <w:rsid w:val="00613A85"/>
    <w:rsid w:val="00926212"/>
    <w:rsid w:val="009450DB"/>
    <w:rsid w:val="009530B3"/>
    <w:rsid w:val="00A756F7"/>
    <w:rsid w:val="00B30D04"/>
    <w:rsid w:val="00CE5CD2"/>
    <w:rsid w:val="00DD38EA"/>
    <w:rsid w:val="00F25FFE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C374"/>
  <w15:chartTrackingRefBased/>
  <w15:docId w15:val="{C4670EDB-6771-43ED-8033-F9B3BF43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4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95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3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99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9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5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92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645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94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05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481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3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7</cp:revision>
  <dcterms:created xsi:type="dcterms:W3CDTF">2024-08-07T09:35:00Z</dcterms:created>
  <dcterms:modified xsi:type="dcterms:W3CDTF">2024-08-20T13:31:00Z</dcterms:modified>
</cp:coreProperties>
</file>