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C9D0B" w14:textId="4CFA16E2" w:rsidR="007E03A4" w:rsidRDefault="00F37B62">
      <w:proofErr w:type="spellStart"/>
      <w:proofErr w:type="gramStart"/>
      <w:r w:rsidRPr="00F37B62">
        <w:t>env.local</w:t>
      </w:r>
      <w:proofErr w:type="gramEnd"/>
      <w:r w:rsidRPr="00F37B62">
        <w:t>.EXAMPLE</w:t>
      </w:r>
      <w:proofErr w:type="spellEnd"/>
    </w:p>
    <w:p w14:paraId="6870BEC3" w14:textId="0A9A6245" w:rsidR="00F37B62" w:rsidRDefault="00F37B62">
      <w:r w:rsidRPr="00F37B62">
        <w:t>NEXT_PUBLIC_BLAND_API_KEY=</w:t>
      </w:r>
    </w:p>
    <w:sectPr w:rsidR="00F37B62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62"/>
    <w:rsid w:val="004F1B29"/>
    <w:rsid w:val="007E03A4"/>
    <w:rsid w:val="009D6D06"/>
    <w:rsid w:val="00B12AA4"/>
    <w:rsid w:val="00C26808"/>
    <w:rsid w:val="00F3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BA07"/>
  <w15:chartTrackingRefBased/>
  <w15:docId w15:val="{A61C92E9-4160-4BD9-ACEF-8B4FDC11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2025-04-04T08:56:00Z</dcterms:created>
  <dcterms:modified xsi:type="dcterms:W3CDTF">2025-04-04T08:59:00Z</dcterms:modified>
</cp:coreProperties>
</file>