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105AE" w14:textId="4D892E31" w:rsidR="007E03A4" w:rsidRDefault="00163A19">
      <w:proofErr w:type="spellStart"/>
      <w:proofErr w:type="gramStart"/>
      <w:r w:rsidRPr="00163A19">
        <w:t>eslintrc.json</w:t>
      </w:r>
      <w:proofErr w:type="spellEnd"/>
      <w:proofErr w:type="gramEnd"/>
    </w:p>
    <w:p w14:paraId="153D94ED" w14:textId="77777777" w:rsidR="00163A19" w:rsidRDefault="00163A19" w:rsidP="00163A19">
      <w:r>
        <w:t>{</w:t>
      </w:r>
    </w:p>
    <w:p w14:paraId="768707A2" w14:textId="77777777" w:rsidR="00163A19" w:rsidRDefault="00163A19" w:rsidP="00163A19">
      <w:r>
        <w:t xml:space="preserve">  "extends": ["next/core-web-vitals", "next/typescript"]</w:t>
      </w:r>
    </w:p>
    <w:p w14:paraId="6BA2C248" w14:textId="353CD341" w:rsidR="00163A19" w:rsidRDefault="00163A19" w:rsidP="00163A19">
      <w:r>
        <w:t>}</w:t>
      </w:r>
    </w:p>
    <w:sectPr w:rsidR="00163A19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19"/>
    <w:rsid w:val="00163A19"/>
    <w:rsid w:val="004F1B29"/>
    <w:rsid w:val="007E03A4"/>
    <w:rsid w:val="00850BF8"/>
    <w:rsid w:val="009D6D06"/>
    <w:rsid w:val="00B1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C7F9"/>
  <w15:chartTrackingRefBased/>
  <w15:docId w15:val="{13EF63C1-59A1-45C7-BE4E-4B377788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2025-04-04T09:00:00Z</dcterms:created>
  <dcterms:modified xsi:type="dcterms:W3CDTF">2025-04-04T09:01:00Z</dcterms:modified>
</cp:coreProperties>
</file>