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27733" w14:textId="38A32128" w:rsidR="007E03A4" w:rsidRDefault="004C44AF">
      <w:r w:rsidRPr="004C44AF">
        <w:t>next-</w:t>
      </w:r>
      <w:proofErr w:type="spellStart"/>
      <w:r w:rsidRPr="004C44AF">
        <w:t>env.d.ts</w:t>
      </w:r>
      <w:proofErr w:type="spellEnd"/>
    </w:p>
    <w:p w14:paraId="5F0BC900" w14:textId="77777777" w:rsidR="004C44AF" w:rsidRDefault="004C44AF" w:rsidP="004C44AF">
      <w:r>
        <w:t>/// &lt;reference types="next" /&gt;</w:t>
      </w:r>
    </w:p>
    <w:p w14:paraId="622AFBD6" w14:textId="77777777" w:rsidR="004C44AF" w:rsidRDefault="004C44AF" w:rsidP="004C44AF">
      <w:r>
        <w:t>/// &lt;reference types="next/image-types/global" /&gt;</w:t>
      </w:r>
    </w:p>
    <w:p w14:paraId="260C1DBB" w14:textId="77777777" w:rsidR="004C44AF" w:rsidRDefault="004C44AF" w:rsidP="004C44AF"/>
    <w:p w14:paraId="39DD525F" w14:textId="77777777" w:rsidR="004C44AF" w:rsidRDefault="004C44AF" w:rsidP="004C44AF">
      <w:r>
        <w:t>// NOTE: This file should not be edited</w:t>
      </w:r>
    </w:p>
    <w:p w14:paraId="3396E419" w14:textId="7AADCC44" w:rsidR="004C44AF" w:rsidRDefault="004C44AF" w:rsidP="004C44AF">
      <w:r>
        <w:t>// see https://nextjs.org/docs/pages/building-your-application/configuring/typescript for more information.</w:t>
      </w:r>
    </w:p>
    <w:sectPr w:rsidR="004C44AF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AF"/>
    <w:rsid w:val="004C44AF"/>
    <w:rsid w:val="004F1B29"/>
    <w:rsid w:val="007E03A4"/>
    <w:rsid w:val="009D6D06"/>
    <w:rsid w:val="00B12AA4"/>
    <w:rsid w:val="00F8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37DE"/>
  <w15:chartTrackingRefBased/>
  <w15:docId w15:val="{9F23A4BE-C71F-41CB-AC79-4EA060CA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4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1</cp:revision>
  <dcterms:created xsi:type="dcterms:W3CDTF">2025-04-04T09:06:00Z</dcterms:created>
  <dcterms:modified xsi:type="dcterms:W3CDTF">2025-04-04T09:07:00Z</dcterms:modified>
</cp:coreProperties>
</file>