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C6BDF" w14:textId="7256C033" w:rsidR="007E03A4" w:rsidRDefault="00B51105">
      <w:r w:rsidRPr="00B51105">
        <w:t>10 free text-to-image generators</w:t>
      </w:r>
    </w:p>
    <w:p w14:paraId="7A780BEF" w14:textId="77777777" w:rsidR="00B51105" w:rsidRPr="00B51105" w:rsidRDefault="00B51105" w:rsidP="00B51105">
      <w:pPr>
        <w:numPr>
          <w:ilvl w:val="0"/>
          <w:numId w:val="2"/>
        </w:numPr>
      </w:pPr>
      <w:r w:rsidRPr="00B51105">
        <w:t>Deep Dream Generator: Uses deep learning algorithms to generate images from text descriptions.</w:t>
      </w:r>
    </w:p>
    <w:p w14:paraId="6A6ED0C6" w14:textId="77777777" w:rsidR="00B51105" w:rsidRPr="00B51105" w:rsidRDefault="00B51105" w:rsidP="00B51105">
      <w:pPr>
        <w:numPr>
          <w:ilvl w:val="0"/>
          <w:numId w:val="2"/>
        </w:numPr>
      </w:pPr>
      <w:proofErr w:type="spellStart"/>
      <w:r w:rsidRPr="00B51105">
        <w:t>DeepArt</w:t>
      </w:r>
      <w:proofErr w:type="spellEnd"/>
      <w:r w:rsidRPr="00B51105">
        <w:t>: Transforms your photos into artworks using the styles of famous artists.</w:t>
      </w:r>
    </w:p>
    <w:p w14:paraId="384C2CFF" w14:textId="77777777" w:rsidR="00B51105" w:rsidRPr="00B51105" w:rsidRDefault="00B51105" w:rsidP="00B51105">
      <w:pPr>
        <w:numPr>
          <w:ilvl w:val="0"/>
          <w:numId w:val="2"/>
        </w:numPr>
      </w:pPr>
      <w:r w:rsidRPr="00B51105">
        <w:t>Artbreeder: A platform that blends images to create new ones based on text inputs.</w:t>
      </w:r>
    </w:p>
    <w:p w14:paraId="5D671025" w14:textId="77777777" w:rsidR="00B51105" w:rsidRPr="00B51105" w:rsidRDefault="00B51105" w:rsidP="00B51105">
      <w:pPr>
        <w:numPr>
          <w:ilvl w:val="0"/>
          <w:numId w:val="2"/>
        </w:numPr>
      </w:pPr>
      <w:proofErr w:type="spellStart"/>
      <w:r w:rsidRPr="00B51105">
        <w:t>NightCafe</w:t>
      </w:r>
      <w:proofErr w:type="spellEnd"/>
      <w:r w:rsidRPr="00B51105">
        <w:t xml:space="preserve"> Creator: An AI Art Generator app that creates images based on text prompts.</w:t>
      </w:r>
    </w:p>
    <w:p w14:paraId="55E34FA7" w14:textId="77777777" w:rsidR="00B51105" w:rsidRPr="00B51105" w:rsidRDefault="00B51105" w:rsidP="00B51105">
      <w:pPr>
        <w:numPr>
          <w:ilvl w:val="0"/>
          <w:numId w:val="2"/>
        </w:numPr>
      </w:pPr>
      <w:proofErr w:type="spellStart"/>
      <w:r w:rsidRPr="00B51105">
        <w:t>RunwayML</w:t>
      </w:r>
      <w:proofErr w:type="spellEnd"/>
      <w:r w:rsidRPr="00B51105">
        <w:t>: Offers various machine learning models that can generate images from text.</w:t>
      </w:r>
    </w:p>
    <w:p w14:paraId="0C73AF4F" w14:textId="77777777" w:rsidR="00B51105" w:rsidRPr="00B51105" w:rsidRDefault="00B51105" w:rsidP="00B51105">
      <w:pPr>
        <w:numPr>
          <w:ilvl w:val="0"/>
          <w:numId w:val="2"/>
        </w:numPr>
      </w:pPr>
      <w:r w:rsidRPr="00B51105">
        <w:t>Daz 3D: Provides tools to create detailed 3D images and animations from text descriptions.</w:t>
      </w:r>
    </w:p>
    <w:p w14:paraId="4D1923EB" w14:textId="77777777" w:rsidR="00B51105" w:rsidRPr="00B51105" w:rsidRDefault="00B51105" w:rsidP="00B51105">
      <w:pPr>
        <w:numPr>
          <w:ilvl w:val="0"/>
          <w:numId w:val="2"/>
        </w:numPr>
      </w:pPr>
      <w:r w:rsidRPr="00B51105">
        <w:t>Dream by WOMBO: An AI-powered app that turns your ideas into artwork.</w:t>
      </w:r>
    </w:p>
    <w:p w14:paraId="5883CD61" w14:textId="77777777" w:rsidR="00B51105" w:rsidRPr="00B51105" w:rsidRDefault="00B51105" w:rsidP="00B51105">
      <w:pPr>
        <w:numPr>
          <w:ilvl w:val="0"/>
          <w:numId w:val="2"/>
        </w:numPr>
      </w:pPr>
      <w:r w:rsidRPr="00B51105">
        <w:t>Big Sleep: Generates images from text prompts using deep learning.</w:t>
      </w:r>
    </w:p>
    <w:p w14:paraId="536AE85D" w14:textId="77777777" w:rsidR="00B51105" w:rsidRPr="00B51105" w:rsidRDefault="00B51105" w:rsidP="00B51105">
      <w:pPr>
        <w:numPr>
          <w:ilvl w:val="0"/>
          <w:numId w:val="2"/>
        </w:numPr>
      </w:pPr>
      <w:proofErr w:type="spellStart"/>
      <w:r w:rsidRPr="00B51105">
        <w:t>Craiyon</w:t>
      </w:r>
      <w:proofErr w:type="spellEnd"/>
      <w:r w:rsidRPr="00B51105">
        <w:t xml:space="preserve"> (formerly DALL-E mini): An AI model that generates images from textual descriptions.</w:t>
      </w:r>
    </w:p>
    <w:p w14:paraId="476127BA" w14:textId="77777777" w:rsidR="00B51105" w:rsidRPr="00B51105" w:rsidRDefault="00B51105" w:rsidP="00B51105">
      <w:pPr>
        <w:numPr>
          <w:ilvl w:val="0"/>
          <w:numId w:val="2"/>
        </w:numPr>
      </w:pPr>
      <w:proofErr w:type="spellStart"/>
      <w:r w:rsidRPr="00B51105">
        <w:t>StarryAI</w:t>
      </w:r>
      <w:proofErr w:type="spellEnd"/>
      <w:r w:rsidRPr="00B51105">
        <w:t>: Allows you to create artworks by entering text prompts and selecting an art style.</w:t>
      </w:r>
    </w:p>
    <w:p w14:paraId="1EAD95A5" w14:textId="77777777" w:rsidR="00B51105" w:rsidRDefault="00B51105"/>
    <w:sectPr w:rsidR="00B51105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2C73"/>
    <w:multiLevelType w:val="multilevel"/>
    <w:tmpl w:val="C7B4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A160EF"/>
    <w:multiLevelType w:val="multilevel"/>
    <w:tmpl w:val="1CE0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0577889">
    <w:abstractNumId w:val="1"/>
  </w:num>
  <w:num w:numId="2" w16cid:durableId="186116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05"/>
    <w:rsid w:val="004F1B29"/>
    <w:rsid w:val="007E03A4"/>
    <w:rsid w:val="009D6D06"/>
    <w:rsid w:val="00B12AA4"/>
    <w:rsid w:val="00B51105"/>
    <w:rsid w:val="00C0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73D7"/>
  <w15:chartTrackingRefBased/>
  <w15:docId w15:val="{903CC24A-48AD-4317-9F9C-34461A3C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2025-02-14T08:00:00Z</dcterms:created>
  <dcterms:modified xsi:type="dcterms:W3CDTF">2025-02-14T08:01:00Z</dcterms:modified>
</cp:coreProperties>
</file>