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350E" w14:textId="05C79502" w:rsidR="007E03A4" w:rsidRDefault="00FC1392">
      <w:r w:rsidRPr="00FC1392">
        <w:t>10 free text-to-video generators</w:t>
      </w:r>
      <w:r>
        <w:t xml:space="preserve"> </w:t>
      </w:r>
    </w:p>
    <w:p w14:paraId="3309F6DB" w14:textId="77777777" w:rsidR="00FC1392" w:rsidRPr="00FC1392" w:rsidRDefault="00FC1392" w:rsidP="00FC1392">
      <w:pPr>
        <w:numPr>
          <w:ilvl w:val="0"/>
          <w:numId w:val="2"/>
        </w:numPr>
      </w:pPr>
      <w:r w:rsidRPr="00FC1392">
        <w:t>Lumen5: Converts text into engaging video content using AI, ideal for social media and marketing videos.</w:t>
      </w:r>
    </w:p>
    <w:p w14:paraId="204FEE5A" w14:textId="77777777" w:rsidR="00FC1392" w:rsidRPr="00FC1392" w:rsidRDefault="00FC1392" w:rsidP="00FC1392">
      <w:pPr>
        <w:numPr>
          <w:ilvl w:val="0"/>
          <w:numId w:val="2"/>
        </w:numPr>
      </w:pPr>
      <w:r w:rsidRPr="00FC1392">
        <w:t>Animoto: Offers easy-to-use templates to transform text and images into professional-looking videos.</w:t>
      </w:r>
    </w:p>
    <w:p w14:paraId="3577AE6A" w14:textId="77777777" w:rsidR="00FC1392" w:rsidRPr="00FC1392" w:rsidRDefault="00FC1392" w:rsidP="00FC1392">
      <w:pPr>
        <w:numPr>
          <w:ilvl w:val="0"/>
          <w:numId w:val="2"/>
        </w:numPr>
      </w:pPr>
      <w:proofErr w:type="spellStart"/>
      <w:r w:rsidRPr="00FC1392">
        <w:t>InVideo</w:t>
      </w:r>
      <w:proofErr w:type="spellEnd"/>
      <w:r w:rsidRPr="00FC1392">
        <w:t>: Provides a wide range of templates and tools to create videos from text for various purposes.</w:t>
      </w:r>
    </w:p>
    <w:p w14:paraId="4B6AE96E" w14:textId="77777777" w:rsidR="00FC1392" w:rsidRPr="00FC1392" w:rsidRDefault="00FC1392" w:rsidP="00FC1392">
      <w:pPr>
        <w:numPr>
          <w:ilvl w:val="0"/>
          <w:numId w:val="2"/>
        </w:numPr>
      </w:pPr>
      <w:r w:rsidRPr="00FC1392">
        <w:t>Biteable: Allows you to create animated videos using text, images, and footage with a simple drag-and-drop interface.</w:t>
      </w:r>
    </w:p>
    <w:p w14:paraId="5F8A0164" w14:textId="77777777" w:rsidR="00FC1392" w:rsidRPr="00FC1392" w:rsidRDefault="00FC1392" w:rsidP="00FC1392">
      <w:pPr>
        <w:numPr>
          <w:ilvl w:val="0"/>
          <w:numId w:val="2"/>
        </w:numPr>
      </w:pPr>
      <w:proofErr w:type="spellStart"/>
      <w:r w:rsidRPr="00FC1392">
        <w:t>Renderforest</w:t>
      </w:r>
      <w:proofErr w:type="spellEnd"/>
      <w:r w:rsidRPr="00FC1392">
        <w:t>: Offers tools to create videos, animations, and slideshows from text inputs.</w:t>
      </w:r>
    </w:p>
    <w:p w14:paraId="4C6450C3" w14:textId="77777777" w:rsidR="00FC1392" w:rsidRPr="00FC1392" w:rsidRDefault="00FC1392" w:rsidP="00FC1392">
      <w:pPr>
        <w:numPr>
          <w:ilvl w:val="0"/>
          <w:numId w:val="2"/>
        </w:numPr>
      </w:pPr>
      <w:proofErr w:type="spellStart"/>
      <w:r w:rsidRPr="00FC1392">
        <w:t>FlexClip</w:t>
      </w:r>
      <w:proofErr w:type="spellEnd"/>
      <w:r w:rsidRPr="00FC1392">
        <w:t>: A versatile video maker that turns text into videos for business, education, and entertainment.</w:t>
      </w:r>
    </w:p>
    <w:p w14:paraId="3F7B3736" w14:textId="77777777" w:rsidR="00FC1392" w:rsidRPr="00FC1392" w:rsidRDefault="00FC1392" w:rsidP="00FC1392">
      <w:pPr>
        <w:numPr>
          <w:ilvl w:val="0"/>
          <w:numId w:val="2"/>
        </w:numPr>
      </w:pPr>
      <w:r w:rsidRPr="00FC1392">
        <w:t>Clipchamp: Provides a user-friendly platform to create videos from text with customizable templates.</w:t>
      </w:r>
    </w:p>
    <w:p w14:paraId="7501DB72" w14:textId="77777777" w:rsidR="00FC1392" w:rsidRPr="00FC1392" w:rsidRDefault="00FC1392" w:rsidP="00FC1392">
      <w:pPr>
        <w:numPr>
          <w:ilvl w:val="0"/>
          <w:numId w:val="2"/>
        </w:numPr>
      </w:pPr>
      <w:proofErr w:type="spellStart"/>
      <w:r w:rsidRPr="00FC1392">
        <w:t>Typito</w:t>
      </w:r>
      <w:proofErr w:type="spellEnd"/>
      <w:r w:rsidRPr="00FC1392">
        <w:t>: Allows you to create text-based videos with attractive typography and layouts.</w:t>
      </w:r>
    </w:p>
    <w:p w14:paraId="634C9388" w14:textId="77777777" w:rsidR="00FC1392" w:rsidRPr="00FC1392" w:rsidRDefault="00FC1392" w:rsidP="00FC1392">
      <w:pPr>
        <w:numPr>
          <w:ilvl w:val="0"/>
          <w:numId w:val="2"/>
        </w:numPr>
      </w:pPr>
      <w:proofErr w:type="spellStart"/>
      <w:r w:rsidRPr="00FC1392">
        <w:t>Kapwing</w:t>
      </w:r>
      <w:proofErr w:type="spellEnd"/>
      <w:r w:rsidRPr="00FC1392">
        <w:t>: A collaborative platform for creating and editing videos that include text, images, and more.</w:t>
      </w:r>
    </w:p>
    <w:p w14:paraId="0BC4B0A3" w14:textId="77777777" w:rsidR="00FC1392" w:rsidRPr="00FC1392" w:rsidRDefault="00FC1392" w:rsidP="00FC1392">
      <w:pPr>
        <w:numPr>
          <w:ilvl w:val="0"/>
          <w:numId w:val="2"/>
        </w:numPr>
      </w:pPr>
      <w:r w:rsidRPr="00FC1392">
        <w:t>Headliner: Great for creating videos from articles, podcasts, or any text content, especially useful for social media.</w:t>
      </w:r>
    </w:p>
    <w:p w14:paraId="2B9437E7" w14:textId="77777777" w:rsidR="00FC1392" w:rsidRDefault="00FC1392"/>
    <w:sectPr w:rsidR="00FC1392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C48CB"/>
    <w:multiLevelType w:val="multilevel"/>
    <w:tmpl w:val="A1B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36F35"/>
    <w:multiLevelType w:val="multilevel"/>
    <w:tmpl w:val="45D2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330152">
    <w:abstractNumId w:val="1"/>
  </w:num>
  <w:num w:numId="2" w16cid:durableId="172471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92"/>
    <w:rsid w:val="004F1B29"/>
    <w:rsid w:val="007E03A4"/>
    <w:rsid w:val="009D6D06"/>
    <w:rsid w:val="00B12AA4"/>
    <w:rsid w:val="00C0064C"/>
    <w:rsid w:val="00FC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0B1A"/>
  <w15:chartTrackingRefBased/>
  <w15:docId w15:val="{E0B0141F-F524-420A-9EEF-F48740E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2025-02-14T08:01:00Z</dcterms:created>
  <dcterms:modified xsi:type="dcterms:W3CDTF">2025-02-14T08:03:00Z</dcterms:modified>
</cp:coreProperties>
</file>