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8A1D10" w14:textId="02E6D443" w:rsidR="007E03A4" w:rsidRDefault="008836B5">
      <w:r>
        <w:t xml:space="preserve">Hybrid B2B Sales Tool Kit </w:t>
      </w:r>
    </w:p>
    <w:p w14:paraId="4BF55976" w14:textId="77777777" w:rsidR="006E48B9" w:rsidRPr="006E48B9" w:rsidRDefault="006E48B9" w:rsidP="006E48B9">
      <w:pPr>
        <w:rPr>
          <w:b/>
          <w:bCs/>
        </w:rPr>
      </w:pPr>
      <w:r w:rsidRPr="006E48B9">
        <w:rPr>
          <w:b/>
          <w:bCs/>
        </w:rPr>
        <w:t>B2B Multi-Decision Maker Sales Approach Generator</w:t>
      </w:r>
    </w:p>
    <w:p w14:paraId="0EB88092" w14:textId="77777777" w:rsidR="009B79EB" w:rsidRDefault="009B79EB"/>
    <w:p w14:paraId="5F5AEE3C" w14:textId="77777777" w:rsidR="009B79EB" w:rsidRDefault="009B79EB"/>
    <w:sectPr w:rsidR="009B79EB" w:rsidSect="00B12A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6B5"/>
    <w:rsid w:val="004F1B29"/>
    <w:rsid w:val="00680884"/>
    <w:rsid w:val="006E48B9"/>
    <w:rsid w:val="007E03A4"/>
    <w:rsid w:val="008836B5"/>
    <w:rsid w:val="009B79EB"/>
    <w:rsid w:val="009D6D06"/>
    <w:rsid w:val="00B12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5D95B"/>
  <w15:chartTrackingRefBased/>
  <w15:docId w15:val="{BD004622-D586-4AD9-8BAA-79208FA3C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36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36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36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36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36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36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36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36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36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6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36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36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36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36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36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36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36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36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36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36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36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36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36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36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36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36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36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36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36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547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Anwar Hassiem</dc:creator>
  <cp:keywords/>
  <dc:description/>
  <cp:lastModifiedBy>Anwar Hassiem</cp:lastModifiedBy>
  <cp:revision>3</cp:revision>
  <dcterms:created xsi:type="dcterms:W3CDTF">2025-03-23T17:48:00Z</dcterms:created>
  <dcterms:modified xsi:type="dcterms:W3CDTF">2025-03-23T18:54:00Z</dcterms:modified>
</cp:coreProperties>
</file>