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0549" w14:textId="2A6413E1" w:rsidR="008167B7" w:rsidRDefault="00510419" w:rsidP="00D73B00">
      <w:r>
        <w:t>Industrials Sales A</w:t>
      </w:r>
      <w:r w:rsidR="00A17880">
        <w:t>ccelerator</w:t>
      </w:r>
    </w:p>
    <w:p w14:paraId="77BAD482" w14:textId="77777777" w:rsidR="004910EC" w:rsidRPr="002C0D89" w:rsidRDefault="004910EC" w:rsidP="004910EC">
      <w:pPr>
        <w:rPr>
          <w:b/>
          <w:bCs/>
          <w:u w:val="single"/>
        </w:rPr>
      </w:pPr>
      <w:r w:rsidRPr="002C0D89">
        <w:rPr>
          <w:b/>
          <w:bCs/>
          <w:u w:val="single"/>
        </w:rPr>
        <w:t>Module 1: Prospecting and Lead Generation</w:t>
      </w:r>
    </w:p>
    <w:p w14:paraId="55777730" w14:textId="77777777" w:rsidR="004910EC" w:rsidRDefault="004910EC" w:rsidP="004910EC"/>
    <w:p w14:paraId="63243EEF" w14:textId="77777777" w:rsidR="004910EC" w:rsidRDefault="004910EC" w:rsidP="004910EC">
      <w:pPr>
        <w:pStyle w:val="ListParagraph"/>
        <w:numPr>
          <w:ilvl w:val="0"/>
          <w:numId w:val="161"/>
        </w:numPr>
      </w:pPr>
      <w:r w:rsidRPr="002C0D89">
        <w:rPr>
          <w:b/>
          <w:bCs/>
        </w:rPr>
        <w:t>Ideal Customer Profile:</w:t>
      </w:r>
      <w:r>
        <w:t xml:space="preserve"> Defining your target market, understanding their pain points, and aligning your solutions.</w:t>
      </w:r>
    </w:p>
    <w:p w14:paraId="008F3025" w14:textId="77777777" w:rsidR="004910EC" w:rsidRDefault="004910EC" w:rsidP="004910EC">
      <w:pPr>
        <w:pStyle w:val="ListParagraph"/>
        <w:numPr>
          <w:ilvl w:val="0"/>
          <w:numId w:val="161"/>
        </w:numPr>
      </w:pPr>
      <w:r w:rsidRPr="002C0D89">
        <w:rPr>
          <w:b/>
          <w:bCs/>
        </w:rPr>
        <w:t>Prospecting Strategies:</w:t>
      </w:r>
      <w:r>
        <w:t xml:space="preserve"> Leveraging various channels (e.g., LinkedIn, industry events, referrals) to identify and engage with potential customers.</w:t>
      </w:r>
    </w:p>
    <w:p w14:paraId="10369C57" w14:textId="77777777" w:rsidR="004910EC" w:rsidRDefault="004910EC" w:rsidP="004910EC">
      <w:pPr>
        <w:pStyle w:val="ListParagraph"/>
        <w:numPr>
          <w:ilvl w:val="0"/>
          <w:numId w:val="161"/>
        </w:numPr>
      </w:pPr>
      <w:r w:rsidRPr="002C0D89">
        <w:rPr>
          <w:b/>
          <w:bCs/>
        </w:rPr>
        <w:t>Outreach Messaging:</w:t>
      </w:r>
      <w:r>
        <w:t xml:space="preserve"> Crafting compelling and personalized outreach communications that capture the attention of your prospects.</w:t>
      </w:r>
    </w:p>
    <w:p w14:paraId="1A185F1F" w14:textId="77777777" w:rsidR="004910EC" w:rsidRDefault="004910EC" w:rsidP="004910EC">
      <w:pPr>
        <w:pStyle w:val="ListParagraph"/>
        <w:numPr>
          <w:ilvl w:val="0"/>
          <w:numId w:val="161"/>
        </w:numPr>
      </w:pPr>
      <w:r w:rsidRPr="002C0D89">
        <w:rPr>
          <w:b/>
          <w:bCs/>
        </w:rPr>
        <w:t>Multi-Channel Approach:</w:t>
      </w:r>
      <w:r>
        <w:t xml:space="preserve"> Implementing a coordinated strategy across multiple touchpoints (e.g., email, phone, social media) to build rapport and foster engagement.</w:t>
      </w:r>
    </w:p>
    <w:p w14:paraId="3405D901" w14:textId="77777777" w:rsidR="004910EC" w:rsidRDefault="004910EC" w:rsidP="004910EC">
      <w:pPr>
        <w:pStyle w:val="ListParagraph"/>
        <w:numPr>
          <w:ilvl w:val="0"/>
          <w:numId w:val="161"/>
        </w:numPr>
      </w:pPr>
      <w:r w:rsidRPr="002C0D89">
        <w:rPr>
          <w:b/>
          <w:bCs/>
        </w:rPr>
        <w:t>Qualifying Leads:</w:t>
      </w:r>
      <w:r>
        <w:t xml:space="preserve"> Developing a robust process to identify and evaluate qualified leads based on fit, need, and buying intent.</w:t>
      </w:r>
    </w:p>
    <w:p w14:paraId="5F62C80D" w14:textId="77777777" w:rsidR="004910EC" w:rsidRDefault="004910EC" w:rsidP="004910EC">
      <w:pPr>
        <w:pStyle w:val="ListParagraph"/>
        <w:numPr>
          <w:ilvl w:val="0"/>
          <w:numId w:val="161"/>
        </w:numPr>
      </w:pPr>
      <w:r w:rsidRPr="002C0D89">
        <w:rPr>
          <w:b/>
          <w:bCs/>
        </w:rPr>
        <w:t>Navigate the Sales Process:</w:t>
      </w:r>
      <w:r>
        <w:t xml:space="preserve"> Guiding prospects through the sales funnel and overcoming objections to secure meaningful opportunities.</w:t>
      </w:r>
    </w:p>
    <w:p w14:paraId="6BA18442" w14:textId="77777777" w:rsidR="004910EC" w:rsidRPr="002C0D89" w:rsidRDefault="004910EC" w:rsidP="004910EC">
      <w:pPr>
        <w:rPr>
          <w:b/>
          <w:bCs/>
          <w:u w:val="single"/>
        </w:rPr>
      </w:pPr>
      <w:r w:rsidRPr="002C0D89">
        <w:rPr>
          <w:b/>
          <w:bCs/>
          <w:u w:val="single"/>
        </w:rPr>
        <w:t>Module 2: Outreach and Relationship Building</w:t>
      </w:r>
    </w:p>
    <w:p w14:paraId="2E5BBEEE" w14:textId="77777777" w:rsidR="004910EC" w:rsidRDefault="004910EC" w:rsidP="004910EC"/>
    <w:p w14:paraId="10B87A1E" w14:textId="77777777" w:rsidR="004910EC" w:rsidRDefault="004910EC" w:rsidP="004910EC">
      <w:pPr>
        <w:pStyle w:val="ListParagraph"/>
        <w:numPr>
          <w:ilvl w:val="0"/>
          <w:numId w:val="162"/>
        </w:numPr>
      </w:pPr>
      <w:r w:rsidRPr="002C0D89">
        <w:rPr>
          <w:b/>
          <w:bCs/>
        </w:rPr>
        <w:t>Communication Strategies:</w:t>
      </w:r>
      <w:r>
        <w:t xml:space="preserve"> Mastering the art of active listening, empathy, and effective questioning to understand your customers' needs.</w:t>
      </w:r>
    </w:p>
    <w:p w14:paraId="10319995" w14:textId="77777777" w:rsidR="004910EC" w:rsidRDefault="004910EC" w:rsidP="004910EC">
      <w:pPr>
        <w:pStyle w:val="ListParagraph"/>
        <w:numPr>
          <w:ilvl w:val="0"/>
          <w:numId w:val="162"/>
        </w:numPr>
      </w:pPr>
      <w:r w:rsidRPr="002C0D89">
        <w:rPr>
          <w:b/>
          <w:bCs/>
        </w:rPr>
        <w:t>Storytelling and Buyers Persona:</w:t>
      </w:r>
      <w:r>
        <w:t xml:space="preserve"> Crafting compelling narratives that resonate with your target audience and address their pain points.</w:t>
      </w:r>
    </w:p>
    <w:p w14:paraId="59DDA3F2" w14:textId="77777777" w:rsidR="004910EC" w:rsidRDefault="004910EC" w:rsidP="004910EC">
      <w:pPr>
        <w:pStyle w:val="ListParagraph"/>
        <w:numPr>
          <w:ilvl w:val="0"/>
          <w:numId w:val="162"/>
        </w:numPr>
      </w:pPr>
      <w:r w:rsidRPr="002C0D89">
        <w:rPr>
          <w:b/>
          <w:bCs/>
        </w:rPr>
        <w:t>Value Excellence:</w:t>
      </w:r>
      <w:r>
        <w:t xml:space="preserve"> Demonstrating your expertise and the unique value you can provide to your customers.</w:t>
      </w:r>
    </w:p>
    <w:p w14:paraId="26E76B4F" w14:textId="77777777" w:rsidR="004910EC" w:rsidRDefault="004910EC" w:rsidP="004910EC">
      <w:pPr>
        <w:pStyle w:val="ListParagraph"/>
        <w:numPr>
          <w:ilvl w:val="0"/>
          <w:numId w:val="162"/>
        </w:numPr>
      </w:pPr>
      <w:r w:rsidRPr="002C0D89">
        <w:rPr>
          <w:b/>
          <w:bCs/>
        </w:rPr>
        <w:t>Needs Assessment:</w:t>
      </w:r>
      <w:r>
        <w:t xml:space="preserve"> Conducting in-depth discovery to uncover your customers' underlying challenges and priorities.</w:t>
      </w:r>
    </w:p>
    <w:p w14:paraId="170C7ADC" w14:textId="77777777" w:rsidR="004910EC" w:rsidRDefault="004910EC" w:rsidP="004910EC">
      <w:pPr>
        <w:pStyle w:val="ListParagraph"/>
        <w:numPr>
          <w:ilvl w:val="0"/>
          <w:numId w:val="162"/>
        </w:numPr>
      </w:pPr>
      <w:r w:rsidRPr="002C0D89">
        <w:rPr>
          <w:b/>
          <w:bCs/>
        </w:rPr>
        <w:t>Asking the Right Questions:</w:t>
      </w:r>
      <w:r>
        <w:t xml:space="preserve"> Utilizing strategic questioning techniques to gather relevant information and build trust.</w:t>
      </w:r>
    </w:p>
    <w:p w14:paraId="54D2167F" w14:textId="77777777" w:rsidR="004910EC" w:rsidRDefault="004910EC" w:rsidP="004910EC">
      <w:pPr>
        <w:pStyle w:val="ListParagraph"/>
        <w:numPr>
          <w:ilvl w:val="0"/>
          <w:numId w:val="162"/>
        </w:numPr>
      </w:pPr>
      <w:r w:rsidRPr="00F56785">
        <w:rPr>
          <w:b/>
          <w:bCs/>
        </w:rPr>
        <w:t>Handling Objections:</w:t>
      </w:r>
      <w:r>
        <w:t xml:space="preserve"> Anticipating and addressing common objections with confidence and empathy.</w:t>
      </w:r>
    </w:p>
    <w:p w14:paraId="1AB5F868" w14:textId="77777777" w:rsidR="004910EC" w:rsidRPr="00F56785" w:rsidRDefault="004910EC" w:rsidP="004910EC">
      <w:pPr>
        <w:rPr>
          <w:b/>
          <w:bCs/>
          <w:u w:val="single"/>
        </w:rPr>
      </w:pPr>
      <w:r w:rsidRPr="00F56785">
        <w:rPr>
          <w:b/>
          <w:bCs/>
          <w:u w:val="single"/>
        </w:rPr>
        <w:t>Module 3: Negotiation and Pricing</w:t>
      </w:r>
    </w:p>
    <w:p w14:paraId="52076155" w14:textId="77777777" w:rsidR="004910EC" w:rsidRDefault="004910EC" w:rsidP="004910EC"/>
    <w:p w14:paraId="002DD286" w14:textId="77777777" w:rsidR="004910EC" w:rsidRDefault="004910EC" w:rsidP="004910EC">
      <w:pPr>
        <w:pStyle w:val="ListParagraph"/>
        <w:numPr>
          <w:ilvl w:val="0"/>
          <w:numId w:val="163"/>
        </w:numPr>
      </w:pPr>
      <w:r w:rsidRPr="00F56785">
        <w:rPr>
          <w:b/>
          <w:bCs/>
        </w:rPr>
        <w:t>Decision-Making Players:</w:t>
      </w:r>
      <w:r>
        <w:t xml:space="preserve"> Identifying and engaging with key stakeholders involved in the decision-making process.</w:t>
      </w:r>
    </w:p>
    <w:p w14:paraId="78F20D95" w14:textId="77777777" w:rsidR="004910EC" w:rsidRDefault="004910EC" w:rsidP="004910EC">
      <w:pPr>
        <w:pStyle w:val="ListParagraph"/>
        <w:numPr>
          <w:ilvl w:val="0"/>
          <w:numId w:val="163"/>
        </w:numPr>
      </w:pPr>
      <w:r w:rsidRPr="00F56785">
        <w:rPr>
          <w:b/>
          <w:bCs/>
        </w:rPr>
        <w:t>Core Negotiating Principles:</w:t>
      </w:r>
      <w:r>
        <w:t xml:space="preserve"> Applying proven strategies and tactics to navigate complex negotiations and reach mutually beneficial outcomes.</w:t>
      </w:r>
    </w:p>
    <w:p w14:paraId="79000217" w14:textId="77777777" w:rsidR="004910EC" w:rsidRDefault="004910EC" w:rsidP="004910EC">
      <w:pPr>
        <w:pStyle w:val="ListParagraph"/>
        <w:numPr>
          <w:ilvl w:val="0"/>
          <w:numId w:val="163"/>
        </w:numPr>
      </w:pPr>
      <w:r w:rsidRPr="00F56785">
        <w:rPr>
          <w:b/>
          <w:bCs/>
        </w:rPr>
        <w:t>Power Dynamics:</w:t>
      </w:r>
      <w:r>
        <w:t xml:space="preserve"> Understanding and leveraging the power dynamics at play to strengthen your negotiation position.</w:t>
      </w:r>
    </w:p>
    <w:p w14:paraId="105D296A" w14:textId="77777777" w:rsidR="004910EC" w:rsidRDefault="004910EC" w:rsidP="004910EC">
      <w:pPr>
        <w:pStyle w:val="ListParagraph"/>
        <w:numPr>
          <w:ilvl w:val="0"/>
          <w:numId w:val="163"/>
        </w:numPr>
      </w:pPr>
      <w:r w:rsidRPr="00F56785">
        <w:rPr>
          <w:b/>
          <w:bCs/>
        </w:rPr>
        <w:t>Sales Pitch:</w:t>
      </w:r>
      <w:r>
        <w:t xml:space="preserve"> Delivering a compelling and persuasive sales pitch that showcases the value of your offerings.</w:t>
      </w:r>
    </w:p>
    <w:p w14:paraId="610A8120" w14:textId="77777777" w:rsidR="004910EC" w:rsidRDefault="004910EC" w:rsidP="004910EC">
      <w:pPr>
        <w:pStyle w:val="ListParagraph"/>
        <w:numPr>
          <w:ilvl w:val="0"/>
          <w:numId w:val="163"/>
        </w:numPr>
      </w:pPr>
      <w:r w:rsidRPr="00F56785">
        <w:rPr>
          <w:b/>
          <w:bCs/>
        </w:rPr>
        <w:lastRenderedPageBreak/>
        <w:t>Negotiation Tactics:</w:t>
      </w:r>
      <w:r>
        <w:t xml:space="preserve"> Mastering techniques such as anchoring, concessions, and creating a "win-win" scenario.</w:t>
      </w:r>
    </w:p>
    <w:p w14:paraId="6B089C9D" w14:textId="77777777" w:rsidR="004910EC" w:rsidRDefault="004910EC" w:rsidP="004910EC">
      <w:pPr>
        <w:pStyle w:val="ListParagraph"/>
        <w:numPr>
          <w:ilvl w:val="0"/>
          <w:numId w:val="163"/>
        </w:numPr>
      </w:pPr>
      <w:r w:rsidRPr="00F56785">
        <w:rPr>
          <w:b/>
          <w:bCs/>
        </w:rPr>
        <w:t>Value Proposition:</w:t>
      </w:r>
      <w:r>
        <w:t xml:space="preserve"> Articulating the unique value you bring to the table and how it aligns with your customers' needs.</w:t>
      </w:r>
    </w:p>
    <w:p w14:paraId="446D13C5" w14:textId="77777777" w:rsidR="004910EC" w:rsidRDefault="004910EC" w:rsidP="004910EC">
      <w:pPr>
        <w:pStyle w:val="ListParagraph"/>
        <w:numPr>
          <w:ilvl w:val="0"/>
          <w:numId w:val="163"/>
        </w:numPr>
      </w:pPr>
      <w:r w:rsidRPr="00F56785">
        <w:rPr>
          <w:b/>
          <w:bCs/>
        </w:rPr>
        <w:t>Pricing Fundamentals:</w:t>
      </w:r>
      <w:r>
        <w:t xml:space="preserve"> Establishing a data-driven pricing strategy that considers your cost structure, competitive landscape, and market dynamics.</w:t>
      </w:r>
    </w:p>
    <w:p w14:paraId="279C333A" w14:textId="77777777" w:rsidR="004910EC" w:rsidRDefault="004910EC" w:rsidP="004910EC">
      <w:pPr>
        <w:pStyle w:val="ListParagraph"/>
        <w:numPr>
          <w:ilvl w:val="0"/>
          <w:numId w:val="163"/>
        </w:numPr>
      </w:pPr>
      <w:r w:rsidRPr="00F56785">
        <w:rPr>
          <w:b/>
          <w:bCs/>
        </w:rPr>
        <w:t>Crafting Pricing Arguments:</w:t>
      </w:r>
      <w:r>
        <w:t xml:space="preserve"> Developing a compelling narrative to justify your pricing and address your customers' concerns.</w:t>
      </w:r>
    </w:p>
    <w:p w14:paraId="2E65F690" w14:textId="77777777" w:rsidR="004910EC" w:rsidRDefault="004910EC" w:rsidP="004910EC">
      <w:pPr>
        <w:pStyle w:val="ListParagraph"/>
        <w:numPr>
          <w:ilvl w:val="0"/>
          <w:numId w:val="163"/>
        </w:numPr>
      </w:pPr>
      <w:r w:rsidRPr="00F56785">
        <w:rPr>
          <w:b/>
          <w:bCs/>
        </w:rPr>
        <w:t>Counter Arguments:</w:t>
      </w:r>
      <w:r>
        <w:t xml:space="preserve"> Anticipating and effectively responding to your customers' pricing objections and negotiation tactics.</w:t>
      </w:r>
    </w:p>
    <w:p w14:paraId="18B0B886" w14:textId="77777777" w:rsidR="004910EC" w:rsidRPr="00F56785" w:rsidRDefault="004910EC" w:rsidP="004910EC">
      <w:pPr>
        <w:rPr>
          <w:b/>
          <w:bCs/>
          <w:u w:val="single"/>
        </w:rPr>
      </w:pPr>
      <w:r w:rsidRPr="00F56785">
        <w:rPr>
          <w:b/>
          <w:bCs/>
          <w:u w:val="single"/>
        </w:rPr>
        <w:t>Module 4: Account Management and Financial Acumen</w:t>
      </w:r>
    </w:p>
    <w:p w14:paraId="4EA3A7B9" w14:textId="77777777" w:rsidR="004910EC" w:rsidRDefault="004910EC" w:rsidP="004910EC"/>
    <w:p w14:paraId="77664323" w14:textId="77777777" w:rsidR="004910EC" w:rsidRDefault="004910EC" w:rsidP="0004619E">
      <w:pPr>
        <w:pStyle w:val="ListParagraph"/>
        <w:numPr>
          <w:ilvl w:val="0"/>
          <w:numId w:val="164"/>
        </w:numPr>
      </w:pPr>
      <w:r w:rsidRPr="00F56785">
        <w:rPr>
          <w:b/>
          <w:bCs/>
        </w:rPr>
        <w:t>Insights and Tailoring:</w:t>
      </w:r>
      <w:r>
        <w:t xml:space="preserve"> Leveraging deep customer insights to customize your approach and maintain a competitive edge.</w:t>
      </w:r>
    </w:p>
    <w:p w14:paraId="292A9B3D" w14:textId="77777777" w:rsidR="004910EC" w:rsidRDefault="004910EC" w:rsidP="0004619E">
      <w:pPr>
        <w:pStyle w:val="ListParagraph"/>
        <w:numPr>
          <w:ilvl w:val="0"/>
          <w:numId w:val="164"/>
        </w:numPr>
      </w:pPr>
      <w:r w:rsidRPr="00F56785">
        <w:rPr>
          <w:b/>
          <w:bCs/>
        </w:rPr>
        <w:t>Position and Competitive Edge:</w:t>
      </w:r>
      <w:r>
        <w:t xml:space="preserve"> Strengthening your strategic position and highlighting your unique value proposition.</w:t>
      </w:r>
    </w:p>
    <w:p w14:paraId="62924102" w14:textId="77777777" w:rsidR="004910EC" w:rsidRDefault="004910EC" w:rsidP="0004619E">
      <w:pPr>
        <w:pStyle w:val="ListParagraph"/>
        <w:numPr>
          <w:ilvl w:val="0"/>
          <w:numId w:val="164"/>
        </w:numPr>
      </w:pPr>
      <w:r w:rsidRPr="00F56785">
        <w:rPr>
          <w:b/>
          <w:bCs/>
        </w:rPr>
        <w:t>Cultivating Long-Term Relationships:</w:t>
      </w:r>
      <w:r>
        <w:t xml:space="preserve"> Fostering a collaborative partnership and delivering exceptional customer service.</w:t>
      </w:r>
    </w:p>
    <w:p w14:paraId="1FD4DF5E" w14:textId="77777777" w:rsidR="004910EC" w:rsidRDefault="004910EC" w:rsidP="0004619E">
      <w:pPr>
        <w:pStyle w:val="ListParagraph"/>
        <w:numPr>
          <w:ilvl w:val="0"/>
          <w:numId w:val="164"/>
        </w:numPr>
      </w:pPr>
      <w:r w:rsidRPr="00F56785">
        <w:rPr>
          <w:b/>
          <w:bCs/>
        </w:rPr>
        <w:t>P&amp;L Statement:</w:t>
      </w:r>
      <w:r>
        <w:t xml:space="preserve"> Understanding the fundamental components of a profit and loss statement and their implications for your business.</w:t>
      </w:r>
    </w:p>
    <w:p w14:paraId="4489D35E" w14:textId="77777777" w:rsidR="004910EC" w:rsidRDefault="004910EC" w:rsidP="0004619E">
      <w:pPr>
        <w:pStyle w:val="ListParagraph"/>
        <w:numPr>
          <w:ilvl w:val="0"/>
          <w:numId w:val="164"/>
        </w:numPr>
      </w:pPr>
      <w:r w:rsidRPr="00F56785">
        <w:rPr>
          <w:b/>
          <w:bCs/>
        </w:rPr>
        <w:t>Cash Flow:</w:t>
      </w:r>
      <w:r>
        <w:t xml:space="preserve"> Mastering the art of managing cash flow to ensure the financial stability and growth of your industrial business.</w:t>
      </w:r>
    </w:p>
    <w:p w14:paraId="767E9C28" w14:textId="77777777" w:rsidR="004910EC" w:rsidRPr="00B119C0" w:rsidRDefault="004910EC" w:rsidP="004910EC">
      <w:pPr>
        <w:rPr>
          <w:b/>
          <w:bCs/>
          <w:u w:val="single"/>
        </w:rPr>
      </w:pPr>
      <w:r w:rsidRPr="00B119C0">
        <w:rPr>
          <w:b/>
          <w:bCs/>
          <w:u w:val="single"/>
        </w:rPr>
        <w:t>Module 5: Sales Team Development and Leadership</w:t>
      </w:r>
    </w:p>
    <w:p w14:paraId="723990A8" w14:textId="77777777" w:rsidR="004910EC" w:rsidRDefault="004910EC" w:rsidP="004910EC"/>
    <w:p w14:paraId="256F6D0D" w14:textId="77777777" w:rsidR="004910EC" w:rsidRDefault="004910EC" w:rsidP="0004619E">
      <w:pPr>
        <w:pStyle w:val="ListParagraph"/>
        <w:numPr>
          <w:ilvl w:val="0"/>
          <w:numId w:val="165"/>
        </w:numPr>
      </w:pPr>
      <w:r w:rsidRPr="00B119C0">
        <w:rPr>
          <w:b/>
          <w:bCs/>
        </w:rPr>
        <w:t>Awareness:</w:t>
      </w:r>
      <w:r>
        <w:t xml:space="preserve"> Fostering a shared understanding of your sales team's strengths, weaknesses, and growth opportunities.</w:t>
      </w:r>
    </w:p>
    <w:p w14:paraId="3EB7547A" w14:textId="77777777" w:rsidR="004910EC" w:rsidRDefault="004910EC" w:rsidP="0004619E">
      <w:pPr>
        <w:pStyle w:val="ListParagraph"/>
        <w:numPr>
          <w:ilvl w:val="0"/>
          <w:numId w:val="165"/>
        </w:numPr>
      </w:pPr>
      <w:r w:rsidRPr="00B119C0">
        <w:rPr>
          <w:b/>
          <w:bCs/>
        </w:rPr>
        <w:t>Belief:</w:t>
      </w:r>
      <w:r>
        <w:t xml:space="preserve"> Instilling a strong belief in your team's capabilities and the value you can provide to your customers.</w:t>
      </w:r>
    </w:p>
    <w:p w14:paraId="1A30B479" w14:textId="77777777" w:rsidR="004910EC" w:rsidRDefault="004910EC" w:rsidP="0004619E">
      <w:pPr>
        <w:pStyle w:val="ListParagraph"/>
        <w:numPr>
          <w:ilvl w:val="0"/>
          <w:numId w:val="165"/>
        </w:numPr>
      </w:pPr>
      <w:r w:rsidRPr="00B119C0">
        <w:rPr>
          <w:b/>
          <w:bCs/>
        </w:rPr>
        <w:t>Culture:</w:t>
      </w:r>
      <w:r>
        <w:t xml:space="preserve"> Cultivating a positive and collaborative sales culture that promotes professional development and accountability.</w:t>
      </w:r>
    </w:p>
    <w:p w14:paraId="59884BDD" w14:textId="77777777" w:rsidR="004910EC" w:rsidRDefault="004910EC" w:rsidP="0004619E">
      <w:pPr>
        <w:pStyle w:val="ListParagraph"/>
        <w:numPr>
          <w:ilvl w:val="0"/>
          <w:numId w:val="165"/>
        </w:numPr>
      </w:pPr>
      <w:r w:rsidRPr="00B119C0">
        <w:rPr>
          <w:b/>
          <w:bCs/>
        </w:rPr>
        <w:t>Performance:</w:t>
      </w:r>
      <w:r>
        <w:t xml:space="preserve"> Implementing effective sales performance management practices to drive continuous improvement.</w:t>
      </w:r>
    </w:p>
    <w:p w14:paraId="43556844" w14:textId="5CD3492E" w:rsidR="00510419" w:rsidRDefault="004910EC" w:rsidP="0004619E">
      <w:pPr>
        <w:pStyle w:val="ListParagraph"/>
        <w:numPr>
          <w:ilvl w:val="0"/>
          <w:numId w:val="165"/>
        </w:numPr>
      </w:pPr>
      <w:r w:rsidRPr="00B119C0">
        <w:rPr>
          <w:b/>
          <w:bCs/>
        </w:rPr>
        <w:t>Coaching:</w:t>
      </w:r>
      <w:r>
        <w:t xml:space="preserve"> Developing a coaching mindset and providing targeted guidance to help your team members reach their full potential.</w:t>
      </w:r>
    </w:p>
    <w:p w14:paraId="68D49CDE" w14:textId="68BAAB2A" w:rsidR="002708AC" w:rsidRDefault="002708AC" w:rsidP="002708AC">
      <w:r w:rsidRPr="003B6FC7">
        <w:rPr>
          <w:highlight w:val="yellow"/>
        </w:rPr>
        <w:t>Lan</w:t>
      </w:r>
      <w:r w:rsidR="003B6FC7" w:rsidRPr="003B6FC7">
        <w:rPr>
          <w:highlight w:val="yellow"/>
        </w:rPr>
        <w:t>ding Page</w:t>
      </w:r>
      <w:r w:rsidR="003B6FC7">
        <w:t xml:space="preserve"> </w:t>
      </w:r>
    </w:p>
    <w:p w14:paraId="39DE11F6" w14:textId="77777777" w:rsidR="003B6FC7" w:rsidRDefault="003B6FC7" w:rsidP="003B6FC7">
      <w:r>
        <w:t>Unlock Your Full Potential as an Industrial Sales Champion</w:t>
      </w:r>
    </w:p>
    <w:p w14:paraId="1763DF30" w14:textId="77777777" w:rsidR="003B6FC7" w:rsidRDefault="003B6FC7" w:rsidP="003B6FC7"/>
    <w:p w14:paraId="6D75FF97" w14:textId="77777777" w:rsidR="003B6FC7" w:rsidRDefault="003B6FC7" w:rsidP="003B6FC7">
      <w:r>
        <w:lastRenderedPageBreak/>
        <w:t>Are you an industrial sales professional, account manager, or business owner looking to take your career and company to new heights?</w:t>
      </w:r>
    </w:p>
    <w:p w14:paraId="62DB24D0" w14:textId="77777777" w:rsidR="003B6FC7" w:rsidRDefault="003B6FC7" w:rsidP="003B6FC7"/>
    <w:p w14:paraId="0C201B34" w14:textId="77777777" w:rsidR="003B6FC7" w:rsidRDefault="003B6FC7" w:rsidP="003B6FC7">
      <w:r>
        <w:t>Introducing the ultimate guide for mastering the art of industrial sales: The Industrial Sales Playbook.</w:t>
      </w:r>
    </w:p>
    <w:p w14:paraId="46C052FC" w14:textId="77777777" w:rsidR="003B6FC7" w:rsidRDefault="003B6FC7" w:rsidP="003B6FC7"/>
    <w:p w14:paraId="5B3C771F" w14:textId="77777777" w:rsidR="003B6FC7" w:rsidRDefault="003B6FC7" w:rsidP="003B6FC7">
      <w:r>
        <w:t>Drawn from the expertise of the renowned Industrial Sales Accelerator Program, this comprehensive book will equip you with the strategies, tactics, and mindsets you need to thrive in the dynamic world of industrial sales.</w:t>
      </w:r>
    </w:p>
    <w:p w14:paraId="39B2B77B" w14:textId="77777777" w:rsidR="003B6FC7" w:rsidRDefault="003B6FC7" w:rsidP="003B6FC7"/>
    <w:p w14:paraId="1835ADA5" w14:textId="77777777" w:rsidR="003B6FC7" w:rsidRDefault="003B6FC7" w:rsidP="003B6FC7">
      <w:r>
        <w:t>Across 5 transformative modules, you'll discover:</w:t>
      </w:r>
    </w:p>
    <w:p w14:paraId="5E53631D" w14:textId="77777777" w:rsidR="003B6FC7" w:rsidRDefault="003B6FC7" w:rsidP="003B6FC7"/>
    <w:p w14:paraId="400E3703" w14:textId="77777777" w:rsidR="003B6FC7" w:rsidRPr="003B6FC7" w:rsidRDefault="003B6FC7" w:rsidP="003B6FC7">
      <w:pPr>
        <w:rPr>
          <w:b/>
          <w:bCs/>
          <w:u w:val="single"/>
        </w:rPr>
      </w:pPr>
      <w:r w:rsidRPr="003B6FC7">
        <w:rPr>
          <w:b/>
          <w:bCs/>
          <w:u w:val="single"/>
        </w:rPr>
        <w:t>Module 1: Prospecting and Lead Generation</w:t>
      </w:r>
    </w:p>
    <w:p w14:paraId="7C614202" w14:textId="77777777" w:rsidR="003B6FC7" w:rsidRDefault="003B6FC7" w:rsidP="003B6FC7"/>
    <w:p w14:paraId="3A2E315A" w14:textId="77777777" w:rsidR="003B6FC7" w:rsidRDefault="003B6FC7" w:rsidP="003B6FC7">
      <w:r>
        <w:t>Defining your Ideal Customer Profile to laser-focus your efforts</w:t>
      </w:r>
    </w:p>
    <w:p w14:paraId="19280F75" w14:textId="77777777" w:rsidR="003B6FC7" w:rsidRDefault="003B6FC7" w:rsidP="003B6FC7">
      <w:r>
        <w:t>Proven prospecting strategies to identify and engage with the right prospects</w:t>
      </w:r>
    </w:p>
    <w:p w14:paraId="30E5B31A" w14:textId="77777777" w:rsidR="003B6FC7" w:rsidRDefault="003B6FC7" w:rsidP="003B6FC7">
      <w:r>
        <w:t>Crafting compelling outreach messages that capture attention</w:t>
      </w:r>
    </w:p>
    <w:p w14:paraId="7714BDBD" w14:textId="77777777" w:rsidR="003B6FC7" w:rsidRDefault="003B6FC7" w:rsidP="003B6FC7">
      <w:r>
        <w:t>Implementing a multi-channel approach to build meaningful relationships</w:t>
      </w:r>
    </w:p>
    <w:p w14:paraId="71BFFEEF" w14:textId="77777777" w:rsidR="003B6FC7" w:rsidRDefault="003B6FC7" w:rsidP="003B6FC7">
      <w:r>
        <w:t>Qualifying leads effectively to prioritize the most promising opportunities</w:t>
      </w:r>
    </w:p>
    <w:p w14:paraId="6DA3F9A7" w14:textId="77777777" w:rsidR="003B6FC7" w:rsidRDefault="003B6FC7" w:rsidP="003B6FC7">
      <w:r>
        <w:t>Navigating the sales process and overcoming objections</w:t>
      </w:r>
    </w:p>
    <w:p w14:paraId="46AD6BFC" w14:textId="77777777" w:rsidR="003B6FC7" w:rsidRPr="003B6FC7" w:rsidRDefault="003B6FC7" w:rsidP="003B6FC7">
      <w:pPr>
        <w:rPr>
          <w:b/>
          <w:bCs/>
          <w:u w:val="single"/>
        </w:rPr>
      </w:pPr>
      <w:r w:rsidRPr="003B6FC7">
        <w:rPr>
          <w:b/>
          <w:bCs/>
          <w:u w:val="single"/>
        </w:rPr>
        <w:t>Module 2: Outreach and Relationship Building</w:t>
      </w:r>
    </w:p>
    <w:p w14:paraId="0614872E" w14:textId="77777777" w:rsidR="003B6FC7" w:rsidRDefault="003B6FC7" w:rsidP="003B6FC7"/>
    <w:p w14:paraId="5C92A103" w14:textId="77777777" w:rsidR="003B6FC7" w:rsidRDefault="003B6FC7" w:rsidP="003B6FC7">
      <w:r>
        <w:t>Mastering communication strategies to demonstrate empathy and build trust</w:t>
      </w:r>
    </w:p>
    <w:p w14:paraId="0037DDDD" w14:textId="77777777" w:rsidR="003B6FC7" w:rsidRDefault="003B6FC7" w:rsidP="003B6FC7">
      <w:r>
        <w:t xml:space="preserve">Leveraging storytelling and buyer personas to create </w:t>
      </w:r>
      <w:proofErr w:type="spellStart"/>
      <w:r>
        <w:t>a</w:t>
      </w:r>
      <w:proofErr w:type="spellEnd"/>
      <w:r>
        <w:t xml:space="preserve"> emotional connection</w:t>
      </w:r>
    </w:p>
    <w:p w14:paraId="7A471EBB" w14:textId="77777777" w:rsidR="003B6FC7" w:rsidRDefault="003B6FC7" w:rsidP="003B6FC7">
      <w:r>
        <w:t>Showcasing your expertise and the unique value you provide</w:t>
      </w:r>
    </w:p>
    <w:p w14:paraId="1572D5A9" w14:textId="77777777" w:rsidR="003B6FC7" w:rsidRDefault="003B6FC7" w:rsidP="003B6FC7">
      <w:r>
        <w:t>Conducting in-depth needs assessments to uncover your customers' true challenges</w:t>
      </w:r>
    </w:p>
    <w:p w14:paraId="717B81A5" w14:textId="77777777" w:rsidR="003B6FC7" w:rsidRDefault="003B6FC7" w:rsidP="003B6FC7">
      <w:r>
        <w:t>Asking the right questions to gather critical information</w:t>
      </w:r>
    </w:p>
    <w:p w14:paraId="2A297B32" w14:textId="77777777" w:rsidR="003B6FC7" w:rsidRDefault="003B6FC7" w:rsidP="003B6FC7">
      <w:r>
        <w:t>Handling objections with confidence and empathy</w:t>
      </w:r>
    </w:p>
    <w:p w14:paraId="14680881" w14:textId="77777777" w:rsidR="003B6FC7" w:rsidRPr="003B6FC7" w:rsidRDefault="003B6FC7" w:rsidP="003B6FC7">
      <w:pPr>
        <w:rPr>
          <w:b/>
          <w:bCs/>
          <w:u w:val="single"/>
        </w:rPr>
      </w:pPr>
      <w:r w:rsidRPr="003B6FC7">
        <w:rPr>
          <w:b/>
          <w:bCs/>
          <w:u w:val="single"/>
        </w:rPr>
        <w:t>Module 3: Negotiation and Pricing</w:t>
      </w:r>
    </w:p>
    <w:p w14:paraId="761B0072" w14:textId="77777777" w:rsidR="003B6FC7" w:rsidRDefault="003B6FC7" w:rsidP="003B6FC7"/>
    <w:p w14:paraId="04ED0F7A" w14:textId="77777777" w:rsidR="003B6FC7" w:rsidRDefault="003B6FC7" w:rsidP="003B6FC7">
      <w:r>
        <w:t>Identifying and engaging with key decision-making players</w:t>
      </w:r>
    </w:p>
    <w:p w14:paraId="15776AC1" w14:textId="77777777" w:rsidR="003B6FC7" w:rsidRDefault="003B6FC7" w:rsidP="003B6FC7">
      <w:r>
        <w:lastRenderedPageBreak/>
        <w:t>Applying core negotiating principles to strengthen your position</w:t>
      </w:r>
    </w:p>
    <w:p w14:paraId="214720C4" w14:textId="77777777" w:rsidR="003B6FC7" w:rsidRDefault="003B6FC7" w:rsidP="003B6FC7">
      <w:r>
        <w:t>Understanding and leveraging power dynamics to your advantage</w:t>
      </w:r>
    </w:p>
    <w:p w14:paraId="40C0D0F3" w14:textId="77777777" w:rsidR="003B6FC7" w:rsidRDefault="003B6FC7" w:rsidP="003B6FC7">
      <w:r>
        <w:t>Delivering a compelling sales pitch that highlights your value proposition</w:t>
      </w:r>
    </w:p>
    <w:p w14:paraId="401CDAA3" w14:textId="77777777" w:rsidR="003B6FC7" w:rsidRDefault="003B6FC7" w:rsidP="003B6FC7">
      <w:r>
        <w:t>Mastering negotiation tactics to reach mutually beneficial outcomes</w:t>
      </w:r>
    </w:p>
    <w:p w14:paraId="2DFC6952" w14:textId="77777777" w:rsidR="003B6FC7" w:rsidRDefault="003B6FC7" w:rsidP="003B6FC7">
      <w:r>
        <w:t>Crafting persuasive pricing arguments backed by data and market insights</w:t>
      </w:r>
    </w:p>
    <w:p w14:paraId="47613AEB" w14:textId="77777777" w:rsidR="003B6FC7" w:rsidRPr="003B6FC7" w:rsidRDefault="003B6FC7" w:rsidP="003B6FC7">
      <w:pPr>
        <w:jc w:val="both"/>
        <w:rPr>
          <w:b/>
          <w:bCs/>
          <w:u w:val="single"/>
        </w:rPr>
      </w:pPr>
      <w:r w:rsidRPr="003B6FC7">
        <w:rPr>
          <w:b/>
          <w:bCs/>
          <w:u w:val="single"/>
        </w:rPr>
        <w:t>Module 4: Account Management and Financial Acumen</w:t>
      </w:r>
    </w:p>
    <w:p w14:paraId="781E11D3" w14:textId="77777777" w:rsidR="003B6FC7" w:rsidRDefault="003B6FC7" w:rsidP="003B6FC7"/>
    <w:p w14:paraId="349EBE4B" w14:textId="77777777" w:rsidR="003B6FC7" w:rsidRDefault="003B6FC7" w:rsidP="003B6FC7">
      <w:r>
        <w:t>Leveraging deep customer insights to maintain a competitive edge</w:t>
      </w:r>
    </w:p>
    <w:p w14:paraId="48F719CA" w14:textId="77777777" w:rsidR="003B6FC7" w:rsidRDefault="003B6FC7" w:rsidP="003B6FC7">
      <w:r>
        <w:t>Strengthening your strategic position and unique value proposition</w:t>
      </w:r>
    </w:p>
    <w:p w14:paraId="4AA52C5B" w14:textId="77777777" w:rsidR="003B6FC7" w:rsidRDefault="003B6FC7" w:rsidP="003B6FC7">
      <w:r>
        <w:t>Cultivating long-term, collaborative partnerships with your customers</w:t>
      </w:r>
    </w:p>
    <w:p w14:paraId="3DA36DF5" w14:textId="77777777" w:rsidR="003B6FC7" w:rsidRDefault="003B6FC7" w:rsidP="003B6FC7">
      <w:r>
        <w:t>Understanding the fundamentals of P&amp;L statements and cash flow management</w:t>
      </w:r>
    </w:p>
    <w:p w14:paraId="41BE341C" w14:textId="77777777" w:rsidR="003B6FC7" w:rsidRDefault="003B6FC7" w:rsidP="003B6FC7">
      <w:r>
        <w:t>Aligning financial performance with your strategic objectives</w:t>
      </w:r>
    </w:p>
    <w:p w14:paraId="38E1E36C" w14:textId="77777777" w:rsidR="003B6FC7" w:rsidRPr="003B6FC7" w:rsidRDefault="003B6FC7" w:rsidP="003B6FC7">
      <w:pPr>
        <w:rPr>
          <w:b/>
          <w:bCs/>
          <w:u w:val="single"/>
        </w:rPr>
      </w:pPr>
      <w:r w:rsidRPr="003B6FC7">
        <w:rPr>
          <w:b/>
          <w:bCs/>
          <w:u w:val="single"/>
        </w:rPr>
        <w:t>Module 5: Sales Team Development and Leadership</w:t>
      </w:r>
    </w:p>
    <w:p w14:paraId="4CDE8A7D" w14:textId="77777777" w:rsidR="003B6FC7" w:rsidRDefault="003B6FC7" w:rsidP="003B6FC7"/>
    <w:p w14:paraId="1073B89A" w14:textId="77777777" w:rsidR="003B6FC7" w:rsidRDefault="003B6FC7" w:rsidP="003B6FC7">
      <w:r>
        <w:t>Fostering a shared understanding of your team's strengths and growth areas</w:t>
      </w:r>
    </w:p>
    <w:p w14:paraId="427DA198" w14:textId="77777777" w:rsidR="003B6FC7" w:rsidRDefault="003B6FC7" w:rsidP="003B6FC7">
      <w:r>
        <w:t>Instilling a positive, growth-oriented mindset in your sales professionals</w:t>
      </w:r>
    </w:p>
    <w:p w14:paraId="68AD2027" w14:textId="77777777" w:rsidR="003B6FC7" w:rsidRDefault="003B6FC7" w:rsidP="003B6FC7">
      <w:r>
        <w:t>Cultivating a collaborative sales culture that promotes accountability</w:t>
      </w:r>
    </w:p>
    <w:p w14:paraId="54B77380" w14:textId="77777777" w:rsidR="003B6FC7" w:rsidRDefault="003B6FC7" w:rsidP="003B6FC7">
      <w:r>
        <w:t>Implementing effective performance management practices</w:t>
      </w:r>
    </w:p>
    <w:p w14:paraId="1CD6CE98" w14:textId="77777777" w:rsidR="003B6FC7" w:rsidRDefault="003B6FC7" w:rsidP="003B6FC7">
      <w:r>
        <w:t>Developing a coaching mindset to help your team reach new heights</w:t>
      </w:r>
    </w:p>
    <w:p w14:paraId="77C04F91" w14:textId="77777777" w:rsidR="003B6FC7" w:rsidRDefault="003B6FC7" w:rsidP="003B6FC7">
      <w:r>
        <w:t>Whether you're looking to revitalize your sales career, optimize your industrial business, or build a high-performing team, The Industrial Sales Playbook is your blueprint for success.</w:t>
      </w:r>
    </w:p>
    <w:p w14:paraId="27B97047" w14:textId="77777777" w:rsidR="003B6FC7" w:rsidRDefault="003B6FC7" w:rsidP="003B6FC7"/>
    <w:p w14:paraId="10151E5A" w14:textId="77777777" w:rsidR="003B6FC7" w:rsidRDefault="003B6FC7" w:rsidP="003B6FC7">
      <w:r>
        <w:t>Dive in, apply the strategies, and embrace the mindset shifts that will propel you to the forefront of the industrial sales world.</w:t>
      </w:r>
    </w:p>
    <w:p w14:paraId="153A0BE9" w14:textId="77777777" w:rsidR="003B6FC7" w:rsidRDefault="003B6FC7" w:rsidP="003B6FC7"/>
    <w:p w14:paraId="2375A05A" w14:textId="6EE7995F" w:rsidR="003B6FC7" w:rsidRDefault="003B6FC7" w:rsidP="003B6FC7">
      <w:r>
        <w:t>[Call-to-Action Button: "Get the Book Now"]</w:t>
      </w:r>
    </w:p>
    <w:p w14:paraId="45E35339" w14:textId="013ED844" w:rsidR="003B6FC7" w:rsidRDefault="00D537E8" w:rsidP="003B6FC7">
      <w:r w:rsidRPr="006661E3">
        <w:rPr>
          <w:highlight w:val="yellow"/>
        </w:rPr>
        <w:t>Video Lesson Module 1</w:t>
      </w:r>
      <w:r w:rsidR="006661E3" w:rsidRPr="006661E3">
        <w:rPr>
          <w:highlight w:val="yellow"/>
        </w:rPr>
        <w:t>:</w:t>
      </w:r>
    </w:p>
    <w:p w14:paraId="74A9ED64" w14:textId="77777777" w:rsidR="00E972EA" w:rsidRDefault="00E972EA" w:rsidP="00E972EA">
      <w:r>
        <w:t>Prospecting and Lead Generation. In this video, we're going to dive deep into the critical aspects of identifying your ideal customer profile, leveraging effective prospecting strategies, crafting compelling outreach messaging, and implementing a multi-channel approach to qualify and nurture your leads.</w:t>
      </w:r>
    </w:p>
    <w:p w14:paraId="3604FB15" w14:textId="77777777" w:rsidR="00E972EA" w:rsidRDefault="00E972EA" w:rsidP="00E972EA"/>
    <w:p w14:paraId="782121E0" w14:textId="77777777" w:rsidR="00E972EA" w:rsidRDefault="00E972EA" w:rsidP="00E972EA">
      <w:r>
        <w:t>Let's get started.</w:t>
      </w:r>
    </w:p>
    <w:p w14:paraId="2A1D98FE" w14:textId="77777777" w:rsidR="00E972EA" w:rsidRDefault="00E972EA" w:rsidP="00E972EA"/>
    <w:p w14:paraId="4C83239C" w14:textId="77777777" w:rsidR="00E972EA" w:rsidRDefault="00E972EA" w:rsidP="00E972EA">
      <w:r>
        <w:t>[Introduction] I'm [Instructor Name], and I'll be your guide throughout this module. As an experienced industrial sales professional and the lead instructor for the Industrial Sales Accelerator Program, I'm excited to share the proven strategies and best practices that have helped countless sales professionals and business owners achieve extraordinary results.</w:t>
      </w:r>
    </w:p>
    <w:p w14:paraId="5DFA019E" w14:textId="77777777" w:rsidR="00E972EA" w:rsidRDefault="00E972EA" w:rsidP="00E972EA"/>
    <w:p w14:paraId="5B1D0475" w14:textId="77777777" w:rsidR="00E972EA" w:rsidRDefault="00E972EA" w:rsidP="00E972EA">
      <w:r>
        <w:t>[Module 1: Prospecting and Lead Generation] This module is all about laying the foundation for your sales success. We'll start by defining your ideal customer profile, so you can laser-focus your efforts on the right prospects. Then, we'll explore a variety of prospecting strategies to help you identify and engage with high-potential leads. From there, we'll dive into crafting compelling outreach messaging that captures attention and builds meaningful connections.</w:t>
      </w:r>
    </w:p>
    <w:p w14:paraId="0340D23A" w14:textId="77777777" w:rsidR="00E972EA" w:rsidRDefault="00E972EA" w:rsidP="00E972EA"/>
    <w:p w14:paraId="68CDA6C0" w14:textId="77777777" w:rsidR="00E972EA" w:rsidRDefault="00E972EA" w:rsidP="00E972EA">
      <w:r>
        <w:t>Finally, we'll discuss the importance of implementing a multi-channel approach to qualify leads, navigate the sales process, and overcome common objections. By the end of this module, you'll have a clear roadmap for generating a consistent flow of qualified opportunities and setting the stage for long-term success.</w:t>
      </w:r>
    </w:p>
    <w:p w14:paraId="34830FFC" w14:textId="77777777" w:rsidR="00E972EA" w:rsidRDefault="00E972EA" w:rsidP="00E972EA"/>
    <w:p w14:paraId="2309072C" w14:textId="77777777" w:rsidR="00E972EA" w:rsidRDefault="00E972EA" w:rsidP="00E972EA">
      <w:r>
        <w:t>[Chapter 1: Ideal Customer Profile] The first step in effective prospecting and lead generation is to define your ideal customer profile. This involves deeply understanding your target market, their pain points, and how your solutions can address their specific needs.</w:t>
      </w:r>
    </w:p>
    <w:p w14:paraId="2C64E78C" w14:textId="77777777" w:rsidR="00E972EA" w:rsidRDefault="00E972EA" w:rsidP="00E972EA"/>
    <w:p w14:paraId="3613A10E" w14:textId="77777777" w:rsidR="00E972EA" w:rsidRDefault="00E972EA" w:rsidP="00E972EA">
      <w:r>
        <w:t>Let's break this down:</w:t>
      </w:r>
    </w:p>
    <w:p w14:paraId="2A165C98" w14:textId="77777777" w:rsidR="00E972EA" w:rsidRDefault="00E972EA" w:rsidP="00E972EA"/>
    <w:p w14:paraId="36EB0A23" w14:textId="77777777" w:rsidR="00E972EA" w:rsidRDefault="00E972EA" w:rsidP="00E972EA">
      <w:r>
        <w:t>Identify your target industries, company sizes, and geographic locations. Consider factors like industry trends, growth potential, and alignment with your core competencies.</w:t>
      </w:r>
    </w:p>
    <w:p w14:paraId="71F0AF29" w14:textId="77777777" w:rsidR="00E972EA" w:rsidRDefault="00E972EA" w:rsidP="00E972EA">
      <w:r>
        <w:t>Research your customers' common pain points, challenges, and goals. Conduct market research, customer interviews, and industry analysis to uncover these insights.</w:t>
      </w:r>
    </w:p>
    <w:p w14:paraId="397CBEEB" w14:textId="77777777" w:rsidR="00E972EA" w:rsidRDefault="00E972EA" w:rsidP="00E972EA">
      <w:r>
        <w:t>Align your product or service offerings to address your customers' pain points and provide tangible value. Clearly articulate how your solutions can help them achieve their objectives.</w:t>
      </w:r>
    </w:p>
    <w:p w14:paraId="01B4FD24" w14:textId="77777777" w:rsidR="00E972EA" w:rsidRDefault="00E972EA" w:rsidP="00E972EA">
      <w:r>
        <w:t>By developing a clear ideal customer profile, you'll be able to focus your prospecting efforts on the most promising opportunities, craft more personalized outreach, and ultimately, close more deals.</w:t>
      </w:r>
    </w:p>
    <w:p w14:paraId="175FF14C" w14:textId="77777777" w:rsidR="00E972EA" w:rsidRDefault="00E972EA" w:rsidP="00E972EA"/>
    <w:p w14:paraId="56B8B253" w14:textId="77777777" w:rsidR="00E972EA" w:rsidRDefault="00E972EA" w:rsidP="00E972EA">
      <w:r>
        <w:lastRenderedPageBreak/>
        <w:t>[Chapter 2: Prospecting Strategies] Now that you've defined your ideal customer profile, it's time to explore effective prospecting strategies to identify and engage with potential leads. In this chapter, we'll cover three key areas:</w:t>
      </w:r>
    </w:p>
    <w:p w14:paraId="069DF019" w14:textId="77777777" w:rsidR="00E972EA" w:rsidRDefault="00E972EA" w:rsidP="00E972EA"/>
    <w:p w14:paraId="7410AFAB" w14:textId="77777777" w:rsidR="00E972EA" w:rsidRDefault="00E972EA" w:rsidP="00E972EA">
      <w:r>
        <w:t>Leveraging LinkedIn: Build a strong personal brand, engage with your network, and uncover promising leads through advanced search and outreach tactics.</w:t>
      </w:r>
    </w:p>
    <w:p w14:paraId="3F3022FD" w14:textId="77777777" w:rsidR="00E972EA" w:rsidRDefault="00E972EA" w:rsidP="00E972EA">
      <w:r>
        <w:t>Tapping into industry events: Maximize your presence at trade shows, conferences, and networking events to connect with the right decision-makers.</w:t>
      </w:r>
    </w:p>
    <w:p w14:paraId="34BB2518" w14:textId="77777777" w:rsidR="00E972EA" w:rsidRDefault="00E972EA" w:rsidP="00E972EA">
      <w:r>
        <w:t>Harnessing the power of referrals: Cultivate a network of advocates and leverage their connections to gain warm introductions to new prospects.</w:t>
      </w:r>
    </w:p>
    <w:p w14:paraId="0A8AD3C0" w14:textId="77777777" w:rsidR="00E972EA" w:rsidRDefault="00E972EA" w:rsidP="00E972EA">
      <w:r>
        <w:t>Remember, prospecting is not a one-size-fits-all approach. Experiment with different strategies, track your results, and continuously refine your methods to find what works best for you and your target market.</w:t>
      </w:r>
    </w:p>
    <w:p w14:paraId="0AEA31EA" w14:textId="77777777" w:rsidR="00E972EA" w:rsidRDefault="00E972EA" w:rsidP="00E972EA"/>
    <w:p w14:paraId="55898438" w14:textId="77777777" w:rsidR="00E972EA" w:rsidRDefault="00E972EA" w:rsidP="00E972EA">
      <w:r>
        <w:t>[Chapter 3: Outreach Messaging] With your ideal customer profile defined and your prospecting strategies in place, it's time to focus on crafting compelling outreach messaging that captures the attention of your potential customers.</w:t>
      </w:r>
    </w:p>
    <w:p w14:paraId="17A24A9D" w14:textId="77777777" w:rsidR="00E972EA" w:rsidRDefault="00E972EA" w:rsidP="00E972EA"/>
    <w:p w14:paraId="48151C96" w14:textId="77777777" w:rsidR="00E972EA" w:rsidRDefault="00E972EA" w:rsidP="00E972EA">
      <w:r>
        <w:t>In this chapter, we'll cover:</w:t>
      </w:r>
    </w:p>
    <w:p w14:paraId="6CF67F21" w14:textId="77777777" w:rsidR="00E972EA" w:rsidRDefault="00E972EA" w:rsidP="00E972EA"/>
    <w:p w14:paraId="4778109F" w14:textId="77777777" w:rsidR="00E972EA" w:rsidRDefault="00E972EA" w:rsidP="00E972EA">
      <w:r>
        <w:t>Personalizing your outreach: Tailor your communications to each prospect's specific needs, challenges, and priorities.</w:t>
      </w:r>
    </w:p>
    <w:p w14:paraId="64227282" w14:textId="77777777" w:rsidR="00E972EA" w:rsidRDefault="00E972EA" w:rsidP="00E972EA">
      <w:r>
        <w:t>Fostering meaningful engagement: Combine email, phone, and social media touchpoints to build a coordinated, multi-channel outreach strategy.</w:t>
      </w:r>
    </w:p>
    <w:p w14:paraId="188FE1C3" w14:textId="77777777" w:rsidR="00E972EA" w:rsidRDefault="00E972EA" w:rsidP="00E972EA">
      <w:r>
        <w:t>Navigating the sales process: Guide your prospects through the sales funnel, address their objections, and secure meaningful opportunities.</w:t>
      </w:r>
    </w:p>
    <w:p w14:paraId="62D4A4F8" w14:textId="77777777" w:rsidR="00E972EA" w:rsidRDefault="00E972EA" w:rsidP="00E972EA">
      <w:r>
        <w:t>The key is to strike the right balance between personalization and scalability, ensuring your outreach is both relevant and efficient.</w:t>
      </w:r>
    </w:p>
    <w:p w14:paraId="12C9A19A" w14:textId="77777777" w:rsidR="00E972EA" w:rsidRDefault="00E972EA" w:rsidP="00E972EA"/>
    <w:p w14:paraId="5C494CD0" w14:textId="77777777" w:rsidR="00E972EA" w:rsidRDefault="00E972EA" w:rsidP="00E972EA">
      <w:r>
        <w:t>[Chapter 4: Qualifying Leads] The final piece of the prospecting and lead generation puzzle is having a robust process to qualify your leads. In this chapter, we'll discuss:</w:t>
      </w:r>
    </w:p>
    <w:p w14:paraId="0314A66D" w14:textId="77777777" w:rsidR="00E972EA" w:rsidRDefault="00E972EA" w:rsidP="00E972EA"/>
    <w:p w14:paraId="4A41556D" w14:textId="77777777" w:rsidR="00E972EA" w:rsidRDefault="00E972EA" w:rsidP="00E972EA">
      <w:r>
        <w:t>Developing a lead qualification framework: Evaluate fit, need, and buying intent to identify the most promising opportunities.</w:t>
      </w:r>
    </w:p>
    <w:p w14:paraId="4777086C" w14:textId="77777777" w:rsidR="00E972EA" w:rsidRDefault="00E972EA" w:rsidP="00E972EA">
      <w:r>
        <w:lastRenderedPageBreak/>
        <w:t>Identifying the decision-making unit: Understand the key stakeholders involved in the sales process and how to engage with them effectively.</w:t>
      </w:r>
    </w:p>
    <w:p w14:paraId="3C8AEF33" w14:textId="77777777" w:rsidR="00E972EA" w:rsidRDefault="00E972EA" w:rsidP="00E972EA">
      <w:r>
        <w:t>Focusing your efforts on the best-fit leads: Optimize your time and resources by prioritizing the opportunities with the highest likelihood of closing.</w:t>
      </w:r>
    </w:p>
    <w:p w14:paraId="39075ACF" w14:textId="77777777" w:rsidR="00E972EA" w:rsidRDefault="00E972EA" w:rsidP="00E972EA">
      <w:r>
        <w:t>By implementing a structured lead qualification process, you'll be able to nurture the right leads, avoid wasting time on unqualified prospects, and increase your overall sales efficiency.</w:t>
      </w:r>
    </w:p>
    <w:p w14:paraId="6A338486" w14:textId="77777777" w:rsidR="00E972EA" w:rsidRDefault="00E972EA" w:rsidP="00E972EA"/>
    <w:p w14:paraId="556FF3E7" w14:textId="77777777" w:rsidR="00E972EA" w:rsidRDefault="00E972EA" w:rsidP="00E972EA">
      <w:r>
        <w:t>[Conclusion] In this module, we've covered the essential elements of effective prospecting and lead generation. From defining your ideal customer profile to implementing a multi-channel outreach strategy, you now have the tools and techniques to build a consistent pipeline of qualified opportunities.</w:t>
      </w:r>
    </w:p>
    <w:p w14:paraId="42ECBBFC" w14:textId="77777777" w:rsidR="00E972EA" w:rsidRDefault="00E972EA" w:rsidP="00E972EA"/>
    <w:p w14:paraId="0EF48EF0" w14:textId="77777777" w:rsidR="00E972EA" w:rsidRDefault="00E972EA" w:rsidP="00E972EA">
      <w:r>
        <w:t>Remember, success in industrial sales is not just about the numbers - it's about building meaningful relationships, demonstrating your value, and positioning yourself as a trusted advisor. Apply the strategies we've explored, and watch as your sales career or business soars to new heights.</w:t>
      </w:r>
    </w:p>
    <w:p w14:paraId="571C3F3D" w14:textId="77777777" w:rsidR="00E972EA" w:rsidRDefault="00E972EA" w:rsidP="00E972EA"/>
    <w:p w14:paraId="5F8AC834" w14:textId="71B2EDE2" w:rsidR="006661E3" w:rsidRDefault="00E972EA" w:rsidP="00E972EA">
      <w:r>
        <w:t>Stay tuned for our next module, where we'll dive deep into the art of outreach and relationship building. I'll see you there!</w:t>
      </w:r>
    </w:p>
    <w:p w14:paraId="3F2FCC09" w14:textId="63AC342D" w:rsidR="00E972EA" w:rsidRDefault="00E972EA" w:rsidP="00E972EA">
      <w:r w:rsidRPr="006661E3">
        <w:rPr>
          <w:highlight w:val="yellow"/>
        </w:rPr>
        <w:t xml:space="preserve">Video Lesson Module </w:t>
      </w:r>
      <w:r>
        <w:rPr>
          <w:highlight w:val="yellow"/>
        </w:rPr>
        <w:t>2</w:t>
      </w:r>
      <w:r w:rsidRPr="006661E3">
        <w:rPr>
          <w:highlight w:val="yellow"/>
        </w:rPr>
        <w:t>:</w:t>
      </w:r>
    </w:p>
    <w:p w14:paraId="6FDCBD5D" w14:textId="77777777" w:rsidR="008A4C3C" w:rsidRDefault="008A4C3C" w:rsidP="008A4C3C">
      <w:r>
        <w:t>Welcome back, everyone. In this video, we'll be exploring the second module of The Industrial Sales Playbook: Outreach and Relationship Building.</w:t>
      </w:r>
    </w:p>
    <w:p w14:paraId="02597999" w14:textId="77777777" w:rsidR="008A4C3C" w:rsidRDefault="008A4C3C" w:rsidP="008A4C3C"/>
    <w:p w14:paraId="3D9A89C5" w14:textId="77777777" w:rsidR="008A4C3C" w:rsidRDefault="008A4C3C" w:rsidP="008A4C3C">
      <w:r>
        <w:t>[Introduction] I'm [Instructor Name], and in this module, we'll dive deep into the essential strategies and tactics for effectively engaging with your prospects and customers. We'll cover everything from mastering communication techniques to leveraging storytelling and buyer personas, all with the goal of creating long-lasting, collaborative partnerships.</w:t>
      </w:r>
    </w:p>
    <w:p w14:paraId="6CA42455" w14:textId="77777777" w:rsidR="008A4C3C" w:rsidRDefault="008A4C3C" w:rsidP="008A4C3C"/>
    <w:p w14:paraId="7012B295" w14:textId="77777777" w:rsidR="008A4C3C" w:rsidRDefault="008A4C3C" w:rsidP="008A4C3C">
      <w:r>
        <w:t>By the end of this module, you'll have a comprehensive toolkit to help you build trust, showcase your expertise, and conduct in-depth needs assessments that uncover your customers' true challenges and desires.</w:t>
      </w:r>
    </w:p>
    <w:p w14:paraId="1859F8F0" w14:textId="77777777" w:rsidR="008A4C3C" w:rsidRDefault="008A4C3C" w:rsidP="008A4C3C"/>
    <w:p w14:paraId="4EAFDDF0" w14:textId="77777777" w:rsidR="008A4C3C" w:rsidRDefault="008A4C3C" w:rsidP="008A4C3C">
      <w:r>
        <w:t>Let's get started.</w:t>
      </w:r>
    </w:p>
    <w:p w14:paraId="4BE2165B" w14:textId="77777777" w:rsidR="008A4C3C" w:rsidRDefault="008A4C3C" w:rsidP="008A4C3C"/>
    <w:p w14:paraId="3B80768D" w14:textId="77777777" w:rsidR="008A4C3C" w:rsidRDefault="008A4C3C" w:rsidP="008A4C3C">
      <w:r>
        <w:lastRenderedPageBreak/>
        <w:t>[Chapter 1: Communication Strategies] The foundation of successful outreach and relationship building is mastering effective communication. In this chapter, we'll explore the key principles and best practices for engaging with your prospects and customers.</w:t>
      </w:r>
    </w:p>
    <w:p w14:paraId="4A50E2BA" w14:textId="77777777" w:rsidR="008A4C3C" w:rsidRDefault="008A4C3C" w:rsidP="008A4C3C"/>
    <w:p w14:paraId="1C16DBCE" w14:textId="77777777" w:rsidR="008A4C3C" w:rsidRDefault="008A4C3C" w:rsidP="008A4C3C">
      <w:r>
        <w:t>Active Listening: Develop the habit of truly listening to your customers, focusing on their needs, concerns, and desired outcomes. This will help you better understand their perspectives and tailor your approach accordingly.</w:t>
      </w:r>
    </w:p>
    <w:p w14:paraId="33FB2655" w14:textId="77777777" w:rsidR="008A4C3C" w:rsidRDefault="008A4C3C" w:rsidP="008A4C3C"/>
    <w:p w14:paraId="44FA6312" w14:textId="77777777" w:rsidR="008A4C3C" w:rsidRDefault="008A4C3C" w:rsidP="008A4C3C">
      <w:r>
        <w:t>Empathy and Emotional Intelligence: Demonstrate genuine empathy and emotional awareness to create a personal connection and build trust. Adapt your communication style to each individual's preferences and personality.</w:t>
      </w:r>
    </w:p>
    <w:p w14:paraId="54B77B5C" w14:textId="77777777" w:rsidR="008A4C3C" w:rsidRDefault="008A4C3C" w:rsidP="008A4C3C"/>
    <w:p w14:paraId="1E045FC0" w14:textId="77777777" w:rsidR="008A4C3C" w:rsidRDefault="008A4C3C" w:rsidP="008A4C3C">
      <w:r>
        <w:t>Clarity and Concision: Communicate your ideas and value propositions in a clear, concise, and easy-to-understand manner. Avoid jargon and technical language unless absolutely necessary.</w:t>
      </w:r>
    </w:p>
    <w:p w14:paraId="28DA0EBC" w14:textId="77777777" w:rsidR="008A4C3C" w:rsidRDefault="008A4C3C" w:rsidP="008A4C3C"/>
    <w:p w14:paraId="50740ECC" w14:textId="77777777" w:rsidR="008A4C3C" w:rsidRDefault="008A4C3C" w:rsidP="008A4C3C">
      <w:r>
        <w:t>Positive Body Language: Your nonverbal cues can significantly impact the effectiveness of your communication. Maintain eye contact, use open body posture, and project confidence and enthusiasm.</w:t>
      </w:r>
    </w:p>
    <w:p w14:paraId="0F689369" w14:textId="77777777" w:rsidR="008A4C3C" w:rsidRDefault="008A4C3C" w:rsidP="008A4C3C"/>
    <w:p w14:paraId="39EBDAD1" w14:textId="77777777" w:rsidR="008A4C3C" w:rsidRDefault="008A4C3C" w:rsidP="008A4C3C">
      <w:r>
        <w:t>Responsive and Timely: Ensure you're responsive to your customers' inquiries and follow up in a timely manner. This shows that you value their time and are committed to providing a superior customer experience.</w:t>
      </w:r>
    </w:p>
    <w:p w14:paraId="28365C31" w14:textId="77777777" w:rsidR="008A4C3C" w:rsidRDefault="008A4C3C" w:rsidP="008A4C3C"/>
    <w:p w14:paraId="487B9C97" w14:textId="77777777" w:rsidR="008A4C3C" w:rsidRDefault="008A4C3C" w:rsidP="008A4C3C">
      <w:r>
        <w:t>By mastering these communication strategies, you'll be able to engage with your prospects and customers in a way that builds trust, demonstrates your expertise, and ultimately, strengthens your relationships.</w:t>
      </w:r>
    </w:p>
    <w:p w14:paraId="4933300F" w14:textId="77777777" w:rsidR="008A4C3C" w:rsidRDefault="008A4C3C" w:rsidP="008A4C3C"/>
    <w:p w14:paraId="4BC79C2B" w14:textId="77777777" w:rsidR="008A4C3C" w:rsidRDefault="008A4C3C" w:rsidP="008A4C3C">
      <w:r>
        <w:t>[Chapter 2: Storytelling and Buyer Personas] In this chapter, we'll explore the power of storytelling and buyer personas in the context of outreach and relationship building.</w:t>
      </w:r>
    </w:p>
    <w:p w14:paraId="43BF0CF7" w14:textId="77777777" w:rsidR="008A4C3C" w:rsidRDefault="008A4C3C" w:rsidP="008A4C3C"/>
    <w:p w14:paraId="1361366D" w14:textId="77777777" w:rsidR="008A4C3C" w:rsidRDefault="008A4C3C" w:rsidP="008A4C3C">
      <w:r>
        <w:t>Storytelling: Craft compelling narratives that resonate with your customers and showcase the value you can provide. Use real-world examples, scenarios, and anecdotes to illustrate how your solutions have helped others achieve their goals.</w:t>
      </w:r>
    </w:p>
    <w:p w14:paraId="1371AD25" w14:textId="77777777" w:rsidR="008A4C3C" w:rsidRDefault="008A4C3C" w:rsidP="008A4C3C"/>
    <w:p w14:paraId="0B0C2B1A" w14:textId="77777777" w:rsidR="008A4C3C" w:rsidRDefault="008A4C3C" w:rsidP="008A4C3C">
      <w:r>
        <w:lastRenderedPageBreak/>
        <w:t>Buyer Personas: Develop detailed profiles of your ideal customers, including their pain points, goals, decision-making processes, and preferred communication styles. This will help you tailor your outreach and messaging to each individual's unique needs and preferences.</w:t>
      </w:r>
    </w:p>
    <w:p w14:paraId="6CDE42EF" w14:textId="77777777" w:rsidR="008A4C3C" w:rsidRDefault="008A4C3C" w:rsidP="008A4C3C"/>
    <w:p w14:paraId="25BAB766" w14:textId="77777777" w:rsidR="008A4C3C" w:rsidRDefault="008A4C3C" w:rsidP="008A4C3C">
      <w:r>
        <w:t>Emotional Connection: By weaving stories and buyer personas into your outreach, you'll be able to create an emotional connection with your customers, moving them beyond a purely transactional relationship.</w:t>
      </w:r>
    </w:p>
    <w:p w14:paraId="071A7F2D" w14:textId="77777777" w:rsidR="008A4C3C" w:rsidRDefault="008A4C3C" w:rsidP="008A4C3C"/>
    <w:p w14:paraId="1E8DA0E4" w14:textId="77777777" w:rsidR="008A4C3C" w:rsidRDefault="008A4C3C" w:rsidP="008A4C3C">
      <w:r>
        <w:t>Thought Leadership: Positioning yourself as a trusted advisor and industry thought leader through your storytelling and buyer persona insights will further enhance your credibility and differentiate you from your competitors.</w:t>
      </w:r>
    </w:p>
    <w:p w14:paraId="3A61FF81" w14:textId="77777777" w:rsidR="008A4C3C" w:rsidRDefault="008A4C3C" w:rsidP="008A4C3C"/>
    <w:p w14:paraId="5C93C5F0" w14:textId="77777777" w:rsidR="008A4C3C" w:rsidRDefault="008A4C3C" w:rsidP="008A4C3C">
      <w:r>
        <w:t>Mastering the art of storytelling and leveraging buyer personas will enable you to create a more personalized, engaging, and impactful outreach experience for your customers.</w:t>
      </w:r>
    </w:p>
    <w:p w14:paraId="2C1D6C5E" w14:textId="77777777" w:rsidR="008A4C3C" w:rsidRDefault="008A4C3C" w:rsidP="008A4C3C"/>
    <w:p w14:paraId="7FD3265D" w14:textId="77777777" w:rsidR="008A4C3C" w:rsidRDefault="008A4C3C" w:rsidP="008A4C3C">
      <w:r>
        <w:t>[Chapter 3: Value Excellence] In this chapter, we'll focus on how to effectively showcase your expertise and the unique value you can provide to your customers.</w:t>
      </w:r>
    </w:p>
    <w:p w14:paraId="6273C448" w14:textId="77777777" w:rsidR="008A4C3C" w:rsidRDefault="008A4C3C" w:rsidP="008A4C3C"/>
    <w:p w14:paraId="0E3DD9CC" w14:textId="77777777" w:rsidR="008A4C3C" w:rsidRDefault="008A4C3C" w:rsidP="008A4C3C">
      <w:r>
        <w:t>Demonstrate Your Expertise: Highlight your industry knowledge, technical capabilities, and problem-solving skills to position yourself as a trusted partner. Share relevant case studies, thought leadership content, and customer testimonials to reinforce your credibility.</w:t>
      </w:r>
    </w:p>
    <w:p w14:paraId="75D92034" w14:textId="77777777" w:rsidR="008A4C3C" w:rsidRDefault="008A4C3C" w:rsidP="008A4C3C"/>
    <w:p w14:paraId="25B55477" w14:textId="77777777" w:rsidR="008A4C3C" w:rsidRDefault="008A4C3C" w:rsidP="008A4C3C">
      <w:r>
        <w:t>Articulate Your Value Proposition: Clearly communicate how your solutions can address your customers' specific pain points and help them achieve their desired outcomes. Avoid generic features and benefits, and instead, focus on the tangible value you can deliver.</w:t>
      </w:r>
    </w:p>
    <w:p w14:paraId="38763086" w14:textId="77777777" w:rsidR="008A4C3C" w:rsidRDefault="008A4C3C" w:rsidP="008A4C3C"/>
    <w:p w14:paraId="29304F9C" w14:textId="77777777" w:rsidR="008A4C3C" w:rsidRDefault="008A4C3C" w:rsidP="008A4C3C">
      <w:r>
        <w:t>Tailor Your Approach: Adapt your value proposition and communication style to each customer's unique needs and priorities. This shows that you've taken the time to understand their business and are committed to providing a personalized solution.</w:t>
      </w:r>
    </w:p>
    <w:p w14:paraId="3D6ADFB9" w14:textId="77777777" w:rsidR="008A4C3C" w:rsidRDefault="008A4C3C" w:rsidP="008A4C3C"/>
    <w:p w14:paraId="4815A40F" w14:textId="77777777" w:rsidR="008A4C3C" w:rsidRDefault="008A4C3C" w:rsidP="008A4C3C">
      <w:r>
        <w:t>Quantify the Impact: Whenever possible, use data, metrics, and measurable outcomes to demonstrate the real-world impact of your solutions. This will help your customers better understand the potential return on their investment.</w:t>
      </w:r>
    </w:p>
    <w:p w14:paraId="0143A3DA" w14:textId="77777777" w:rsidR="008A4C3C" w:rsidRDefault="008A4C3C" w:rsidP="008A4C3C"/>
    <w:p w14:paraId="1AF191DA" w14:textId="77777777" w:rsidR="008A4C3C" w:rsidRDefault="008A4C3C" w:rsidP="008A4C3C">
      <w:r>
        <w:lastRenderedPageBreak/>
        <w:t>By consistently delivering value excellence, you'll be able to differentiate yourself from the competition, build trust, and position yourself as an indispensable partner in your customers' success.</w:t>
      </w:r>
    </w:p>
    <w:p w14:paraId="40751FC1" w14:textId="77777777" w:rsidR="008A4C3C" w:rsidRDefault="008A4C3C" w:rsidP="008A4C3C"/>
    <w:p w14:paraId="684FFFFF" w14:textId="77777777" w:rsidR="008A4C3C" w:rsidRDefault="008A4C3C" w:rsidP="008A4C3C">
      <w:r>
        <w:t>[Chapter 4: Needs Assessment and Questioning Techniques] The final chapter of this module focuses on conducting in-depth needs assessments and mastering questioning techniques to uncover your customers' true challenges and desires.</w:t>
      </w:r>
    </w:p>
    <w:p w14:paraId="601CC9BA" w14:textId="77777777" w:rsidR="008A4C3C" w:rsidRDefault="008A4C3C" w:rsidP="008A4C3C"/>
    <w:p w14:paraId="4B73DA95" w14:textId="77777777" w:rsidR="008A4C3C" w:rsidRDefault="008A4C3C" w:rsidP="008A4C3C">
      <w:r>
        <w:t>Needs Assessment: Engage in a collaborative discovery process to thoroughly understand your customers' pain points, goals, and decision-making criteria. Ask probing questions, listen actively, and document your findings to inform your solution development.</w:t>
      </w:r>
    </w:p>
    <w:p w14:paraId="36956331" w14:textId="77777777" w:rsidR="008A4C3C" w:rsidRDefault="008A4C3C" w:rsidP="008A4C3C"/>
    <w:p w14:paraId="1C0B1935" w14:textId="77777777" w:rsidR="008A4C3C" w:rsidRDefault="008A4C3C" w:rsidP="008A4C3C">
      <w:r>
        <w:t>Questioning Techniques: Leverage a variety of questioning styles, including open-ended, closed-ended, and clarifying questions, to gather the necessary information to tailor your approach. Practice active listening and avoid jumping to conclusions.</w:t>
      </w:r>
    </w:p>
    <w:p w14:paraId="70D2C7E3" w14:textId="77777777" w:rsidR="008A4C3C" w:rsidRDefault="008A4C3C" w:rsidP="008A4C3C"/>
    <w:p w14:paraId="614B5429" w14:textId="77777777" w:rsidR="008A4C3C" w:rsidRDefault="008A4C3C" w:rsidP="008A4C3C">
      <w:r>
        <w:t>Handling Objections: Anticipate and prepare for potential objections your customers may raise. Respond with empathy, acknowledge their concerns, and provide thoughtful, solution-focused answers.</w:t>
      </w:r>
    </w:p>
    <w:p w14:paraId="21E89D1C" w14:textId="77777777" w:rsidR="008A4C3C" w:rsidRDefault="008A4C3C" w:rsidP="008A4C3C"/>
    <w:p w14:paraId="73E00A71" w14:textId="77777777" w:rsidR="008A4C3C" w:rsidRDefault="008A4C3C" w:rsidP="008A4C3C">
      <w:r>
        <w:t>Collaborative Problem-Solving: Position yourself as a partner in your customers' success by working together to develop customized solutions that address their unique challenges. This collaborative approach will help build trust and cement your role as a trusted advisor.</w:t>
      </w:r>
    </w:p>
    <w:p w14:paraId="74FD97FE" w14:textId="77777777" w:rsidR="008A4C3C" w:rsidRDefault="008A4C3C" w:rsidP="008A4C3C"/>
    <w:p w14:paraId="3FBCF0B9" w14:textId="77777777" w:rsidR="008A4C3C" w:rsidRDefault="008A4C3C" w:rsidP="008A4C3C">
      <w:r>
        <w:t>By mastering the art of needs assessment and questioning techniques, you'll be able to uncover valuable insights, build stronger relationships, and position your solutions as the best fit for your customers' needs.</w:t>
      </w:r>
    </w:p>
    <w:p w14:paraId="4E6BB004" w14:textId="77777777" w:rsidR="008A4C3C" w:rsidRDefault="008A4C3C" w:rsidP="008A4C3C"/>
    <w:p w14:paraId="144C55E2" w14:textId="77777777" w:rsidR="008A4C3C" w:rsidRDefault="008A4C3C" w:rsidP="008A4C3C">
      <w:r>
        <w:t>[Conclusion] In this module, we've explored the essential strategies and tactics for effective outreach and relationship building in the industrial sales landscape. From communication best practices to the power of storytelling and buyer personas, you now have the tools to create meaningful connections, showcase your value, and uncover your customers' true challenges and desires.</w:t>
      </w:r>
    </w:p>
    <w:p w14:paraId="4F877D11" w14:textId="77777777" w:rsidR="008A4C3C" w:rsidRDefault="008A4C3C" w:rsidP="008A4C3C"/>
    <w:p w14:paraId="1BD5D756" w14:textId="77777777" w:rsidR="008A4C3C" w:rsidRDefault="008A4C3C" w:rsidP="008A4C3C">
      <w:r>
        <w:t>Remember, successful industrial sales is not just about transactions - it's about cultivating long-term, collaborative partnerships. Apply the principles and techniques we've covered, and watch as your customer relationships and sales success soar to new heights.</w:t>
      </w:r>
    </w:p>
    <w:p w14:paraId="75B2AFC4" w14:textId="77777777" w:rsidR="008A4C3C" w:rsidRDefault="008A4C3C" w:rsidP="008A4C3C"/>
    <w:p w14:paraId="6B267A47" w14:textId="630DF4E0" w:rsidR="00E972EA" w:rsidRDefault="008A4C3C" w:rsidP="008A4C3C">
      <w:r>
        <w:lastRenderedPageBreak/>
        <w:t>Stay tuned for our next module, where we'll delve into the complex world of negotiation and pricing. I'll see you there!</w:t>
      </w:r>
    </w:p>
    <w:p w14:paraId="59A15FD4" w14:textId="3DF6760B" w:rsidR="008A4C3C" w:rsidRDefault="008A4C3C" w:rsidP="008A4C3C">
      <w:r w:rsidRPr="006661E3">
        <w:rPr>
          <w:highlight w:val="yellow"/>
        </w:rPr>
        <w:t xml:space="preserve">Video Lesson Module </w:t>
      </w:r>
      <w:r>
        <w:rPr>
          <w:highlight w:val="yellow"/>
        </w:rPr>
        <w:t>3</w:t>
      </w:r>
      <w:r w:rsidRPr="006661E3">
        <w:rPr>
          <w:highlight w:val="yellow"/>
        </w:rPr>
        <w:t>:</w:t>
      </w:r>
    </w:p>
    <w:p w14:paraId="6ED8556C" w14:textId="77777777" w:rsidR="00F00159" w:rsidRDefault="00F00159" w:rsidP="00F00159">
      <w:r>
        <w:t>Welcome back, everyone. In this video, we'll be diving into the third module of The Industrial Sales Playbook: Negotiation and Pricing.</w:t>
      </w:r>
    </w:p>
    <w:p w14:paraId="7C520F4F" w14:textId="77777777" w:rsidR="00F00159" w:rsidRDefault="00F00159" w:rsidP="00F00159"/>
    <w:p w14:paraId="73224C4C" w14:textId="77777777" w:rsidR="00F00159" w:rsidRDefault="00F00159" w:rsidP="00F00159">
      <w:r>
        <w:t>[Introduction] I'm [Instructor Name], and in this module, we'll explore the critical skills and strategies needed to effectively negotiate with your customers and price your products or services in a way that maximizes value for both parties.</w:t>
      </w:r>
    </w:p>
    <w:p w14:paraId="05D5F088" w14:textId="77777777" w:rsidR="00F00159" w:rsidRDefault="00F00159" w:rsidP="00F00159"/>
    <w:p w14:paraId="7B793AB0" w14:textId="77777777" w:rsidR="00F00159" w:rsidRDefault="00F00159" w:rsidP="00F00159">
      <w:r>
        <w:t>Negotiation and pricing can be challenging aspects of industrial sales, but with the right approach, you can turn these interactions into opportunities to strengthen your customer relationships and secure win-win outcomes.</w:t>
      </w:r>
    </w:p>
    <w:p w14:paraId="74CD755C" w14:textId="77777777" w:rsidR="00F00159" w:rsidRDefault="00F00159" w:rsidP="00F00159"/>
    <w:p w14:paraId="091C3B58" w14:textId="77777777" w:rsidR="00F00159" w:rsidRDefault="00F00159" w:rsidP="00F00159">
      <w:r>
        <w:t>Let's get started.</w:t>
      </w:r>
    </w:p>
    <w:p w14:paraId="1B1D4842" w14:textId="77777777" w:rsidR="00F00159" w:rsidRDefault="00F00159" w:rsidP="00F00159"/>
    <w:p w14:paraId="4D69C2AC" w14:textId="77777777" w:rsidR="00F00159" w:rsidRDefault="00F00159" w:rsidP="00F00159">
      <w:r>
        <w:t>[Chapter 1: Negotiation Principles] In this chapter, we'll cover the fundamental principles of effective negotiation in the industrial sales context.</w:t>
      </w:r>
    </w:p>
    <w:p w14:paraId="6D5E3140" w14:textId="77777777" w:rsidR="00F00159" w:rsidRDefault="00F00159" w:rsidP="00F00159"/>
    <w:p w14:paraId="51944C40" w14:textId="77777777" w:rsidR="00F00159" w:rsidRDefault="00F00159" w:rsidP="00F00159">
      <w:r>
        <w:t>Preparation is Key: Thoroughly research your customer's business, their decision-making process, and their potential pain points and priorities. This will help you anticipate their needs and negotiate from a position of strength.</w:t>
      </w:r>
    </w:p>
    <w:p w14:paraId="413E1196" w14:textId="77777777" w:rsidR="00F00159" w:rsidRDefault="00F00159" w:rsidP="00F00159"/>
    <w:p w14:paraId="05357546" w14:textId="77777777" w:rsidR="00F00159" w:rsidRDefault="00F00159" w:rsidP="00F00159">
      <w:r>
        <w:t>Understand Interests, Not Just Positions: Dig deeper to uncover the underlying interests and motivations driving your customer's negotiation stance. This will allow you to find creative solutions that address their true concerns.</w:t>
      </w:r>
    </w:p>
    <w:p w14:paraId="6EE0A05F" w14:textId="77777777" w:rsidR="00F00159" w:rsidRDefault="00F00159" w:rsidP="00F00159"/>
    <w:p w14:paraId="3A754137" w14:textId="77777777" w:rsidR="00F00159" w:rsidRDefault="00F00159" w:rsidP="00F00159">
      <w:r>
        <w:t>Communicate Effectively: Utilize active listening, empathy, and clear articulation of your own interests to foster a collaborative negotiation environment. Avoid adversarial language or confrontational tactics.</w:t>
      </w:r>
    </w:p>
    <w:p w14:paraId="3F53B99E" w14:textId="77777777" w:rsidR="00F00159" w:rsidRDefault="00F00159" w:rsidP="00F00159"/>
    <w:p w14:paraId="0A04A5B0" w14:textId="77777777" w:rsidR="00F00159" w:rsidRDefault="00F00159" w:rsidP="00F00159">
      <w:r>
        <w:t>Maintain Composure: Remain calm and composed, even in the face of challenging situations or unexpected demands. Your ability to stay level-headed will help build trust and credibility.</w:t>
      </w:r>
    </w:p>
    <w:p w14:paraId="6F5508C2" w14:textId="77777777" w:rsidR="00F00159" w:rsidRDefault="00F00159" w:rsidP="00F00159"/>
    <w:p w14:paraId="2C3DE0AE" w14:textId="77777777" w:rsidR="00F00159" w:rsidRDefault="00F00159" w:rsidP="00F00159">
      <w:r>
        <w:lastRenderedPageBreak/>
        <w:t>Seek Mutually Beneficial Outcomes: Approach the negotiation with a mindset of finding a win-win solution. Look for creative ways to provide value to your customer while also protecting your own interests.</w:t>
      </w:r>
    </w:p>
    <w:p w14:paraId="5CE143C2" w14:textId="77777777" w:rsidR="00F00159" w:rsidRDefault="00F00159" w:rsidP="00F00159"/>
    <w:p w14:paraId="48F14D6E" w14:textId="77777777" w:rsidR="00F00159" w:rsidRDefault="00F00159" w:rsidP="00F00159">
      <w:r>
        <w:t>By mastering these fundamental negotiation principles, you'll be better equipped to navigate complex discussions and achieve favorable outcomes for both your business and your customers.</w:t>
      </w:r>
    </w:p>
    <w:p w14:paraId="6C345AA3" w14:textId="77777777" w:rsidR="00F00159" w:rsidRDefault="00F00159" w:rsidP="00F00159"/>
    <w:p w14:paraId="2F860BB6" w14:textId="77777777" w:rsidR="00F00159" w:rsidRDefault="00F00159" w:rsidP="00F00159">
      <w:r>
        <w:t>[Chapter 2: Negotiation Strategies and Tactics] In this chapter, we'll delve deeper into specific negotiation strategies and tactics that you can leverage to achieve your desired results.</w:t>
      </w:r>
    </w:p>
    <w:p w14:paraId="447C1F8E" w14:textId="77777777" w:rsidR="00F00159" w:rsidRDefault="00F00159" w:rsidP="00F00159"/>
    <w:p w14:paraId="68D36DA4" w14:textId="77777777" w:rsidR="00F00159" w:rsidRDefault="00F00159" w:rsidP="00F00159">
      <w:r>
        <w:t>Anchor and Adjust: Establish a strong initial offer or position, then use concessions and compromises to gradually move towards a mutually agreeable outcome.</w:t>
      </w:r>
    </w:p>
    <w:p w14:paraId="12220B5E" w14:textId="77777777" w:rsidR="00F00159" w:rsidRDefault="00F00159" w:rsidP="00F00159"/>
    <w:p w14:paraId="3F1AC002" w14:textId="77777777" w:rsidR="00F00159" w:rsidRDefault="00F00159" w:rsidP="00F00159">
      <w:r>
        <w:t>Leverage Alternatives: Identify and communicate your best alternative to a negotiated agreement (BATNA) to strengthen your bargaining power and avoid making concessions that undermine your position.</w:t>
      </w:r>
    </w:p>
    <w:p w14:paraId="0044E2AC" w14:textId="77777777" w:rsidR="00F00159" w:rsidRDefault="00F00159" w:rsidP="00F00159"/>
    <w:p w14:paraId="6DB8A112" w14:textId="77777777" w:rsidR="00F00159" w:rsidRDefault="00F00159" w:rsidP="00F00159">
      <w:r>
        <w:t>Employ Tactical Pauses: Use strategic silence or pauses to allow the other party to reflect on your proposal and potentially make the next move.</w:t>
      </w:r>
    </w:p>
    <w:p w14:paraId="5F081F68" w14:textId="77777777" w:rsidR="00F00159" w:rsidRDefault="00F00159" w:rsidP="00F00159"/>
    <w:p w14:paraId="55A9C859" w14:textId="77777777" w:rsidR="00F00159" w:rsidRDefault="00F00159" w:rsidP="00F00159">
      <w:r>
        <w:t>Reframe the Conversation: Shift the focus away from price by emphasizing the overall value, quality, or long-term benefits of your offering.</w:t>
      </w:r>
    </w:p>
    <w:p w14:paraId="6D77E9ED" w14:textId="77777777" w:rsidR="00F00159" w:rsidRDefault="00F00159" w:rsidP="00F00159"/>
    <w:p w14:paraId="2C562302" w14:textId="77777777" w:rsidR="00F00159" w:rsidRDefault="00F00159" w:rsidP="00F00159">
      <w:r>
        <w:t>Utilize Conditional Agreements: Propose conditional terms or "if-then" scenarios that incentivize your customer to make concessions or accept your offer.</w:t>
      </w:r>
    </w:p>
    <w:p w14:paraId="7F89CB94" w14:textId="77777777" w:rsidR="00F00159" w:rsidRDefault="00F00159" w:rsidP="00F00159"/>
    <w:p w14:paraId="6453F462" w14:textId="77777777" w:rsidR="00F00159" w:rsidRDefault="00F00159" w:rsidP="00F00159">
      <w:r>
        <w:t>Remember, the most effective negotiators are those who can adapt their strategies based on the unique dynamics of each situation and their customer's particular needs and concerns.</w:t>
      </w:r>
    </w:p>
    <w:p w14:paraId="03D34B1E" w14:textId="77777777" w:rsidR="00F00159" w:rsidRDefault="00F00159" w:rsidP="00F00159"/>
    <w:p w14:paraId="5BF56682" w14:textId="77777777" w:rsidR="00F00159" w:rsidRDefault="00F00159" w:rsidP="00F00159">
      <w:r>
        <w:t>[Chapter 3: Pricing Strategies] In this chapter, we'll explore various pricing strategies and techniques that can help you maximize the value of your offerings and strengthen your competitive position.</w:t>
      </w:r>
    </w:p>
    <w:p w14:paraId="706A744C" w14:textId="77777777" w:rsidR="00F00159" w:rsidRDefault="00F00159" w:rsidP="00F00159"/>
    <w:p w14:paraId="3EFC771A" w14:textId="77777777" w:rsidR="00F00159" w:rsidRDefault="00F00159" w:rsidP="00F00159">
      <w:r>
        <w:lastRenderedPageBreak/>
        <w:t>Cost-Plus Pricing: Determine your total cost of goods sold and add a markup to establish a selling price that covers your expenses and generates a desired profit margin.</w:t>
      </w:r>
    </w:p>
    <w:p w14:paraId="76720512" w14:textId="77777777" w:rsidR="00F00159" w:rsidRDefault="00F00159" w:rsidP="00F00159"/>
    <w:p w14:paraId="0F398192" w14:textId="77777777" w:rsidR="00F00159" w:rsidRDefault="00F00159" w:rsidP="00F00159">
      <w:r>
        <w:t>Value-Based Pricing: Align your pricing with the perceived value your solutions provide to your customers, rather than solely focusing on your internal costs.</w:t>
      </w:r>
    </w:p>
    <w:p w14:paraId="2C2C8599" w14:textId="77777777" w:rsidR="00F00159" w:rsidRDefault="00F00159" w:rsidP="00F00159"/>
    <w:p w14:paraId="430E03F7" w14:textId="77777777" w:rsidR="00F00159" w:rsidRDefault="00F00159" w:rsidP="00F00159">
      <w:r>
        <w:t>Competitive Pricing: Research and analyze your competitors' pricing structures to ensure your offerings are priced competitively within the market.</w:t>
      </w:r>
    </w:p>
    <w:p w14:paraId="0BBAFC37" w14:textId="77777777" w:rsidR="00F00159" w:rsidRDefault="00F00159" w:rsidP="00F00159"/>
    <w:p w14:paraId="1F6A8986" w14:textId="77777777" w:rsidR="00F00159" w:rsidRDefault="00F00159" w:rsidP="00F00159">
      <w:r>
        <w:t>Bundling and Packaging: Create bundled solutions or packages that provide added value and make it easier for your customers to purchase a comprehensive set of products or services.</w:t>
      </w:r>
    </w:p>
    <w:p w14:paraId="552A8E5A" w14:textId="77777777" w:rsidR="00F00159" w:rsidRDefault="00F00159" w:rsidP="00F00159"/>
    <w:p w14:paraId="5CA40722" w14:textId="77777777" w:rsidR="00F00159" w:rsidRDefault="00F00159" w:rsidP="00F00159">
      <w:r>
        <w:t>Flexible Pricing Models: Offer a range of pricing options, such as subscription-based, volume-based, or tiered pricing, to cater to your customers' diverse needs and preferences.</w:t>
      </w:r>
    </w:p>
    <w:p w14:paraId="1BB28789" w14:textId="77777777" w:rsidR="00F00159" w:rsidRDefault="00F00159" w:rsidP="00F00159"/>
    <w:p w14:paraId="2B0640A1" w14:textId="77777777" w:rsidR="00F00159" w:rsidRDefault="00F00159" w:rsidP="00F00159">
      <w:r>
        <w:t>Effective pricing strategies not only drive profitability but also demonstrate your understanding of your customers' priorities and your ability to tailor solutions to their specific requirements.</w:t>
      </w:r>
    </w:p>
    <w:p w14:paraId="29EA1A42" w14:textId="77777777" w:rsidR="00F00159" w:rsidRDefault="00F00159" w:rsidP="00F00159"/>
    <w:p w14:paraId="14FE318B" w14:textId="77777777" w:rsidR="00F00159" w:rsidRDefault="00F00159" w:rsidP="00F00159">
      <w:r>
        <w:t>[Chapter 4: Overcoming Pricing Objections] The final chapter of this module focuses on how to handle pricing objections from your customers and turn them into opportunities to reinforce the value of your offerings.</w:t>
      </w:r>
    </w:p>
    <w:p w14:paraId="76BF539F" w14:textId="77777777" w:rsidR="00F00159" w:rsidRDefault="00F00159" w:rsidP="00F00159"/>
    <w:p w14:paraId="24F7E875" w14:textId="77777777" w:rsidR="00F00159" w:rsidRDefault="00F00159" w:rsidP="00F00159">
      <w:r>
        <w:t>Anticipate and Prepare: Identify common pricing objections in your industry and develop thoughtful responses that address your customers' concerns.</w:t>
      </w:r>
    </w:p>
    <w:p w14:paraId="559DA758" w14:textId="77777777" w:rsidR="00F00159" w:rsidRDefault="00F00159" w:rsidP="00F00159"/>
    <w:p w14:paraId="1C29C8D1" w14:textId="77777777" w:rsidR="00F00159" w:rsidRDefault="00F00159" w:rsidP="00F00159">
      <w:r>
        <w:t>Shift the Focus: Redirect the conversation from price to the overall value and long-term benefits your solutions provide, highlighting how they can positively impact your customers' business.</w:t>
      </w:r>
    </w:p>
    <w:p w14:paraId="0A09B858" w14:textId="77777777" w:rsidR="00F00159" w:rsidRDefault="00F00159" w:rsidP="00F00159"/>
    <w:p w14:paraId="31F1C736" w14:textId="77777777" w:rsidR="00F00159" w:rsidRDefault="00F00159" w:rsidP="00F00159">
      <w:r>
        <w:t>Offer Flexible Options: Propose alternative pricing structures, payment terms, or bundled solutions that better align with your customers' budgets and procurement processes.</w:t>
      </w:r>
    </w:p>
    <w:p w14:paraId="237421C9" w14:textId="77777777" w:rsidR="00F00159" w:rsidRDefault="00F00159" w:rsidP="00F00159"/>
    <w:p w14:paraId="3940D437" w14:textId="77777777" w:rsidR="00F00159" w:rsidRDefault="00F00159" w:rsidP="00F00159">
      <w:r>
        <w:t>Emphasize Total Cost of Ownership: Demonstrate how your offerings, despite potentially higher upfront costs, can result in lower long-term expenses or higher returns on investment for your customers.</w:t>
      </w:r>
    </w:p>
    <w:p w14:paraId="071A24AA" w14:textId="77777777" w:rsidR="00F00159" w:rsidRDefault="00F00159" w:rsidP="00F00159"/>
    <w:p w14:paraId="10FD49B4" w14:textId="77777777" w:rsidR="00F00159" w:rsidRDefault="00F00159" w:rsidP="00F00159">
      <w:r>
        <w:t>Negotiate Creatively: Explore non-monetary concessions or trade-offs that you can offer to reach a mutually agreeable outcome, such as extended warranties, priority service, or customized implementation support.</w:t>
      </w:r>
    </w:p>
    <w:p w14:paraId="60013DDA" w14:textId="77777777" w:rsidR="00F00159" w:rsidRDefault="00F00159" w:rsidP="00F00159"/>
    <w:p w14:paraId="2AAECEA1" w14:textId="77777777" w:rsidR="00F00159" w:rsidRDefault="00F00159" w:rsidP="00F00159">
      <w:r>
        <w:t>By mastering the art of handling pricing objections, you'll not only be able to secure more favorable deals but also strengthen your customer relationships and position yourself as a trusted partner.</w:t>
      </w:r>
    </w:p>
    <w:p w14:paraId="0F39C8B0" w14:textId="77777777" w:rsidR="00F00159" w:rsidRDefault="00F00159" w:rsidP="00F00159"/>
    <w:p w14:paraId="36D4C561" w14:textId="77777777" w:rsidR="00F00159" w:rsidRDefault="00F00159" w:rsidP="00F00159">
      <w:r>
        <w:t>[Conclusion] In this module, we've explored the critical skills and strategies needed to effectively negotiate with your customers and price your products or services in a way that maximizes value for both parties.</w:t>
      </w:r>
    </w:p>
    <w:p w14:paraId="1BA4F1FB" w14:textId="77777777" w:rsidR="00F00159" w:rsidRDefault="00F00159" w:rsidP="00F00159"/>
    <w:p w14:paraId="21E3F890" w14:textId="77777777" w:rsidR="00F00159" w:rsidRDefault="00F00159" w:rsidP="00F00159">
      <w:r>
        <w:t>From the fundamental negotiation principles to advanced pricing strategies and techniques, you now have the tools to navigate complex sales discussions, overcome pricing objections, and secure win-win outcomes that benefit your business and your customers.</w:t>
      </w:r>
    </w:p>
    <w:p w14:paraId="41C35FA3" w14:textId="77777777" w:rsidR="00F00159" w:rsidRDefault="00F00159" w:rsidP="00F00159"/>
    <w:p w14:paraId="7F38DA4F" w14:textId="77777777" w:rsidR="00F00159" w:rsidRDefault="00F00159" w:rsidP="00F00159">
      <w:r>
        <w:t>Remember, successful negotiation and pricing are not just about achieving the best deal - they're about building long-term, collaborative partnerships that create value for all stakeholders.</w:t>
      </w:r>
    </w:p>
    <w:p w14:paraId="431C10B2" w14:textId="77777777" w:rsidR="00F00159" w:rsidRDefault="00F00159" w:rsidP="00F00159"/>
    <w:p w14:paraId="63738E8D" w14:textId="26B94A37" w:rsidR="008A4C3C" w:rsidRDefault="00F00159" w:rsidP="00F00159">
      <w:r>
        <w:t>Stay tuned for our next module, where we'll dive into the crucial topic of account management and client retention. I'll see you there!</w:t>
      </w:r>
    </w:p>
    <w:p w14:paraId="0C27A495" w14:textId="56144349" w:rsidR="00F00159" w:rsidRDefault="00F00159" w:rsidP="00F00159">
      <w:r w:rsidRPr="006661E3">
        <w:rPr>
          <w:highlight w:val="yellow"/>
        </w:rPr>
        <w:t xml:space="preserve">Video Lesson Module </w:t>
      </w:r>
      <w:r>
        <w:rPr>
          <w:highlight w:val="yellow"/>
        </w:rPr>
        <w:t>4</w:t>
      </w:r>
      <w:r w:rsidRPr="006661E3">
        <w:rPr>
          <w:highlight w:val="yellow"/>
        </w:rPr>
        <w:t>:</w:t>
      </w:r>
    </w:p>
    <w:p w14:paraId="7FEC2EB1" w14:textId="77777777" w:rsidR="00C92370" w:rsidRDefault="00C92370" w:rsidP="00C92370">
      <w:r>
        <w:t>Welcome back, everyone. In this video, we'll be exploring the fourth module of The Industrial Sales Playbook: Account Management and Client Retention.</w:t>
      </w:r>
    </w:p>
    <w:p w14:paraId="22C82C19" w14:textId="77777777" w:rsidR="00C92370" w:rsidRDefault="00C92370" w:rsidP="00C92370"/>
    <w:p w14:paraId="74506EDB" w14:textId="77777777" w:rsidR="00C92370" w:rsidRDefault="00C92370" w:rsidP="00C92370">
      <w:r>
        <w:t>[Introduction] I'm [Instructor Name], and in this module, we'll delve into the strategies and tactics that will help you effectively manage your customer accounts and cultivate long-term, mutually beneficial relationships.</w:t>
      </w:r>
    </w:p>
    <w:p w14:paraId="4CB9B51A" w14:textId="77777777" w:rsidR="00C92370" w:rsidRDefault="00C92370" w:rsidP="00C92370"/>
    <w:p w14:paraId="0B6595DE" w14:textId="77777777" w:rsidR="00C92370" w:rsidRDefault="00C92370" w:rsidP="00C92370">
      <w:r>
        <w:t>Successful industrial sales is not just about securing the initial deal - it's about consistently delivering value, fostering trust, and becoming an indispensable partner in your customers' ongoing success. In this module, we'll equip you with the tools and techniques to achieve just that.</w:t>
      </w:r>
    </w:p>
    <w:p w14:paraId="53331CF2" w14:textId="77777777" w:rsidR="00C92370" w:rsidRDefault="00C92370" w:rsidP="00C92370"/>
    <w:p w14:paraId="6AEA4BB3" w14:textId="77777777" w:rsidR="00C92370" w:rsidRDefault="00C92370" w:rsidP="00C92370">
      <w:r>
        <w:t>Let's get started.</w:t>
      </w:r>
    </w:p>
    <w:p w14:paraId="3966FF6C" w14:textId="77777777" w:rsidR="00C92370" w:rsidRDefault="00C92370" w:rsidP="00C92370"/>
    <w:p w14:paraId="3F61B391" w14:textId="77777777" w:rsidR="00C92370" w:rsidRDefault="00C92370" w:rsidP="00C92370">
      <w:r>
        <w:t>[Chapter 1: Strategic Account Management] In this chapter, we'll discuss the principles and best practices of strategic account management, which are essential for driving growth and ensuring the longevity of your customer relationships.</w:t>
      </w:r>
    </w:p>
    <w:p w14:paraId="223299A5" w14:textId="77777777" w:rsidR="00C92370" w:rsidRDefault="00C92370" w:rsidP="00C92370"/>
    <w:p w14:paraId="0A3D0BDD" w14:textId="77777777" w:rsidR="00C92370" w:rsidRDefault="00C92370" w:rsidP="00C92370">
      <w:r>
        <w:t>Segmentation and Prioritization: Categorize your customer accounts based on factors such as revenue, growth potential, and strategic importance. This will help you allocate your resources more effectively and focus your efforts on your most valuable accounts.</w:t>
      </w:r>
    </w:p>
    <w:p w14:paraId="62FCC43F" w14:textId="77777777" w:rsidR="00C92370" w:rsidRDefault="00C92370" w:rsidP="00C92370"/>
    <w:p w14:paraId="1601901D" w14:textId="77777777" w:rsidR="00C92370" w:rsidRDefault="00C92370" w:rsidP="00C92370">
      <w:r>
        <w:t>Develop Account Plans: Create comprehensive account plans that outline your customer's key stakeholders, decision-making processes, pain points, and long-term goals. Use this information to tailor your approach and align your solutions with their specific needs.</w:t>
      </w:r>
    </w:p>
    <w:p w14:paraId="5502593D" w14:textId="77777777" w:rsidR="00C92370" w:rsidRDefault="00C92370" w:rsidP="00C92370"/>
    <w:p w14:paraId="5626558C" w14:textId="77777777" w:rsidR="00C92370" w:rsidRDefault="00C92370" w:rsidP="00C92370">
      <w:r>
        <w:t>Proactive Communication: Maintain regular, open communication with your customers to stay informed about their evolving business challenges and priorities. This will enable you to anticipate their needs and respond proactively.</w:t>
      </w:r>
    </w:p>
    <w:p w14:paraId="17ACB447" w14:textId="77777777" w:rsidR="00C92370" w:rsidRDefault="00C92370" w:rsidP="00C92370"/>
    <w:p w14:paraId="578CC828" w14:textId="77777777" w:rsidR="00C92370" w:rsidRDefault="00C92370" w:rsidP="00C92370">
      <w:r>
        <w:t>Cross-Functional Collaboration: Leverage the expertise and resources of various departments within your organization, such as product development, customer service, and technical support, to deliver a seamless and comprehensive customer experience.</w:t>
      </w:r>
    </w:p>
    <w:p w14:paraId="4EE7817E" w14:textId="77777777" w:rsidR="00C92370" w:rsidRDefault="00C92370" w:rsidP="00C92370"/>
    <w:p w14:paraId="225FAC3F" w14:textId="77777777" w:rsidR="00C92370" w:rsidRDefault="00C92370" w:rsidP="00C92370">
      <w:r>
        <w:t>Continuous Improvement: Regularly review and update your account plans, assess the effectiveness of your strategies, and make adjustments to address changes in the market or your customer's needs.</w:t>
      </w:r>
    </w:p>
    <w:p w14:paraId="4B5FAED3" w14:textId="77777777" w:rsidR="00C92370" w:rsidRDefault="00C92370" w:rsidP="00C92370"/>
    <w:p w14:paraId="30C2A880" w14:textId="77777777" w:rsidR="00C92370" w:rsidRDefault="00C92370" w:rsidP="00C92370">
      <w:r>
        <w:t>By implementing a strategic account management approach, you'll be able to deepen your customer relationships, increase customer loyalty, and drive sustainable growth for your business.</w:t>
      </w:r>
    </w:p>
    <w:p w14:paraId="36C6F3CB" w14:textId="77777777" w:rsidR="00C92370" w:rsidRDefault="00C92370" w:rsidP="00C92370"/>
    <w:p w14:paraId="09837C8E" w14:textId="77777777" w:rsidR="00C92370" w:rsidRDefault="00C92370" w:rsidP="00C92370">
      <w:r>
        <w:t>[Chapter 2: Delivering Exceptional Customer Experience] In this chapter, we'll explore the key elements of providing an exceptional customer experience, which is crucial for client retention and building long-term partnerships.</w:t>
      </w:r>
    </w:p>
    <w:p w14:paraId="144E03D8" w14:textId="77777777" w:rsidR="00C92370" w:rsidRDefault="00C92370" w:rsidP="00C92370"/>
    <w:p w14:paraId="0FF6280C" w14:textId="77777777" w:rsidR="00C92370" w:rsidRDefault="00C92370" w:rsidP="00C92370">
      <w:r>
        <w:t>Responsiveness and Accessibility: Ensure that your customers can easily reach you and receive timely, personalized responses to their inquiries and concerns. This demonstrates your commitment to their success.</w:t>
      </w:r>
    </w:p>
    <w:p w14:paraId="716B1F23" w14:textId="77777777" w:rsidR="00C92370" w:rsidRDefault="00C92370" w:rsidP="00C92370"/>
    <w:p w14:paraId="35966632" w14:textId="77777777" w:rsidR="00C92370" w:rsidRDefault="00C92370" w:rsidP="00C92370">
      <w:r>
        <w:t>Proactive Problem-Solving: Anticipate potential issues and take the initiative to address them before they become major problems. This proactive approach will be highly valued by your customers.</w:t>
      </w:r>
    </w:p>
    <w:p w14:paraId="65DB55F7" w14:textId="77777777" w:rsidR="00C92370" w:rsidRDefault="00C92370" w:rsidP="00C92370"/>
    <w:p w14:paraId="2A7DE1B6" w14:textId="77777777" w:rsidR="00C92370" w:rsidRDefault="00C92370" w:rsidP="00C92370">
      <w:r>
        <w:t>Consistent Service Quality: Maintain a consistently high level of service quality across all customer touchpoints, from sales and technical support to implementation and ongoing account management.</w:t>
      </w:r>
    </w:p>
    <w:p w14:paraId="3A48DC0F" w14:textId="77777777" w:rsidR="00C92370" w:rsidRDefault="00C92370" w:rsidP="00C92370"/>
    <w:p w14:paraId="182EF63B" w14:textId="77777777" w:rsidR="00C92370" w:rsidRDefault="00C92370" w:rsidP="00C92370">
      <w:r>
        <w:t>Personalized Interactions: Tailor your communication and interactions to each customer's preferences and communication style. This personalized approach will help you build stronger, more personal connections.</w:t>
      </w:r>
    </w:p>
    <w:p w14:paraId="5CA8F38C" w14:textId="77777777" w:rsidR="00C92370" w:rsidRDefault="00C92370" w:rsidP="00C92370"/>
    <w:p w14:paraId="589431F3" w14:textId="77777777" w:rsidR="00C92370" w:rsidRDefault="00C92370" w:rsidP="00C92370">
      <w:r>
        <w:t>Continuous Feedback and Improvement: Regularly solicit feedback from your customers and use that information to continuously enhance your products, services, and overall customer experience.</w:t>
      </w:r>
    </w:p>
    <w:p w14:paraId="484D2D4A" w14:textId="77777777" w:rsidR="00C92370" w:rsidRDefault="00C92370" w:rsidP="00C92370"/>
    <w:p w14:paraId="53CF4CF1" w14:textId="77777777" w:rsidR="00C92370" w:rsidRDefault="00C92370" w:rsidP="00C92370">
      <w:r>
        <w:t>By delivering an exceptional customer experience, you'll not only retain your existing clients but also foster strong brand loyalty and generate valuable referrals and testimonials.</w:t>
      </w:r>
    </w:p>
    <w:p w14:paraId="52C7AA51" w14:textId="77777777" w:rsidR="00C92370" w:rsidRDefault="00C92370" w:rsidP="00C92370"/>
    <w:p w14:paraId="50DDCD6D" w14:textId="77777777" w:rsidR="00C92370" w:rsidRDefault="00C92370" w:rsidP="00C92370">
      <w:r>
        <w:t>[Chapter 3: Expanding and Strengthening Customer Relationships] In this chapter, we'll discuss strategies for expanding and strengthening your customer relationships, ensuring long-term growth and sustainability.</w:t>
      </w:r>
    </w:p>
    <w:p w14:paraId="681EACEE" w14:textId="77777777" w:rsidR="00C92370" w:rsidRDefault="00C92370" w:rsidP="00C92370"/>
    <w:p w14:paraId="7BDD1A99" w14:textId="77777777" w:rsidR="00C92370" w:rsidRDefault="00C92370" w:rsidP="00C92370">
      <w:r>
        <w:t>Cross-Selling and Upselling: Identify opportunities to introduce complementary products or services that can address your customers' evolving needs and add more value to their business.</w:t>
      </w:r>
    </w:p>
    <w:p w14:paraId="6C524E40" w14:textId="77777777" w:rsidR="00C92370" w:rsidRDefault="00C92370" w:rsidP="00C92370"/>
    <w:p w14:paraId="2C90D208" w14:textId="77777777" w:rsidR="00C92370" w:rsidRDefault="00C92370" w:rsidP="00C92370">
      <w:r>
        <w:t>Referrals and Testimonials: Leverage satisfied customers to generate new leads and increase your credibility in the market. Actively ask for referrals and encourage customers to provide positive testimonials.</w:t>
      </w:r>
    </w:p>
    <w:p w14:paraId="4AD63C38" w14:textId="77777777" w:rsidR="00C92370" w:rsidRDefault="00C92370" w:rsidP="00C92370"/>
    <w:p w14:paraId="17D11CD8" w14:textId="77777777" w:rsidR="00C92370" w:rsidRDefault="00C92370" w:rsidP="00C92370">
      <w:r>
        <w:t>Joint Business Planning: Collaborate with your customers to develop strategic business plans that align your respective goals and create mutually beneficial opportunities for growth.</w:t>
      </w:r>
    </w:p>
    <w:p w14:paraId="4C4C3E8B" w14:textId="77777777" w:rsidR="00C92370" w:rsidRDefault="00C92370" w:rsidP="00C92370"/>
    <w:p w14:paraId="24083D8E" w14:textId="77777777" w:rsidR="00C92370" w:rsidRDefault="00C92370" w:rsidP="00C92370">
      <w:r>
        <w:t>Customer Advisory Boards: Establish customer advisory boards to gain valuable insights, gather feedback, and foster a sense of partnership and collaboration with your most strategic accounts.</w:t>
      </w:r>
    </w:p>
    <w:p w14:paraId="6B2E2901" w14:textId="77777777" w:rsidR="00C92370" w:rsidRDefault="00C92370" w:rsidP="00C92370"/>
    <w:p w14:paraId="64E802F2" w14:textId="77777777" w:rsidR="00C92370" w:rsidRDefault="00C92370" w:rsidP="00C92370">
      <w:r>
        <w:t>Loyalty Programs and Rewards: Implement loyalty programs or reward structures that incentivize your customers to maintain and deepen their relationship with your organization.</w:t>
      </w:r>
    </w:p>
    <w:p w14:paraId="33C5FA39" w14:textId="77777777" w:rsidR="00C92370" w:rsidRDefault="00C92370" w:rsidP="00C92370"/>
    <w:p w14:paraId="4D1D1D4B" w14:textId="77777777" w:rsidR="00C92370" w:rsidRDefault="00C92370" w:rsidP="00C92370">
      <w:r>
        <w:t>By focusing on relationship expansion and strengthening, you'll be able to secure your position as a trusted partner, increase your share of your customers' business, and drive long-term profitability.</w:t>
      </w:r>
    </w:p>
    <w:p w14:paraId="70F9B61D" w14:textId="77777777" w:rsidR="00C92370" w:rsidRDefault="00C92370" w:rsidP="00C92370"/>
    <w:p w14:paraId="36CC57A5" w14:textId="77777777" w:rsidR="00C92370" w:rsidRDefault="00C92370" w:rsidP="00C92370">
      <w:r>
        <w:t>[Chapter 4: Client Retention Strategies] The final chapter of this module will explore proven strategies for retaining your valued customers and minimizing client churn.</w:t>
      </w:r>
    </w:p>
    <w:p w14:paraId="584B1800" w14:textId="77777777" w:rsidR="00C92370" w:rsidRDefault="00C92370" w:rsidP="00C92370"/>
    <w:p w14:paraId="53E4A7A4" w14:textId="77777777" w:rsidR="00C92370" w:rsidRDefault="00C92370" w:rsidP="00C92370">
      <w:r>
        <w:t>Consistent Service Delivery: Maintain a high level of service quality and reliability, ensuring that your customers consistently receive the level of support and attention they expect.</w:t>
      </w:r>
    </w:p>
    <w:p w14:paraId="06003126" w14:textId="77777777" w:rsidR="00C92370" w:rsidRDefault="00C92370" w:rsidP="00C92370"/>
    <w:p w14:paraId="506A27DD" w14:textId="77777777" w:rsidR="00C92370" w:rsidRDefault="00C92370" w:rsidP="00C92370">
      <w:r>
        <w:t>Proactive Engagement: Regularly check in with your customers, even during periods of reduced activity, to demonstrate your ongoing commitment and identify any potential issues or opportunities for improvement.</w:t>
      </w:r>
    </w:p>
    <w:p w14:paraId="138837CF" w14:textId="77777777" w:rsidR="00C92370" w:rsidRDefault="00C92370" w:rsidP="00C92370"/>
    <w:p w14:paraId="6BD1B09A" w14:textId="77777777" w:rsidR="00C92370" w:rsidRDefault="00C92370" w:rsidP="00C92370">
      <w:r>
        <w:t>Addressing Pain Points: Continuously monitor your customers' evolving needs and challenges, and work proactively to provide solutions that address their pain points and help them achieve their goals.</w:t>
      </w:r>
    </w:p>
    <w:p w14:paraId="6670EAD2" w14:textId="77777777" w:rsidR="00C92370" w:rsidRDefault="00C92370" w:rsidP="00C92370"/>
    <w:p w14:paraId="14ED6344" w14:textId="77777777" w:rsidR="00C92370" w:rsidRDefault="00C92370" w:rsidP="00C92370">
      <w:r>
        <w:t>Conflict Resolution: Develop a structured process for addressing and resolving any customer complaints or concerns in a timely and satisfactory manner.</w:t>
      </w:r>
    </w:p>
    <w:p w14:paraId="7205ED89" w14:textId="77777777" w:rsidR="00C92370" w:rsidRDefault="00C92370" w:rsidP="00C92370"/>
    <w:p w14:paraId="687685B2" w14:textId="77777777" w:rsidR="00C92370" w:rsidRDefault="00C92370" w:rsidP="00C92370">
      <w:r>
        <w:t>Renewal and Expansion Incentives: Offer attractive renewal incentives or opportunities for account expansion to encourage your customers to maintain and grow their relationship with your organization.</w:t>
      </w:r>
    </w:p>
    <w:p w14:paraId="25F3F148" w14:textId="77777777" w:rsidR="00C92370" w:rsidRDefault="00C92370" w:rsidP="00C92370"/>
    <w:p w14:paraId="1A7C150D" w14:textId="77777777" w:rsidR="00C92370" w:rsidRDefault="00C92370" w:rsidP="00C92370">
      <w:r>
        <w:t>By implementing these client retention strategies, you'll be able to foster a sense of loyalty and partnership with your customers, reduce churn, and ensure the long-term sustainability of your business.</w:t>
      </w:r>
    </w:p>
    <w:p w14:paraId="2540488D" w14:textId="77777777" w:rsidR="00C92370" w:rsidRDefault="00C92370" w:rsidP="00C92370"/>
    <w:p w14:paraId="2E2BFEDF" w14:textId="77777777" w:rsidR="00C92370" w:rsidRDefault="00C92370" w:rsidP="00C92370">
      <w:r>
        <w:t>[Conclusion] In this module, we've explored the essential strategies and tactics for effective account management and client retention in the industrial sales landscape.</w:t>
      </w:r>
    </w:p>
    <w:p w14:paraId="68DD8CF2" w14:textId="77777777" w:rsidR="00C92370" w:rsidRDefault="00C92370" w:rsidP="00C92370"/>
    <w:p w14:paraId="16751B40" w14:textId="77777777" w:rsidR="00C92370" w:rsidRDefault="00C92370" w:rsidP="00C92370">
      <w:r>
        <w:lastRenderedPageBreak/>
        <w:t>From strategic account management and delivering exceptional customer experiences to expanding and strengthening customer relationships, and implementing best-in-class client retention strategies, you now have a comprehensive toolkit to ensure the long-term success and growth of your customer accounts.</w:t>
      </w:r>
    </w:p>
    <w:p w14:paraId="25A318FA" w14:textId="77777777" w:rsidR="00C92370" w:rsidRDefault="00C92370" w:rsidP="00C92370"/>
    <w:p w14:paraId="7D020788" w14:textId="77777777" w:rsidR="00C92370" w:rsidRDefault="00C92370" w:rsidP="00C92370">
      <w:r>
        <w:t>Remember, successful industrial sales is not just about closing deals - it's about building lasting, collaborative partnerships that create value for both your business and your customers. Apply the principles and techniques we've covered, and watch as your customer relationships and sales success soar to new heights.</w:t>
      </w:r>
    </w:p>
    <w:p w14:paraId="51E7EF01" w14:textId="77777777" w:rsidR="00C92370" w:rsidRDefault="00C92370" w:rsidP="00C92370"/>
    <w:p w14:paraId="006915AC" w14:textId="49C8EA48" w:rsidR="00E972EA" w:rsidRDefault="00C92370" w:rsidP="00C92370">
      <w:r>
        <w:t>Stay tuned for our final module, where we'll delve into the critical topic of sales coaching and continuous improvement. I'll see you there!</w:t>
      </w:r>
    </w:p>
    <w:p w14:paraId="0748AE8E" w14:textId="211B68FE" w:rsidR="00C92370" w:rsidRDefault="009E527A" w:rsidP="00C92370">
      <w:r w:rsidRPr="006661E3">
        <w:rPr>
          <w:highlight w:val="yellow"/>
        </w:rPr>
        <w:t xml:space="preserve">Video Lesson Module </w:t>
      </w:r>
      <w:r>
        <w:rPr>
          <w:highlight w:val="yellow"/>
        </w:rPr>
        <w:t>5</w:t>
      </w:r>
      <w:r w:rsidRPr="006661E3">
        <w:rPr>
          <w:highlight w:val="yellow"/>
        </w:rPr>
        <w:t>:</w:t>
      </w:r>
    </w:p>
    <w:p w14:paraId="547FD350" w14:textId="77777777" w:rsidR="00C92370" w:rsidRDefault="00C92370" w:rsidP="00C92370">
      <w:r>
        <w:t>Welcome back, everyone. In this video, we'll be exploring the fifth and final module of The Industrial Sales Playbook: Sales Coaching and Continuous Improvement.</w:t>
      </w:r>
    </w:p>
    <w:p w14:paraId="46DA9594" w14:textId="77777777" w:rsidR="00C92370" w:rsidRDefault="00C92370" w:rsidP="00C92370"/>
    <w:p w14:paraId="4AA92FB9" w14:textId="77777777" w:rsidR="00C92370" w:rsidRDefault="00C92370" w:rsidP="00C92370">
      <w:r>
        <w:t>[Introduction] I'm [Instructor Name], and in this module, we'll discuss the importance of effective sales coaching and the strategies for driving continuous improvement within your sales organization.</w:t>
      </w:r>
    </w:p>
    <w:p w14:paraId="5798A7B2" w14:textId="77777777" w:rsidR="00C92370" w:rsidRDefault="00C92370" w:rsidP="00C92370"/>
    <w:p w14:paraId="16662930" w14:textId="77777777" w:rsidR="00C92370" w:rsidRDefault="00C92370" w:rsidP="00C92370">
      <w:r>
        <w:t>Sustaining success in the highly competitive industrial sales landscape requires a commitment to ongoing development, skill refinement, and a culture of learning and growth. In this module, we'll equip you with the tools and techniques to become a world-class sales coach and to foster a continuously evolving sales team that stays ahead of the curve.</w:t>
      </w:r>
    </w:p>
    <w:p w14:paraId="6846E1E3" w14:textId="77777777" w:rsidR="00C92370" w:rsidRDefault="00C92370" w:rsidP="00C92370"/>
    <w:p w14:paraId="0254BE4D" w14:textId="77777777" w:rsidR="00C92370" w:rsidRDefault="00C92370" w:rsidP="00C92370">
      <w:r>
        <w:t>Let's get started.</w:t>
      </w:r>
    </w:p>
    <w:p w14:paraId="0815349E" w14:textId="77777777" w:rsidR="00C92370" w:rsidRDefault="00C92370" w:rsidP="00C92370"/>
    <w:p w14:paraId="30903E0F" w14:textId="77777777" w:rsidR="00C92370" w:rsidRDefault="00C92370" w:rsidP="00C92370">
      <w:r>
        <w:t>[Chapter 1: The Role of the Sales Coach] In this chapter, we'll dive into the core responsibilities and competencies of an effective sales coach.</w:t>
      </w:r>
    </w:p>
    <w:p w14:paraId="28A999D0" w14:textId="77777777" w:rsidR="00C92370" w:rsidRDefault="00C92370" w:rsidP="00C92370"/>
    <w:p w14:paraId="0D7E7906" w14:textId="77777777" w:rsidR="00C92370" w:rsidRDefault="00C92370" w:rsidP="00C92370">
      <w:r>
        <w:t>Setting Clear Expectations: Establish well-defined performance standards, key metrics, and development goals for your sales team, ensuring everyone is aligned on the path to success.</w:t>
      </w:r>
    </w:p>
    <w:p w14:paraId="47F59CB4" w14:textId="77777777" w:rsidR="00C92370" w:rsidRDefault="00C92370" w:rsidP="00C92370"/>
    <w:p w14:paraId="34898C75" w14:textId="77777777" w:rsidR="00C92370" w:rsidRDefault="00C92370" w:rsidP="00C92370">
      <w:r>
        <w:t>Observing and Providing Feedback: Regularly observe your sales professionals in action and provide constructive feedback that helps them identify areas for improvement and reinforces their strengths.</w:t>
      </w:r>
    </w:p>
    <w:p w14:paraId="1BDE253F" w14:textId="77777777" w:rsidR="00C92370" w:rsidRDefault="00C92370" w:rsidP="00C92370"/>
    <w:p w14:paraId="344792F7" w14:textId="77777777" w:rsidR="00C92370" w:rsidRDefault="00C92370" w:rsidP="00C92370">
      <w:r>
        <w:t>Skill Development: Design and implement comprehensive training programs that address the specific skill gaps and development needs of your sales team, equipping them with the knowledge and abilities to excel.</w:t>
      </w:r>
    </w:p>
    <w:p w14:paraId="38DDE699" w14:textId="77777777" w:rsidR="00C92370" w:rsidRDefault="00C92370" w:rsidP="00C92370"/>
    <w:p w14:paraId="33E43F65" w14:textId="77777777" w:rsidR="00C92370" w:rsidRDefault="00C92370" w:rsidP="00C92370">
      <w:r>
        <w:t>Mentoring and Guidance: Serve as a trusted advisor, offering guidance, support, and encouragement to help your sales professionals navigate complex situations, overcome challenges, and unlock their full potential.</w:t>
      </w:r>
    </w:p>
    <w:p w14:paraId="5660C7ED" w14:textId="77777777" w:rsidR="00C92370" w:rsidRDefault="00C92370" w:rsidP="00C92370"/>
    <w:p w14:paraId="59E2BED1" w14:textId="77777777" w:rsidR="00C92370" w:rsidRDefault="00C92370" w:rsidP="00C92370">
      <w:r>
        <w:t>Fostering Accountability: Hold your sales team members accountable for their performance and development, ensuring they take ownership of their growth and consistently work towards their goals.</w:t>
      </w:r>
    </w:p>
    <w:p w14:paraId="6ABF2B18" w14:textId="77777777" w:rsidR="00C92370" w:rsidRDefault="00C92370" w:rsidP="00C92370"/>
    <w:p w14:paraId="42E52963" w14:textId="77777777" w:rsidR="00C92370" w:rsidRDefault="00C92370" w:rsidP="00C92370">
      <w:r>
        <w:t>By embracing the role of the sales coach, you'll be able to unlock the full potential of your sales professionals, drive consistent excellence, and position your organization for long-term success.</w:t>
      </w:r>
    </w:p>
    <w:p w14:paraId="6C71837E" w14:textId="77777777" w:rsidR="00C92370" w:rsidRDefault="00C92370" w:rsidP="00C92370"/>
    <w:p w14:paraId="59CE7261" w14:textId="77777777" w:rsidR="00C92370" w:rsidRDefault="00C92370" w:rsidP="00C92370">
      <w:r>
        <w:t>[Chapter 2: Coaching Methodologies and Techniques] In this chapter, we'll explore various coaching methodologies and techniques that you can leverage to maximize the impact of your sales coaching efforts.</w:t>
      </w:r>
    </w:p>
    <w:p w14:paraId="6006EBF2" w14:textId="77777777" w:rsidR="00C92370" w:rsidRDefault="00C92370" w:rsidP="00C92370"/>
    <w:p w14:paraId="049694A9" w14:textId="77777777" w:rsidR="00C92370" w:rsidRDefault="00C92370" w:rsidP="00C92370">
      <w:r>
        <w:t>Directive Coaching: Provide clear instructions, advice, and step-by-step guidance to help your sales professionals acquire specific skills or overcome immediate challenges.</w:t>
      </w:r>
    </w:p>
    <w:p w14:paraId="1FD1C088" w14:textId="77777777" w:rsidR="00C92370" w:rsidRDefault="00C92370" w:rsidP="00C92370"/>
    <w:p w14:paraId="4CD3F088" w14:textId="77777777" w:rsidR="00C92370" w:rsidRDefault="00C92370" w:rsidP="00C92370">
      <w:r>
        <w:t>Collaborative Coaching: Engage your sales team in a two-way dialogue, encouraging them to actively participate in the coaching process and share their own insights and perspectives.</w:t>
      </w:r>
    </w:p>
    <w:p w14:paraId="79BF640D" w14:textId="77777777" w:rsidR="00C92370" w:rsidRDefault="00C92370" w:rsidP="00C92370"/>
    <w:p w14:paraId="3E6E2DF9" w14:textId="77777777" w:rsidR="00C92370" w:rsidRDefault="00C92370" w:rsidP="00C92370">
      <w:r>
        <w:t>Reflective Coaching: Encourage your sales professionals to reflect on their performance, identify their strengths and weaknesses, and develop their own solutions to improve their effectiveness.</w:t>
      </w:r>
    </w:p>
    <w:p w14:paraId="23E68EFD" w14:textId="77777777" w:rsidR="00C92370" w:rsidRDefault="00C92370" w:rsidP="00C92370"/>
    <w:p w14:paraId="5F08381B" w14:textId="77777777" w:rsidR="00C92370" w:rsidRDefault="00C92370" w:rsidP="00C92370">
      <w:r>
        <w:t>Experiential Learning: Create opportunities for your sales team to practice new skills and apply their learning in real-world scenarios, enabling them to develop practical expertise.</w:t>
      </w:r>
    </w:p>
    <w:p w14:paraId="595D467D" w14:textId="77777777" w:rsidR="00C92370" w:rsidRDefault="00C92370" w:rsidP="00C92370"/>
    <w:p w14:paraId="6A660BB7" w14:textId="77777777" w:rsidR="00C92370" w:rsidRDefault="00C92370" w:rsidP="00C92370">
      <w:r>
        <w:t>Continuous Feedback: Establish a culture of ongoing feedback, where your sales professionals regularly receive both positive reinforcement and constructive guidance to support their development.</w:t>
      </w:r>
    </w:p>
    <w:p w14:paraId="67DC514E" w14:textId="77777777" w:rsidR="00C92370" w:rsidRDefault="00C92370" w:rsidP="00C92370"/>
    <w:p w14:paraId="0A2817C6" w14:textId="77777777" w:rsidR="00C92370" w:rsidRDefault="00C92370" w:rsidP="00C92370">
      <w:r>
        <w:t>By mastering a diverse range of coaching methodologies and techniques, you'll be able to tailor your approach to the unique needs and learning styles of each individual on your sales team.</w:t>
      </w:r>
    </w:p>
    <w:p w14:paraId="3F24B2C3" w14:textId="77777777" w:rsidR="00C92370" w:rsidRDefault="00C92370" w:rsidP="00C92370"/>
    <w:p w14:paraId="7DEAC6A4" w14:textId="77777777" w:rsidR="00C92370" w:rsidRDefault="00C92370" w:rsidP="00C92370">
      <w:r>
        <w:t>[Chapter 3: Fostering a Culture of Continuous Improvement] In this chapter, we'll discuss the strategies and best practices for cultivating a culture of continuous improvement within your sales organization.</w:t>
      </w:r>
    </w:p>
    <w:p w14:paraId="32D37FAF" w14:textId="77777777" w:rsidR="00C92370" w:rsidRDefault="00C92370" w:rsidP="00C92370"/>
    <w:p w14:paraId="76D62B05" w14:textId="77777777" w:rsidR="00C92370" w:rsidRDefault="00C92370" w:rsidP="00C92370">
      <w:r>
        <w:t>Embracing a Growth Mindset: Encourage your sales team to adopt a mindset that embraces learning, adaptation, and the pursuit of ongoing professional development.</w:t>
      </w:r>
    </w:p>
    <w:p w14:paraId="113D65D7" w14:textId="77777777" w:rsidR="00C92370" w:rsidRDefault="00C92370" w:rsidP="00C92370"/>
    <w:p w14:paraId="7B78A8DE" w14:textId="77777777" w:rsidR="00C92370" w:rsidRDefault="00C92370" w:rsidP="00C92370">
      <w:r>
        <w:t>Encouraging Experimentation: Foster an environment where your sales professionals feel safe to try new approaches, take calculated risks, and learn from their successes and failures.</w:t>
      </w:r>
    </w:p>
    <w:p w14:paraId="5EF33C97" w14:textId="77777777" w:rsidR="00C92370" w:rsidRDefault="00C92370" w:rsidP="00C92370"/>
    <w:p w14:paraId="34685515" w14:textId="77777777" w:rsidR="00C92370" w:rsidRDefault="00C92370" w:rsidP="00C92370">
      <w:r>
        <w:t>Celebrating Small Wins: Recognize and celebrate the incremental improvements and achievements of your sales team, reinforcing the value of continuous progress.</w:t>
      </w:r>
    </w:p>
    <w:p w14:paraId="2194D382" w14:textId="77777777" w:rsidR="00C92370" w:rsidRDefault="00C92370" w:rsidP="00C92370"/>
    <w:p w14:paraId="6582E3A3" w14:textId="77777777" w:rsidR="00C92370" w:rsidRDefault="00C92370" w:rsidP="00C92370">
      <w:r>
        <w:t>Leveraging Data and Analytics: Utilize sales data, customer feedback, and other key performance indicators to identify areas for improvement and track the impact of your coaching and development initiatives.</w:t>
      </w:r>
    </w:p>
    <w:p w14:paraId="6963D401" w14:textId="77777777" w:rsidR="00C92370" w:rsidRDefault="00C92370" w:rsidP="00C92370"/>
    <w:p w14:paraId="35C92ADE" w14:textId="77777777" w:rsidR="00C92370" w:rsidRDefault="00C92370" w:rsidP="00C92370">
      <w:r>
        <w:t>Continuous Feedback Loops: Implement structured feedback mechanisms, such as regular one-on-one meetings, peer reviews, and customer feedback surveys, to gather insights and drive ongoing refinement.</w:t>
      </w:r>
    </w:p>
    <w:p w14:paraId="017E4DD6" w14:textId="77777777" w:rsidR="00C92370" w:rsidRDefault="00C92370" w:rsidP="00C92370"/>
    <w:p w14:paraId="657CAD48" w14:textId="77777777" w:rsidR="00C92370" w:rsidRDefault="00C92370" w:rsidP="00C92370">
      <w:r>
        <w:t>By cultivating a culture of continuous improvement, you'll empower your sales team to stay ahead of industry trends, adapt to changing market conditions, and deliver exceptional value to your customers consistently.</w:t>
      </w:r>
    </w:p>
    <w:p w14:paraId="7B10993E" w14:textId="77777777" w:rsidR="00C92370" w:rsidRDefault="00C92370" w:rsidP="00C92370"/>
    <w:p w14:paraId="46D3CF04" w14:textId="77777777" w:rsidR="00C92370" w:rsidRDefault="00C92370" w:rsidP="00C92370">
      <w:r>
        <w:t>[Chapter 4: Driving Organizational Transformation] In the final chapter of this module, we'll explore how to leverage sales coaching and continuous improvement to drive transformative change within your organization.</w:t>
      </w:r>
    </w:p>
    <w:p w14:paraId="46B9B115" w14:textId="77777777" w:rsidR="00C92370" w:rsidRDefault="00C92370" w:rsidP="00C92370"/>
    <w:p w14:paraId="5CCB4A4B" w14:textId="77777777" w:rsidR="00C92370" w:rsidRDefault="00C92370" w:rsidP="00C92370">
      <w:r>
        <w:t>Aligning with Organizational Objectives: Ensure that your sales coaching and continuous improvement initiatives are closely aligned with the overall strategic goals and priorities of your organization.</w:t>
      </w:r>
    </w:p>
    <w:p w14:paraId="7DEE0D03" w14:textId="77777777" w:rsidR="00C92370" w:rsidRDefault="00C92370" w:rsidP="00C92370"/>
    <w:p w14:paraId="30763044" w14:textId="77777777" w:rsidR="00C92370" w:rsidRDefault="00C92370" w:rsidP="00C92370">
      <w:r>
        <w:t>Cross-Functional Collaboration: Foster collaboration and knowledge-sharing between your sales team and other key departments, such as marketing, product development, and customer service, to drive a cohesive and coordinated approach to organizational transformation.</w:t>
      </w:r>
    </w:p>
    <w:p w14:paraId="41266410" w14:textId="77777777" w:rsidR="00C92370" w:rsidRDefault="00C92370" w:rsidP="00C92370"/>
    <w:p w14:paraId="78D99EF6" w14:textId="77777777" w:rsidR="00C92370" w:rsidRDefault="00C92370" w:rsidP="00C92370">
      <w:r>
        <w:t>Developing Change Leaders: Identify and empower sales professionals who demonstrate a strong aptitude for coaching and continuous improvement, and groom them to become change agents within your organization.</w:t>
      </w:r>
    </w:p>
    <w:p w14:paraId="4FB44BD0" w14:textId="77777777" w:rsidR="00C92370" w:rsidRDefault="00C92370" w:rsidP="00C92370"/>
    <w:p w14:paraId="52CD3B8F" w14:textId="77777777" w:rsidR="00C92370" w:rsidRDefault="00C92370" w:rsidP="00C92370">
      <w:r>
        <w:t>Implementing Scalable Processes: Develop scalable, repeatable processes and systems that can be consistently applied across your sales organization, ensuring the sustainability and scalability of your transformation efforts.</w:t>
      </w:r>
    </w:p>
    <w:p w14:paraId="2672C45A" w14:textId="77777777" w:rsidR="00C92370" w:rsidRDefault="00C92370" w:rsidP="00C92370"/>
    <w:p w14:paraId="1BE37DA6" w14:textId="77777777" w:rsidR="00C92370" w:rsidRDefault="00C92370" w:rsidP="00C92370">
      <w:r>
        <w:t>Measuring and Communicating Impact: Continuously track the measurable outcomes and impact of your sales coaching and continuous improvement initiatives, and leverage these insights to communicate the value and build momentum for further change.</w:t>
      </w:r>
    </w:p>
    <w:p w14:paraId="015811B1" w14:textId="77777777" w:rsidR="00C92370" w:rsidRDefault="00C92370" w:rsidP="00C92370"/>
    <w:p w14:paraId="2AAB523F" w14:textId="77777777" w:rsidR="00C92370" w:rsidRDefault="00C92370" w:rsidP="00C92370">
      <w:r>
        <w:t>By taking a strategic, organization-wide approach to sales coaching and continuous improvement, you'll be able to drive transformative change, unlock new levels of sales performance, and position your business for long-term success in the industrial sales landscape.</w:t>
      </w:r>
    </w:p>
    <w:p w14:paraId="097F1568" w14:textId="77777777" w:rsidR="00C92370" w:rsidRDefault="00C92370" w:rsidP="00C92370"/>
    <w:p w14:paraId="6B64DF94" w14:textId="77777777" w:rsidR="00C92370" w:rsidRDefault="00C92370" w:rsidP="00C92370">
      <w:r>
        <w:t>[Conclusion] In this final module, we've explored the critical role of sales coaching and the strategies for cultivating a culture of continuous improvement within your sales organization.</w:t>
      </w:r>
    </w:p>
    <w:p w14:paraId="17E21A15" w14:textId="77777777" w:rsidR="00C92370" w:rsidRDefault="00C92370" w:rsidP="00C92370"/>
    <w:p w14:paraId="580F4350" w14:textId="77777777" w:rsidR="00C92370" w:rsidRDefault="00C92370" w:rsidP="00C92370">
      <w:r>
        <w:t>From understanding the responsibilities of an effective sales coach to mastering a diverse range of coaching methodologies and techniques, you now have the tools to unlock the full potential of your sales team and drive sustained excellence.</w:t>
      </w:r>
    </w:p>
    <w:p w14:paraId="5C9629EE" w14:textId="77777777" w:rsidR="00C92370" w:rsidRDefault="00C92370" w:rsidP="00C92370"/>
    <w:p w14:paraId="07D36F73" w14:textId="77777777" w:rsidR="00C92370" w:rsidRDefault="00C92370" w:rsidP="00C92370">
      <w:r>
        <w:t>Moreover, we've discussed the importance of fostering a culture of continuous improvement, where your sales professionals are empowered to experiment, learn, and continuously refine their skills and approaches.</w:t>
      </w:r>
    </w:p>
    <w:p w14:paraId="5567360A" w14:textId="77777777" w:rsidR="00C92370" w:rsidRDefault="00C92370" w:rsidP="00C92370"/>
    <w:p w14:paraId="7390FE5D" w14:textId="77777777" w:rsidR="00C92370" w:rsidRDefault="00C92370" w:rsidP="00C92370">
      <w:r>
        <w:t>By applying the principles and strategies covered in this module, you'll be able to transform your sales organization into a dynamic, adaptable, and high-performing team that consistently delivers value to your customers and drives long-term growth for your business.</w:t>
      </w:r>
    </w:p>
    <w:p w14:paraId="1C7B22BC" w14:textId="77777777" w:rsidR="00C92370" w:rsidRDefault="00C92370" w:rsidP="00C92370"/>
    <w:p w14:paraId="3321D0A4" w14:textId="73E5F757" w:rsidR="00C92370" w:rsidRDefault="00C92370" w:rsidP="00C92370">
      <w:r>
        <w:t xml:space="preserve">Thank you for joining me on this journey through The Industrial Sales </w:t>
      </w:r>
      <w:r w:rsidR="007A1ED6">
        <w:t>Accelerator</w:t>
      </w:r>
      <w:r>
        <w:t>. I sincerely hope that the insights and strategies we've covered in these five modules will serve as a powerful framework for your success in the ever-evolving world of industrial sales.</w:t>
      </w:r>
    </w:p>
    <w:p w14:paraId="6EBC32DB" w14:textId="77777777" w:rsidR="00AB33C7" w:rsidRDefault="00AB33C7" w:rsidP="000B243C"/>
    <w:p w14:paraId="1A13A96C" w14:textId="0A0F126A" w:rsidR="00124659" w:rsidRPr="00124659" w:rsidRDefault="00124659" w:rsidP="00124659">
      <w:pPr>
        <w:rPr>
          <w:b/>
          <w:bCs/>
          <w:u w:val="single"/>
        </w:rPr>
      </w:pPr>
      <w:r w:rsidRPr="00124659">
        <w:rPr>
          <w:b/>
          <w:bCs/>
          <w:u w:val="single"/>
        </w:rPr>
        <w:t>Ideal Customer Profile: Defining your target market, understanding their pain points, and aligning your solutions.</w:t>
      </w:r>
    </w:p>
    <w:p w14:paraId="7F576202" w14:textId="77777777" w:rsidR="00124659" w:rsidRPr="00124659" w:rsidRDefault="00124659" w:rsidP="00124659">
      <w:r w:rsidRPr="00124659">
        <w:t>Certainly, let's dive into the first section of Module 1: Ideal Customer Profile.</w:t>
      </w:r>
    </w:p>
    <w:p w14:paraId="5657D565" w14:textId="77777777" w:rsidR="00124659" w:rsidRPr="00124659" w:rsidRDefault="00124659" w:rsidP="00124659">
      <w:r w:rsidRPr="00124659">
        <w:t>[Instructor's Tone]</w:t>
      </w:r>
    </w:p>
    <w:p w14:paraId="02A26879" w14:textId="77777777" w:rsidR="00124659" w:rsidRPr="00124659" w:rsidRDefault="00124659" w:rsidP="00124659">
      <w:r w:rsidRPr="00124659">
        <w:t>Welcome, everyone, to the first section of our Industrial Sales Accelerator Program. In this section, we'll be focusing on defining your Ideal Customer Profile (ICP) - a crucial step in the prospecting and lead generation process.</w:t>
      </w:r>
    </w:p>
    <w:p w14:paraId="2B8EA933" w14:textId="77777777" w:rsidR="00124659" w:rsidRPr="00124659" w:rsidRDefault="00124659" w:rsidP="00124659">
      <w:r w:rsidRPr="00124659">
        <w:t>The Ideal Customer Profile is the foundation upon which you'll build your entire sales and marketing strategy. By clearly defining your target market, understanding their pain points, and aligning your solutions accordingly, you'll be able to focus your efforts on the most promising opportunities and increase your chances of success.</w:t>
      </w:r>
    </w:p>
    <w:p w14:paraId="1AFDC8B2" w14:textId="77777777" w:rsidR="00124659" w:rsidRPr="00124659" w:rsidRDefault="00124659" w:rsidP="00124659">
      <w:r w:rsidRPr="00124659">
        <w:t>Let's dive in.</w:t>
      </w:r>
    </w:p>
    <w:p w14:paraId="150923DE" w14:textId="77777777" w:rsidR="00124659" w:rsidRPr="00124659" w:rsidRDefault="00124659" w:rsidP="00124659">
      <w:r w:rsidRPr="00124659">
        <w:t>Step 1: Define Your Target Market The first step in building your Ideal Customer Profile is to define your target market. This involves identifying the specific industries, company sizes, geographic locations, and other relevant characteristics that describe your ideal customers.</w:t>
      </w:r>
    </w:p>
    <w:p w14:paraId="1AB1AEE7" w14:textId="77777777" w:rsidR="00124659" w:rsidRPr="00124659" w:rsidRDefault="00124659" w:rsidP="00124659">
      <w:r w:rsidRPr="00124659">
        <w:t>Some key questions to consider:</w:t>
      </w:r>
    </w:p>
    <w:p w14:paraId="2D8F90B0" w14:textId="77777777" w:rsidR="00124659" w:rsidRPr="00124659" w:rsidRDefault="00124659" w:rsidP="00124659">
      <w:pPr>
        <w:numPr>
          <w:ilvl w:val="0"/>
          <w:numId w:val="166"/>
        </w:numPr>
      </w:pPr>
      <w:r w:rsidRPr="00124659">
        <w:t>What industries do your best customers operate in?</w:t>
      </w:r>
    </w:p>
    <w:p w14:paraId="77AE6F53" w14:textId="77777777" w:rsidR="00124659" w:rsidRPr="00124659" w:rsidRDefault="00124659" w:rsidP="00124659">
      <w:pPr>
        <w:numPr>
          <w:ilvl w:val="0"/>
          <w:numId w:val="167"/>
        </w:numPr>
      </w:pPr>
      <w:r w:rsidRPr="00124659">
        <w:t>What is the typical company size (number of employees, revenue, etc.) of your ideal customers?</w:t>
      </w:r>
    </w:p>
    <w:p w14:paraId="79F1B69D" w14:textId="77777777" w:rsidR="00124659" w:rsidRPr="00124659" w:rsidRDefault="00124659" w:rsidP="00124659">
      <w:pPr>
        <w:numPr>
          <w:ilvl w:val="0"/>
          <w:numId w:val="168"/>
        </w:numPr>
      </w:pPr>
      <w:r w:rsidRPr="00124659">
        <w:t>Where are your ideal customers located (specific regions, countries, etc.)?</w:t>
      </w:r>
    </w:p>
    <w:p w14:paraId="48F7A1CA" w14:textId="77777777" w:rsidR="00124659" w:rsidRPr="00124659" w:rsidRDefault="00124659" w:rsidP="00124659">
      <w:pPr>
        <w:numPr>
          <w:ilvl w:val="0"/>
          <w:numId w:val="169"/>
        </w:numPr>
      </w:pPr>
      <w:r w:rsidRPr="00124659">
        <w:t>What are the job titles or roles of your key decision-makers?</w:t>
      </w:r>
    </w:p>
    <w:p w14:paraId="5F06ACDB" w14:textId="77777777" w:rsidR="00124659" w:rsidRPr="00124659" w:rsidRDefault="00124659" w:rsidP="00124659">
      <w:pPr>
        <w:numPr>
          <w:ilvl w:val="0"/>
          <w:numId w:val="170"/>
        </w:numPr>
      </w:pPr>
      <w:r w:rsidRPr="00124659">
        <w:t>Are there any other demographic or firmographic characteristics that are common among your best customers?</w:t>
      </w:r>
    </w:p>
    <w:p w14:paraId="1E222BAC" w14:textId="77777777" w:rsidR="00124659" w:rsidRPr="00124659" w:rsidRDefault="00124659" w:rsidP="00124659">
      <w:r w:rsidRPr="00124659">
        <w:t>By clearly defining these parameters, you'll be able to focus your prospecting efforts on the most promising opportunities and avoid wasting time on leads that are not a good fit.</w:t>
      </w:r>
    </w:p>
    <w:p w14:paraId="1FF21E5B" w14:textId="77777777" w:rsidR="00124659" w:rsidRPr="00124659" w:rsidRDefault="00124659" w:rsidP="00124659">
      <w:r w:rsidRPr="00124659">
        <w:t>Step 2: Understand Your Customers' Pain Points The next step is to deeply understand the challenges, problems, and pain points that your ideal customers are experiencing. This will allow you to position your products or services as the solution to their specific needs.</w:t>
      </w:r>
    </w:p>
    <w:p w14:paraId="26835DBB" w14:textId="77777777" w:rsidR="00124659" w:rsidRPr="00124659" w:rsidRDefault="00124659" w:rsidP="00124659">
      <w:r w:rsidRPr="00124659">
        <w:t>Some effective ways to uncover your customers' pain points include:</w:t>
      </w:r>
    </w:p>
    <w:p w14:paraId="18AF8C27" w14:textId="77777777" w:rsidR="00124659" w:rsidRPr="00124659" w:rsidRDefault="00124659" w:rsidP="00124659">
      <w:pPr>
        <w:numPr>
          <w:ilvl w:val="0"/>
          <w:numId w:val="171"/>
        </w:numPr>
      </w:pPr>
      <w:r w:rsidRPr="00124659">
        <w:t>Conducting market research and customer interviews</w:t>
      </w:r>
    </w:p>
    <w:p w14:paraId="21A07702" w14:textId="77777777" w:rsidR="00124659" w:rsidRPr="00124659" w:rsidRDefault="00124659" w:rsidP="00124659">
      <w:pPr>
        <w:numPr>
          <w:ilvl w:val="0"/>
          <w:numId w:val="172"/>
        </w:numPr>
      </w:pPr>
      <w:r w:rsidRPr="00124659">
        <w:lastRenderedPageBreak/>
        <w:t>Analyzing industry trends and common challenges</w:t>
      </w:r>
    </w:p>
    <w:p w14:paraId="24023C1A" w14:textId="77777777" w:rsidR="00124659" w:rsidRPr="00124659" w:rsidRDefault="00124659" w:rsidP="00124659">
      <w:pPr>
        <w:numPr>
          <w:ilvl w:val="0"/>
          <w:numId w:val="173"/>
        </w:numPr>
      </w:pPr>
      <w:r w:rsidRPr="00124659">
        <w:t>Reviewing customer support inquiries and feedback</w:t>
      </w:r>
    </w:p>
    <w:p w14:paraId="04C88A04" w14:textId="77777777" w:rsidR="00124659" w:rsidRPr="00124659" w:rsidRDefault="00124659" w:rsidP="00124659">
      <w:pPr>
        <w:numPr>
          <w:ilvl w:val="0"/>
          <w:numId w:val="174"/>
        </w:numPr>
      </w:pPr>
      <w:r w:rsidRPr="00124659">
        <w:t>Observing your customers' day-to-day operations</w:t>
      </w:r>
    </w:p>
    <w:p w14:paraId="1C636364" w14:textId="77777777" w:rsidR="00124659" w:rsidRPr="00124659" w:rsidRDefault="00124659" w:rsidP="00124659">
      <w:r w:rsidRPr="00124659">
        <w:t>As you gather this information, look for patterns, recurring themes, and the underlying issues that your customers are struggling with. This will give you a clear picture of the problems you need to solve.</w:t>
      </w:r>
    </w:p>
    <w:p w14:paraId="2BE8C60D" w14:textId="77777777" w:rsidR="00124659" w:rsidRPr="00124659" w:rsidRDefault="00124659" w:rsidP="00124659">
      <w:r w:rsidRPr="00124659">
        <w:t>Step 3: Align Your Solutions The final step in defining your Ideal Customer Profile is to closely align your products, services, and value proposition with the specific needs and pain points of your target market.</w:t>
      </w:r>
    </w:p>
    <w:p w14:paraId="1C02A895" w14:textId="77777777" w:rsidR="00124659" w:rsidRPr="00124659" w:rsidRDefault="00124659" w:rsidP="00124659">
      <w:r w:rsidRPr="00124659">
        <w:t>Consider the following questions:</w:t>
      </w:r>
    </w:p>
    <w:p w14:paraId="2D0A1706" w14:textId="77777777" w:rsidR="00124659" w:rsidRPr="00124659" w:rsidRDefault="00124659" w:rsidP="00124659">
      <w:pPr>
        <w:numPr>
          <w:ilvl w:val="0"/>
          <w:numId w:val="175"/>
        </w:numPr>
      </w:pPr>
      <w:r w:rsidRPr="00124659">
        <w:t>How do your offerings directly address the challenges faced by your ideal customers?</w:t>
      </w:r>
    </w:p>
    <w:p w14:paraId="7722122D" w14:textId="77777777" w:rsidR="00124659" w:rsidRPr="00124659" w:rsidRDefault="00124659" w:rsidP="00124659">
      <w:pPr>
        <w:numPr>
          <w:ilvl w:val="0"/>
          <w:numId w:val="176"/>
        </w:numPr>
      </w:pPr>
      <w:r w:rsidRPr="00124659">
        <w:t>What unique benefits or capabilities do you provide that can alleviate their pain points?</w:t>
      </w:r>
    </w:p>
    <w:p w14:paraId="71202FBF" w14:textId="77777777" w:rsidR="00124659" w:rsidRPr="00124659" w:rsidRDefault="00124659" w:rsidP="00124659">
      <w:pPr>
        <w:numPr>
          <w:ilvl w:val="0"/>
          <w:numId w:val="177"/>
        </w:numPr>
      </w:pPr>
      <w:r w:rsidRPr="00124659">
        <w:t>How do you differentiate your solutions from your competitors in the eyes of your target customers?</w:t>
      </w:r>
    </w:p>
    <w:p w14:paraId="7AD4A5B3" w14:textId="77777777" w:rsidR="00124659" w:rsidRPr="00124659" w:rsidRDefault="00124659" w:rsidP="00124659">
      <w:pPr>
        <w:numPr>
          <w:ilvl w:val="0"/>
          <w:numId w:val="178"/>
        </w:numPr>
      </w:pPr>
      <w:r w:rsidRPr="00124659">
        <w:t>What are the key features, capabilities, or outcomes that your ideal customers value the most?</w:t>
      </w:r>
    </w:p>
    <w:p w14:paraId="4AE5B2D9" w14:textId="77777777" w:rsidR="00124659" w:rsidRPr="00124659" w:rsidRDefault="00124659" w:rsidP="00124659">
      <w:r w:rsidRPr="00124659">
        <w:t>By clearly articulating how your solutions fit the needs of your target market, you'll be able to craft compelling messaging, develop tailored sales strategies, and position yourself as the trusted partner your customers need.</w:t>
      </w:r>
    </w:p>
    <w:p w14:paraId="690AFB2F" w14:textId="77777777" w:rsidR="00124659" w:rsidRPr="00124659" w:rsidRDefault="00124659" w:rsidP="00124659">
      <w:r w:rsidRPr="00124659">
        <w:t>Remember, the Ideal Customer Profile is not a one-time exercise – it's an ongoing process of refinement and adaptation as your business and the market evolve. Regularly revisiting and updating your ICP will ensure that you remain laser-focused on the most promising opportunities and continue to deliver exceptional value to your customers.</w:t>
      </w:r>
    </w:p>
    <w:p w14:paraId="6FC18629" w14:textId="63F1FA23" w:rsidR="002C619D" w:rsidRPr="00124659" w:rsidRDefault="00124659" w:rsidP="00124659">
      <w:r w:rsidRPr="00124659">
        <w:t>Any questions so far? Let's dive into the next section and explore the various prospecting strategies you can leverage to reach your ideal customers.</w:t>
      </w:r>
    </w:p>
    <w:p w14:paraId="49C2027C" w14:textId="77777777" w:rsidR="002C619D" w:rsidRDefault="002C619D">
      <w:pPr>
        <w:rPr>
          <w:b/>
          <w:bCs/>
          <w:u w:val="single"/>
        </w:rPr>
      </w:pPr>
      <w:r>
        <w:rPr>
          <w:b/>
          <w:bCs/>
          <w:u w:val="single"/>
        </w:rPr>
        <w:br w:type="page"/>
      </w:r>
    </w:p>
    <w:p w14:paraId="552B3522" w14:textId="55160B72" w:rsidR="005D6539" w:rsidRPr="005D6539" w:rsidRDefault="005D6539" w:rsidP="005D6539">
      <w:pPr>
        <w:rPr>
          <w:b/>
          <w:bCs/>
          <w:u w:val="single"/>
        </w:rPr>
      </w:pPr>
      <w:r w:rsidRPr="005D6539">
        <w:rPr>
          <w:b/>
          <w:bCs/>
          <w:u w:val="single"/>
        </w:rPr>
        <w:lastRenderedPageBreak/>
        <w:t>Prospecting Strategies: Leveraging various channels (e.g., LinkedIn, industry events, referrals) to identify and engage with potential customers.</w:t>
      </w:r>
    </w:p>
    <w:p w14:paraId="75A2447F" w14:textId="7592B24F" w:rsidR="005D6539" w:rsidRPr="005D6539" w:rsidRDefault="005D6539" w:rsidP="005D6539"/>
    <w:p w14:paraId="6D2AB299" w14:textId="77777777" w:rsidR="005D6539" w:rsidRPr="005D6539" w:rsidRDefault="005D6539" w:rsidP="005D6539">
      <w:r w:rsidRPr="005D6539">
        <w:t>Hello, everyone. Today, we're going to dive deep into the topic of Prospecting Strategies, specifically focusing on how to leverage various channels to identify and engage with potential customers.</w:t>
      </w:r>
    </w:p>
    <w:p w14:paraId="1A12782B" w14:textId="77777777" w:rsidR="005D6539" w:rsidRPr="005D6539" w:rsidRDefault="005D6539" w:rsidP="005D6539">
      <w:r w:rsidRPr="005D6539">
        <w:t>[Introduction] Prospecting is the lifeblood of any successful sales organization. It's the process of identifying, researching, and reaching out to potential customers who are likely to have a need for your products or services. Effective prospecting not only helps you build a robust pipeline but also positions you as a trusted advisor and problem-solver in the eyes of your prospects.</w:t>
      </w:r>
    </w:p>
    <w:p w14:paraId="5198C257" w14:textId="77777777" w:rsidR="005D6539" w:rsidRPr="005D6539" w:rsidRDefault="005D6539" w:rsidP="005D6539">
      <w:r w:rsidRPr="005D6539">
        <w:t>In this lesson, we'll explore several powerful prospecting channels, including LinkedIn, industry events, and referrals, and discuss strategies to maximize the impact of each one.</w:t>
      </w:r>
    </w:p>
    <w:p w14:paraId="6C6470B3" w14:textId="77777777" w:rsidR="005D6539" w:rsidRPr="005D6539" w:rsidRDefault="005D6539" w:rsidP="005D6539">
      <w:r w:rsidRPr="005D6539">
        <w:t>Let's begin.</w:t>
      </w:r>
    </w:p>
    <w:p w14:paraId="64446ED9" w14:textId="77777777" w:rsidR="005D6539" w:rsidRPr="005D6539" w:rsidRDefault="005D6539" w:rsidP="005D6539">
      <w:r w:rsidRPr="005D6539">
        <w:t>[Chapter 1: LinkedIn Prospecting] LinkedIn is a powerful platform for prospecting, as it provides access to a wealth of information about your target audience and enables you to establish connections and engage with them in a meaningful way.</w:t>
      </w:r>
    </w:p>
    <w:p w14:paraId="305D635C" w14:textId="77777777" w:rsidR="005D6539" w:rsidRPr="005D6539" w:rsidRDefault="005D6539" w:rsidP="005D6539">
      <w:pPr>
        <w:numPr>
          <w:ilvl w:val="0"/>
          <w:numId w:val="179"/>
        </w:numPr>
      </w:pPr>
      <w:r w:rsidRPr="005D6539">
        <w:t>Develop a Robust LinkedIn Profile: Ensure your LinkedIn profile is up-to-date, showcases your expertise, and clearly communicates the value you can offer to your potential customers.</w:t>
      </w:r>
    </w:p>
    <w:p w14:paraId="09B982D0" w14:textId="77777777" w:rsidR="005D6539" w:rsidRPr="005D6539" w:rsidRDefault="005D6539" w:rsidP="005D6539">
      <w:pPr>
        <w:numPr>
          <w:ilvl w:val="0"/>
          <w:numId w:val="179"/>
        </w:numPr>
      </w:pPr>
      <w:r w:rsidRPr="005D6539">
        <w:t>Conduct Targeted Searches: Use LinkedIn's advanced search features to identify and connect with decision-makers, influencers, and key stakeholders within your target industries and organizations.</w:t>
      </w:r>
    </w:p>
    <w:p w14:paraId="2CDC167E" w14:textId="77777777" w:rsidR="005D6539" w:rsidRPr="005D6539" w:rsidRDefault="005D6539" w:rsidP="005D6539">
      <w:pPr>
        <w:numPr>
          <w:ilvl w:val="0"/>
          <w:numId w:val="179"/>
        </w:numPr>
      </w:pPr>
      <w:r w:rsidRPr="005D6539">
        <w:t>Engage with Relevant Content: Regularly share, comment on, and engage with industry-relevant content to position yourself as a thought leader and build authority in your field.</w:t>
      </w:r>
    </w:p>
    <w:p w14:paraId="1257AAB4" w14:textId="77777777" w:rsidR="005D6539" w:rsidRPr="005D6539" w:rsidRDefault="005D6539" w:rsidP="005D6539">
      <w:pPr>
        <w:numPr>
          <w:ilvl w:val="0"/>
          <w:numId w:val="179"/>
        </w:numPr>
      </w:pPr>
      <w:r w:rsidRPr="005D6539">
        <w:t>Leverage LinkedIn Groups: Join and actively participate in LinkedIn groups related to your target market, as this can help you build relationships, gather intelligence, and identify potential sales opportunities.</w:t>
      </w:r>
    </w:p>
    <w:p w14:paraId="483C8771" w14:textId="77777777" w:rsidR="005D6539" w:rsidRPr="005D6539" w:rsidRDefault="005D6539" w:rsidP="005D6539">
      <w:pPr>
        <w:numPr>
          <w:ilvl w:val="0"/>
          <w:numId w:val="179"/>
        </w:numPr>
      </w:pPr>
      <w:r w:rsidRPr="005D6539">
        <w:t>Utilize InMail and Connection Requests: Personalize your InMail messages and connection requests to stand out from the crowd and demonstrate your understanding of the prospect's needs and challenges.</w:t>
      </w:r>
    </w:p>
    <w:p w14:paraId="5524E1E7" w14:textId="77777777" w:rsidR="005D6539" w:rsidRPr="005D6539" w:rsidRDefault="005D6539" w:rsidP="005D6539">
      <w:r w:rsidRPr="005D6539">
        <w:t>[Chapter 2: Industry Events Prospecting] Industry events, such as trade shows, conferences, and networking sessions, provide excellent opportunities to connect with potential customers and build your pipeline.</w:t>
      </w:r>
    </w:p>
    <w:p w14:paraId="02FB2B52" w14:textId="77777777" w:rsidR="005D6539" w:rsidRPr="005D6539" w:rsidRDefault="005D6539" w:rsidP="005D6539">
      <w:pPr>
        <w:numPr>
          <w:ilvl w:val="0"/>
          <w:numId w:val="180"/>
        </w:numPr>
      </w:pPr>
      <w:r w:rsidRPr="005D6539">
        <w:t>Identify Relevant Industry Events: Research and prioritize the industry events that are most likely to attract your target audience and align with your sales goals.</w:t>
      </w:r>
    </w:p>
    <w:p w14:paraId="78B99871" w14:textId="77777777" w:rsidR="005D6539" w:rsidRPr="005D6539" w:rsidRDefault="005D6539" w:rsidP="005D6539">
      <w:pPr>
        <w:numPr>
          <w:ilvl w:val="0"/>
          <w:numId w:val="180"/>
        </w:numPr>
      </w:pPr>
      <w:r w:rsidRPr="005D6539">
        <w:t>Actively Participate: Attend the events, engage with attendees, and leverage the opportunity to showcase your expertise and learn about their pain points and challenges.</w:t>
      </w:r>
    </w:p>
    <w:p w14:paraId="031A14FA" w14:textId="77777777" w:rsidR="005D6539" w:rsidRPr="005D6539" w:rsidRDefault="005D6539" w:rsidP="005D6539">
      <w:pPr>
        <w:numPr>
          <w:ilvl w:val="0"/>
          <w:numId w:val="180"/>
        </w:numPr>
      </w:pPr>
      <w:r w:rsidRPr="005D6539">
        <w:lastRenderedPageBreak/>
        <w:t>Leverage Sponsorship or Speaking Opportunities: Consider sponsoring the event or securing a speaking slot, as this can help you gain visibility, establish credibility, and generate high-quality leads.</w:t>
      </w:r>
    </w:p>
    <w:p w14:paraId="1AA370D9" w14:textId="77777777" w:rsidR="005D6539" w:rsidRPr="005D6539" w:rsidRDefault="005D6539" w:rsidP="005D6539">
      <w:pPr>
        <w:numPr>
          <w:ilvl w:val="0"/>
          <w:numId w:val="180"/>
        </w:numPr>
      </w:pPr>
      <w:r w:rsidRPr="005D6539">
        <w:t>Follow Up Effectively: Promptly follow up with the contacts you made at the event, maintain the momentum, and continue to nurture the relationship.</w:t>
      </w:r>
    </w:p>
    <w:p w14:paraId="0B2CE6E4" w14:textId="77777777" w:rsidR="005D6539" w:rsidRPr="005D6539" w:rsidRDefault="005D6539" w:rsidP="005D6539">
      <w:pPr>
        <w:numPr>
          <w:ilvl w:val="0"/>
          <w:numId w:val="180"/>
        </w:numPr>
      </w:pPr>
      <w:r w:rsidRPr="005D6539">
        <w:t>Gather Insights: Use the event as an opportunity to gather valuable market intelligence, understand industry trends, and identify emerging needs that your products or services can address.</w:t>
      </w:r>
    </w:p>
    <w:p w14:paraId="54A269D5" w14:textId="77777777" w:rsidR="005D6539" w:rsidRPr="005D6539" w:rsidRDefault="005D6539" w:rsidP="005D6539">
      <w:r w:rsidRPr="005D6539">
        <w:t>[Chapter 3: Referral Prospecting] Referrals from satisfied customers, industry peers, and other trusted sources can be an incredibly effective way to generate high-quality leads and expand your customer base.</w:t>
      </w:r>
    </w:p>
    <w:p w14:paraId="75C2E246" w14:textId="77777777" w:rsidR="005D6539" w:rsidRPr="005D6539" w:rsidRDefault="005D6539" w:rsidP="005D6539">
      <w:pPr>
        <w:numPr>
          <w:ilvl w:val="0"/>
          <w:numId w:val="181"/>
        </w:numPr>
      </w:pPr>
      <w:r w:rsidRPr="005D6539">
        <w:t>Implement a Referral Program: Establish a structured referral program that incentivizes your existing customers and partners to recommend your services to their networks.</w:t>
      </w:r>
    </w:p>
    <w:p w14:paraId="506F85B9" w14:textId="77777777" w:rsidR="005D6539" w:rsidRPr="005D6539" w:rsidRDefault="005D6539" w:rsidP="005D6539">
      <w:pPr>
        <w:numPr>
          <w:ilvl w:val="0"/>
          <w:numId w:val="181"/>
        </w:numPr>
      </w:pPr>
      <w:r w:rsidRPr="005D6539">
        <w:t>Leverage Your Network: Reach out to your personal and professional connections, including colleagues, industry peers, and business partners, and ask for referrals or introductions to potential customers.</w:t>
      </w:r>
    </w:p>
    <w:p w14:paraId="6169F26E" w14:textId="77777777" w:rsidR="005D6539" w:rsidRPr="005D6539" w:rsidRDefault="005D6539" w:rsidP="005D6539">
      <w:pPr>
        <w:numPr>
          <w:ilvl w:val="0"/>
          <w:numId w:val="181"/>
        </w:numPr>
      </w:pPr>
      <w:r w:rsidRPr="005D6539">
        <w:t>Provide Exceptional Customer Service: Deliver an exceptional customer experience that exceeds your clients' expectations, as this will make them more inclined to provide positive referrals.</w:t>
      </w:r>
    </w:p>
    <w:p w14:paraId="38865934" w14:textId="77777777" w:rsidR="005D6539" w:rsidRPr="005D6539" w:rsidRDefault="005D6539" w:rsidP="005D6539">
      <w:pPr>
        <w:numPr>
          <w:ilvl w:val="0"/>
          <w:numId w:val="181"/>
        </w:numPr>
      </w:pPr>
      <w:r w:rsidRPr="005D6539">
        <w:t>Ask for Referrals: Proactively ask your satisfied customers if they know of anyone who could benefit from your products or services, and make it easy for them to provide referrals.</w:t>
      </w:r>
    </w:p>
    <w:p w14:paraId="1518E14E" w14:textId="77777777" w:rsidR="005D6539" w:rsidRPr="005D6539" w:rsidRDefault="005D6539" w:rsidP="005D6539">
      <w:pPr>
        <w:numPr>
          <w:ilvl w:val="0"/>
          <w:numId w:val="181"/>
        </w:numPr>
      </w:pPr>
      <w:r w:rsidRPr="005D6539">
        <w:t>Reciprocate: When appropriate, offer to provide referrals or introductions to your own network, as this can help strengthen the relationships and foster a culture of mutual support.</w:t>
      </w:r>
    </w:p>
    <w:p w14:paraId="768836C3" w14:textId="77777777" w:rsidR="005D6539" w:rsidRPr="005D6539" w:rsidRDefault="005D6539" w:rsidP="005D6539">
      <w:r w:rsidRPr="005D6539">
        <w:t>[Conclusion] In this session, we've explored three powerful prospecting channels: LinkedIn, industry events, and referrals. By leveraging these strategies, you'll be able to identify a steady stream of high-quality leads, build meaningful relationships with potential customers, and position your organization as a trusted partner in their success.</w:t>
      </w:r>
    </w:p>
    <w:p w14:paraId="62A9D757" w14:textId="77777777" w:rsidR="005D6539" w:rsidRPr="005D6539" w:rsidRDefault="005D6539" w:rsidP="005D6539">
      <w:r w:rsidRPr="005D6539">
        <w:t>Remember, effective prospecting is not a one-time event; it's an ongoing process that requires persistence, creativity, and a deep understanding of your target market. Continuously refine your strategies, track your results, and be prepared to adapt to the ever-evolving sales landscape.</w:t>
      </w:r>
    </w:p>
    <w:p w14:paraId="28B7123A" w14:textId="77777777" w:rsidR="005D6539" w:rsidRPr="005D6539" w:rsidRDefault="005D6539" w:rsidP="005D6539">
      <w:r w:rsidRPr="005D6539">
        <w:t>If you have any questions or need further guidance, please don't hesitate to reach out. I'm here to support you on your journey to sales excellence.</w:t>
      </w:r>
    </w:p>
    <w:p w14:paraId="12430AF2" w14:textId="77777777" w:rsidR="005D6539" w:rsidRPr="005D6539" w:rsidRDefault="005D6539" w:rsidP="005D6539">
      <w:r w:rsidRPr="005D6539">
        <w:t>Thank you, and let's keep growing your pipeline!</w:t>
      </w:r>
    </w:p>
    <w:p w14:paraId="3107B185" w14:textId="74A66751" w:rsidR="005D6539" w:rsidRPr="005D6539" w:rsidRDefault="005D6539" w:rsidP="005D6539"/>
    <w:p w14:paraId="0F31F95C" w14:textId="2B97B1F4" w:rsidR="005D6539" w:rsidRPr="005D6539" w:rsidRDefault="005D6539" w:rsidP="005D6539">
      <w:pPr>
        <w:rPr>
          <w:b/>
          <w:bCs/>
          <w:u w:val="single"/>
        </w:rPr>
      </w:pPr>
      <w:r w:rsidRPr="005D6539">
        <w:rPr>
          <w:b/>
          <w:bCs/>
          <w:u w:val="single"/>
        </w:rPr>
        <w:t>Outreach Messaging: Crafting compelling and personalized outreach communications that capture the attention of your prospects.</w:t>
      </w:r>
    </w:p>
    <w:p w14:paraId="0B380130" w14:textId="620F0101" w:rsidR="005D6539" w:rsidRPr="005D6539" w:rsidRDefault="005D6539" w:rsidP="005D6539"/>
    <w:p w14:paraId="7E923BD7" w14:textId="77777777" w:rsidR="005D6539" w:rsidRPr="005D6539" w:rsidRDefault="005D6539" w:rsidP="005D6539">
      <w:r w:rsidRPr="005D6539">
        <w:lastRenderedPageBreak/>
        <w:t>Welcome back, everyone. In this session, we're going to dive deep into the world of Outreach Messaging, exploring strategies for crafting compelling and personalized communications that capture the attention of your prospects.</w:t>
      </w:r>
    </w:p>
    <w:p w14:paraId="4B0EAA28" w14:textId="77777777" w:rsidR="005D6539" w:rsidRPr="005D6539" w:rsidRDefault="005D6539" w:rsidP="005D6539">
      <w:r w:rsidRPr="005D6539">
        <w:t>[Introduction] Effective outreach messaging is a critical component of any successful sales strategy. It's the first opportunity you have to introduce yourself, showcase your value proposition, and pique the interest of your potential customers. By honing your outreach skills, you'll be able to stand out from the competition, build meaningful connections, and ultimately drive more qualified leads and sales opportunities.</w:t>
      </w:r>
    </w:p>
    <w:p w14:paraId="0CA28E89" w14:textId="77777777" w:rsidR="005D6539" w:rsidRPr="005D6539" w:rsidRDefault="005D6539" w:rsidP="005D6539">
      <w:r w:rsidRPr="005D6539">
        <w:t>In this lesson, we'll cover the key elements of crafting impactful outreach messages, from understanding your target audience to leveraging personalization and storytelling techniques.</w:t>
      </w:r>
    </w:p>
    <w:p w14:paraId="5342D49E" w14:textId="77777777" w:rsidR="005D6539" w:rsidRPr="005D6539" w:rsidRDefault="005D6539" w:rsidP="005D6539">
      <w:r w:rsidRPr="005D6539">
        <w:t>Let's get started.</w:t>
      </w:r>
    </w:p>
    <w:p w14:paraId="45E389BD" w14:textId="77777777" w:rsidR="005D6539" w:rsidRPr="005D6539" w:rsidRDefault="005D6539" w:rsidP="005D6539">
      <w:r w:rsidRPr="005D6539">
        <w:t>[Chapter 1: Understanding Your Target Audience] The foundation of any effective outreach messaging strategy is a deep understanding of your target audience. Take the time to research and analyze the pain points, challenges, and priorities of your potential customers.</w:t>
      </w:r>
    </w:p>
    <w:p w14:paraId="4527F76B" w14:textId="77777777" w:rsidR="005D6539" w:rsidRPr="005D6539" w:rsidRDefault="005D6539" w:rsidP="005D6539">
      <w:pPr>
        <w:numPr>
          <w:ilvl w:val="0"/>
          <w:numId w:val="182"/>
        </w:numPr>
      </w:pPr>
      <w:r w:rsidRPr="005D6539">
        <w:t>Conduct Buyer Persona Research: Create detailed buyer personas that capture the demographics, interests, and pain points of your ideal customers. This will help you tailor your messaging to their specific needs.</w:t>
      </w:r>
    </w:p>
    <w:p w14:paraId="294BA2F5" w14:textId="77777777" w:rsidR="005D6539" w:rsidRPr="005D6539" w:rsidRDefault="005D6539" w:rsidP="005D6539">
      <w:pPr>
        <w:numPr>
          <w:ilvl w:val="0"/>
          <w:numId w:val="182"/>
        </w:numPr>
      </w:pPr>
      <w:r w:rsidRPr="005D6539">
        <w:t>Gather Market Intelligence: Stay up-to-date on industry trends, emerging challenges, and competitive landscape by monitoring relevant news sources, social media, and industry publications.</w:t>
      </w:r>
    </w:p>
    <w:p w14:paraId="55B757BC" w14:textId="77777777" w:rsidR="005D6539" w:rsidRPr="005D6539" w:rsidRDefault="005D6539" w:rsidP="005D6539">
      <w:pPr>
        <w:numPr>
          <w:ilvl w:val="0"/>
          <w:numId w:val="182"/>
        </w:numPr>
      </w:pPr>
      <w:r w:rsidRPr="005D6539">
        <w:t>Leverage Customer Insights: Gather feedback from your existing customers to better understand their decision-making process, key concerns, and the value they derive from your products or services.</w:t>
      </w:r>
    </w:p>
    <w:p w14:paraId="75ADB31E" w14:textId="77777777" w:rsidR="005D6539" w:rsidRPr="005D6539" w:rsidRDefault="005D6539" w:rsidP="005D6539">
      <w:r w:rsidRPr="005D6539">
        <w:t>[Chapter 2: Crafting Compelling Outreach Messages] With a solid understanding of your target audience, you can now focus on developing outreach messages that capture their attention and demonstrate the unique value you can provide.</w:t>
      </w:r>
    </w:p>
    <w:p w14:paraId="23BD6E5A" w14:textId="77777777" w:rsidR="005D6539" w:rsidRPr="005D6539" w:rsidRDefault="005D6539" w:rsidP="005D6539">
      <w:pPr>
        <w:numPr>
          <w:ilvl w:val="0"/>
          <w:numId w:val="183"/>
        </w:numPr>
      </w:pPr>
      <w:r w:rsidRPr="005D6539">
        <w:t>Lead with the Prospect's Needs: Avoid leading with your own agenda and instead focus on how your products or services can address the specific challenges and pain points of your potential customers.</w:t>
      </w:r>
    </w:p>
    <w:p w14:paraId="353F2E44" w14:textId="77777777" w:rsidR="005D6539" w:rsidRPr="005D6539" w:rsidRDefault="005D6539" w:rsidP="005D6539">
      <w:pPr>
        <w:numPr>
          <w:ilvl w:val="0"/>
          <w:numId w:val="183"/>
        </w:numPr>
      </w:pPr>
      <w:r w:rsidRPr="005D6539">
        <w:t>Personalize Your Approach: Customize your outreach messages by incorporating relevant details about the prospect, their company, or their industry. This shows that you've done your research and genuinely care about their unique situation.</w:t>
      </w:r>
    </w:p>
    <w:p w14:paraId="53DEA9B0" w14:textId="77777777" w:rsidR="005D6539" w:rsidRPr="005D6539" w:rsidRDefault="005D6539" w:rsidP="005D6539">
      <w:pPr>
        <w:numPr>
          <w:ilvl w:val="0"/>
          <w:numId w:val="183"/>
        </w:numPr>
      </w:pPr>
      <w:r w:rsidRPr="005D6539">
        <w:t>Leverage Storytelling Techniques: Use storytelling to create emotional connections and illustrate how your solutions have helped similar customers achieve their goals. Share relatable case studies or success stories to build trust and credibility.</w:t>
      </w:r>
    </w:p>
    <w:p w14:paraId="2020AD9D" w14:textId="77777777" w:rsidR="005D6539" w:rsidRPr="005D6539" w:rsidRDefault="005D6539" w:rsidP="005D6539">
      <w:pPr>
        <w:numPr>
          <w:ilvl w:val="0"/>
          <w:numId w:val="183"/>
        </w:numPr>
      </w:pPr>
      <w:r w:rsidRPr="005D6539">
        <w:t>Maintain a Conversational Tone: Write your outreach messages in a natural, conversational tone that resonates with your prospects. Avoid overly formal or sales-y language, and focus on creating a dialogue rather than a one-way pitch.</w:t>
      </w:r>
    </w:p>
    <w:p w14:paraId="20B1305C" w14:textId="77777777" w:rsidR="005D6539" w:rsidRPr="005D6539" w:rsidRDefault="005D6539" w:rsidP="005D6539">
      <w:pPr>
        <w:numPr>
          <w:ilvl w:val="0"/>
          <w:numId w:val="183"/>
        </w:numPr>
      </w:pPr>
      <w:r w:rsidRPr="005D6539">
        <w:lastRenderedPageBreak/>
        <w:t>Provide Clear Next Steps: Conclude your outreach message with a clear and actionable call-to-action, whether it's scheduling a meeting, requesting more information, or simply inviting the prospect to respond and continue the conversation.</w:t>
      </w:r>
    </w:p>
    <w:p w14:paraId="48990879" w14:textId="77777777" w:rsidR="005D6539" w:rsidRPr="005D6539" w:rsidRDefault="005D6539" w:rsidP="005D6539">
      <w:r w:rsidRPr="005D6539">
        <w:t>[Chapter 3: Optimizing Your Outreach Channels] Once you've crafted your outreach messaging, it's essential to select the most effective communication channels to reach your potential customers.</w:t>
      </w:r>
    </w:p>
    <w:p w14:paraId="31E6D5A3" w14:textId="77777777" w:rsidR="005D6539" w:rsidRPr="005D6539" w:rsidRDefault="005D6539" w:rsidP="005D6539">
      <w:pPr>
        <w:numPr>
          <w:ilvl w:val="0"/>
          <w:numId w:val="184"/>
        </w:numPr>
      </w:pPr>
      <w:r w:rsidRPr="005D6539">
        <w:t>Email Outreach: Leverage email as a primary outreach channel, but be mindful of subject lines, content length, and frequency to maximize engagement.</w:t>
      </w:r>
    </w:p>
    <w:p w14:paraId="7F9E9338" w14:textId="77777777" w:rsidR="005D6539" w:rsidRPr="005D6539" w:rsidRDefault="005D6539" w:rsidP="005D6539">
      <w:pPr>
        <w:numPr>
          <w:ilvl w:val="0"/>
          <w:numId w:val="184"/>
        </w:numPr>
      </w:pPr>
      <w:r w:rsidRPr="005D6539">
        <w:t>Social Media Outreach: Utilize platforms like LinkedIn, Twitter, and industry-specific forums to connect with your prospects, share valuable content, and engage in meaningful discussions.</w:t>
      </w:r>
    </w:p>
    <w:p w14:paraId="0182D6B7" w14:textId="77777777" w:rsidR="005D6539" w:rsidRPr="005D6539" w:rsidRDefault="005D6539" w:rsidP="005D6539">
      <w:pPr>
        <w:numPr>
          <w:ilvl w:val="0"/>
          <w:numId w:val="184"/>
        </w:numPr>
      </w:pPr>
      <w:r w:rsidRPr="005D6539">
        <w:t>Telephone Outreach: Follow up your initial email or social media outreach with a personalized phone call, demonstrating your commitment to understanding their needs and building a relationship.</w:t>
      </w:r>
    </w:p>
    <w:p w14:paraId="1373D844" w14:textId="77777777" w:rsidR="005D6539" w:rsidRPr="005D6539" w:rsidRDefault="005D6539" w:rsidP="005D6539">
      <w:pPr>
        <w:numPr>
          <w:ilvl w:val="0"/>
          <w:numId w:val="184"/>
        </w:numPr>
      </w:pPr>
      <w:r w:rsidRPr="005D6539">
        <w:t>Multichannel Approach: Implement a multichannel outreach strategy, combining various communication methods to increase the chances of reaching and connecting with your prospects.</w:t>
      </w:r>
    </w:p>
    <w:p w14:paraId="5E3C5B81" w14:textId="77777777" w:rsidR="005D6539" w:rsidRPr="005D6539" w:rsidRDefault="005D6539" w:rsidP="005D6539">
      <w:pPr>
        <w:numPr>
          <w:ilvl w:val="0"/>
          <w:numId w:val="184"/>
        </w:numPr>
      </w:pPr>
      <w:r w:rsidRPr="005D6539">
        <w:t>Continuous Optimization: Continuously monitor the performance of your outreach efforts, gather feedback, and make data-driven adjustments to refine your messaging and improve your overall effectiveness.</w:t>
      </w:r>
    </w:p>
    <w:p w14:paraId="4C8F4F0C" w14:textId="77777777" w:rsidR="005D6539" w:rsidRPr="005D6539" w:rsidRDefault="005D6539" w:rsidP="005D6539">
      <w:r w:rsidRPr="005D6539">
        <w:t>[Conclusion] In this session, we've explored the key elements of crafting compelling and personalized outreach messages that capture the attention of your prospects. By understanding your target audience, developing impactful messaging, and leveraging the right communication channels, you'll be able to break through the noise, build meaningful connections, and drive more qualified leads and sales opportunities.</w:t>
      </w:r>
    </w:p>
    <w:p w14:paraId="30D8662A" w14:textId="77777777" w:rsidR="005D6539" w:rsidRPr="005D6539" w:rsidRDefault="005D6539" w:rsidP="005D6539">
      <w:r w:rsidRPr="005D6539">
        <w:t>Remember, effective outreach is an ongoing process that requires continuous learning, adaptation, and optimization. Stay curious, experiment with different approaches, and be prepared to pivot as the sales landscape evolves.</w:t>
      </w:r>
    </w:p>
    <w:p w14:paraId="78D414D3" w14:textId="77777777" w:rsidR="005D6539" w:rsidRPr="005D6539" w:rsidRDefault="005D6539" w:rsidP="005D6539">
      <w:r w:rsidRPr="005D6539">
        <w:t>If you have any questions or need further guidance, please don't hesitate to reach out. I'm here to support you on your journey to sales excellence.</w:t>
      </w:r>
    </w:p>
    <w:p w14:paraId="7B2FCC00" w14:textId="77777777" w:rsidR="005D6539" w:rsidRPr="005D6539" w:rsidRDefault="005D6539" w:rsidP="005D6539">
      <w:r w:rsidRPr="005D6539">
        <w:t>Thank you, and let's keep growing your pipeline!</w:t>
      </w:r>
    </w:p>
    <w:p w14:paraId="73B204D2" w14:textId="5EC260F8" w:rsidR="005D6539" w:rsidRPr="005D6539" w:rsidRDefault="005D6539" w:rsidP="005D6539"/>
    <w:p w14:paraId="0F6FF0FE" w14:textId="3DCF8F89" w:rsidR="005D6539" w:rsidRPr="005D6539" w:rsidRDefault="005D6539" w:rsidP="005D6539">
      <w:pPr>
        <w:rPr>
          <w:b/>
          <w:bCs/>
          <w:u w:val="single"/>
        </w:rPr>
      </w:pPr>
      <w:r w:rsidRPr="005D6539">
        <w:rPr>
          <w:b/>
          <w:bCs/>
          <w:u w:val="single"/>
        </w:rPr>
        <w:t>Multi-Channel Approach: Implementing a coordinated strategy across multiple touchpoints (e.g., email, phone, social media) to build rapport and foster engagement.</w:t>
      </w:r>
    </w:p>
    <w:p w14:paraId="547CE7C2" w14:textId="601E1AD1" w:rsidR="005D6539" w:rsidRPr="005D6539" w:rsidRDefault="005D6539" w:rsidP="005D6539"/>
    <w:p w14:paraId="56D3F31D" w14:textId="77777777" w:rsidR="005D6539" w:rsidRPr="005D6539" w:rsidRDefault="005D6539" w:rsidP="005D6539">
      <w:r w:rsidRPr="005D6539">
        <w:t>Welcome back, everyone. Today, we're going to explore the power of the Multi-Channel Approach, a coordinated strategy that leverages multiple touchpoints to build rapport and foster engagement with your potential customers.</w:t>
      </w:r>
    </w:p>
    <w:p w14:paraId="1C22801F" w14:textId="77777777" w:rsidR="005D6539" w:rsidRPr="005D6539" w:rsidRDefault="005D6539" w:rsidP="005D6539">
      <w:r w:rsidRPr="005D6539">
        <w:lastRenderedPageBreak/>
        <w:t>[Introduction] In today's fast-paced, digitally-driven sales environment, a single-channel approach is no longer enough to capture the attention and win the trust of your prospects. Successful sales teams recognize the need to implement a multi-channel strategy, utilizing a variety of touchpoints to reach their target audience, provide value, and nurture meaningful relationships.</w:t>
      </w:r>
    </w:p>
    <w:p w14:paraId="7299DDE8" w14:textId="77777777" w:rsidR="005D6539" w:rsidRPr="005D6539" w:rsidRDefault="005D6539" w:rsidP="005D6539">
      <w:r w:rsidRPr="005D6539">
        <w:t>In this session, we'll dive into the key components of a multi-channel approach, covering strategies for effective execution and tips for optimizing your efforts across various channels.</w:t>
      </w:r>
    </w:p>
    <w:p w14:paraId="13E2F369" w14:textId="77777777" w:rsidR="005D6539" w:rsidRPr="005D6539" w:rsidRDefault="005D6539" w:rsidP="005D6539">
      <w:r w:rsidRPr="005D6539">
        <w:t>Let's get started.</w:t>
      </w:r>
    </w:p>
    <w:p w14:paraId="04A0CCCE" w14:textId="77777777" w:rsidR="005D6539" w:rsidRPr="005D6539" w:rsidRDefault="005D6539" w:rsidP="005D6539">
      <w:r w:rsidRPr="005D6539">
        <w:t>[Chapter 1: Understanding the Multi-Channel Approach] At its core, the multi-channel approach is about meeting your prospects where they are, engaging them through their preferred communication channels, and providing a seamless and personalized experience throughout the sales process.</w:t>
      </w:r>
    </w:p>
    <w:p w14:paraId="27DD9D28" w14:textId="77777777" w:rsidR="005D6539" w:rsidRPr="005D6539" w:rsidRDefault="005D6539" w:rsidP="005D6539">
      <w:pPr>
        <w:numPr>
          <w:ilvl w:val="0"/>
          <w:numId w:val="185"/>
        </w:numPr>
      </w:pPr>
      <w:r w:rsidRPr="005D6539">
        <w:t>Identify Relevant Touchpoints: Analyze your target audience and determine the communication channels they are most active on, such as email, social media, phone, and in-person events.</w:t>
      </w:r>
    </w:p>
    <w:p w14:paraId="7BE2C259" w14:textId="77777777" w:rsidR="005D6539" w:rsidRPr="005D6539" w:rsidRDefault="005D6539" w:rsidP="005D6539">
      <w:pPr>
        <w:numPr>
          <w:ilvl w:val="0"/>
          <w:numId w:val="185"/>
        </w:numPr>
      </w:pPr>
      <w:r w:rsidRPr="005D6539">
        <w:t>Develop a Coordinated Strategy: Craft a comprehensive plan that aligns your messaging, content, and outreach efforts across all identified touchpoints, ensuring a consistent and cohesive brand experience.</w:t>
      </w:r>
    </w:p>
    <w:p w14:paraId="4546C0B9" w14:textId="77777777" w:rsidR="005D6539" w:rsidRPr="005D6539" w:rsidRDefault="005D6539" w:rsidP="005D6539">
      <w:pPr>
        <w:numPr>
          <w:ilvl w:val="0"/>
          <w:numId w:val="185"/>
        </w:numPr>
      </w:pPr>
      <w:r w:rsidRPr="005D6539">
        <w:t>Leverage Automation and Personalization: Leverage technology and data-driven insights to personalize your multi-channel approach and automate repetitive tasks, allowing you to scale your efforts efficiently.</w:t>
      </w:r>
    </w:p>
    <w:p w14:paraId="465C64BB" w14:textId="77777777" w:rsidR="005D6539" w:rsidRPr="005D6539" w:rsidRDefault="005D6539" w:rsidP="005D6539">
      <w:pPr>
        <w:numPr>
          <w:ilvl w:val="0"/>
          <w:numId w:val="185"/>
        </w:numPr>
      </w:pPr>
      <w:r w:rsidRPr="005D6539">
        <w:t>Measure and Optimize: Continuously monitor the performance of your multi-channel strategy, gather feedback, and make data-driven adjustments to refine your approach and improve your overall effectiveness.</w:t>
      </w:r>
    </w:p>
    <w:p w14:paraId="61912682" w14:textId="77777777" w:rsidR="005D6539" w:rsidRPr="005D6539" w:rsidRDefault="005D6539" w:rsidP="005D6539">
      <w:r w:rsidRPr="005D6539">
        <w:t>[Chapter 2: Executing a Multi-Channel Approach] Now that we've set the foundation, let's dive into the key elements of executing a successful multi-channel approach.</w:t>
      </w:r>
    </w:p>
    <w:p w14:paraId="187F3B7F" w14:textId="77777777" w:rsidR="005D6539" w:rsidRPr="005D6539" w:rsidRDefault="005D6539" w:rsidP="005D6539">
      <w:pPr>
        <w:numPr>
          <w:ilvl w:val="0"/>
          <w:numId w:val="186"/>
        </w:numPr>
      </w:pPr>
      <w:r w:rsidRPr="005D6539">
        <w:t>Email Outreach: Leverage email as a primary communication channel, utilizing compelling subject lines, personalized content, and clear calls-to-action to capture your prospects' attention.</w:t>
      </w:r>
    </w:p>
    <w:p w14:paraId="641A2AAF" w14:textId="77777777" w:rsidR="005D6539" w:rsidRPr="005D6539" w:rsidRDefault="005D6539" w:rsidP="005D6539">
      <w:pPr>
        <w:numPr>
          <w:ilvl w:val="0"/>
          <w:numId w:val="186"/>
        </w:numPr>
      </w:pPr>
      <w:r w:rsidRPr="005D6539">
        <w:t>Social Media Engagement: Actively participate on relevant social media platforms, such as LinkedIn, Twitter, and industry-specific forums, to share valuable content, engage with your network, and build thought leadership.</w:t>
      </w:r>
    </w:p>
    <w:p w14:paraId="5AE47A94" w14:textId="77777777" w:rsidR="005D6539" w:rsidRPr="005D6539" w:rsidRDefault="005D6539" w:rsidP="005D6539">
      <w:pPr>
        <w:numPr>
          <w:ilvl w:val="0"/>
          <w:numId w:val="186"/>
        </w:numPr>
      </w:pPr>
      <w:r w:rsidRPr="005D6539">
        <w:t>Telephone Outreach: Follow up your digital outreach with personalized phone calls, demonstrating your commitment to understanding their needs and building a relationship.</w:t>
      </w:r>
    </w:p>
    <w:p w14:paraId="0A3F550A" w14:textId="77777777" w:rsidR="005D6539" w:rsidRPr="005D6539" w:rsidRDefault="005D6539" w:rsidP="005D6539">
      <w:pPr>
        <w:numPr>
          <w:ilvl w:val="0"/>
          <w:numId w:val="186"/>
        </w:numPr>
      </w:pPr>
      <w:r w:rsidRPr="005D6539">
        <w:t>In-Person Interactions: Attend and actively participate in industry events, conferences, and networking opportunities to connect with your prospects face-to-face and deepen your relationships.</w:t>
      </w:r>
    </w:p>
    <w:p w14:paraId="3AAE08DF" w14:textId="77777777" w:rsidR="005D6539" w:rsidRPr="005D6539" w:rsidRDefault="005D6539" w:rsidP="005D6539">
      <w:pPr>
        <w:numPr>
          <w:ilvl w:val="0"/>
          <w:numId w:val="186"/>
        </w:numPr>
      </w:pPr>
      <w:r w:rsidRPr="005D6539">
        <w:t>Multichannel Nurturing: Implement a nurturing strategy that seamlessly integrates your email, social media, and phone outreach to provide a consistent and valuable experience for your prospects.</w:t>
      </w:r>
    </w:p>
    <w:p w14:paraId="41971B3E" w14:textId="77777777" w:rsidR="005D6539" w:rsidRPr="005D6539" w:rsidRDefault="005D6539" w:rsidP="005D6539">
      <w:r w:rsidRPr="005D6539">
        <w:lastRenderedPageBreak/>
        <w:t>[Chapter 3: Optimizing Your Multi-Channel Approach] To ensure the long-term success of your multi-channel strategy, it's essential to continuously monitor, analyze, and optimize your efforts.</w:t>
      </w:r>
    </w:p>
    <w:p w14:paraId="5CFCF742" w14:textId="77777777" w:rsidR="005D6539" w:rsidRPr="005D6539" w:rsidRDefault="005D6539" w:rsidP="005D6539">
      <w:pPr>
        <w:numPr>
          <w:ilvl w:val="0"/>
          <w:numId w:val="187"/>
        </w:numPr>
      </w:pPr>
      <w:r w:rsidRPr="005D6539">
        <w:t>Align with Buyer's Journey: Tailor your multi-channel approach to match the different stages of your prospect's buying journey, providing relevant and valuable content and engagement at each touchpoint.</w:t>
      </w:r>
    </w:p>
    <w:p w14:paraId="6FA681BB" w14:textId="77777777" w:rsidR="005D6539" w:rsidRPr="005D6539" w:rsidRDefault="005D6539" w:rsidP="005D6539">
      <w:pPr>
        <w:numPr>
          <w:ilvl w:val="0"/>
          <w:numId w:val="187"/>
        </w:numPr>
      </w:pPr>
      <w:r w:rsidRPr="005D6539">
        <w:t>Leverage Data and Analytics: Utilize data and analytics to track the performance of your multi-channel efforts, understand the effectiveness of each channel, and make informed decisions about where to allocate your resources.</w:t>
      </w:r>
    </w:p>
    <w:p w14:paraId="61CBCC35" w14:textId="77777777" w:rsidR="005D6539" w:rsidRPr="005D6539" w:rsidRDefault="005D6539" w:rsidP="005D6539">
      <w:pPr>
        <w:numPr>
          <w:ilvl w:val="0"/>
          <w:numId w:val="187"/>
        </w:numPr>
      </w:pPr>
      <w:r w:rsidRPr="005D6539">
        <w:t>Foster Collaboration: Encourage cross-team collaboration between your sales, marketing, and customer success teams to ensure a cohesive and coordinated multi-channel experience for your prospects and customers.</w:t>
      </w:r>
    </w:p>
    <w:p w14:paraId="6265EF09" w14:textId="77777777" w:rsidR="005D6539" w:rsidRPr="005D6539" w:rsidRDefault="005D6539" w:rsidP="005D6539">
      <w:pPr>
        <w:numPr>
          <w:ilvl w:val="0"/>
          <w:numId w:val="187"/>
        </w:numPr>
      </w:pPr>
      <w:r w:rsidRPr="005D6539">
        <w:t>Continuously Adapt: Stay agile and be prepared to adapt your multi-channel strategy as your target audience's preferences, industry trends, and technological advancements evolve over time.</w:t>
      </w:r>
    </w:p>
    <w:p w14:paraId="7B9007AE" w14:textId="77777777" w:rsidR="005D6539" w:rsidRPr="005D6539" w:rsidRDefault="005D6539" w:rsidP="005D6539">
      <w:pPr>
        <w:numPr>
          <w:ilvl w:val="0"/>
          <w:numId w:val="187"/>
        </w:numPr>
      </w:pPr>
      <w:r w:rsidRPr="005D6539">
        <w:t>Measure and Refine: Regularly review the key metrics and performance indicators of your multi-channel approach, such as engagement rates, conversion rates, and ROI, to identify areas for improvement and optimization.</w:t>
      </w:r>
    </w:p>
    <w:p w14:paraId="5F838F20" w14:textId="77777777" w:rsidR="005D6539" w:rsidRPr="005D6539" w:rsidRDefault="005D6539" w:rsidP="005D6539">
      <w:r w:rsidRPr="005D6539">
        <w:t>[Conclusion] In this session, we've explored the power of the Multi-Channel Approach, a coordinated strategy that leverages multiple touchpoints to build rapport and foster engagement with your potential customers.</w:t>
      </w:r>
    </w:p>
    <w:p w14:paraId="5516B4A3" w14:textId="77777777" w:rsidR="005D6539" w:rsidRPr="005D6539" w:rsidRDefault="005D6539" w:rsidP="005D6539">
      <w:r w:rsidRPr="005D6539">
        <w:t>By understanding the key components of this approach, executing it effectively across various channels, and continuously optimizing your efforts, you'll be able to stand out from the competition, nurture stronger relationships, and drive more qualified leads and sales opportunities.</w:t>
      </w:r>
    </w:p>
    <w:p w14:paraId="631CAE46" w14:textId="77777777" w:rsidR="005D6539" w:rsidRPr="005D6539" w:rsidRDefault="005D6539" w:rsidP="005D6539">
      <w:r w:rsidRPr="005D6539">
        <w:t>Remember, the multi-channel approach is not a one-size-fits-all solution. It requires ongoing refinement, adaptation, and a deep understanding of your target audience's preferences and behaviors. Stay curious, experiment with different tactics, and be prepared to pivot as the sales landscape evolves.</w:t>
      </w:r>
    </w:p>
    <w:p w14:paraId="5E56A432" w14:textId="77777777" w:rsidR="005D6539" w:rsidRPr="005D6539" w:rsidRDefault="005D6539" w:rsidP="005D6539">
      <w:r w:rsidRPr="005D6539">
        <w:t>If you have any questions or need further guidance, please don't hesitate to reach out. I'm here to support you on your journey to sales excellence.</w:t>
      </w:r>
    </w:p>
    <w:p w14:paraId="3CE5FA2A" w14:textId="77777777" w:rsidR="005D6539" w:rsidRPr="005D6539" w:rsidRDefault="005D6539" w:rsidP="005D6539">
      <w:r w:rsidRPr="005D6539">
        <w:t>Thank you, and let's keep growing your pipeline!</w:t>
      </w:r>
    </w:p>
    <w:p w14:paraId="5DBAFB97" w14:textId="0E90B28A" w:rsidR="005D6539" w:rsidRPr="005D6539" w:rsidRDefault="005D6539" w:rsidP="005D6539"/>
    <w:p w14:paraId="6952C3FE" w14:textId="5FDB959F" w:rsidR="005D6539" w:rsidRPr="005D6539" w:rsidRDefault="005D6539" w:rsidP="005D6539">
      <w:pPr>
        <w:rPr>
          <w:b/>
          <w:bCs/>
          <w:u w:val="single"/>
        </w:rPr>
      </w:pPr>
      <w:r w:rsidRPr="005D6539">
        <w:rPr>
          <w:b/>
          <w:bCs/>
          <w:u w:val="single"/>
        </w:rPr>
        <w:t>Qualifying Leads: Developing a robust process to identify and evaluate qualified leads based on fit, need, and buying intent.</w:t>
      </w:r>
    </w:p>
    <w:p w14:paraId="2735D5F2" w14:textId="0E1DEB92" w:rsidR="005D6539" w:rsidRPr="005D6539" w:rsidRDefault="005D6539" w:rsidP="005D6539"/>
    <w:p w14:paraId="575D6341" w14:textId="77777777" w:rsidR="005D6539" w:rsidRPr="005D6539" w:rsidRDefault="005D6539" w:rsidP="005D6539">
      <w:r w:rsidRPr="005D6539">
        <w:t>Good morning, everyone. Today, we're going to dive deep into the critical topic of Qualifying Leads. This process is essential for identifying and evaluating the most promising prospects in your pipeline, ensuring you focus your time and resources on the right opportunities.</w:t>
      </w:r>
    </w:p>
    <w:p w14:paraId="34B59340" w14:textId="77777777" w:rsidR="005D6539" w:rsidRPr="005D6539" w:rsidRDefault="005D6539" w:rsidP="005D6539">
      <w:r w:rsidRPr="005D6539">
        <w:lastRenderedPageBreak/>
        <w:t>[Introduction] In today's competitive landscape, the ability to quickly and accurately qualify leads can make or break your sales success. By implementing a robust lead qualification process, you'll be able to allocate your time and efforts more efficiently, nurture the most promising prospects, and ultimately drive more closed deals.</w:t>
      </w:r>
    </w:p>
    <w:p w14:paraId="34DEC189" w14:textId="77777777" w:rsidR="005D6539" w:rsidRPr="005D6539" w:rsidRDefault="005D6539" w:rsidP="005D6539">
      <w:r w:rsidRPr="005D6539">
        <w:t>In this session, we'll cover the key steps involved in developing an effective lead qualification process, from defining your ideal customer profile to assessing buying intent and propensity to close.</w:t>
      </w:r>
    </w:p>
    <w:p w14:paraId="60B382F4" w14:textId="77777777" w:rsidR="005D6539" w:rsidRPr="005D6539" w:rsidRDefault="005D6539" w:rsidP="005D6539">
      <w:r w:rsidRPr="005D6539">
        <w:t>Let's get started.</w:t>
      </w:r>
    </w:p>
    <w:p w14:paraId="61B3B0D7" w14:textId="77777777" w:rsidR="005D6539" w:rsidRPr="005D6539" w:rsidRDefault="005D6539" w:rsidP="005D6539">
      <w:r w:rsidRPr="005D6539">
        <w:t>[Chapter 1: Defining Your Ideal Customer Profile] The first step in any effective lead qualification process is to clearly define your Ideal Customer Profile (ICP). This involves identifying the specific characteristics, attributes, and criteria that define your most valuable and profitable customers.</w:t>
      </w:r>
    </w:p>
    <w:p w14:paraId="45941F04" w14:textId="77777777" w:rsidR="005D6539" w:rsidRPr="005D6539" w:rsidRDefault="005D6539" w:rsidP="005D6539">
      <w:pPr>
        <w:numPr>
          <w:ilvl w:val="0"/>
          <w:numId w:val="188"/>
        </w:numPr>
      </w:pPr>
      <w:r w:rsidRPr="005D6539">
        <w:t>Analyze Your Existing Customers: Review the demographics, firmographics, and behavioral patterns of your current customers to identify the common traits that make them a good fit for your products or services.</w:t>
      </w:r>
    </w:p>
    <w:p w14:paraId="5E76C068" w14:textId="77777777" w:rsidR="005D6539" w:rsidRPr="005D6539" w:rsidRDefault="005D6539" w:rsidP="005D6539">
      <w:pPr>
        <w:numPr>
          <w:ilvl w:val="0"/>
          <w:numId w:val="188"/>
        </w:numPr>
      </w:pPr>
      <w:r w:rsidRPr="005D6539">
        <w:t>Establish Qualifying Criteria: Determine the key characteristics, such as company size, industry, revenue, and decision-making authority, that make a prospect an ideal fit for your offering.</w:t>
      </w:r>
    </w:p>
    <w:p w14:paraId="0CC03B76" w14:textId="77777777" w:rsidR="005D6539" w:rsidRPr="005D6539" w:rsidRDefault="005D6539" w:rsidP="005D6539">
      <w:pPr>
        <w:numPr>
          <w:ilvl w:val="0"/>
          <w:numId w:val="188"/>
        </w:numPr>
      </w:pPr>
      <w:r w:rsidRPr="005D6539">
        <w:t>Prioritize Your Ideal Customers: Rank your qualifying criteria based on their importance and impact on your sales success, allowing you to focus your efforts on the most valuable leads.</w:t>
      </w:r>
    </w:p>
    <w:p w14:paraId="45B5E400" w14:textId="77777777" w:rsidR="005D6539" w:rsidRPr="005D6539" w:rsidRDefault="005D6539" w:rsidP="005D6539">
      <w:r w:rsidRPr="005D6539">
        <w:t>[Chapter 2: Assessing Buying Intent and Propensity to Close] Once you've defined your Ideal Customer Profile, the next step is to evaluate the lead's buying intent and their propensity to close as a customer.</w:t>
      </w:r>
    </w:p>
    <w:p w14:paraId="6DF8AE70" w14:textId="77777777" w:rsidR="005D6539" w:rsidRPr="005D6539" w:rsidRDefault="005D6539" w:rsidP="005D6539">
      <w:pPr>
        <w:numPr>
          <w:ilvl w:val="0"/>
          <w:numId w:val="189"/>
        </w:numPr>
      </w:pPr>
      <w:r w:rsidRPr="005D6539">
        <w:t>Understand the Buyer's Journey: Map out the typical buying journey for your target customers, identifying the key touchpoints, decision-makers, and factors that influence their purchasing decisions.</w:t>
      </w:r>
    </w:p>
    <w:p w14:paraId="7848E1BD" w14:textId="77777777" w:rsidR="005D6539" w:rsidRPr="005D6539" w:rsidRDefault="005D6539" w:rsidP="005D6539">
      <w:pPr>
        <w:numPr>
          <w:ilvl w:val="0"/>
          <w:numId w:val="189"/>
        </w:numPr>
      </w:pPr>
      <w:r w:rsidRPr="005D6539">
        <w:t>Gather Relevant Information: Leverage various sources, such as website interactions, social media activities, and direct conversations, to gather insights into the lead's pain points, challenges, and level of readiness to make a purchase.</w:t>
      </w:r>
    </w:p>
    <w:p w14:paraId="1F0914F6" w14:textId="77777777" w:rsidR="005D6539" w:rsidRPr="005D6539" w:rsidRDefault="005D6539" w:rsidP="005D6539">
      <w:pPr>
        <w:numPr>
          <w:ilvl w:val="0"/>
          <w:numId w:val="189"/>
        </w:numPr>
      </w:pPr>
      <w:r w:rsidRPr="005D6539">
        <w:t>Analyze Buying Signals: Look for clear indicators of buying intent, such as specific questions about pricing, timelines, or implementation, as well as any sense of urgency or commitment to moving forward.</w:t>
      </w:r>
    </w:p>
    <w:p w14:paraId="3A75DA3D" w14:textId="77777777" w:rsidR="005D6539" w:rsidRPr="005D6539" w:rsidRDefault="005D6539" w:rsidP="005D6539">
      <w:pPr>
        <w:numPr>
          <w:ilvl w:val="0"/>
          <w:numId w:val="189"/>
        </w:numPr>
      </w:pPr>
      <w:r w:rsidRPr="005D6539">
        <w:t>Assess Propensity to Close: Evaluate the lead's fit, need, and buying intent to determine their overall propensity to close as a customer, and prioritize your follow-up efforts accordingly.</w:t>
      </w:r>
    </w:p>
    <w:p w14:paraId="56422AD4" w14:textId="77777777" w:rsidR="005D6539" w:rsidRPr="005D6539" w:rsidRDefault="005D6539" w:rsidP="005D6539">
      <w:r w:rsidRPr="005D6539">
        <w:t>[Chapter 3: Implementing a Systematic Lead Qualification Process] To ensure the consistent and effective qualification of your leads, it's essential to implement a systematic process that can be replicated and scaled across your sales organization.</w:t>
      </w:r>
    </w:p>
    <w:p w14:paraId="4371EA98" w14:textId="77777777" w:rsidR="005D6539" w:rsidRPr="005D6539" w:rsidRDefault="005D6539" w:rsidP="005D6539">
      <w:pPr>
        <w:numPr>
          <w:ilvl w:val="0"/>
          <w:numId w:val="190"/>
        </w:numPr>
      </w:pPr>
      <w:r w:rsidRPr="005D6539">
        <w:t>Develop a Lead Scoring Model: Establish a lead scoring system that assigns numeric values to your qualifying criteria, allowing you to objectively assess and prioritize your leads based on their fit and buying intent.</w:t>
      </w:r>
    </w:p>
    <w:p w14:paraId="0441B26C" w14:textId="77777777" w:rsidR="005D6539" w:rsidRPr="005D6539" w:rsidRDefault="005D6539" w:rsidP="005D6539">
      <w:pPr>
        <w:numPr>
          <w:ilvl w:val="0"/>
          <w:numId w:val="190"/>
        </w:numPr>
      </w:pPr>
      <w:r w:rsidRPr="005D6539">
        <w:lastRenderedPageBreak/>
        <w:t>Automate Lead Qualification: Leverage sales automation tools and CRM software to streamline the lead qualification process, reducing manual effort and ensuring consistent application of your criteria.</w:t>
      </w:r>
    </w:p>
    <w:p w14:paraId="67668D9B" w14:textId="77777777" w:rsidR="005D6539" w:rsidRPr="005D6539" w:rsidRDefault="005D6539" w:rsidP="005D6539">
      <w:pPr>
        <w:numPr>
          <w:ilvl w:val="0"/>
          <w:numId w:val="190"/>
        </w:numPr>
      </w:pPr>
      <w:r w:rsidRPr="005D6539">
        <w:t>Train and Empower Your Team: Provide ongoing training and support to your sales team, equipping them with the knowledge and skills to effectively qualify leads and make informed decisions about which opportunities to pursue.</w:t>
      </w:r>
    </w:p>
    <w:p w14:paraId="6453723C" w14:textId="77777777" w:rsidR="005D6539" w:rsidRPr="005D6539" w:rsidRDefault="005D6539" w:rsidP="005D6539">
      <w:pPr>
        <w:numPr>
          <w:ilvl w:val="0"/>
          <w:numId w:val="190"/>
        </w:numPr>
      </w:pPr>
      <w:r w:rsidRPr="005D6539">
        <w:t>Continuously Monitor and Optimize: Regularly review the performance of your lead qualification process, gather feedback from your sales team, and make data-driven adjustments to improve its accuracy and efficiency.</w:t>
      </w:r>
    </w:p>
    <w:p w14:paraId="70525C75" w14:textId="77777777" w:rsidR="005D6539" w:rsidRPr="005D6539" w:rsidRDefault="005D6539" w:rsidP="005D6539">
      <w:r w:rsidRPr="005D6539">
        <w:t>[Conclusion] In this session, we've covered the key steps involved in developing a robust lead qualification process, from defining your Ideal Customer Profile to assessing buying intent and propensity to close.</w:t>
      </w:r>
    </w:p>
    <w:p w14:paraId="22B1ED97" w14:textId="77777777" w:rsidR="005D6539" w:rsidRPr="005D6539" w:rsidRDefault="005D6539" w:rsidP="005D6539">
      <w:r w:rsidRPr="005D6539">
        <w:t>By implementing a systematic approach to lead qualification, you'll be able to focus your sales efforts on the most promising opportunities, improve the quality of your pipeline, and ultimately drive more closed deals and revenue for your business.</w:t>
      </w:r>
    </w:p>
    <w:p w14:paraId="1EF481B7" w14:textId="77777777" w:rsidR="005D6539" w:rsidRPr="005D6539" w:rsidRDefault="005D6539" w:rsidP="005D6539">
      <w:r w:rsidRPr="005D6539">
        <w:t>Remember, lead qualification is an ongoing process that requires continuous refinement and adaptation as your target market, product offerings, and sales landscape evolve. Stay agile, experiment with different tactics, and be prepared to pivot as needed.</w:t>
      </w:r>
    </w:p>
    <w:p w14:paraId="25210460" w14:textId="77777777" w:rsidR="005D6539" w:rsidRPr="005D6539" w:rsidRDefault="005D6539" w:rsidP="005D6539">
      <w:r w:rsidRPr="005D6539">
        <w:t>If you have any questions or need further guidance, please don't hesitate to reach out. I'm here to support you on your journey to sales excellence.</w:t>
      </w:r>
    </w:p>
    <w:p w14:paraId="7EB1A7DE" w14:textId="77777777" w:rsidR="005D6539" w:rsidRPr="005D6539" w:rsidRDefault="005D6539" w:rsidP="005D6539">
      <w:r w:rsidRPr="005D6539">
        <w:t>Thank you, and let's keep growing your pipeline!</w:t>
      </w:r>
    </w:p>
    <w:p w14:paraId="0081FD6B" w14:textId="47B1E152" w:rsidR="005D6539" w:rsidRPr="005D6539" w:rsidRDefault="005D6539" w:rsidP="005D6539"/>
    <w:p w14:paraId="15E39876" w14:textId="4C47CB78" w:rsidR="005D6539" w:rsidRPr="005D6539" w:rsidRDefault="005D6539" w:rsidP="005D6539">
      <w:pPr>
        <w:rPr>
          <w:b/>
          <w:bCs/>
          <w:u w:val="single"/>
        </w:rPr>
      </w:pPr>
      <w:r w:rsidRPr="005D6539">
        <w:rPr>
          <w:b/>
          <w:bCs/>
          <w:u w:val="single"/>
        </w:rPr>
        <w:t>Navigate the Sales Process: Guiding prospects through the sales funnel and overcoming objections to secure meaningful opportunities.</w:t>
      </w:r>
    </w:p>
    <w:p w14:paraId="575CAF3F" w14:textId="5E41B6FE" w:rsidR="005D6539" w:rsidRPr="005D6539" w:rsidRDefault="005D6539" w:rsidP="005D6539"/>
    <w:p w14:paraId="19BBFB10" w14:textId="77777777" w:rsidR="005D6539" w:rsidRPr="005D6539" w:rsidRDefault="005D6539" w:rsidP="005D6539">
      <w:r w:rsidRPr="005D6539">
        <w:t>Good morning, everyone. Today, we're going to explore the art of navigating the sales process and overcoming objections to secure meaningful opportunities.</w:t>
      </w:r>
    </w:p>
    <w:p w14:paraId="5B9B57A6" w14:textId="77777777" w:rsidR="005D6539" w:rsidRPr="005D6539" w:rsidRDefault="005D6539" w:rsidP="005D6539">
      <w:r w:rsidRPr="005D6539">
        <w:t>[Introduction] The sales process is the backbone of any successful business, but it can often be a challenging and complex journey, filled with obstacles and objections. As sales professionals, it's our responsibility to guide our prospects through this process seamlessly, addressing their concerns, and ultimately closing the deal.</w:t>
      </w:r>
    </w:p>
    <w:p w14:paraId="717E560A" w14:textId="77777777" w:rsidR="005D6539" w:rsidRPr="005D6539" w:rsidRDefault="005D6539" w:rsidP="005D6539">
      <w:r w:rsidRPr="005D6539">
        <w:t>In this session, we'll dive into the key steps involved in navigating the sales process, from initial contact to closing the sale, and equip you with strategies for overcoming common objections.</w:t>
      </w:r>
    </w:p>
    <w:p w14:paraId="16B7BC90" w14:textId="77777777" w:rsidR="005D6539" w:rsidRPr="005D6539" w:rsidRDefault="005D6539" w:rsidP="005D6539">
      <w:r w:rsidRPr="005D6539">
        <w:t>Let's get started.</w:t>
      </w:r>
    </w:p>
    <w:p w14:paraId="21C9AEC4" w14:textId="77777777" w:rsidR="005D6539" w:rsidRPr="005D6539" w:rsidRDefault="005D6539" w:rsidP="005D6539">
      <w:r w:rsidRPr="005D6539">
        <w:t>[Chapter 1: Understanding the Sales Funnel] The first step in navigating the sales process is to have a clear understanding of the sales funnel and the various stages your prospects will go through.</w:t>
      </w:r>
    </w:p>
    <w:p w14:paraId="51424F7F" w14:textId="77777777" w:rsidR="005D6539" w:rsidRPr="005D6539" w:rsidRDefault="005D6539" w:rsidP="005D6539">
      <w:pPr>
        <w:numPr>
          <w:ilvl w:val="0"/>
          <w:numId w:val="191"/>
        </w:numPr>
      </w:pPr>
      <w:r w:rsidRPr="005D6539">
        <w:lastRenderedPageBreak/>
        <w:t>Awareness: This is the initial stage where your prospect becomes aware of your product or service, often through marketing efforts or referrals.</w:t>
      </w:r>
    </w:p>
    <w:p w14:paraId="77F0A11C" w14:textId="77777777" w:rsidR="005D6539" w:rsidRPr="005D6539" w:rsidRDefault="005D6539" w:rsidP="005D6539">
      <w:pPr>
        <w:numPr>
          <w:ilvl w:val="0"/>
          <w:numId w:val="191"/>
        </w:numPr>
      </w:pPr>
      <w:r w:rsidRPr="005D6539">
        <w:t>Interest: In this stage, your prospect is actively engaged and interested in learning more about your offering and how it can address their needs.</w:t>
      </w:r>
    </w:p>
    <w:p w14:paraId="6561B78A" w14:textId="77777777" w:rsidR="005D6539" w:rsidRPr="005D6539" w:rsidRDefault="005D6539" w:rsidP="005D6539">
      <w:pPr>
        <w:numPr>
          <w:ilvl w:val="0"/>
          <w:numId w:val="191"/>
        </w:numPr>
      </w:pPr>
      <w:r w:rsidRPr="005D6539">
        <w:t>Evaluation: Your prospect is now evaluating your solution and comparing it to competitors, weighing the pros and cons of each option.</w:t>
      </w:r>
    </w:p>
    <w:p w14:paraId="70CB1973" w14:textId="77777777" w:rsidR="005D6539" w:rsidRPr="005D6539" w:rsidRDefault="005D6539" w:rsidP="005D6539">
      <w:pPr>
        <w:numPr>
          <w:ilvl w:val="0"/>
          <w:numId w:val="191"/>
        </w:numPr>
      </w:pPr>
      <w:r w:rsidRPr="005D6539">
        <w:t>Decision: The prospect has made a decision and is ready to move forward with a purchase or partnership.</w:t>
      </w:r>
    </w:p>
    <w:p w14:paraId="3A9C3555" w14:textId="77777777" w:rsidR="005D6539" w:rsidRPr="005D6539" w:rsidRDefault="005D6539" w:rsidP="005D6539">
      <w:pPr>
        <w:numPr>
          <w:ilvl w:val="0"/>
          <w:numId w:val="191"/>
        </w:numPr>
      </w:pPr>
      <w:r w:rsidRPr="005D6539">
        <w:t>Closed-Won: The final stage, where the prospect becomes a paying customer, and you've successfully navigated the sales process.</w:t>
      </w:r>
    </w:p>
    <w:p w14:paraId="15B6CEBB" w14:textId="77777777" w:rsidR="005D6539" w:rsidRPr="005D6539" w:rsidRDefault="005D6539" w:rsidP="005D6539">
      <w:r w:rsidRPr="005D6539">
        <w:t>[Chapter 2: Guiding Prospects through the Sales Funnel] Now that we've established the stages of the sales funnel, let's dive into strategies for guiding your prospects through each step.</w:t>
      </w:r>
    </w:p>
    <w:p w14:paraId="21258F09" w14:textId="77777777" w:rsidR="005D6539" w:rsidRPr="005D6539" w:rsidRDefault="005D6539" w:rsidP="005D6539">
      <w:pPr>
        <w:numPr>
          <w:ilvl w:val="0"/>
          <w:numId w:val="192"/>
        </w:numPr>
      </w:pPr>
      <w:r w:rsidRPr="005D6539">
        <w:t>Initial Contact: Make a strong first impression by engaging your prospect with personalized outreach, demonstrating your understanding of their pain points, and clearly articulating the value of your offering.</w:t>
      </w:r>
    </w:p>
    <w:p w14:paraId="38ED2177" w14:textId="77777777" w:rsidR="005D6539" w:rsidRPr="005D6539" w:rsidRDefault="005D6539" w:rsidP="005D6539">
      <w:pPr>
        <w:numPr>
          <w:ilvl w:val="0"/>
          <w:numId w:val="192"/>
        </w:numPr>
      </w:pPr>
      <w:r w:rsidRPr="005D6539">
        <w:t>Discovery and Qualification: Actively listen to your prospect, ask the right questions, and gather crucial information to determine if they are a good fit for your solution.</w:t>
      </w:r>
    </w:p>
    <w:p w14:paraId="7C2999DC" w14:textId="77777777" w:rsidR="005D6539" w:rsidRPr="005D6539" w:rsidRDefault="005D6539" w:rsidP="005D6539">
      <w:pPr>
        <w:numPr>
          <w:ilvl w:val="0"/>
          <w:numId w:val="192"/>
        </w:numPr>
      </w:pPr>
      <w:r w:rsidRPr="005D6539">
        <w:t>Presentation and Demonstration: Tailor your pitch to the prospect's specific needs, highlighting the key features and benefits that address their challenges, and demonstrate how your solution can deliver tangible results.</w:t>
      </w:r>
    </w:p>
    <w:p w14:paraId="63007FA3" w14:textId="77777777" w:rsidR="005D6539" w:rsidRPr="005D6539" w:rsidRDefault="005D6539" w:rsidP="005D6539">
      <w:pPr>
        <w:numPr>
          <w:ilvl w:val="0"/>
          <w:numId w:val="192"/>
        </w:numPr>
      </w:pPr>
      <w:r w:rsidRPr="005D6539">
        <w:t>Objection Handling: Anticipate and prepare for common objections, such as price, timeline, or decision-making authority, and have a well-rehearsed response that addresses their concerns.</w:t>
      </w:r>
    </w:p>
    <w:p w14:paraId="252D6DA7" w14:textId="77777777" w:rsidR="005D6539" w:rsidRPr="005D6539" w:rsidRDefault="005D6539" w:rsidP="005D6539">
      <w:pPr>
        <w:numPr>
          <w:ilvl w:val="0"/>
          <w:numId w:val="192"/>
        </w:numPr>
      </w:pPr>
      <w:r w:rsidRPr="005D6539">
        <w:t>Closing the Deal: Utilize effective closing techniques, such as the assumptive close or the trial close, to guide your prospect towards a decision and secure the sale.</w:t>
      </w:r>
    </w:p>
    <w:p w14:paraId="5AD4668C" w14:textId="77777777" w:rsidR="005D6539" w:rsidRPr="005D6539" w:rsidRDefault="005D6539" w:rsidP="005D6539">
      <w:r w:rsidRPr="005D6539">
        <w:t>[Chapter 3: Overcoming Objections] Objections are a natural part of the sales process, and it's crucial to have a well-crafted strategy for addressing them effectively.</w:t>
      </w:r>
    </w:p>
    <w:p w14:paraId="216F029F" w14:textId="77777777" w:rsidR="005D6539" w:rsidRPr="005D6539" w:rsidRDefault="005D6539" w:rsidP="005D6539">
      <w:pPr>
        <w:numPr>
          <w:ilvl w:val="0"/>
          <w:numId w:val="193"/>
        </w:numPr>
      </w:pPr>
      <w:r w:rsidRPr="005D6539">
        <w:t>Identify Common Objections: Analyze your past sales interactions to identify the most common objections you encounter, and develop a structured approach to address each one.</w:t>
      </w:r>
    </w:p>
    <w:p w14:paraId="3AC4479B" w14:textId="77777777" w:rsidR="005D6539" w:rsidRPr="005D6539" w:rsidRDefault="005D6539" w:rsidP="005D6539">
      <w:pPr>
        <w:numPr>
          <w:ilvl w:val="0"/>
          <w:numId w:val="193"/>
        </w:numPr>
      </w:pPr>
      <w:r w:rsidRPr="005D6539">
        <w:t>Understand the Root Causes: Dig deeper to understand the underlying reasons behind your prospect's objections, whether they are related to budget, decision-making authority, or perceived risk.</w:t>
      </w:r>
    </w:p>
    <w:p w14:paraId="16FBE7D8" w14:textId="77777777" w:rsidR="005D6539" w:rsidRPr="005D6539" w:rsidRDefault="005D6539" w:rsidP="005D6539">
      <w:pPr>
        <w:numPr>
          <w:ilvl w:val="0"/>
          <w:numId w:val="193"/>
        </w:numPr>
      </w:pPr>
      <w:r w:rsidRPr="005D6539">
        <w:t>Acknowledge and Validate: Start by acknowledging the prospect's objection and validating their concerns, demonstrating that you understand their perspective.</w:t>
      </w:r>
    </w:p>
    <w:p w14:paraId="58F9F779" w14:textId="77777777" w:rsidR="005D6539" w:rsidRPr="005D6539" w:rsidRDefault="005D6539" w:rsidP="005D6539">
      <w:pPr>
        <w:numPr>
          <w:ilvl w:val="0"/>
          <w:numId w:val="193"/>
        </w:numPr>
      </w:pPr>
      <w:r w:rsidRPr="005D6539">
        <w:t>Provide Tailored Responses: Craft responses that directly address the objection, offering specific solutions, additional information, or alternatives that alleviate the prospect's concerns.</w:t>
      </w:r>
    </w:p>
    <w:p w14:paraId="0897CB08" w14:textId="77777777" w:rsidR="005D6539" w:rsidRPr="005D6539" w:rsidRDefault="005D6539" w:rsidP="005D6539">
      <w:pPr>
        <w:numPr>
          <w:ilvl w:val="0"/>
          <w:numId w:val="193"/>
        </w:numPr>
      </w:pPr>
      <w:r w:rsidRPr="005D6539">
        <w:lastRenderedPageBreak/>
        <w:t>Reinforce Value: Consistently reinforce the value of your offering and how it aligns with the prospect's needs, goals, and pain points, making a compelling case for moving forward.</w:t>
      </w:r>
    </w:p>
    <w:p w14:paraId="42549EDD" w14:textId="77777777" w:rsidR="005D6539" w:rsidRPr="005D6539" w:rsidRDefault="005D6539" w:rsidP="005D6539">
      <w:r w:rsidRPr="005D6539">
        <w:t>[Conclusion] In this session, we've explored the key strategies and techniques for navigating the sales process and overcoming objections to secure meaningful opportunities.</w:t>
      </w:r>
    </w:p>
    <w:p w14:paraId="435F5D86" w14:textId="77777777" w:rsidR="005D6539" w:rsidRPr="005D6539" w:rsidRDefault="005D6539" w:rsidP="005D6539">
      <w:r w:rsidRPr="005D6539">
        <w:t>Remember, the sales process is not a one-size-fits-all approach, and it requires a deep understanding of your prospect's needs, challenges, and decision-making process. Stay agile, practice active listening, and be prepared to adapt your approach based on the unique dynamics of each sales interaction.</w:t>
      </w:r>
    </w:p>
    <w:p w14:paraId="3C93C455" w14:textId="77777777" w:rsidR="005D6539" w:rsidRPr="005D6539" w:rsidRDefault="005D6539" w:rsidP="005D6539">
      <w:r w:rsidRPr="005D6539">
        <w:t>By mastering the art of guiding prospects through the sales funnel and effectively handling objections, you'll be able to build stronger relationships, increase your win rate, and drive sustainable growth for your business.</w:t>
      </w:r>
    </w:p>
    <w:p w14:paraId="0BDFC4E1" w14:textId="77777777" w:rsidR="005D6539" w:rsidRPr="005D6539" w:rsidRDefault="005D6539" w:rsidP="005D6539">
      <w:r w:rsidRPr="005D6539">
        <w:t>If you have any questions or need further guidance, please don't hesitate to reach out. I'm here to support you on your journey to sales excellence.</w:t>
      </w:r>
    </w:p>
    <w:p w14:paraId="2290909B" w14:textId="77777777" w:rsidR="005D6539" w:rsidRPr="005D6539" w:rsidRDefault="005D6539" w:rsidP="005D6539">
      <w:r w:rsidRPr="005D6539">
        <w:t>Thank you, and let's keep growing your pipeline!</w:t>
      </w:r>
    </w:p>
    <w:p w14:paraId="1F084BE0" w14:textId="63E73649" w:rsidR="005D6539" w:rsidRPr="005D6539" w:rsidRDefault="005D6539" w:rsidP="005D6539"/>
    <w:p w14:paraId="1C538161" w14:textId="3C8C0D4E" w:rsidR="005D6539" w:rsidRPr="005D6539" w:rsidRDefault="005D6539" w:rsidP="005D6539">
      <w:pPr>
        <w:rPr>
          <w:b/>
          <w:bCs/>
          <w:u w:val="single"/>
        </w:rPr>
      </w:pPr>
      <w:r w:rsidRPr="005D6539">
        <w:rPr>
          <w:b/>
          <w:bCs/>
          <w:u w:val="single"/>
        </w:rPr>
        <w:t>Communication Strategies: Mastering the art of active listening, empathy, and effective questioning to understand your customers' needs.</w:t>
      </w:r>
    </w:p>
    <w:p w14:paraId="4A973822" w14:textId="50312D73" w:rsidR="005D6539" w:rsidRPr="005D6539" w:rsidRDefault="005D6539" w:rsidP="005D6539"/>
    <w:p w14:paraId="26515EA6" w14:textId="77777777" w:rsidR="005D6539" w:rsidRPr="005D6539" w:rsidRDefault="005D6539" w:rsidP="005D6539">
      <w:r w:rsidRPr="005D6539">
        <w:t>Good morning, everyone. Today, we're going to explore the crucial communication strategies that will help you to better understand your customers' needs and build stronger relationships.</w:t>
      </w:r>
    </w:p>
    <w:p w14:paraId="1AA8C82B" w14:textId="77777777" w:rsidR="005D6539" w:rsidRPr="005D6539" w:rsidRDefault="005D6539" w:rsidP="005D6539">
      <w:r w:rsidRPr="005D6539">
        <w:t>[Introduction] Effective communication is the cornerstone of any successful sales process. As sales professionals, our ability to actively listen, demonstrate empathy, and ask the right questions can make all the difference in our ability to connect with customers, uncover their true needs, and ultimately close more deals.</w:t>
      </w:r>
    </w:p>
    <w:p w14:paraId="5813E67F" w14:textId="77777777" w:rsidR="005D6539" w:rsidRPr="005D6539" w:rsidRDefault="005D6539" w:rsidP="005D6539">
      <w:r w:rsidRPr="005D6539">
        <w:t>In this session, we'll dive deep into the key communication strategies that will empower you to have more meaningful and productive conversations with your customers.</w:t>
      </w:r>
    </w:p>
    <w:p w14:paraId="0E7E7DEA" w14:textId="77777777" w:rsidR="005D6539" w:rsidRPr="005D6539" w:rsidRDefault="005D6539" w:rsidP="005D6539">
      <w:r w:rsidRPr="005D6539">
        <w:t>Let's get started.</w:t>
      </w:r>
    </w:p>
    <w:p w14:paraId="25B14371" w14:textId="77777777" w:rsidR="005D6539" w:rsidRPr="005D6539" w:rsidRDefault="005D6539" w:rsidP="005D6539">
      <w:r w:rsidRPr="005D6539">
        <w:t>[Chapter 1: Active Listening] The foundation of any effective communication strategy is active listening. This involves more than simply hearing what your customer is saying – it's about fully engaging with them and understanding the deeper meaning behind their words.</w:t>
      </w:r>
    </w:p>
    <w:p w14:paraId="1C74F9D4" w14:textId="77777777" w:rsidR="005D6539" w:rsidRPr="005D6539" w:rsidRDefault="005D6539" w:rsidP="005D6539">
      <w:pPr>
        <w:numPr>
          <w:ilvl w:val="0"/>
          <w:numId w:val="194"/>
        </w:numPr>
      </w:pPr>
      <w:r w:rsidRPr="005D6539">
        <w:t>Maintain Focused Attention: Eliminate distractions, make eye contact, and be present in the moment, demonstrating your genuine interest in what the customer is saying.</w:t>
      </w:r>
    </w:p>
    <w:p w14:paraId="4EA10132" w14:textId="77777777" w:rsidR="005D6539" w:rsidRPr="005D6539" w:rsidRDefault="005D6539" w:rsidP="005D6539">
      <w:pPr>
        <w:numPr>
          <w:ilvl w:val="0"/>
          <w:numId w:val="194"/>
        </w:numPr>
      </w:pPr>
      <w:r w:rsidRPr="005D6539">
        <w:t>Paraphrase and Reflect: Repeat back key points and feelings to show your understanding and encourage the customer to continue sharing their thoughts and concerns.</w:t>
      </w:r>
    </w:p>
    <w:p w14:paraId="11B7CA70" w14:textId="77777777" w:rsidR="005D6539" w:rsidRPr="005D6539" w:rsidRDefault="005D6539" w:rsidP="005D6539">
      <w:pPr>
        <w:numPr>
          <w:ilvl w:val="0"/>
          <w:numId w:val="194"/>
        </w:numPr>
      </w:pPr>
      <w:r w:rsidRPr="005D6539">
        <w:t>Ask Clarifying Questions: Seek to understand the customer's perspective by asking open-ended questions that probe for more details and context.</w:t>
      </w:r>
    </w:p>
    <w:p w14:paraId="52DDD40C" w14:textId="77777777" w:rsidR="005D6539" w:rsidRPr="005D6539" w:rsidRDefault="005D6539" w:rsidP="005D6539">
      <w:pPr>
        <w:numPr>
          <w:ilvl w:val="0"/>
          <w:numId w:val="194"/>
        </w:numPr>
      </w:pPr>
      <w:r w:rsidRPr="005D6539">
        <w:lastRenderedPageBreak/>
        <w:t>Avoid Interrupting: Let the customer complete their thoughts and ideas without interjecting your own agenda, as this can derail the conversation and make them feel unheard.</w:t>
      </w:r>
    </w:p>
    <w:p w14:paraId="231CB464" w14:textId="77777777" w:rsidR="005D6539" w:rsidRPr="005D6539" w:rsidRDefault="005D6539" w:rsidP="005D6539">
      <w:r w:rsidRPr="005D6539">
        <w:t>[Chapter 2: Empathy and Emotional Intelligence] In addition to active listening, the ability to demonstrate empathy and emotional intelligence is critical for building trust and rapport with your customers.</w:t>
      </w:r>
    </w:p>
    <w:p w14:paraId="1F41269D" w14:textId="77777777" w:rsidR="005D6539" w:rsidRPr="005D6539" w:rsidRDefault="005D6539" w:rsidP="005D6539">
      <w:pPr>
        <w:numPr>
          <w:ilvl w:val="0"/>
          <w:numId w:val="195"/>
        </w:numPr>
      </w:pPr>
      <w:r w:rsidRPr="005D6539">
        <w:t>Recognize Emotions: Observe the customer's body language, tone of voice, and facial expressions to identify their underlying emotions and tailor your approach accordingly.</w:t>
      </w:r>
    </w:p>
    <w:p w14:paraId="2173170D" w14:textId="77777777" w:rsidR="005D6539" w:rsidRPr="005D6539" w:rsidRDefault="005D6539" w:rsidP="005D6539">
      <w:pPr>
        <w:numPr>
          <w:ilvl w:val="0"/>
          <w:numId w:val="195"/>
        </w:numPr>
      </w:pPr>
      <w:r w:rsidRPr="005D6539">
        <w:t>Express Empathy: Acknowledge the customer's feelings and experiences, and validate their perspective to show that you understand and care about their needs.</w:t>
      </w:r>
    </w:p>
    <w:p w14:paraId="5748022C" w14:textId="77777777" w:rsidR="005D6539" w:rsidRPr="005D6539" w:rsidRDefault="005D6539" w:rsidP="005D6539">
      <w:pPr>
        <w:numPr>
          <w:ilvl w:val="0"/>
          <w:numId w:val="195"/>
        </w:numPr>
      </w:pPr>
      <w:r w:rsidRPr="005D6539">
        <w:t>Adapt Your Communication Style: Flex your communication style to match the customer's preferred approach, whether it's more formal or casual, direct or indirect.</w:t>
      </w:r>
    </w:p>
    <w:p w14:paraId="00883186" w14:textId="77777777" w:rsidR="005D6539" w:rsidRPr="005D6539" w:rsidRDefault="005D6539" w:rsidP="005D6539">
      <w:pPr>
        <w:numPr>
          <w:ilvl w:val="0"/>
          <w:numId w:val="195"/>
        </w:numPr>
      </w:pPr>
      <w:r w:rsidRPr="005D6539">
        <w:t>Build Rapport: Find common ground, share relevant personal experiences, and show a genuine interest in the customer as an individual to foster a more meaningful connection.</w:t>
      </w:r>
    </w:p>
    <w:p w14:paraId="03E08580" w14:textId="77777777" w:rsidR="005D6539" w:rsidRPr="005D6539" w:rsidRDefault="005D6539" w:rsidP="005D6539">
      <w:r w:rsidRPr="005D6539">
        <w:t>[Chapter 3: Effective Questioning] Asking the right questions is a crucial skill for uncovering your customers' true needs and pain points, and ultimately guiding them towards a solution.</w:t>
      </w:r>
    </w:p>
    <w:p w14:paraId="576E2C3B" w14:textId="77777777" w:rsidR="005D6539" w:rsidRPr="005D6539" w:rsidRDefault="005D6539" w:rsidP="005D6539">
      <w:pPr>
        <w:numPr>
          <w:ilvl w:val="0"/>
          <w:numId w:val="196"/>
        </w:numPr>
      </w:pPr>
      <w:r w:rsidRPr="005D6539">
        <w:t>Open-Ended Questions: Use questions that begin with "what," "how," "why," or "tell me" to encourage the customer to share more detailed information.</w:t>
      </w:r>
    </w:p>
    <w:p w14:paraId="38A3C9A1" w14:textId="77777777" w:rsidR="005D6539" w:rsidRPr="005D6539" w:rsidRDefault="005D6539" w:rsidP="005D6539">
      <w:pPr>
        <w:numPr>
          <w:ilvl w:val="0"/>
          <w:numId w:val="196"/>
        </w:numPr>
      </w:pPr>
      <w:r w:rsidRPr="005D6539">
        <w:t>Probing Questions: Follow up on the customer's responses with additional questions that dig deeper into their challenges, priorities, and decision-making process.</w:t>
      </w:r>
    </w:p>
    <w:p w14:paraId="7E7AF92E" w14:textId="77777777" w:rsidR="005D6539" w:rsidRPr="005D6539" w:rsidRDefault="005D6539" w:rsidP="005D6539">
      <w:pPr>
        <w:numPr>
          <w:ilvl w:val="0"/>
          <w:numId w:val="196"/>
        </w:numPr>
      </w:pPr>
      <w:r w:rsidRPr="005D6539">
        <w:t>Clarifying Questions: Ask questions to ensure you fully understand the customer's needs and concerns, and to clear up any confusion or misunderstandings.</w:t>
      </w:r>
    </w:p>
    <w:p w14:paraId="4EB655CB" w14:textId="77777777" w:rsidR="005D6539" w:rsidRPr="005D6539" w:rsidRDefault="005D6539" w:rsidP="005D6539">
      <w:pPr>
        <w:numPr>
          <w:ilvl w:val="0"/>
          <w:numId w:val="196"/>
        </w:numPr>
      </w:pPr>
      <w:r w:rsidRPr="005D6539">
        <w:t>Hypothetical Questions: Pose "what-if" scenarios to help the customer visualize how your solution could address their specific challenges and deliver tangible value.</w:t>
      </w:r>
    </w:p>
    <w:p w14:paraId="44061ECB" w14:textId="77777777" w:rsidR="005D6539" w:rsidRPr="005D6539" w:rsidRDefault="005D6539" w:rsidP="005D6539">
      <w:r w:rsidRPr="005D6539">
        <w:t>[Chapter 4: Putting it all Together] By mastering the art of active listening, empathy, and effective questioning, you'll be able to engage in more meaningful and productive conversations with your customers.</w:t>
      </w:r>
    </w:p>
    <w:p w14:paraId="39D8279D" w14:textId="77777777" w:rsidR="005D6539" w:rsidRPr="005D6539" w:rsidRDefault="005D6539" w:rsidP="005D6539">
      <w:pPr>
        <w:numPr>
          <w:ilvl w:val="0"/>
          <w:numId w:val="197"/>
        </w:numPr>
      </w:pPr>
      <w:r w:rsidRPr="005D6539">
        <w:t>Balance Talking and Listening: Resist the temptation to dominate the conversation, and instead aim for a 50/50 split between talking and listening.</w:t>
      </w:r>
    </w:p>
    <w:p w14:paraId="34749205" w14:textId="77777777" w:rsidR="005D6539" w:rsidRPr="005D6539" w:rsidRDefault="005D6539" w:rsidP="005D6539">
      <w:pPr>
        <w:numPr>
          <w:ilvl w:val="0"/>
          <w:numId w:val="197"/>
        </w:numPr>
      </w:pPr>
      <w:r w:rsidRPr="005D6539">
        <w:t>Adapt to the Customer's Needs: Continuously observe and adjust your communication approach based on the customer's preferences, body language, and responses.</w:t>
      </w:r>
    </w:p>
    <w:p w14:paraId="77129770" w14:textId="77777777" w:rsidR="005D6539" w:rsidRPr="005D6539" w:rsidRDefault="005D6539" w:rsidP="005D6539">
      <w:pPr>
        <w:numPr>
          <w:ilvl w:val="0"/>
          <w:numId w:val="197"/>
        </w:numPr>
      </w:pPr>
      <w:r w:rsidRPr="005D6539">
        <w:t>Take Notes and Follow Up: Capture key insights, questions, and action items during the conversation, and follow up promptly to demonstrate your commitment to their needs.</w:t>
      </w:r>
    </w:p>
    <w:p w14:paraId="1F48AAC9" w14:textId="77777777" w:rsidR="005D6539" w:rsidRPr="005D6539" w:rsidRDefault="005D6539" w:rsidP="005D6539">
      <w:pPr>
        <w:numPr>
          <w:ilvl w:val="0"/>
          <w:numId w:val="197"/>
        </w:numPr>
      </w:pPr>
      <w:r w:rsidRPr="005D6539">
        <w:t>Continuously Improve: Reflect on your communication performance after each customer interaction, identify areas for improvement, and seek feedback from your team to refine your skills.</w:t>
      </w:r>
    </w:p>
    <w:p w14:paraId="41CCA7AD" w14:textId="77777777" w:rsidR="005D6539" w:rsidRPr="005D6539" w:rsidRDefault="005D6539" w:rsidP="005D6539">
      <w:r w:rsidRPr="005D6539">
        <w:lastRenderedPageBreak/>
        <w:t>[Conclusion] In this session, we've explored the essential communication strategies that will help you to better understand your customers' needs and build stronger, more meaningful relationships.</w:t>
      </w:r>
    </w:p>
    <w:p w14:paraId="63497CB3" w14:textId="77777777" w:rsidR="005D6539" w:rsidRPr="005D6539" w:rsidRDefault="005D6539" w:rsidP="005D6539">
      <w:r w:rsidRPr="005D6539">
        <w:t>Remember, effective communication is not a one-time event – it's an ongoing process that requires practice, adaptability, and a genuine commitment to understanding your customers.</w:t>
      </w:r>
    </w:p>
    <w:p w14:paraId="1541CB9A" w14:textId="77777777" w:rsidR="005D6539" w:rsidRPr="005D6539" w:rsidRDefault="005D6539" w:rsidP="005D6539">
      <w:r w:rsidRPr="005D6539">
        <w:t>By mastering the art of active listening, empathy, and effective questioning, you'll be able to navigate the sales process with confidence, uncover the true needs of your customers, and ultimately close more deals.</w:t>
      </w:r>
    </w:p>
    <w:p w14:paraId="182C8DFE" w14:textId="77777777" w:rsidR="005D6539" w:rsidRPr="005D6539" w:rsidRDefault="005D6539" w:rsidP="005D6539">
      <w:r w:rsidRPr="005D6539">
        <w:t>If you have any questions or need further guidance, please don't hesitate to reach out. I'm here to support you on your journey to sales excellence.</w:t>
      </w:r>
    </w:p>
    <w:p w14:paraId="005001D9" w14:textId="77777777" w:rsidR="005D6539" w:rsidRPr="005D6539" w:rsidRDefault="005D6539" w:rsidP="005D6539">
      <w:r w:rsidRPr="005D6539">
        <w:t>Thank you, and let's keep growing your pipeline!</w:t>
      </w:r>
    </w:p>
    <w:p w14:paraId="18639AA1" w14:textId="4939F9CE" w:rsidR="005D6539" w:rsidRPr="005D6539" w:rsidRDefault="005D6539" w:rsidP="005D6539"/>
    <w:p w14:paraId="402FE031" w14:textId="623C9556" w:rsidR="005D6539" w:rsidRPr="005D6539" w:rsidRDefault="005D6539" w:rsidP="005D6539">
      <w:pPr>
        <w:rPr>
          <w:b/>
          <w:bCs/>
          <w:u w:val="single"/>
        </w:rPr>
      </w:pPr>
      <w:r w:rsidRPr="005D6539">
        <w:rPr>
          <w:b/>
          <w:bCs/>
          <w:u w:val="single"/>
        </w:rPr>
        <w:t>Storytelling and Buyers Persona: Crafting compelling narratives that resonate with your target audience and address their pain points.</w:t>
      </w:r>
    </w:p>
    <w:p w14:paraId="07B88782" w14:textId="1BC38D16" w:rsidR="005D6539" w:rsidRPr="005D6539" w:rsidRDefault="005D6539" w:rsidP="005D6539"/>
    <w:p w14:paraId="4D334BC2" w14:textId="77777777" w:rsidR="005D6539" w:rsidRPr="005D6539" w:rsidRDefault="005D6539" w:rsidP="005D6539">
      <w:r w:rsidRPr="005D6539">
        <w:t>Good morning, everyone. Today, we're going to explore the power of storytelling and buyer personas to create compelling narratives that resonate with your target audience and address their pain points.</w:t>
      </w:r>
    </w:p>
    <w:p w14:paraId="43EE40E5" w14:textId="77777777" w:rsidR="005D6539" w:rsidRPr="005D6539" w:rsidRDefault="005D6539" w:rsidP="005D6539">
      <w:r w:rsidRPr="005D6539">
        <w:t>[Introduction] In the ever-evolving sales landscape, it's not enough to simply present features and benefits – you need to captivate your audience and make a genuine, emotional connection. Effective storytelling and a deep understanding of your buyer personas are the keys to achieving this.</w:t>
      </w:r>
    </w:p>
    <w:p w14:paraId="263C6EDB" w14:textId="77777777" w:rsidR="005D6539" w:rsidRPr="005D6539" w:rsidRDefault="005D6539" w:rsidP="005D6539">
      <w:r w:rsidRPr="005D6539">
        <w:t>In this session, we'll dive into the art of crafting compelling narratives that showcase the true value of your offering and speak directly to the needs and challenges of your target customers.</w:t>
      </w:r>
    </w:p>
    <w:p w14:paraId="77757CFB" w14:textId="77777777" w:rsidR="005D6539" w:rsidRPr="005D6539" w:rsidRDefault="005D6539" w:rsidP="005D6539">
      <w:r w:rsidRPr="005D6539">
        <w:t>Let's get started.</w:t>
      </w:r>
    </w:p>
    <w:p w14:paraId="71489694" w14:textId="77777777" w:rsidR="005D6539" w:rsidRPr="005D6539" w:rsidRDefault="005D6539" w:rsidP="005D6539">
      <w:r w:rsidRPr="005D6539">
        <w:t>[Chapter 1: Understanding Buyer Personas] The foundation of any successful sales strategy is a deep understanding of your target audience. Developing detailed buyer personas is the first step in this process.</w:t>
      </w:r>
    </w:p>
    <w:p w14:paraId="08C58D1A" w14:textId="77777777" w:rsidR="005D6539" w:rsidRPr="005D6539" w:rsidRDefault="005D6539" w:rsidP="005D6539">
      <w:pPr>
        <w:numPr>
          <w:ilvl w:val="0"/>
          <w:numId w:val="198"/>
        </w:numPr>
      </w:pPr>
      <w:r w:rsidRPr="005D6539">
        <w:t>Identify Your Ideal Customer: Gather demographic, psychographic, and behavioral data to create a comprehensive profile of your most promising prospects.</w:t>
      </w:r>
    </w:p>
    <w:p w14:paraId="1DC2D020" w14:textId="77777777" w:rsidR="005D6539" w:rsidRPr="005D6539" w:rsidRDefault="005D6539" w:rsidP="005D6539">
      <w:pPr>
        <w:numPr>
          <w:ilvl w:val="0"/>
          <w:numId w:val="198"/>
        </w:numPr>
      </w:pPr>
      <w:r w:rsidRPr="005D6539">
        <w:t>Understand Their Pain Points: Uncover the key challenges, frustrations, and goals that drive your target customers' decision-making process.</w:t>
      </w:r>
    </w:p>
    <w:p w14:paraId="55B71F82" w14:textId="77777777" w:rsidR="005D6539" w:rsidRPr="005D6539" w:rsidRDefault="005D6539" w:rsidP="005D6539">
      <w:pPr>
        <w:numPr>
          <w:ilvl w:val="0"/>
          <w:numId w:val="198"/>
        </w:numPr>
      </w:pPr>
      <w:r w:rsidRPr="005D6539">
        <w:t>Anticipate Objections: Identify the common objections and concerns that your buyers may have, so you can proactively address them.</w:t>
      </w:r>
    </w:p>
    <w:p w14:paraId="6D40ADCB" w14:textId="77777777" w:rsidR="005D6539" w:rsidRPr="005D6539" w:rsidRDefault="005D6539" w:rsidP="005D6539">
      <w:pPr>
        <w:numPr>
          <w:ilvl w:val="0"/>
          <w:numId w:val="198"/>
        </w:numPr>
      </w:pPr>
      <w:r w:rsidRPr="005D6539">
        <w:t>Refine and Iterate: Continuously gather feedback, analyze data, and update your buyer personas to ensure they remain relevant and accurate.</w:t>
      </w:r>
    </w:p>
    <w:p w14:paraId="65583057" w14:textId="77777777" w:rsidR="005D6539" w:rsidRPr="005D6539" w:rsidRDefault="005D6539" w:rsidP="005D6539">
      <w:r w:rsidRPr="005D6539">
        <w:lastRenderedPageBreak/>
        <w:t>[Chapter 2: Crafting Compelling Narratives] With a solid understanding of your buyer personas, you can now begin to craft narratives that resonate with your target audience and showcase the true value of your offering.</w:t>
      </w:r>
    </w:p>
    <w:p w14:paraId="03437385" w14:textId="77777777" w:rsidR="005D6539" w:rsidRPr="005D6539" w:rsidRDefault="005D6539" w:rsidP="005D6539">
      <w:pPr>
        <w:numPr>
          <w:ilvl w:val="0"/>
          <w:numId w:val="199"/>
        </w:numPr>
      </w:pPr>
      <w:r w:rsidRPr="005D6539">
        <w:t>Identify the Narrative Arc: Develop a clear beginning, middle, and end to your story, ensuring it follows a logical and engaging flow.</w:t>
      </w:r>
    </w:p>
    <w:p w14:paraId="4DB356BC" w14:textId="77777777" w:rsidR="005D6539" w:rsidRPr="005D6539" w:rsidRDefault="005D6539" w:rsidP="005D6539">
      <w:pPr>
        <w:numPr>
          <w:ilvl w:val="0"/>
          <w:numId w:val="199"/>
        </w:numPr>
      </w:pPr>
      <w:r w:rsidRPr="005D6539">
        <w:t>Tap into Emotions: Utilize storytelling techniques that evoke empathy, inspire, and create a sense of connection with your audience.</w:t>
      </w:r>
    </w:p>
    <w:p w14:paraId="74134496" w14:textId="77777777" w:rsidR="005D6539" w:rsidRPr="005D6539" w:rsidRDefault="005D6539" w:rsidP="005D6539">
      <w:pPr>
        <w:numPr>
          <w:ilvl w:val="0"/>
          <w:numId w:val="199"/>
        </w:numPr>
      </w:pPr>
      <w:r w:rsidRPr="005D6539">
        <w:t>Highlight Relevant Benefits: Align your narrative with the specific pain points, goals, and challenges of your buyer personas, demonstrating how your solution can deliver tangible value.</w:t>
      </w:r>
    </w:p>
    <w:p w14:paraId="223B1A9E" w14:textId="77777777" w:rsidR="005D6539" w:rsidRPr="005D6539" w:rsidRDefault="005D6539" w:rsidP="005D6539">
      <w:pPr>
        <w:numPr>
          <w:ilvl w:val="0"/>
          <w:numId w:val="199"/>
        </w:numPr>
      </w:pPr>
      <w:r w:rsidRPr="005D6539">
        <w:t>Use Relatable Characters: Incorporate real-life examples, case studies, or personas that your target audience can easily identify with.</w:t>
      </w:r>
    </w:p>
    <w:p w14:paraId="5078D712" w14:textId="77777777" w:rsidR="005D6539" w:rsidRPr="005D6539" w:rsidRDefault="005D6539" w:rsidP="005D6539">
      <w:pPr>
        <w:numPr>
          <w:ilvl w:val="0"/>
          <w:numId w:val="199"/>
        </w:numPr>
      </w:pPr>
      <w:r w:rsidRPr="005D6539">
        <w:t>Maintain Authenticity: Ensure your narrative is genuine, honest, and consistent with your brand's values and messaging.</w:t>
      </w:r>
    </w:p>
    <w:p w14:paraId="46DFA5CE" w14:textId="77777777" w:rsidR="005D6539" w:rsidRPr="005D6539" w:rsidRDefault="005D6539" w:rsidP="005D6539">
      <w:r w:rsidRPr="005D6539">
        <w:t>[Chapter 3: Effective Delivery] Once you've crafted your compelling narrative, it's time to focus on effective delivery to maximize its impact.</w:t>
      </w:r>
    </w:p>
    <w:p w14:paraId="0CE8A8A1" w14:textId="77777777" w:rsidR="005D6539" w:rsidRPr="005D6539" w:rsidRDefault="005D6539" w:rsidP="005D6539">
      <w:pPr>
        <w:numPr>
          <w:ilvl w:val="0"/>
          <w:numId w:val="200"/>
        </w:numPr>
      </w:pPr>
      <w:r w:rsidRPr="005D6539">
        <w:t>Tailor Your Approach: Adapt your storytelling style and delivery to match the preferences and communication style of your specific buyer persona.</w:t>
      </w:r>
    </w:p>
    <w:p w14:paraId="5499E554" w14:textId="77777777" w:rsidR="005D6539" w:rsidRPr="005D6539" w:rsidRDefault="005D6539" w:rsidP="005D6539">
      <w:pPr>
        <w:numPr>
          <w:ilvl w:val="0"/>
          <w:numId w:val="200"/>
        </w:numPr>
      </w:pPr>
      <w:r w:rsidRPr="005D6539">
        <w:t>Utilize Multimedia: Enhance your narrative with visuals, videos, or interactive elements to create a more immersive and engaging experience.</w:t>
      </w:r>
    </w:p>
    <w:p w14:paraId="2EFFB43D" w14:textId="77777777" w:rsidR="005D6539" w:rsidRPr="005D6539" w:rsidRDefault="005D6539" w:rsidP="005D6539">
      <w:pPr>
        <w:numPr>
          <w:ilvl w:val="0"/>
          <w:numId w:val="200"/>
        </w:numPr>
      </w:pPr>
      <w:r w:rsidRPr="005D6539">
        <w:t>Embrace Conversational Delivery: Avoid a scripted or robotic presentation, and instead engage in a natural, dialogue-driven exchange with your audience.</w:t>
      </w:r>
    </w:p>
    <w:p w14:paraId="22B25124" w14:textId="77777777" w:rsidR="005D6539" w:rsidRPr="005D6539" w:rsidRDefault="005D6539" w:rsidP="005D6539">
      <w:pPr>
        <w:numPr>
          <w:ilvl w:val="0"/>
          <w:numId w:val="200"/>
        </w:numPr>
      </w:pPr>
      <w:r w:rsidRPr="005D6539">
        <w:t>Invite Interaction: Encourage your audience to ask questions, share their experiences, and actively participate in the storytelling process.</w:t>
      </w:r>
    </w:p>
    <w:p w14:paraId="2DDFA8C6" w14:textId="77777777" w:rsidR="005D6539" w:rsidRPr="005D6539" w:rsidRDefault="005D6539" w:rsidP="005D6539">
      <w:r w:rsidRPr="005D6539">
        <w:t>[Chapter 4: Measuring and Optimizing] Continuously evaluating the performance of your storytelling efforts is crucial for ongoing improvement and success.</w:t>
      </w:r>
    </w:p>
    <w:p w14:paraId="785A6D79" w14:textId="77777777" w:rsidR="005D6539" w:rsidRPr="005D6539" w:rsidRDefault="005D6539" w:rsidP="005D6539">
      <w:pPr>
        <w:numPr>
          <w:ilvl w:val="0"/>
          <w:numId w:val="201"/>
        </w:numPr>
      </w:pPr>
      <w:r w:rsidRPr="005D6539">
        <w:t>Track Key Metrics: Monitor the impact of your narratives on metrics such as engagement, lead generation, and conversion rates.</w:t>
      </w:r>
    </w:p>
    <w:p w14:paraId="4026A7FA" w14:textId="77777777" w:rsidR="005D6539" w:rsidRPr="005D6539" w:rsidRDefault="005D6539" w:rsidP="005D6539">
      <w:pPr>
        <w:numPr>
          <w:ilvl w:val="0"/>
          <w:numId w:val="201"/>
        </w:numPr>
      </w:pPr>
      <w:r w:rsidRPr="005D6539">
        <w:t>Gather Feedback: Seek input from your sales team, customers, and other stakeholders to identify areas for improvement and refine your approach.</w:t>
      </w:r>
    </w:p>
    <w:p w14:paraId="260706C0" w14:textId="77777777" w:rsidR="005D6539" w:rsidRPr="005D6539" w:rsidRDefault="005D6539" w:rsidP="005D6539">
      <w:pPr>
        <w:numPr>
          <w:ilvl w:val="0"/>
          <w:numId w:val="201"/>
        </w:numPr>
      </w:pPr>
      <w:r w:rsidRPr="005D6539">
        <w:t>Experiment and Iterate: Continuously test different storytelling techniques, narratives, and delivery methods to determine what resonates most with your target audience.</w:t>
      </w:r>
    </w:p>
    <w:p w14:paraId="769AC0EC" w14:textId="77777777" w:rsidR="005D6539" w:rsidRPr="005D6539" w:rsidRDefault="005D6539" w:rsidP="005D6539">
      <w:pPr>
        <w:numPr>
          <w:ilvl w:val="0"/>
          <w:numId w:val="201"/>
        </w:numPr>
      </w:pPr>
      <w:r w:rsidRPr="005D6539">
        <w:t>Leverage Data-Driven Insights: Analyze customer data, market trends, and industry benchmarks to inform the evolution of your buyer personas and storytelling strategies.</w:t>
      </w:r>
    </w:p>
    <w:p w14:paraId="29E82163" w14:textId="77777777" w:rsidR="005D6539" w:rsidRPr="005D6539" w:rsidRDefault="005D6539" w:rsidP="005D6539">
      <w:r w:rsidRPr="005D6539">
        <w:t>[Conclusion] In this session, we've explored the powerful combination of buyer personas and storytelling to create compelling narratives that resonate with your target audience and address their pain points.</w:t>
      </w:r>
    </w:p>
    <w:p w14:paraId="49558BFC" w14:textId="77777777" w:rsidR="005D6539" w:rsidRPr="005D6539" w:rsidRDefault="005D6539" w:rsidP="005D6539">
      <w:r w:rsidRPr="005D6539">
        <w:lastRenderedPageBreak/>
        <w:t>Remember, effective storytelling is not a one-size-fits-all approach – it requires a deep understanding of your customers, a commitment to continuous learning and improvement, and the ability to adapt your narrative to meet their evolving needs.</w:t>
      </w:r>
    </w:p>
    <w:p w14:paraId="71E82526" w14:textId="77777777" w:rsidR="005D6539" w:rsidRPr="005D6539" w:rsidRDefault="005D6539" w:rsidP="005D6539">
      <w:r w:rsidRPr="005D6539">
        <w:t>By mastering the art of buyer persona development and crafting captivating stories, you'll be able to forge stronger connections with your customers, differentiate your offering, and drive sustainable growth for your business.</w:t>
      </w:r>
    </w:p>
    <w:p w14:paraId="71E62481" w14:textId="77777777" w:rsidR="005D6539" w:rsidRPr="005D6539" w:rsidRDefault="005D6539" w:rsidP="005D6539">
      <w:r w:rsidRPr="005D6539">
        <w:t>If you have any questions or need further guidance, please don't hesitate to reach out. I'm here to support you on your journey to sales excellence.</w:t>
      </w:r>
    </w:p>
    <w:p w14:paraId="251352E4" w14:textId="77777777" w:rsidR="005D6539" w:rsidRPr="005D6539" w:rsidRDefault="005D6539" w:rsidP="005D6539">
      <w:r w:rsidRPr="005D6539">
        <w:t>Thank you, and let's keep growing your pipeline!</w:t>
      </w:r>
    </w:p>
    <w:p w14:paraId="715FA933" w14:textId="3ACE69F4" w:rsidR="005D6539" w:rsidRPr="005D6539" w:rsidRDefault="005D6539" w:rsidP="005D6539"/>
    <w:p w14:paraId="7DEB0874" w14:textId="7E987BB2" w:rsidR="005D6539" w:rsidRPr="005D6539" w:rsidRDefault="005D6539" w:rsidP="005D6539">
      <w:pPr>
        <w:rPr>
          <w:b/>
          <w:bCs/>
          <w:u w:val="single"/>
        </w:rPr>
      </w:pPr>
      <w:r w:rsidRPr="005D6539">
        <w:rPr>
          <w:b/>
          <w:bCs/>
          <w:u w:val="single"/>
        </w:rPr>
        <w:t>Value Excellence: Demonstrating your expertise and the unique value you can provide to your customers.</w:t>
      </w:r>
    </w:p>
    <w:p w14:paraId="3CB03EF4" w14:textId="324F4243" w:rsidR="005D6539" w:rsidRPr="005D6539" w:rsidRDefault="005D6539" w:rsidP="005D6539"/>
    <w:p w14:paraId="506BF75F" w14:textId="77777777" w:rsidR="005D6539" w:rsidRPr="005D6539" w:rsidRDefault="005D6539" w:rsidP="005D6539">
      <w:r w:rsidRPr="005D6539">
        <w:t>Good morning, everyone. Today, we're going to explore the concept of "Value Excellence" – the art of demonstrating your expertise and the unique value you can provide to your customers.</w:t>
      </w:r>
    </w:p>
    <w:p w14:paraId="58FDE475" w14:textId="77777777" w:rsidR="005D6539" w:rsidRPr="005D6539" w:rsidRDefault="005D6539" w:rsidP="005D6539">
      <w:r w:rsidRPr="005D6539">
        <w:t>[Introduction] In today's highly competitive sales landscape, simply offering a quality product or service is no longer enough. Customers are seeking partners who can truly understand their challenges, provide tailored solutions, and deliver exceptional value that goes beyond the tangible features of your offering.</w:t>
      </w:r>
    </w:p>
    <w:p w14:paraId="1F323A64" w14:textId="77777777" w:rsidR="005D6539" w:rsidRPr="005D6539" w:rsidRDefault="005D6539" w:rsidP="005D6539">
      <w:r w:rsidRPr="005D6539">
        <w:t>By mastering the principles of Value Excellence, you'll be able to differentiate yourself from the competition, build trust and credibility with your customers, and ultimately, close more deals.</w:t>
      </w:r>
    </w:p>
    <w:p w14:paraId="64F6D8A8" w14:textId="77777777" w:rsidR="005D6539" w:rsidRPr="005D6539" w:rsidRDefault="005D6539" w:rsidP="005D6539">
      <w:r w:rsidRPr="005D6539">
        <w:t>Let's dive in.</w:t>
      </w:r>
    </w:p>
    <w:p w14:paraId="6CE28610" w14:textId="77777777" w:rsidR="005D6539" w:rsidRPr="005D6539" w:rsidRDefault="005D6539" w:rsidP="005D6539">
      <w:r w:rsidRPr="005D6539">
        <w:t>[Chapter 1: Understand Your Customers' Needs] The foundation of Value Excellence is a deep understanding of your customers' challenges, goals, and pain points.</w:t>
      </w:r>
    </w:p>
    <w:p w14:paraId="493DF645" w14:textId="77777777" w:rsidR="005D6539" w:rsidRPr="005D6539" w:rsidRDefault="005D6539" w:rsidP="005D6539">
      <w:pPr>
        <w:numPr>
          <w:ilvl w:val="0"/>
          <w:numId w:val="202"/>
        </w:numPr>
      </w:pPr>
      <w:r w:rsidRPr="005D6539">
        <w:t>Conduct Thorough Research: Gather comprehensive information about your target market, industry trends, and the specific problems your customers are facing.</w:t>
      </w:r>
    </w:p>
    <w:p w14:paraId="691D829D" w14:textId="77777777" w:rsidR="005D6539" w:rsidRPr="005D6539" w:rsidRDefault="005D6539" w:rsidP="005D6539">
      <w:pPr>
        <w:numPr>
          <w:ilvl w:val="0"/>
          <w:numId w:val="202"/>
        </w:numPr>
      </w:pPr>
      <w:r w:rsidRPr="005D6539">
        <w:t>Engage in Meaningful Dialogue: Actively listen to your customers, ask insightful questions, and truly understand their unique needs and priorities.</w:t>
      </w:r>
    </w:p>
    <w:p w14:paraId="2C28C12A" w14:textId="77777777" w:rsidR="005D6539" w:rsidRPr="005D6539" w:rsidRDefault="005D6539" w:rsidP="005D6539">
      <w:pPr>
        <w:numPr>
          <w:ilvl w:val="0"/>
          <w:numId w:val="202"/>
        </w:numPr>
      </w:pPr>
      <w:r w:rsidRPr="005D6539">
        <w:t>Analyze Pain Points: Identify the key issues or frustrations that are hindering your customers' success, and determine how your offering can provide a solution.</w:t>
      </w:r>
    </w:p>
    <w:p w14:paraId="328732F6" w14:textId="77777777" w:rsidR="005D6539" w:rsidRPr="005D6539" w:rsidRDefault="005D6539" w:rsidP="005D6539">
      <w:pPr>
        <w:numPr>
          <w:ilvl w:val="0"/>
          <w:numId w:val="202"/>
        </w:numPr>
      </w:pPr>
      <w:r w:rsidRPr="005D6539">
        <w:t>Anticipate Future Needs: Look beyond the immediate requirements and consider how your customers' needs may evolve over time, so you can proactively address their long-term concerns.</w:t>
      </w:r>
    </w:p>
    <w:p w14:paraId="07BAE4E2" w14:textId="77777777" w:rsidR="005D6539" w:rsidRPr="005D6539" w:rsidRDefault="005D6539" w:rsidP="005D6539">
      <w:r w:rsidRPr="005D6539">
        <w:t>[Chapter 2: Showcase Your Expertise] Once you have a solid understanding of your customers' needs, it's time to demonstrate your expertise and the unique value you can provide.</w:t>
      </w:r>
    </w:p>
    <w:p w14:paraId="27EB5997" w14:textId="77777777" w:rsidR="005D6539" w:rsidRPr="005D6539" w:rsidRDefault="005D6539" w:rsidP="005D6539">
      <w:pPr>
        <w:numPr>
          <w:ilvl w:val="0"/>
          <w:numId w:val="203"/>
        </w:numPr>
      </w:pPr>
      <w:r w:rsidRPr="005D6539">
        <w:lastRenderedPageBreak/>
        <w:t>Highlight Your Specialized Knowledge: Showcase your deep industry expertise, technical proficiency, and problem-solving capabilities to build confidence in your ability to deliver tangible results.</w:t>
      </w:r>
    </w:p>
    <w:p w14:paraId="0AD8C522" w14:textId="77777777" w:rsidR="005D6539" w:rsidRPr="005D6539" w:rsidRDefault="005D6539" w:rsidP="005D6539">
      <w:pPr>
        <w:numPr>
          <w:ilvl w:val="0"/>
          <w:numId w:val="203"/>
        </w:numPr>
      </w:pPr>
      <w:r w:rsidRPr="005D6539">
        <w:t>Provide Tailored Recommendations: Leverage the insights you've gained to propose personalized solutions that directly address your customers' specific challenges and goals.</w:t>
      </w:r>
    </w:p>
    <w:p w14:paraId="390F6392" w14:textId="77777777" w:rsidR="005D6539" w:rsidRPr="005D6539" w:rsidRDefault="005D6539" w:rsidP="005D6539">
      <w:pPr>
        <w:numPr>
          <w:ilvl w:val="0"/>
          <w:numId w:val="203"/>
        </w:numPr>
      </w:pPr>
      <w:r w:rsidRPr="005D6539">
        <w:t>Offer Actionable Insights: Go beyond simply presenting features and benefits, and provide your customers with strategic advice, best practices, and data-driven recommendations.</w:t>
      </w:r>
    </w:p>
    <w:p w14:paraId="1E6BB70D" w14:textId="77777777" w:rsidR="005D6539" w:rsidRPr="005D6539" w:rsidRDefault="005D6539" w:rsidP="005D6539">
      <w:pPr>
        <w:numPr>
          <w:ilvl w:val="0"/>
          <w:numId w:val="203"/>
        </w:numPr>
      </w:pPr>
      <w:r w:rsidRPr="005D6539">
        <w:t>Share Relevant Case Studies: Illustrate your value proposition by highlighting successful outcomes and demonstrating the real-world impact you've had with similar customers.</w:t>
      </w:r>
    </w:p>
    <w:p w14:paraId="255A2D7D" w14:textId="77777777" w:rsidR="005D6539" w:rsidRPr="005D6539" w:rsidRDefault="005D6539" w:rsidP="005D6539">
      <w:r w:rsidRPr="005D6539">
        <w:t>[Chapter 3: Deliver Exceptional Value] The final step in achieving Value Excellence is ensuring that you consistently deliver exceptional value throughout the entire customer journey.</w:t>
      </w:r>
    </w:p>
    <w:p w14:paraId="0F8FDDFE" w14:textId="77777777" w:rsidR="005D6539" w:rsidRPr="005D6539" w:rsidRDefault="005D6539" w:rsidP="005D6539">
      <w:pPr>
        <w:numPr>
          <w:ilvl w:val="0"/>
          <w:numId w:val="204"/>
        </w:numPr>
      </w:pPr>
      <w:r w:rsidRPr="005D6539">
        <w:t>Exceed Expectations: Identify opportunities to "wow" your customers by going above and beyond their expectations, whether it's providing additional resources, responding quickly to their needs, or offering personalized support.</w:t>
      </w:r>
    </w:p>
    <w:p w14:paraId="1D441AFD" w14:textId="77777777" w:rsidR="005D6539" w:rsidRPr="005D6539" w:rsidRDefault="005D6539" w:rsidP="005D6539">
      <w:pPr>
        <w:numPr>
          <w:ilvl w:val="0"/>
          <w:numId w:val="204"/>
        </w:numPr>
      </w:pPr>
      <w:r w:rsidRPr="005D6539">
        <w:t>Demonstrate Ongoing Value: Maintain regular communication, provide updates on the progress of your solution, and continuously seek feedback to ensure your customers are getting the maximum benefit.</w:t>
      </w:r>
    </w:p>
    <w:p w14:paraId="58CC1AD9" w14:textId="77777777" w:rsidR="005D6539" w:rsidRPr="005D6539" w:rsidRDefault="005D6539" w:rsidP="005D6539">
      <w:pPr>
        <w:numPr>
          <w:ilvl w:val="0"/>
          <w:numId w:val="204"/>
        </w:numPr>
      </w:pPr>
      <w:r w:rsidRPr="005D6539">
        <w:t>Advocate for Your Customers: Actively champion your customers' interests and work collaboratively to overcome any challenges or obstacles they may face.</w:t>
      </w:r>
    </w:p>
    <w:p w14:paraId="292EE6DA" w14:textId="77777777" w:rsidR="005D6539" w:rsidRPr="005D6539" w:rsidRDefault="005D6539" w:rsidP="005D6539">
      <w:pPr>
        <w:numPr>
          <w:ilvl w:val="0"/>
          <w:numId w:val="204"/>
        </w:numPr>
      </w:pPr>
      <w:r w:rsidRPr="005D6539">
        <w:t>Foster Long-Term Relationships: Strive to build strong, mutually beneficial partnerships with your customers, positioning yourself as a trusted advisor and strategic partner.</w:t>
      </w:r>
    </w:p>
    <w:p w14:paraId="075B01E1" w14:textId="77777777" w:rsidR="005D6539" w:rsidRPr="005D6539" w:rsidRDefault="005D6539" w:rsidP="005D6539">
      <w:r w:rsidRPr="005D6539">
        <w:t>[Chapter 4: Measure and Improve] Continuously evaluating and optimizing your approach to Value Excellence is crucial for maintaining a competitive edge and driving sustainable growth.</w:t>
      </w:r>
    </w:p>
    <w:p w14:paraId="4963CF8F" w14:textId="77777777" w:rsidR="005D6539" w:rsidRPr="005D6539" w:rsidRDefault="005D6539" w:rsidP="005D6539">
      <w:pPr>
        <w:numPr>
          <w:ilvl w:val="0"/>
          <w:numId w:val="205"/>
        </w:numPr>
      </w:pPr>
      <w:r w:rsidRPr="005D6539">
        <w:t>Track Key Performance Indicators: Monitor metrics such as customer satisfaction, retention rates, and referrals to gauge the effectiveness of your value proposition.</w:t>
      </w:r>
    </w:p>
    <w:p w14:paraId="151E6AFB" w14:textId="77777777" w:rsidR="005D6539" w:rsidRPr="005D6539" w:rsidRDefault="005D6539" w:rsidP="005D6539">
      <w:pPr>
        <w:numPr>
          <w:ilvl w:val="0"/>
          <w:numId w:val="205"/>
        </w:numPr>
      </w:pPr>
      <w:r w:rsidRPr="005D6539">
        <w:t>Gather Feedback: Regularly solicit input from your customers, sales team, and other stakeholders to identify areas for improvement and refine your value-based strategies.</w:t>
      </w:r>
    </w:p>
    <w:p w14:paraId="4AFAE458" w14:textId="77777777" w:rsidR="005D6539" w:rsidRPr="005D6539" w:rsidRDefault="005D6539" w:rsidP="005D6539">
      <w:pPr>
        <w:numPr>
          <w:ilvl w:val="0"/>
          <w:numId w:val="205"/>
        </w:numPr>
      </w:pPr>
      <w:r w:rsidRPr="005D6539">
        <w:t>Analyze Market Trends: Stay informed about industry developments, competitor activity, and evolving customer preferences to ensure your approach remains relevant and impactful.</w:t>
      </w:r>
    </w:p>
    <w:p w14:paraId="1616D08C" w14:textId="77777777" w:rsidR="005D6539" w:rsidRPr="005D6539" w:rsidRDefault="005D6539" w:rsidP="005D6539">
      <w:pPr>
        <w:numPr>
          <w:ilvl w:val="0"/>
          <w:numId w:val="205"/>
        </w:numPr>
      </w:pPr>
      <w:r w:rsidRPr="005D6539">
        <w:t>Invest in Continuous Learning: Encourage your team to stay up-to-date with the latest sales techniques, industry best practices, and emerging technologies that can enhance your value proposition.</w:t>
      </w:r>
    </w:p>
    <w:p w14:paraId="044B56C4" w14:textId="77777777" w:rsidR="005D6539" w:rsidRPr="005D6539" w:rsidRDefault="005D6539" w:rsidP="005D6539">
      <w:r w:rsidRPr="005D6539">
        <w:t>[Conclusion] In this session, we've explored the principles of Value Excellence – the key to differentiating yourself, building trust and credibility, and driving sustainable growth for your business.</w:t>
      </w:r>
    </w:p>
    <w:p w14:paraId="594C50C1" w14:textId="77777777" w:rsidR="005D6539" w:rsidRPr="005D6539" w:rsidRDefault="005D6539" w:rsidP="005D6539">
      <w:r w:rsidRPr="005D6539">
        <w:t xml:space="preserve">By mastering the art of understanding your customers' needs, showcasing your expertise, and consistently delivering exceptional value, you'll be able to position yourself as a trusted partner and </w:t>
      </w:r>
      <w:r w:rsidRPr="005D6539">
        <w:lastRenderedPageBreak/>
        <w:t>strategic advisor, ultimately closing more deals and fostering long-term, mutually beneficial relationships.</w:t>
      </w:r>
    </w:p>
    <w:p w14:paraId="5FC2D4C0" w14:textId="77777777" w:rsidR="005D6539" w:rsidRPr="005D6539" w:rsidRDefault="005D6539" w:rsidP="005D6539">
      <w:r w:rsidRPr="005D6539">
        <w:t>Remember, Value Excellence is an ongoing journey that requires a deep commitment to continuous learning, adaptation, and a relentless focus on your customers' success.</w:t>
      </w:r>
    </w:p>
    <w:p w14:paraId="5068C562" w14:textId="77777777" w:rsidR="005D6539" w:rsidRPr="005D6539" w:rsidRDefault="005D6539" w:rsidP="005D6539">
      <w:r w:rsidRPr="005D6539">
        <w:t>If you have any questions or need further guidance, please don't hesitate to reach out. I'm here to support you on your path to sales excellence.</w:t>
      </w:r>
    </w:p>
    <w:p w14:paraId="5E690F33" w14:textId="77777777" w:rsidR="005D6539" w:rsidRPr="005D6539" w:rsidRDefault="005D6539" w:rsidP="005D6539">
      <w:r w:rsidRPr="005D6539">
        <w:t>Thank you, and let's keep growing your pipeline!</w:t>
      </w:r>
    </w:p>
    <w:p w14:paraId="7F79061E" w14:textId="253D0E03" w:rsidR="005D6539" w:rsidRPr="005D6539" w:rsidRDefault="005D6539" w:rsidP="005D6539"/>
    <w:p w14:paraId="60ECB0FF" w14:textId="6E1B37EA" w:rsidR="005D6539" w:rsidRPr="005D6539" w:rsidRDefault="005D6539" w:rsidP="005D6539">
      <w:pPr>
        <w:rPr>
          <w:b/>
          <w:bCs/>
          <w:u w:val="single"/>
        </w:rPr>
      </w:pPr>
      <w:r w:rsidRPr="005D6539">
        <w:rPr>
          <w:b/>
          <w:bCs/>
          <w:u w:val="single"/>
        </w:rPr>
        <w:t>Needs Assessment: Conducting in-depth discovery to uncover your customers' underlying challenges and priorities.</w:t>
      </w:r>
    </w:p>
    <w:p w14:paraId="734F0977" w14:textId="0DEB175B" w:rsidR="005D6539" w:rsidRPr="005D6539" w:rsidRDefault="005D6539" w:rsidP="005D6539"/>
    <w:p w14:paraId="3A2B0A79" w14:textId="77777777" w:rsidR="005D6539" w:rsidRPr="005D6539" w:rsidRDefault="005D6539" w:rsidP="005D6539">
      <w:r w:rsidRPr="005D6539">
        <w:t>Good morning, everyone. Today, we're going to explore the critical process of Needs Assessment – conducting in-depth discovery to uncover your customers' underlying challenges and priorities.</w:t>
      </w:r>
    </w:p>
    <w:p w14:paraId="203DA1B2" w14:textId="77777777" w:rsidR="005D6539" w:rsidRPr="005D6539" w:rsidRDefault="005D6539" w:rsidP="005D6539">
      <w:r w:rsidRPr="005D6539">
        <w:t>[Introduction] In the world of sales, it's not enough to simply present your product or service and hope it resonates with your customers. True success comes from a deep understanding of your customers' unique needs, pain points, and goals. By mastering the art of Needs Assessment, you'll be able to position your offering as the perfect solution, build stronger relationships, and drive more successful outcomes.</w:t>
      </w:r>
    </w:p>
    <w:p w14:paraId="7770E60E" w14:textId="77777777" w:rsidR="005D6539" w:rsidRPr="005D6539" w:rsidRDefault="005D6539" w:rsidP="005D6539">
      <w:r w:rsidRPr="005D6539">
        <w:t>In this session, we'll dive into the key steps and strategies for conducting a comprehensive Needs Assessment that will help you and your customers achieve greater success.</w:t>
      </w:r>
    </w:p>
    <w:p w14:paraId="4136905C" w14:textId="77777777" w:rsidR="005D6539" w:rsidRPr="005D6539" w:rsidRDefault="005D6539" w:rsidP="005D6539">
      <w:r w:rsidRPr="005D6539">
        <w:t>Let's get started.</w:t>
      </w:r>
    </w:p>
    <w:p w14:paraId="654CFB34" w14:textId="77777777" w:rsidR="005D6539" w:rsidRPr="005D6539" w:rsidRDefault="005D6539" w:rsidP="005D6539">
      <w:r w:rsidRPr="005D6539">
        <w:t>[Chapter 1: Prepare for Effective Discovery] The first step in the Needs Assessment process is to prepare for an effective discovery session with your customers.</w:t>
      </w:r>
    </w:p>
    <w:p w14:paraId="554DD54D" w14:textId="77777777" w:rsidR="005D6539" w:rsidRPr="005D6539" w:rsidRDefault="005D6539" w:rsidP="005D6539">
      <w:pPr>
        <w:numPr>
          <w:ilvl w:val="0"/>
          <w:numId w:val="206"/>
        </w:numPr>
      </w:pPr>
      <w:r w:rsidRPr="005D6539">
        <w:t>Research Your Customer: Gather as much information as possible about your customer's industry, competitors, pain points, and current initiatives. This will help you tailor your approach and ask more insightful questions.</w:t>
      </w:r>
    </w:p>
    <w:p w14:paraId="25FCDBE4" w14:textId="77777777" w:rsidR="005D6539" w:rsidRPr="005D6539" w:rsidRDefault="005D6539" w:rsidP="005D6539">
      <w:pPr>
        <w:numPr>
          <w:ilvl w:val="0"/>
          <w:numId w:val="206"/>
        </w:numPr>
      </w:pPr>
      <w:r w:rsidRPr="005D6539">
        <w:t>Identify Relevant Stakeholders: Determine who the key decision-makers and influencers are within the customer's organization, and ensure you engage with the right people during the discovery process.</w:t>
      </w:r>
    </w:p>
    <w:p w14:paraId="708C8966" w14:textId="77777777" w:rsidR="005D6539" w:rsidRPr="005D6539" w:rsidRDefault="005D6539" w:rsidP="005D6539">
      <w:pPr>
        <w:numPr>
          <w:ilvl w:val="0"/>
          <w:numId w:val="206"/>
        </w:numPr>
      </w:pPr>
      <w:r w:rsidRPr="005D6539">
        <w:t>Develop a Structured Approach: Create a flexible, yet comprehensive, interview guide that covers the critical areas you want to explore, while leaving room for organic conversation.</w:t>
      </w:r>
    </w:p>
    <w:p w14:paraId="5A800A82" w14:textId="77777777" w:rsidR="005D6539" w:rsidRPr="005D6539" w:rsidRDefault="005D6539" w:rsidP="005D6539">
      <w:pPr>
        <w:numPr>
          <w:ilvl w:val="0"/>
          <w:numId w:val="206"/>
        </w:numPr>
      </w:pPr>
      <w:r w:rsidRPr="005D6539">
        <w:t>Allocate Sufficient Time: Schedule a dedicated, uninterrupted discovery session that allows you to thoroughly understand your customer's needs and challenges.</w:t>
      </w:r>
    </w:p>
    <w:p w14:paraId="7D201230" w14:textId="77777777" w:rsidR="005D6539" w:rsidRPr="005D6539" w:rsidRDefault="005D6539" w:rsidP="005D6539">
      <w:r w:rsidRPr="005D6539">
        <w:t>[Chapter 2: Conduct In-Depth Discovery] With your preparation complete, it's time to engage in a meaningful, collaborative discovery session with your customer.</w:t>
      </w:r>
    </w:p>
    <w:p w14:paraId="5266AA08" w14:textId="77777777" w:rsidR="005D6539" w:rsidRPr="005D6539" w:rsidRDefault="005D6539" w:rsidP="005D6539">
      <w:pPr>
        <w:numPr>
          <w:ilvl w:val="0"/>
          <w:numId w:val="207"/>
        </w:numPr>
      </w:pPr>
      <w:r w:rsidRPr="005D6539">
        <w:lastRenderedPageBreak/>
        <w:t>Listen Actively: Avoid the temptation to jump in and sell your solution. Instead, focus on actively listening, asking open-ended questions, and encouraging your customer to share their perspectives.</w:t>
      </w:r>
    </w:p>
    <w:p w14:paraId="4795D2A4" w14:textId="77777777" w:rsidR="005D6539" w:rsidRPr="005D6539" w:rsidRDefault="005D6539" w:rsidP="005D6539">
      <w:pPr>
        <w:numPr>
          <w:ilvl w:val="0"/>
          <w:numId w:val="207"/>
        </w:numPr>
      </w:pPr>
      <w:r w:rsidRPr="005D6539">
        <w:t>Uncover Pain Points: Delve deep into your customer's challenges, frustrations, and areas of concern. Understand the root causes, the impact on their business, and the urgency of addressing these issues.</w:t>
      </w:r>
    </w:p>
    <w:p w14:paraId="59BEC055" w14:textId="77777777" w:rsidR="005D6539" w:rsidRPr="005D6539" w:rsidRDefault="005D6539" w:rsidP="005D6539">
      <w:pPr>
        <w:numPr>
          <w:ilvl w:val="0"/>
          <w:numId w:val="207"/>
        </w:numPr>
      </w:pPr>
      <w:r w:rsidRPr="005D6539">
        <w:t>Explore Goals and Priorities: Understand your customer's overarching objectives, both short-term and long-term. Identify their key initiatives, success metrics, and the critical factors that will drive their decision-making process.</w:t>
      </w:r>
    </w:p>
    <w:p w14:paraId="05E56628" w14:textId="77777777" w:rsidR="005D6539" w:rsidRPr="005D6539" w:rsidRDefault="005D6539" w:rsidP="005D6539">
      <w:pPr>
        <w:numPr>
          <w:ilvl w:val="0"/>
          <w:numId w:val="207"/>
        </w:numPr>
      </w:pPr>
      <w:r w:rsidRPr="005D6539">
        <w:t>Identify Potential Roadblocks: Discuss any obstacles or concerns your customer may have regarding the implementation or adoption of a solution, so you can proactively address them.</w:t>
      </w:r>
    </w:p>
    <w:p w14:paraId="4C8CC7E0" w14:textId="77777777" w:rsidR="005D6539" w:rsidRPr="005D6539" w:rsidRDefault="005D6539" w:rsidP="005D6539">
      <w:r w:rsidRPr="005D6539">
        <w:t>[Chapter 3: Synthesize and Prioritize Insights] Once the discovery session is complete, it's time to analyze the information you've gathered and identify the most pressing needs and priorities.</w:t>
      </w:r>
    </w:p>
    <w:p w14:paraId="4FDCB0D2" w14:textId="77777777" w:rsidR="005D6539" w:rsidRPr="005D6539" w:rsidRDefault="005D6539" w:rsidP="005D6539">
      <w:pPr>
        <w:numPr>
          <w:ilvl w:val="0"/>
          <w:numId w:val="208"/>
        </w:numPr>
      </w:pPr>
      <w:r w:rsidRPr="005D6539">
        <w:t>Organize and Analyze the Data: Review your notes, recordings, and any other relevant information to identify recurring themes, patterns, and critical insights.</w:t>
      </w:r>
    </w:p>
    <w:p w14:paraId="607836F6" w14:textId="77777777" w:rsidR="005D6539" w:rsidRPr="005D6539" w:rsidRDefault="005D6539" w:rsidP="005D6539">
      <w:pPr>
        <w:numPr>
          <w:ilvl w:val="0"/>
          <w:numId w:val="208"/>
        </w:numPr>
      </w:pPr>
      <w:r w:rsidRPr="005D6539">
        <w:t>Prioritize the Needs: Determine the relative importance and urgency of each need, taking into account your customer's goals, the impact on their business, and the potential for your solution to address these challenges.</w:t>
      </w:r>
    </w:p>
    <w:p w14:paraId="7EE170ED" w14:textId="77777777" w:rsidR="005D6539" w:rsidRPr="005D6539" w:rsidRDefault="005D6539" w:rsidP="005D6539">
      <w:pPr>
        <w:numPr>
          <w:ilvl w:val="0"/>
          <w:numId w:val="208"/>
        </w:numPr>
      </w:pPr>
      <w:r w:rsidRPr="005D6539">
        <w:t>Uncover the Underlying Issues: Look beyond the surface-level problems and strive to understand the deeper, root causes that are driving your customer's needs.</w:t>
      </w:r>
    </w:p>
    <w:p w14:paraId="29B63414" w14:textId="77777777" w:rsidR="005D6539" w:rsidRPr="005D6539" w:rsidRDefault="005D6539" w:rsidP="005D6539">
      <w:pPr>
        <w:numPr>
          <w:ilvl w:val="0"/>
          <w:numId w:val="208"/>
        </w:numPr>
      </w:pPr>
      <w:r w:rsidRPr="005D6539">
        <w:t>Validate Your Findings: Engage your customer in a follow-up discussion to ensure you've accurately captured their needs and priorities, and gain their agreement on the next steps.</w:t>
      </w:r>
    </w:p>
    <w:p w14:paraId="4DF8A008" w14:textId="77777777" w:rsidR="005D6539" w:rsidRPr="005D6539" w:rsidRDefault="005D6539" w:rsidP="005D6539">
      <w:r w:rsidRPr="005D6539">
        <w:t>[Chapter 4: Align Your Solution] With a comprehensive understanding of your customer's needs and priorities, you can now align your solution to deliver maximum value.</w:t>
      </w:r>
    </w:p>
    <w:p w14:paraId="562038A8" w14:textId="77777777" w:rsidR="005D6539" w:rsidRPr="005D6539" w:rsidRDefault="005D6539" w:rsidP="005D6539">
      <w:pPr>
        <w:numPr>
          <w:ilvl w:val="0"/>
          <w:numId w:val="209"/>
        </w:numPr>
      </w:pPr>
      <w:r w:rsidRPr="005D6539">
        <w:t>Tailor Your Offering: Develop a customized solution that directly addresses your customer's specific challenges and aligns with their goals and priorities.</w:t>
      </w:r>
    </w:p>
    <w:p w14:paraId="2D2A787F" w14:textId="77777777" w:rsidR="005D6539" w:rsidRPr="005D6539" w:rsidRDefault="005D6539" w:rsidP="005D6539">
      <w:pPr>
        <w:numPr>
          <w:ilvl w:val="0"/>
          <w:numId w:val="209"/>
        </w:numPr>
      </w:pPr>
      <w:r w:rsidRPr="005D6539">
        <w:t>Highlight the Unique Value: Clearly demonstrate how your offering can provide the most effective and efficient solution to your customer's problems, setting you apart from the competition.</w:t>
      </w:r>
    </w:p>
    <w:p w14:paraId="515D7674" w14:textId="77777777" w:rsidR="005D6539" w:rsidRPr="005D6539" w:rsidRDefault="005D6539" w:rsidP="005D6539">
      <w:pPr>
        <w:numPr>
          <w:ilvl w:val="0"/>
          <w:numId w:val="209"/>
        </w:numPr>
      </w:pPr>
      <w:r w:rsidRPr="005D6539">
        <w:t>Anticipate Objections: Proactively address any concerns or potential roadblocks your customer may have, ensuring a smooth and successful implementation.</w:t>
      </w:r>
    </w:p>
    <w:p w14:paraId="09962393" w14:textId="77777777" w:rsidR="005D6539" w:rsidRPr="005D6539" w:rsidRDefault="005D6539" w:rsidP="005D6539">
      <w:pPr>
        <w:numPr>
          <w:ilvl w:val="0"/>
          <w:numId w:val="209"/>
        </w:numPr>
      </w:pPr>
      <w:r w:rsidRPr="005D6539">
        <w:t>Establish Clear Next Steps: Work collaboratively with your customer to develop an action plan, complete with timelines, responsibilities, and metrics for measuring success.</w:t>
      </w:r>
    </w:p>
    <w:p w14:paraId="5FDF734D" w14:textId="77777777" w:rsidR="005D6539" w:rsidRPr="005D6539" w:rsidRDefault="005D6539" w:rsidP="005D6539">
      <w:r w:rsidRPr="005D6539">
        <w:t>[Chapter 5: Maintain Ongoing Communication and Refinement] Needs Assessment is not a one-time event – it's an ongoing process that requires continuous communication and refinement.</w:t>
      </w:r>
    </w:p>
    <w:p w14:paraId="1A5733F5" w14:textId="77777777" w:rsidR="005D6539" w:rsidRPr="005D6539" w:rsidRDefault="005D6539" w:rsidP="005D6539">
      <w:pPr>
        <w:numPr>
          <w:ilvl w:val="0"/>
          <w:numId w:val="210"/>
        </w:numPr>
      </w:pPr>
      <w:r w:rsidRPr="005D6539">
        <w:lastRenderedPageBreak/>
        <w:t>Foster Continuous Dialogue: Maintain regular check-ins with your customer to monitor progress, gather feedback, and identify any changes in their needs or priorities.</w:t>
      </w:r>
    </w:p>
    <w:p w14:paraId="1E70EF75" w14:textId="77777777" w:rsidR="005D6539" w:rsidRPr="005D6539" w:rsidRDefault="005D6539" w:rsidP="005D6539">
      <w:pPr>
        <w:numPr>
          <w:ilvl w:val="0"/>
          <w:numId w:val="210"/>
        </w:numPr>
      </w:pPr>
      <w:r w:rsidRPr="005D6539">
        <w:t>Adapt and Evolve: Be prepared to adjust your solution, strategies, and communication approach as your customer's requirements evolve over time.</w:t>
      </w:r>
    </w:p>
    <w:p w14:paraId="6D9F30D8" w14:textId="77777777" w:rsidR="005D6539" w:rsidRPr="005D6539" w:rsidRDefault="005D6539" w:rsidP="005D6539">
      <w:pPr>
        <w:numPr>
          <w:ilvl w:val="0"/>
          <w:numId w:val="210"/>
        </w:numPr>
      </w:pPr>
      <w:r w:rsidRPr="005D6539">
        <w:t>Seek Opportunities for Expansion: Continuously look for ways to provide additional value, cross-sell, or upsell to your customer, further strengthening your partnership.</w:t>
      </w:r>
    </w:p>
    <w:p w14:paraId="0F21CA67" w14:textId="77777777" w:rsidR="005D6539" w:rsidRPr="005D6539" w:rsidRDefault="005D6539" w:rsidP="005D6539">
      <w:pPr>
        <w:numPr>
          <w:ilvl w:val="0"/>
          <w:numId w:val="210"/>
        </w:numPr>
      </w:pPr>
      <w:r w:rsidRPr="005D6539">
        <w:t>Measure and Optimize: Regularly review the success of your Needs Assessment process, using key performance indicators to identify areas for improvement and drive ongoing refinement.</w:t>
      </w:r>
    </w:p>
    <w:p w14:paraId="1E5E95AE" w14:textId="77777777" w:rsidR="005D6539" w:rsidRPr="005D6539" w:rsidRDefault="005D6539" w:rsidP="005D6539">
      <w:r w:rsidRPr="005D6539">
        <w:t>[Conclusion] In this session, we've explored the critical importance of Needs Assessment and the key steps involved in conducting in-depth discovery to uncover your customers' underlying challenges and priorities.</w:t>
      </w:r>
    </w:p>
    <w:p w14:paraId="2DA0F9E5" w14:textId="77777777" w:rsidR="005D6539" w:rsidRPr="005D6539" w:rsidRDefault="005D6539" w:rsidP="005D6539">
      <w:r w:rsidRPr="005D6539">
        <w:t>By mastering the art of Needs Assessment, you'll be able to position your offering as the perfect solution, build stronger relationships, and drive more successful outcomes for both you and your customers.</w:t>
      </w:r>
    </w:p>
    <w:p w14:paraId="139F9D30" w14:textId="77777777" w:rsidR="005D6539" w:rsidRPr="005D6539" w:rsidRDefault="005D6539" w:rsidP="005D6539">
      <w:r w:rsidRPr="005D6539">
        <w:t>Remember, Needs Assessment is an ongoing journey that requires a deep commitment to understanding your customers, adaptability, and a relentless focus on delivering exceptional value.</w:t>
      </w:r>
    </w:p>
    <w:p w14:paraId="6D5DE97D" w14:textId="77777777" w:rsidR="005D6539" w:rsidRPr="005D6539" w:rsidRDefault="005D6539" w:rsidP="005D6539">
      <w:r w:rsidRPr="005D6539">
        <w:t>If you have any questions or need further guidance, please don't hesitate to reach out. I'm here to support you on your path to sales excellence.</w:t>
      </w:r>
    </w:p>
    <w:p w14:paraId="46D3634F" w14:textId="77777777" w:rsidR="005D6539" w:rsidRPr="005D6539" w:rsidRDefault="005D6539" w:rsidP="005D6539">
      <w:r w:rsidRPr="005D6539">
        <w:t>Thank you, and let's keep growing your pipeline!</w:t>
      </w:r>
    </w:p>
    <w:p w14:paraId="3695B421" w14:textId="4A0B9F5E" w:rsidR="005D6539" w:rsidRPr="005D6539" w:rsidRDefault="005D6539" w:rsidP="005D6539"/>
    <w:p w14:paraId="282C1514" w14:textId="5749ECBB" w:rsidR="005D6539" w:rsidRPr="005D6539" w:rsidRDefault="005D6539" w:rsidP="005D6539">
      <w:pPr>
        <w:rPr>
          <w:b/>
          <w:bCs/>
          <w:u w:val="single"/>
        </w:rPr>
      </w:pPr>
      <w:r w:rsidRPr="005D6539">
        <w:rPr>
          <w:b/>
          <w:bCs/>
          <w:u w:val="single"/>
        </w:rPr>
        <w:t>Handling Objections: Anticipating and addressing common objections with confidence and empathy.</w:t>
      </w:r>
    </w:p>
    <w:p w14:paraId="3E3177DB" w14:textId="76DEAAC3" w:rsidR="005D6539" w:rsidRPr="005D6539" w:rsidRDefault="005D6539" w:rsidP="005D6539"/>
    <w:p w14:paraId="0ACFF35D" w14:textId="77777777" w:rsidR="005D6539" w:rsidRPr="005D6539" w:rsidRDefault="005D6539" w:rsidP="005D6539">
      <w:r w:rsidRPr="005D6539">
        <w:t>Good morning, everyone. Today, we're going to explore the art of Handling Objections – the key to anticipating and addressing common objections with confidence and empathy.</w:t>
      </w:r>
    </w:p>
    <w:p w14:paraId="66B7F25A" w14:textId="77777777" w:rsidR="005D6539" w:rsidRPr="005D6539" w:rsidRDefault="005D6539" w:rsidP="005D6539">
      <w:r w:rsidRPr="005D6539">
        <w:t>[Introduction] In the world of sales, objections are a natural part of the process. Customers may have concerns, hesitations, or questions that need to be addressed before they feel comfortable moving forward. However, many sales professionals view objections as a roadblock, when in reality, they present an opportunity to deepen your understanding of your customer's needs and strengthen your relationship.</w:t>
      </w:r>
    </w:p>
    <w:p w14:paraId="39D9500C" w14:textId="77777777" w:rsidR="005D6539" w:rsidRPr="005D6539" w:rsidRDefault="005D6539" w:rsidP="005D6539">
      <w:r w:rsidRPr="005D6539">
        <w:t>By mastering the strategies for Handling Objections, you'll be able to turn potential obstacles into valuable conversations, build trust and credibility, and ultimately, close more deals.</w:t>
      </w:r>
    </w:p>
    <w:p w14:paraId="60E09EAB" w14:textId="77777777" w:rsidR="005D6539" w:rsidRPr="005D6539" w:rsidRDefault="005D6539" w:rsidP="005D6539">
      <w:r w:rsidRPr="005D6539">
        <w:t>Let's dive in.</w:t>
      </w:r>
    </w:p>
    <w:p w14:paraId="2433FCCF" w14:textId="77777777" w:rsidR="005D6539" w:rsidRPr="005D6539" w:rsidRDefault="005D6539" w:rsidP="005D6539">
      <w:r w:rsidRPr="005D6539">
        <w:t>[Chapter 1: Anticipate Objections] The first step in Handling Objections is to anticipate them before they even arise.</w:t>
      </w:r>
    </w:p>
    <w:p w14:paraId="7976603F" w14:textId="77777777" w:rsidR="005D6539" w:rsidRPr="005D6539" w:rsidRDefault="005D6539" w:rsidP="005D6539">
      <w:pPr>
        <w:numPr>
          <w:ilvl w:val="0"/>
          <w:numId w:val="211"/>
        </w:numPr>
      </w:pPr>
      <w:r w:rsidRPr="005D6539">
        <w:lastRenderedPageBreak/>
        <w:t>Conduct Thorough Research: Gather extensive information about your customer's industry, common pain points, and typical buying process to identify potential areas of concern.</w:t>
      </w:r>
    </w:p>
    <w:p w14:paraId="4D5742ED" w14:textId="77777777" w:rsidR="005D6539" w:rsidRPr="005D6539" w:rsidRDefault="005D6539" w:rsidP="005D6539">
      <w:pPr>
        <w:numPr>
          <w:ilvl w:val="0"/>
          <w:numId w:val="211"/>
        </w:numPr>
      </w:pPr>
      <w:r w:rsidRPr="005D6539">
        <w:t>Review Past Interactions: Analyze your previous conversations with similar customers to identify recurring objections and develop effective responses.</w:t>
      </w:r>
    </w:p>
    <w:p w14:paraId="27AF699F" w14:textId="77777777" w:rsidR="005D6539" w:rsidRPr="005D6539" w:rsidRDefault="005D6539" w:rsidP="005D6539">
      <w:pPr>
        <w:numPr>
          <w:ilvl w:val="0"/>
          <w:numId w:val="211"/>
        </w:numPr>
      </w:pPr>
      <w:r w:rsidRPr="005D6539">
        <w:t>Involve Your Team: Collaborate with your sales and customer success colleagues to collectively brainstorm the objections you're likely to encounter and the best ways to address them.</w:t>
      </w:r>
    </w:p>
    <w:p w14:paraId="0F73C557" w14:textId="77777777" w:rsidR="005D6539" w:rsidRPr="005D6539" w:rsidRDefault="005D6539" w:rsidP="005D6539">
      <w:pPr>
        <w:numPr>
          <w:ilvl w:val="0"/>
          <w:numId w:val="211"/>
        </w:numPr>
      </w:pPr>
      <w:r w:rsidRPr="005D6539">
        <w:t>Develop a Comprehensive Playbook: Create a structured framework for anticipating, categorizing, and responding to common objections, ensuring your team is equipped to handle them with confidence.</w:t>
      </w:r>
    </w:p>
    <w:p w14:paraId="67666681" w14:textId="77777777" w:rsidR="005D6539" w:rsidRPr="005D6539" w:rsidRDefault="005D6539" w:rsidP="005D6539">
      <w:r w:rsidRPr="005D6539">
        <w:t>[Chapter 2: Actively Listen and Understand] When an objection is presented, your initial response should be to actively listen and seek to understand the customer's underlying concerns.</w:t>
      </w:r>
    </w:p>
    <w:p w14:paraId="5E776324" w14:textId="77777777" w:rsidR="005D6539" w:rsidRPr="005D6539" w:rsidRDefault="005D6539" w:rsidP="005D6539">
      <w:pPr>
        <w:numPr>
          <w:ilvl w:val="0"/>
          <w:numId w:val="212"/>
        </w:numPr>
      </w:pPr>
      <w:r w:rsidRPr="005D6539">
        <w:t>Avoid Interrupting: Let your customer fully express their objection without jumping in to defend your position.</w:t>
      </w:r>
    </w:p>
    <w:p w14:paraId="252334B8" w14:textId="77777777" w:rsidR="005D6539" w:rsidRPr="005D6539" w:rsidRDefault="005D6539" w:rsidP="005D6539">
      <w:pPr>
        <w:numPr>
          <w:ilvl w:val="0"/>
          <w:numId w:val="212"/>
        </w:numPr>
      </w:pPr>
      <w:r w:rsidRPr="005D6539">
        <w:t>Ask Clarifying Questions: Probe deeper to uncover the root cause of the objection and gain a better understanding of your customer's perspective.</w:t>
      </w:r>
    </w:p>
    <w:p w14:paraId="52AA4C1D" w14:textId="77777777" w:rsidR="005D6539" w:rsidRPr="005D6539" w:rsidRDefault="005D6539" w:rsidP="005D6539">
      <w:pPr>
        <w:numPr>
          <w:ilvl w:val="0"/>
          <w:numId w:val="212"/>
        </w:numPr>
      </w:pPr>
      <w:r w:rsidRPr="005D6539">
        <w:t>Paraphrase and Summarize: Demonstrate your active listening by rephrasing the objection and confirming your understanding with the customer.</w:t>
      </w:r>
    </w:p>
    <w:p w14:paraId="6A36C322" w14:textId="77777777" w:rsidR="005D6539" w:rsidRPr="005D6539" w:rsidRDefault="005D6539" w:rsidP="005D6539">
      <w:pPr>
        <w:numPr>
          <w:ilvl w:val="0"/>
          <w:numId w:val="212"/>
        </w:numPr>
      </w:pPr>
      <w:r w:rsidRPr="005D6539">
        <w:t>Maintain a Collaborative Mindset: Approach the objection as a joint problem-solving exercise, rather than an adversarial situation.</w:t>
      </w:r>
    </w:p>
    <w:p w14:paraId="51E8DDF2" w14:textId="77777777" w:rsidR="005D6539" w:rsidRPr="005D6539" w:rsidRDefault="005D6539" w:rsidP="005D6539">
      <w:r w:rsidRPr="005D6539">
        <w:t>[Chapter 3: Respond with Confidence and Empathy] Once you've thoroughly understood the objection, it's time to provide a thoughtful and effective response.</w:t>
      </w:r>
    </w:p>
    <w:p w14:paraId="6D976AA6" w14:textId="77777777" w:rsidR="005D6539" w:rsidRPr="005D6539" w:rsidRDefault="005D6539" w:rsidP="005D6539">
      <w:pPr>
        <w:numPr>
          <w:ilvl w:val="0"/>
          <w:numId w:val="213"/>
        </w:numPr>
      </w:pPr>
      <w:r w:rsidRPr="005D6539">
        <w:t>Address the Specific Concern: Tailor your response to directly address the customer's stated objection, rather than providing a generic, one-size-fits-all answer.</w:t>
      </w:r>
    </w:p>
    <w:p w14:paraId="64E3450F" w14:textId="77777777" w:rsidR="005D6539" w:rsidRPr="005D6539" w:rsidRDefault="005D6539" w:rsidP="005D6539">
      <w:pPr>
        <w:numPr>
          <w:ilvl w:val="0"/>
          <w:numId w:val="213"/>
        </w:numPr>
      </w:pPr>
      <w:r w:rsidRPr="005D6539">
        <w:t>Highlight Relevant Benefits: Emphasize how your solution can effectively address the customer's concern and provide the desired outcomes.</w:t>
      </w:r>
    </w:p>
    <w:p w14:paraId="7DDD39DF" w14:textId="77777777" w:rsidR="005D6539" w:rsidRPr="005D6539" w:rsidRDefault="005D6539" w:rsidP="005D6539">
      <w:pPr>
        <w:numPr>
          <w:ilvl w:val="0"/>
          <w:numId w:val="213"/>
        </w:numPr>
      </w:pPr>
      <w:r w:rsidRPr="005D6539">
        <w:t>Use Tangible Examples: Reinforce your value proposition by sharing relevant case studies, testimonials, or data-driven evidence.</w:t>
      </w:r>
    </w:p>
    <w:p w14:paraId="2B020FA8" w14:textId="77777777" w:rsidR="005D6539" w:rsidRPr="005D6539" w:rsidRDefault="005D6539" w:rsidP="005D6539">
      <w:pPr>
        <w:numPr>
          <w:ilvl w:val="0"/>
          <w:numId w:val="213"/>
        </w:numPr>
      </w:pPr>
      <w:r w:rsidRPr="005D6539">
        <w:t>Maintain a Calm and Reassuring Tone: Demonstrate empathy, patience, and a genuine desire to understand and address your customer's concerns.</w:t>
      </w:r>
    </w:p>
    <w:p w14:paraId="091F6C63" w14:textId="77777777" w:rsidR="005D6539" w:rsidRPr="005D6539" w:rsidRDefault="005D6539" w:rsidP="005D6539">
      <w:r w:rsidRPr="005D6539">
        <w:t>[Chapter 4: Overcome Persistent Objections] Some objections may require a more nuanced approach, especially if they are deeply rooted or particularly challenging.</w:t>
      </w:r>
    </w:p>
    <w:p w14:paraId="158DC8F7" w14:textId="77777777" w:rsidR="005D6539" w:rsidRPr="005D6539" w:rsidRDefault="005D6539" w:rsidP="005D6539">
      <w:pPr>
        <w:numPr>
          <w:ilvl w:val="0"/>
          <w:numId w:val="214"/>
        </w:numPr>
      </w:pPr>
      <w:r w:rsidRPr="005D6539">
        <w:t>Uncover Underlying Motivations: Dig deeper to understand the true reasons behind the objection, which may go beyond the surface-level concerns.</w:t>
      </w:r>
    </w:p>
    <w:p w14:paraId="7B636BA4" w14:textId="77777777" w:rsidR="005D6539" w:rsidRPr="005D6539" w:rsidRDefault="005D6539" w:rsidP="005D6539">
      <w:pPr>
        <w:numPr>
          <w:ilvl w:val="0"/>
          <w:numId w:val="214"/>
        </w:numPr>
      </w:pPr>
      <w:r w:rsidRPr="005D6539">
        <w:t>Offer Alternative Solutions: Propose creative workarounds or modifications to your offering that can address the customer's objection.</w:t>
      </w:r>
    </w:p>
    <w:p w14:paraId="30257075" w14:textId="77777777" w:rsidR="005D6539" w:rsidRPr="005D6539" w:rsidRDefault="005D6539" w:rsidP="005D6539">
      <w:pPr>
        <w:numPr>
          <w:ilvl w:val="0"/>
          <w:numId w:val="214"/>
        </w:numPr>
      </w:pPr>
      <w:r w:rsidRPr="005D6539">
        <w:lastRenderedPageBreak/>
        <w:t>Enlist the Support of Subject Matter Experts: Bring in additional resources, such as technical specialists or customer success managers, to provide in-depth expertise and credibility.</w:t>
      </w:r>
    </w:p>
    <w:p w14:paraId="27581857" w14:textId="77777777" w:rsidR="005D6539" w:rsidRPr="005D6539" w:rsidRDefault="005D6539" w:rsidP="005D6539">
      <w:pPr>
        <w:numPr>
          <w:ilvl w:val="0"/>
          <w:numId w:val="214"/>
        </w:numPr>
      </w:pPr>
      <w:r w:rsidRPr="005D6539">
        <w:t>Explore Potential Compromise: Be willing to negotiate or find mutually beneficial compromises that allow you to move the sales process forward.</w:t>
      </w:r>
    </w:p>
    <w:p w14:paraId="79AA814B" w14:textId="77777777" w:rsidR="005D6539" w:rsidRPr="005D6539" w:rsidRDefault="005D6539" w:rsidP="005D6539">
      <w:r w:rsidRPr="005D6539">
        <w:t>[Chapter 5: Follow Up and Continuously Improve] Handling Objections is an ongoing process that requires continuous refinement and improvement.</w:t>
      </w:r>
    </w:p>
    <w:p w14:paraId="1D2F0339" w14:textId="77777777" w:rsidR="005D6539" w:rsidRPr="005D6539" w:rsidRDefault="005D6539" w:rsidP="005D6539">
      <w:pPr>
        <w:numPr>
          <w:ilvl w:val="0"/>
          <w:numId w:val="215"/>
        </w:numPr>
      </w:pPr>
      <w:r w:rsidRPr="005D6539">
        <w:t>Document and Analyze: Maintain a record of the objections you've encountered, the responses you've provided, and the outcomes of those interactions.</w:t>
      </w:r>
    </w:p>
    <w:p w14:paraId="2F9B679E" w14:textId="77777777" w:rsidR="005D6539" w:rsidRPr="005D6539" w:rsidRDefault="005D6539" w:rsidP="005D6539">
      <w:pPr>
        <w:numPr>
          <w:ilvl w:val="0"/>
          <w:numId w:val="215"/>
        </w:numPr>
      </w:pPr>
      <w:r w:rsidRPr="005D6539">
        <w:t>Identify Patterns and Trends: Regularly review your data to spot recurring objections and assess the effectiveness of your strategies.</w:t>
      </w:r>
    </w:p>
    <w:p w14:paraId="77E2DDEE" w14:textId="77777777" w:rsidR="005D6539" w:rsidRPr="005D6539" w:rsidRDefault="005D6539" w:rsidP="005D6539">
      <w:pPr>
        <w:numPr>
          <w:ilvl w:val="0"/>
          <w:numId w:val="215"/>
        </w:numPr>
      </w:pPr>
      <w:r w:rsidRPr="005D6539">
        <w:t>Gather Feedback: Seek input from your customers, sales team, and other stakeholders to identify areas for improvement and refine your objection-handling approach.</w:t>
      </w:r>
    </w:p>
    <w:p w14:paraId="5568E2E1" w14:textId="77777777" w:rsidR="005D6539" w:rsidRPr="005D6539" w:rsidRDefault="005D6539" w:rsidP="005D6539">
      <w:pPr>
        <w:numPr>
          <w:ilvl w:val="0"/>
          <w:numId w:val="215"/>
        </w:numPr>
      </w:pPr>
      <w:r w:rsidRPr="005D6539">
        <w:t>Foster a Culture of Continuous Learning: Encourage your team to share best practices, role-play scenarios, and continuously expand their knowledge and skills in Handling Objections.</w:t>
      </w:r>
    </w:p>
    <w:p w14:paraId="33D4AF7A" w14:textId="77777777" w:rsidR="005D6539" w:rsidRPr="005D6539" w:rsidRDefault="005D6539" w:rsidP="005D6539">
      <w:r w:rsidRPr="005D6539">
        <w:t>[Conclusion] In this session, we've explored the critical importance of Handling Objections and the key strategies for anticipating, understanding, and effectively addressing your customers' concerns.</w:t>
      </w:r>
    </w:p>
    <w:p w14:paraId="015C97B7" w14:textId="77777777" w:rsidR="005D6539" w:rsidRPr="005D6539" w:rsidRDefault="005D6539" w:rsidP="005D6539">
      <w:r w:rsidRPr="005D6539">
        <w:t>By mastering the art of Handling Objections, you'll be able to turn potential roadblocks into valuable opportunities, build stronger relationships with your customers, and ultimately, close more deals.</w:t>
      </w:r>
    </w:p>
    <w:p w14:paraId="58350A64" w14:textId="77777777" w:rsidR="005D6539" w:rsidRPr="005D6539" w:rsidRDefault="005D6539" w:rsidP="005D6539">
      <w:r w:rsidRPr="005D6539">
        <w:t>Remember, Handling Objections is an ongoing journey that requires a combination of preparation, empathy, and a genuine desire to understand and address your customers' needs.</w:t>
      </w:r>
    </w:p>
    <w:p w14:paraId="05DC800A" w14:textId="77777777" w:rsidR="005D6539" w:rsidRPr="005D6539" w:rsidRDefault="005D6539" w:rsidP="005D6539">
      <w:r w:rsidRPr="005D6539">
        <w:t>If you have any questions or need further guidance, please don't hesitate to reach out. I'm here to support you on your path to sales excellence.</w:t>
      </w:r>
    </w:p>
    <w:p w14:paraId="7728B92D" w14:textId="77777777" w:rsidR="005D6539" w:rsidRPr="005D6539" w:rsidRDefault="005D6539" w:rsidP="005D6539">
      <w:r w:rsidRPr="005D6539">
        <w:t>Thank you, and let's keep growing your pipeline!</w:t>
      </w:r>
    </w:p>
    <w:p w14:paraId="7054E05E" w14:textId="35075F45" w:rsidR="005D6539" w:rsidRPr="005D6539" w:rsidRDefault="005D6539" w:rsidP="005D6539"/>
    <w:p w14:paraId="03305B15" w14:textId="487E6C23" w:rsidR="005D6539" w:rsidRPr="005D6539" w:rsidRDefault="005D6539" w:rsidP="005D6539">
      <w:r w:rsidRPr="005D6539">
        <w:t>Decision-Making Players: Identifying and engaging with key stakeholders involved in the decision-making process.</w:t>
      </w:r>
    </w:p>
    <w:p w14:paraId="7122DB84" w14:textId="5F11C9FA" w:rsidR="005D6539" w:rsidRPr="005D6539" w:rsidRDefault="005D6539" w:rsidP="005D6539"/>
    <w:p w14:paraId="614C3B35" w14:textId="77777777" w:rsidR="005D6539" w:rsidRPr="005D6539" w:rsidRDefault="005D6539" w:rsidP="005D6539">
      <w:r w:rsidRPr="005D6539">
        <w:t>Good morning, everyone. Today, we're going to explore the critical process of identifying and engaging with the key Decision-Making Players involved in the sales process.</w:t>
      </w:r>
    </w:p>
    <w:p w14:paraId="44885285" w14:textId="77777777" w:rsidR="005D6539" w:rsidRPr="005D6539" w:rsidRDefault="005D6539" w:rsidP="005D6539">
      <w:r w:rsidRPr="005D6539">
        <w:t>[Introduction] In the world of complex B2B sales, it's not enough to simply focus on the primary contact or decision-maker. To truly succeed, you need to understand the full ecosystem of stakeholders who influence and shape the final purchasing decision.</w:t>
      </w:r>
    </w:p>
    <w:p w14:paraId="3CD2923B" w14:textId="77777777" w:rsidR="005D6539" w:rsidRPr="005D6539" w:rsidRDefault="005D6539" w:rsidP="005D6539">
      <w:r w:rsidRPr="005D6539">
        <w:t>By mastering the art of identifying and engaging with Decision-Making Players, you'll be able to navigate the decision-making process more effectively, build stronger relationships, and increase your chances of closing the deal.</w:t>
      </w:r>
    </w:p>
    <w:p w14:paraId="7540BA12" w14:textId="77777777" w:rsidR="005D6539" w:rsidRPr="005D6539" w:rsidRDefault="005D6539" w:rsidP="005D6539">
      <w:r w:rsidRPr="005D6539">
        <w:lastRenderedPageBreak/>
        <w:t>In this session, we'll dive into the key steps and strategies for mapping out the decision-making landscape, aligning your approach with the needs of each stakeholder, and collaboratively driving the sales process to a successful conclusion.</w:t>
      </w:r>
    </w:p>
    <w:p w14:paraId="4F2F402C" w14:textId="77777777" w:rsidR="005D6539" w:rsidRPr="005D6539" w:rsidRDefault="005D6539" w:rsidP="005D6539">
      <w:r w:rsidRPr="005D6539">
        <w:t>Let's get started.</w:t>
      </w:r>
    </w:p>
    <w:p w14:paraId="62BDA6BB" w14:textId="77777777" w:rsidR="005D6539" w:rsidRPr="005D6539" w:rsidRDefault="005D6539" w:rsidP="005D6539">
      <w:r w:rsidRPr="005D6539">
        <w:t>[Chapter 1: Identify the Decision-Making Landscape] The first step in addressing Decision-Making Players is to thoroughly analyze the customer's organization and identify the key stakeholders involved in the purchasing process.</w:t>
      </w:r>
    </w:p>
    <w:p w14:paraId="20B25077" w14:textId="77777777" w:rsidR="005D6539" w:rsidRPr="005D6539" w:rsidRDefault="005D6539" w:rsidP="005D6539">
      <w:pPr>
        <w:numPr>
          <w:ilvl w:val="0"/>
          <w:numId w:val="216"/>
        </w:numPr>
      </w:pPr>
      <w:r w:rsidRPr="005D6539">
        <w:t>Conduct Comprehensive Research: Gather as much information as possible about the customer's organizational structure, decision-making hierarchy, and the roles and responsibilities of key personnel.</w:t>
      </w:r>
    </w:p>
    <w:p w14:paraId="73C5BAB9" w14:textId="77777777" w:rsidR="005D6539" w:rsidRPr="005D6539" w:rsidRDefault="005D6539" w:rsidP="005D6539">
      <w:pPr>
        <w:numPr>
          <w:ilvl w:val="0"/>
          <w:numId w:val="216"/>
        </w:numPr>
      </w:pPr>
      <w:r w:rsidRPr="005D6539">
        <w:t>Uncover the Decision-Making Unit: Determine the individuals and teams who will be involved in evaluating, approving, and implementing your solution.</w:t>
      </w:r>
    </w:p>
    <w:p w14:paraId="03992EB7" w14:textId="77777777" w:rsidR="005D6539" w:rsidRPr="005D6539" w:rsidRDefault="005D6539" w:rsidP="005D6539">
      <w:pPr>
        <w:numPr>
          <w:ilvl w:val="0"/>
          <w:numId w:val="216"/>
        </w:numPr>
      </w:pPr>
      <w:r w:rsidRPr="005D6539">
        <w:t>Categorize the Stakeholders: Classify the Decision-Making Players into different groups, such as executive sponsors, technical evaluators, end-users, and financial decision-makers, to better understand their unique priorities and concerns.</w:t>
      </w:r>
    </w:p>
    <w:p w14:paraId="26A1DE5A" w14:textId="77777777" w:rsidR="005D6539" w:rsidRPr="005D6539" w:rsidRDefault="005D6539" w:rsidP="005D6539">
      <w:pPr>
        <w:numPr>
          <w:ilvl w:val="0"/>
          <w:numId w:val="216"/>
        </w:numPr>
      </w:pPr>
      <w:r w:rsidRPr="005D6539">
        <w:t>Prioritize Based on Influence: Assess the level of influence and decision-making authority each stakeholder holds, and focus your efforts accordingly.</w:t>
      </w:r>
    </w:p>
    <w:p w14:paraId="2ADBDB31" w14:textId="77777777" w:rsidR="005D6539" w:rsidRPr="005D6539" w:rsidRDefault="005D6539" w:rsidP="005D6539">
      <w:r w:rsidRPr="005D6539">
        <w:t>[Chapter 2: Engage the Key Stakeholders] With a clear understanding of the Decision-Making Players, it's time to engage each stakeholder in a targeted and meaningful way.</w:t>
      </w:r>
    </w:p>
    <w:p w14:paraId="4F74BEFE" w14:textId="77777777" w:rsidR="005D6539" w:rsidRPr="005D6539" w:rsidRDefault="005D6539" w:rsidP="005D6539">
      <w:pPr>
        <w:numPr>
          <w:ilvl w:val="0"/>
          <w:numId w:val="217"/>
        </w:numPr>
      </w:pPr>
      <w:r w:rsidRPr="005D6539">
        <w:t>Tailor Your Approach: Adapt your communication style, messaging, and value proposition to align with the unique needs and perspectives of each stakeholder group.</w:t>
      </w:r>
    </w:p>
    <w:p w14:paraId="4CCFE818" w14:textId="77777777" w:rsidR="005D6539" w:rsidRPr="005D6539" w:rsidRDefault="005D6539" w:rsidP="005D6539">
      <w:pPr>
        <w:numPr>
          <w:ilvl w:val="0"/>
          <w:numId w:val="217"/>
        </w:numPr>
      </w:pPr>
      <w:r w:rsidRPr="005D6539">
        <w:t>Build Relationships: Invest time in developing personal connections and trust with the key Decision-Making Players, beyond just the transactional nature of the sale.</w:t>
      </w:r>
    </w:p>
    <w:p w14:paraId="5F07C80B" w14:textId="77777777" w:rsidR="005D6539" w:rsidRPr="005D6539" w:rsidRDefault="005D6539" w:rsidP="005D6539">
      <w:pPr>
        <w:numPr>
          <w:ilvl w:val="0"/>
          <w:numId w:val="217"/>
        </w:numPr>
      </w:pPr>
      <w:r w:rsidRPr="005D6539">
        <w:t>Speak Their Language: Ensure you understand the specific goals, priorities, and concerns of each stakeholder, and frame your offerings in a way that resonates with their individual needs.</w:t>
      </w:r>
    </w:p>
    <w:p w14:paraId="48923A58" w14:textId="77777777" w:rsidR="005D6539" w:rsidRPr="005D6539" w:rsidRDefault="005D6539" w:rsidP="005D6539">
      <w:pPr>
        <w:numPr>
          <w:ilvl w:val="0"/>
          <w:numId w:val="217"/>
        </w:numPr>
      </w:pPr>
      <w:r w:rsidRPr="005D6539">
        <w:t>Facilitate Collaboration: Encourage open communication and collaborative problem-solving among the various Decision-Making Players, fostering a sense of shared ownership and investment in the solution.</w:t>
      </w:r>
    </w:p>
    <w:p w14:paraId="2CD50E79" w14:textId="77777777" w:rsidR="005D6539" w:rsidRPr="005D6539" w:rsidRDefault="005D6539" w:rsidP="005D6539">
      <w:r w:rsidRPr="005D6539">
        <w:t>[Chapter 3: Align Your Offering with Stakeholder Needs] To effectively address the concerns of the Decision-Making Players, you'll need to tailor your solution to meet their unique requirements.</w:t>
      </w:r>
    </w:p>
    <w:p w14:paraId="0498FCE5" w14:textId="77777777" w:rsidR="005D6539" w:rsidRPr="005D6539" w:rsidRDefault="005D6539" w:rsidP="005D6539">
      <w:pPr>
        <w:numPr>
          <w:ilvl w:val="0"/>
          <w:numId w:val="218"/>
        </w:numPr>
      </w:pPr>
      <w:r w:rsidRPr="005D6539">
        <w:t>Identify Specific Pain Points: Understand the unique challenges and pain points each stakeholder group faces, and position your offering as the optimal solution.</w:t>
      </w:r>
    </w:p>
    <w:p w14:paraId="7C2A94DC" w14:textId="77777777" w:rsidR="005D6539" w:rsidRPr="005D6539" w:rsidRDefault="005D6539" w:rsidP="005D6539">
      <w:pPr>
        <w:numPr>
          <w:ilvl w:val="0"/>
          <w:numId w:val="218"/>
        </w:numPr>
      </w:pPr>
      <w:r w:rsidRPr="005D6539">
        <w:t>Highlight Relevant Benefits: Clearly demonstrate how your solution can address the specific needs and priorities of each Decision-Making Player, from improved productivity to reduced risk.</w:t>
      </w:r>
    </w:p>
    <w:p w14:paraId="089DBA8E" w14:textId="77777777" w:rsidR="005D6539" w:rsidRPr="005D6539" w:rsidRDefault="005D6539" w:rsidP="005D6539">
      <w:pPr>
        <w:numPr>
          <w:ilvl w:val="0"/>
          <w:numId w:val="218"/>
        </w:numPr>
      </w:pPr>
      <w:r w:rsidRPr="005D6539">
        <w:t>Address Potential Objections: Anticipate and proactively address any concerns or objections each stakeholder may have, ensuring a smooth decision-making process.</w:t>
      </w:r>
    </w:p>
    <w:p w14:paraId="260A8C2A" w14:textId="77777777" w:rsidR="005D6539" w:rsidRPr="005D6539" w:rsidRDefault="005D6539" w:rsidP="005D6539">
      <w:pPr>
        <w:numPr>
          <w:ilvl w:val="0"/>
          <w:numId w:val="218"/>
        </w:numPr>
      </w:pPr>
      <w:r w:rsidRPr="005D6539">
        <w:lastRenderedPageBreak/>
        <w:t>Provide Comprehensive Support: Offer resources, training, and ongoing support to ensure the successful implementation and adoption of your solution across the organization.</w:t>
      </w:r>
    </w:p>
    <w:p w14:paraId="7DAFF208" w14:textId="77777777" w:rsidR="005D6539" w:rsidRPr="005D6539" w:rsidRDefault="005D6539" w:rsidP="005D6539">
      <w:r w:rsidRPr="005D6539">
        <w:t>[Chapter 4: Navigate the Decision-Making Process] As the sales process progresses, you'll need to effectively manage the interactions and dynamics among the various Decision-Making Players.</w:t>
      </w:r>
    </w:p>
    <w:p w14:paraId="61E527BF" w14:textId="77777777" w:rsidR="005D6539" w:rsidRPr="005D6539" w:rsidRDefault="005D6539" w:rsidP="005D6539">
      <w:pPr>
        <w:numPr>
          <w:ilvl w:val="0"/>
          <w:numId w:val="219"/>
        </w:numPr>
      </w:pPr>
      <w:r w:rsidRPr="005D6539">
        <w:t>Facilitate Consensus-Building: Encourage open dialogue, address any conflicts or misalignments, and help the stakeholders reach a collective decision.</w:t>
      </w:r>
    </w:p>
    <w:p w14:paraId="2F32BA8E" w14:textId="77777777" w:rsidR="005D6539" w:rsidRPr="005D6539" w:rsidRDefault="005D6539" w:rsidP="005D6539">
      <w:pPr>
        <w:numPr>
          <w:ilvl w:val="0"/>
          <w:numId w:val="219"/>
        </w:numPr>
      </w:pPr>
      <w:r w:rsidRPr="005D6539">
        <w:t>Maintain Transparent Communication: Keep all the Decision-Making Players informed and engaged throughout the sales process, addressing their questions and concerns in a timely and transparent manner.</w:t>
      </w:r>
    </w:p>
    <w:p w14:paraId="482BB034" w14:textId="77777777" w:rsidR="005D6539" w:rsidRPr="005D6539" w:rsidRDefault="005D6539" w:rsidP="005D6539">
      <w:pPr>
        <w:numPr>
          <w:ilvl w:val="0"/>
          <w:numId w:val="219"/>
        </w:numPr>
      </w:pPr>
      <w:r w:rsidRPr="005D6539">
        <w:t>Provide Ongoing Support: Offer guidance and assistance to the stakeholders as they navigate the internal decision-making process, ensuring a smooth and successful outcome.</w:t>
      </w:r>
    </w:p>
    <w:p w14:paraId="4F1393D4" w14:textId="77777777" w:rsidR="005D6539" w:rsidRPr="005D6539" w:rsidRDefault="005D6539" w:rsidP="005D6539">
      <w:pPr>
        <w:numPr>
          <w:ilvl w:val="0"/>
          <w:numId w:val="219"/>
        </w:numPr>
      </w:pPr>
      <w:r w:rsidRPr="005D6539">
        <w:t>Leverage Internal Advocates: Identify and empower champions within the customer's organization who can help advocate for your solution and influence the decision-making process.</w:t>
      </w:r>
    </w:p>
    <w:p w14:paraId="3D1B1D28" w14:textId="77777777" w:rsidR="005D6539" w:rsidRPr="005D6539" w:rsidRDefault="005D6539" w:rsidP="005D6539">
      <w:r w:rsidRPr="005D6539">
        <w:t>[Chapter 5: Measure and Refine Your Approach] Addressing Decision-Making Players is an ongoing process that requires continuous improvement and refinement.</w:t>
      </w:r>
    </w:p>
    <w:p w14:paraId="543A6C02" w14:textId="77777777" w:rsidR="005D6539" w:rsidRPr="005D6539" w:rsidRDefault="005D6539" w:rsidP="005D6539">
      <w:pPr>
        <w:numPr>
          <w:ilvl w:val="0"/>
          <w:numId w:val="220"/>
        </w:numPr>
      </w:pPr>
      <w:r w:rsidRPr="005D6539">
        <w:t>Analyze the Decision-Making Process: Review the outcomes of your past engagements with Decision-Making Players, identifying areas for improvement and best practices.</w:t>
      </w:r>
    </w:p>
    <w:p w14:paraId="604E78D1" w14:textId="77777777" w:rsidR="005D6539" w:rsidRPr="005D6539" w:rsidRDefault="005D6539" w:rsidP="005D6539">
      <w:pPr>
        <w:numPr>
          <w:ilvl w:val="0"/>
          <w:numId w:val="220"/>
        </w:numPr>
      </w:pPr>
      <w:r w:rsidRPr="005D6539">
        <w:t>Gather Feedback: Actively solicit input from the customer's stakeholders, both during and after the sales process, to understand their perspectives and identify opportunities for enhancement.</w:t>
      </w:r>
    </w:p>
    <w:p w14:paraId="3D7DDFF0" w14:textId="77777777" w:rsidR="005D6539" w:rsidRPr="005D6539" w:rsidRDefault="005D6539" w:rsidP="005D6539">
      <w:pPr>
        <w:numPr>
          <w:ilvl w:val="0"/>
          <w:numId w:val="220"/>
        </w:numPr>
      </w:pPr>
      <w:r w:rsidRPr="005D6539">
        <w:t>Continuously Upskill: Invest in ongoing training and development for your sales team, equipping them with the knowledge and strategies to effectively navigate the complex decision-making landscape.</w:t>
      </w:r>
    </w:p>
    <w:p w14:paraId="2104D740" w14:textId="77777777" w:rsidR="005D6539" w:rsidRPr="005D6539" w:rsidRDefault="005D6539" w:rsidP="005D6539">
      <w:pPr>
        <w:numPr>
          <w:ilvl w:val="0"/>
          <w:numId w:val="220"/>
        </w:numPr>
      </w:pPr>
      <w:r w:rsidRPr="005D6539">
        <w:t>Adapt and Evolve: Be agile in your approach, continuously refining your strategies and tactics to align with the changing dynamics and needs of the Decision-Making Players.</w:t>
      </w:r>
    </w:p>
    <w:p w14:paraId="51C27CA7" w14:textId="77777777" w:rsidR="005D6539" w:rsidRPr="005D6539" w:rsidRDefault="005D6539" w:rsidP="005D6539">
      <w:r w:rsidRPr="005D6539">
        <w:t>[Conclusion] In this session, we've explored the critical importance of identifying and engaging with the key Decision-Making Players involved in the sales process.</w:t>
      </w:r>
    </w:p>
    <w:p w14:paraId="2D34FAAB" w14:textId="77777777" w:rsidR="005D6539" w:rsidRPr="005D6539" w:rsidRDefault="005D6539" w:rsidP="005D6539">
      <w:r w:rsidRPr="005D6539">
        <w:t>By mastering the art of navigating the decision-making landscape, you'll be able to build stronger relationships, align your offerings with the specific needs of each stakeholder, and increase your chances of closing the deal.</w:t>
      </w:r>
    </w:p>
    <w:p w14:paraId="64815074" w14:textId="77777777" w:rsidR="005D6539" w:rsidRPr="005D6539" w:rsidRDefault="005D6539" w:rsidP="005D6539">
      <w:r w:rsidRPr="005D6539">
        <w:t>Remember, addressing Decision-Making Players is an ongoing journey that requires a deep understanding of your customer's organization, a commitment to collaborative problem-solving, and a relentless focus on delivering exceptional value.</w:t>
      </w:r>
    </w:p>
    <w:p w14:paraId="4FF86647" w14:textId="77777777" w:rsidR="005D6539" w:rsidRPr="005D6539" w:rsidRDefault="005D6539" w:rsidP="005D6539">
      <w:r w:rsidRPr="005D6539">
        <w:t>If you have any questions or need further guidance, please don't hesitate to reach out. I'm here to support you on your path to sales excellence.</w:t>
      </w:r>
    </w:p>
    <w:p w14:paraId="0778A077" w14:textId="77777777" w:rsidR="005D6539" w:rsidRPr="005D6539" w:rsidRDefault="005D6539" w:rsidP="005D6539">
      <w:r w:rsidRPr="005D6539">
        <w:t>Thank you, and let's keep growing your pipeline!</w:t>
      </w:r>
    </w:p>
    <w:p w14:paraId="39B0B392" w14:textId="71CCF64D" w:rsidR="005D6539" w:rsidRPr="005D6539" w:rsidRDefault="005D6539" w:rsidP="005D6539"/>
    <w:p w14:paraId="4AE5C6AC" w14:textId="15DA4670" w:rsidR="005D6539" w:rsidRPr="005D6539" w:rsidRDefault="005D6539" w:rsidP="005D6539">
      <w:pPr>
        <w:rPr>
          <w:b/>
          <w:bCs/>
          <w:u w:val="single"/>
        </w:rPr>
      </w:pPr>
      <w:r w:rsidRPr="005D6539">
        <w:rPr>
          <w:b/>
          <w:bCs/>
          <w:u w:val="single"/>
        </w:rPr>
        <w:t>Core Negotiating Principles: Applying proven strategies and tactics to navigate complex negotiations and reach mutually beneficial outcomes.</w:t>
      </w:r>
    </w:p>
    <w:p w14:paraId="6C039E22" w14:textId="2F382185" w:rsidR="005D6539" w:rsidRPr="005D6539" w:rsidRDefault="005D6539" w:rsidP="005D6539"/>
    <w:p w14:paraId="61D65C89" w14:textId="77777777" w:rsidR="005D6539" w:rsidRPr="005D6539" w:rsidRDefault="005D6539" w:rsidP="005D6539">
      <w:r w:rsidRPr="005D6539">
        <w:t>Good morning, everyone. Today, we're going to explore the core principles of effective negotiation, and how to apply proven strategies and tactics to navigate complex negotiations and reach mutually beneficial outcomes.</w:t>
      </w:r>
    </w:p>
    <w:p w14:paraId="77A8DA0B" w14:textId="77777777" w:rsidR="005D6539" w:rsidRPr="005D6539" w:rsidRDefault="005D6539" w:rsidP="005D6539">
      <w:r w:rsidRPr="005D6539">
        <w:t>[Introduction] Negotiation is a critical skill for any sales professional. Whether you're discussing pricing, contract terms, or other key aspects of a deal, your ability to negotiate effectively can make or break your success.</w:t>
      </w:r>
    </w:p>
    <w:p w14:paraId="23C1D5E1" w14:textId="77777777" w:rsidR="005D6539" w:rsidRPr="005D6539" w:rsidRDefault="005D6539" w:rsidP="005D6539">
      <w:r w:rsidRPr="005D6539">
        <w:t>In this session, we'll dive deep into the fundamental principles of negotiation and equip you with the tools and techniques to become a more confident and effective negotiator.</w:t>
      </w:r>
    </w:p>
    <w:p w14:paraId="5E36D235" w14:textId="77777777" w:rsidR="005D6539" w:rsidRPr="005D6539" w:rsidRDefault="005D6539" w:rsidP="005D6539">
      <w:r w:rsidRPr="005D6539">
        <w:t>By mastering these core negotiating principles, you'll be able to navigate complex discussions, create value for both parties, and close more deals with confidence.</w:t>
      </w:r>
    </w:p>
    <w:p w14:paraId="782B214E" w14:textId="77777777" w:rsidR="005D6539" w:rsidRPr="005D6539" w:rsidRDefault="005D6539" w:rsidP="005D6539">
      <w:r w:rsidRPr="005D6539">
        <w:t>Let's get started.</w:t>
      </w:r>
    </w:p>
    <w:p w14:paraId="29A99650" w14:textId="77777777" w:rsidR="005D6539" w:rsidRPr="005D6539" w:rsidRDefault="005D6539" w:rsidP="005D6539">
      <w:r w:rsidRPr="005D6539">
        <w:t>[Chapter 1: Understand the Negotiation Landscape] The first step in effective negotiation is to thoroughly understand the landscape in which you'll be operating.</w:t>
      </w:r>
    </w:p>
    <w:p w14:paraId="69F840F8" w14:textId="77777777" w:rsidR="005D6539" w:rsidRPr="005D6539" w:rsidRDefault="005D6539" w:rsidP="005D6539">
      <w:pPr>
        <w:numPr>
          <w:ilvl w:val="0"/>
          <w:numId w:val="221"/>
        </w:numPr>
      </w:pPr>
      <w:r w:rsidRPr="005D6539">
        <w:t>Conduct Thorough Research: Gather comprehensive information about your customer, their industry, their decision-making process, and their potential pain points and priorities.</w:t>
      </w:r>
    </w:p>
    <w:p w14:paraId="73E155FD" w14:textId="77777777" w:rsidR="005D6539" w:rsidRPr="005D6539" w:rsidRDefault="005D6539" w:rsidP="005D6539">
      <w:pPr>
        <w:numPr>
          <w:ilvl w:val="0"/>
          <w:numId w:val="221"/>
        </w:numPr>
      </w:pPr>
      <w:r w:rsidRPr="005D6539">
        <w:t>Identify Key Stakeholders: Understand the roles and interests of all the key players involved in the negotiation, from the primary decision-maker to the internal influencers.</w:t>
      </w:r>
    </w:p>
    <w:p w14:paraId="26ACBA55" w14:textId="77777777" w:rsidR="005D6539" w:rsidRPr="005D6539" w:rsidRDefault="005D6539" w:rsidP="005D6539">
      <w:pPr>
        <w:numPr>
          <w:ilvl w:val="0"/>
          <w:numId w:val="221"/>
        </w:numPr>
      </w:pPr>
      <w:r w:rsidRPr="005D6539">
        <w:t>Clarify Your Own Objectives: Clearly define your goals, the minimum acceptable outcomes, and your overall negotiation strategy.</w:t>
      </w:r>
    </w:p>
    <w:p w14:paraId="4B750640" w14:textId="77777777" w:rsidR="005D6539" w:rsidRPr="005D6539" w:rsidRDefault="005D6539" w:rsidP="005D6539">
      <w:pPr>
        <w:numPr>
          <w:ilvl w:val="0"/>
          <w:numId w:val="221"/>
        </w:numPr>
      </w:pPr>
      <w:r w:rsidRPr="005D6539">
        <w:t>Anticipate Potential Roadblocks: Identify potential areas of disagreement or conflict, and develop contingency plans to address them.</w:t>
      </w:r>
    </w:p>
    <w:p w14:paraId="637DA801" w14:textId="77777777" w:rsidR="005D6539" w:rsidRPr="005D6539" w:rsidRDefault="005D6539" w:rsidP="005D6539">
      <w:r w:rsidRPr="005D6539">
        <w:t>[Chapter 2: Establish a Collaborative Mindset] Effective negotiation is not about winning at all costs, but rather about finding mutually beneficial solutions.</w:t>
      </w:r>
    </w:p>
    <w:p w14:paraId="66A317A3" w14:textId="77777777" w:rsidR="005D6539" w:rsidRPr="005D6539" w:rsidRDefault="005D6539" w:rsidP="005D6539">
      <w:pPr>
        <w:numPr>
          <w:ilvl w:val="0"/>
          <w:numId w:val="222"/>
        </w:numPr>
      </w:pPr>
      <w:r w:rsidRPr="005D6539">
        <w:t>Adopt a "Win-Win" Mentality: Approach the negotiation with the mindset of creating value for both parties, rather than focusing solely on claiming value for yourself.</w:t>
      </w:r>
    </w:p>
    <w:p w14:paraId="19CEA9ED" w14:textId="77777777" w:rsidR="005D6539" w:rsidRPr="005D6539" w:rsidRDefault="005D6539" w:rsidP="005D6539">
      <w:pPr>
        <w:numPr>
          <w:ilvl w:val="0"/>
          <w:numId w:val="222"/>
        </w:numPr>
      </w:pPr>
      <w:r w:rsidRPr="005D6539">
        <w:t>Prioritize Relationship-Building: Invest time in developing trust and rapport with the other party, as this will facilitate more productive and collaborative discussions.</w:t>
      </w:r>
    </w:p>
    <w:p w14:paraId="2859972E" w14:textId="77777777" w:rsidR="005D6539" w:rsidRPr="005D6539" w:rsidRDefault="005D6539" w:rsidP="005D6539">
      <w:pPr>
        <w:numPr>
          <w:ilvl w:val="0"/>
          <w:numId w:val="222"/>
        </w:numPr>
      </w:pPr>
      <w:r w:rsidRPr="005D6539">
        <w:t>Communicate with Empathy: Seek to understand the other party's perspective, concerns, and motivations, and tailor your approach accordingly.</w:t>
      </w:r>
    </w:p>
    <w:p w14:paraId="10098E64" w14:textId="77777777" w:rsidR="005D6539" w:rsidRPr="005D6539" w:rsidRDefault="005D6539" w:rsidP="005D6539">
      <w:pPr>
        <w:numPr>
          <w:ilvl w:val="0"/>
          <w:numId w:val="222"/>
        </w:numPr>
      </w:pPr>
      <w:r w:rsidRPr="005D6539">
        <w:t>Remain Flexible and Open-Minded: Be willing to explore alternative solutions and compromises that align with the needs of both parties.</w:t>
      </w:r>
    </w:p>
    <w:p w14:paraId="59A83B2A" w14:textId="77777777" w:rsidR="005D6539" w:rsidRPr="005D6539" w:rsidRDefault="005D6539" w:rsidP="005D6539">
      <w:r w:rsidRPr="005D6539">
        <w:lastRenderedPageBreak/>
        <w:t>[Chapter 3: Leverage Impactful Negotiation Tactics] Throughout the negotiation process, employ proven tactics to strengthen your position and create optimal outcomes.</w:t>
      </w:r>
    </w:p>
    <w:p w14:paraId="25F293E0" w14:textId="77777777" w:rsidR="005D6539" w:rsidRPr="005D6539" w:rsidRDefault="005D6539" w:rsidP="005D6539">
      <w:pPr>
        <w:numPr>
          <w:ilvl w:val="0"/>
          <w:numId w:val="223"/>
        </w:numPr>
      </w:pPr>
      <w:r w:rsidRPr="005D6539">
        <w:t>Anchor the Conversation: Use initial offers or proposals to set the tone and frame the range of possible outcomes.</w:t>
      </w:r>
    </w:p>
    <w:p w14:paraId="661FB524" w14:textId="77777777" w:rsidR="005D6539" w:rsidRPr="005D6539" w:rsidRDefault="005D6539" w:rsidP="005D6539">
      <w:pPr>
        <w:numPr>
          <w:ilvl w:val="0"/>
          <w:numId w:val="223"/>
        </w:numPr>
      </w:pPr>
      <w:r w:rsidRPr="005D6539">
        <w:t>Utilize Strategic Questioning: Ask thoughtful questions to gather information, uncover hidden needs, and gain a deeper understanding of the other party's priorities.</w:t>
      </w:r>
    </w:p>
    <w:p w14:paraId="69750BD4" w14:textId="77777777" w:rsidR="005D6539" w:rsidRPr="005D6539" w:rsidRDefault="005D6539" w:rsidP="005D6539">
      <w:pPr>
        <w:numPr>
          <w:ilvl w:val="0"/>
          <w:numId w:val="223"/>
        </w:numPr>
      </w:pPr>
      <w:r w:rsidRPr="005D6539">
        <w:t>Highlight Unique Value: Emphasize the distinct benefits and the overall value your offering provides, rather than focusing solely on price.</w:t>
      </w:r>
    </w:p>
    <w:p w14:paraId="4A53B77B" w14:textId="77777777" w:rsidR="005D6539" w:rsidRPr="005D6539" w:rsidRDefault="005D6539" w:rsidP="005D6539">
      <w:pPr>
        <w:numPr>
          <w:ilvl w:val="0"/>
          <w:numId w:val="223"/>
        </w:numPr>
      </w:pPr>
      <w:r w:rsidRPr="005D6539">
        <w:t>Manage Concessions Strategically: Be selective and intentional about the concessions you make, ensuring they align with your overall negotiation strategy.</w:t>
      </w:r>
    </w:p>
    <w:p w14:paraId="08B2C001" w14:textId="77777777" w:rsidR="005D6539" w:rsidRPr="005D6539" w:rsidRDefault="005D6539" w:rsidP="005D6539">
      <w:r w:rsidRPr="005D6539">
        <w:t>[Chapter 4: Manage the Negotiation Process] Effective negotiation requires a structured and disciplined approach to navigating the various stages of the process.</w:t>
      </w:r>
    </w:p>
    <w:p w14:paraId="4C7CA36E" w14:textId="77777777" w:rsidR="005D6539" w:rsidRPr="005D6539" w:rsidRDefault="005D6539" w:rsidP="005D6539">
      <w:pPr>
        <w:numPr>
          <w:ilvl w:val="0"/>
          <w:numId w:val="224"/>
        </w:numPr>
      </w:pPr>
      <w:r w:rsidRPr="005D6539">
        <w:t>Set the Stage: Establish clear ground rules, agenda, and expectations at the outset of the negotiation.</w:t>
      </w:r>
    </w:p>
    <w:p w14:paraId="64968E39" w14:textId="77777777" w:rsidR="005D6539" w:rsidRPr="005D6539" w:rsidRDefault="005D6539" w:rsidP="005D6539">
      <w:pPr>
        <w:numPr>
          <w:ilvl w:val="0"/>
          <w:numId w:val="224"/>
        </w:numPr>
      </w:pPr>
      <w:r w:rsidRPr="005D6539">
        <w:t>Actively Listen and Take Notes: Pay close attention to the other party's responses, concerns, and any shifts in their position.</w:t>
      </w:r>
    </w:p>
    <w:p w14:paraId="7EDB03AF" w14:textId="77777777" w:rsidR="005D6539" w:rsidRPr="005D6539" w:rsidRDefault="005D6539" w:rsidP="005D6539">
      <w:pPr>
        <w:numPr>
          <w:ilvl w:val="0"/>
          <w:numId w:val="224"/>
        </w:numPr>
      </w:pPr>
      <w:r w:rsidRPr="005D6539">
        <w:t>Respond with Confidence and Composure: Maintain a calm and professional demeanor, even in the face of pressure or adversity.</w:t>
      </w:r>
    </w:p>
    <w:p w14:paraId="33294EC1" w14:textId="77777777" w:rsidR="005D6539" w:rsidRPr="005D6539" w:rsidRDefault="005D6539" w:rsidP="005D6539">
      <w:pPr>
        <w:numPr>
          <w:ilvl w:val="0"/>
          <w:numId w:val="224"/>
        </w:numPr>
      </w:pPr>
      <w:r w:rsidRPr="005D6539">
        <w:t>Gradually Reach Agreement: Carefully move the negotiation forward, making incremental progress towards a mutually acceptable outcome.</w:t>
      </w:r>
    </w:p>
    <w:p w14:paraId="52BF1775" w14:textId="77777777" w:rsidR="005D6539" w:rsidRPr="005D6539" w:rsidRDefault="005D6539" w:rsidP="005D6539">
      <w:r w:rsidRPr="005D6539">
        <w:t>[Chapter 5: Continuously Improve and Refine] Effective negotiation is an ongoing journey that requires continuous learning and refinement.</w:t>
      </w:r>
    </w:p>
    <w:p w14:paraId="07F3B913" w14:textId="77777777" w:rsidR="005D6539" w:rsidRPr="005D6539" w:rsidRDefault="005D6539" w:rsidP="005D6539">
      <w:pPr>
        <w:numPr>
          <w:ilvl w:val="0"/>
          <w:numId w:val="225"/>
        </w:numPr>
      </w:pPr>
      <w:r w:rsidRPr="005D6539">
        <w:t>Analyze and Reflect: Review the outcomes of your past negotiations, identifying areas for improvement and opportunities to enhance your skills.</w:t>
      </w:r>
    </w:p>
    <w:p w14:paraId="2C0FD204" w14:textId="77777777" w:rsidR="005D6539" w:rsidRPr="005D6539" w:rsidRDefault="005D6539" w:rsidP="005D6539">
      <w:pPr>
        <w:numPr>
          <w:ilvl w:val="0"/>
          <w:numId w:val="225"/>
        </w:numPr>
      </w:pPr>
      <w:r w:rsidRPr="005D6539">
        <w:t>Gather Feedback: Seek input from your customers, colleagues, and negotiation partners to gain valuable insights and perspectives.</w:t>
      </w:r>
    </w:p>
    <w:p w14:paraId="75F89B32" w14:textId="77777777" w:rsidR="005D6539" w:rsidRPr="005D6539" w:rsidRDefault="005D6539" w:rsidP="005D6539">
      <w:pPr>
        <w:numPr>
          <w:ilvl w:val="0"/>
          <w:numId w:val="225"/>
        </w:numPr>
      </w:pPr>
      <w:r w:rsidRPr="005D6539">
        <w:t>Invest in Professional Development: Engage in ongoing training, workshops, and role-playing exercises to expand your negotiation expertise.</w:t>
      </w:r>
    </w:p>
    <w:p w14:paraId="5D66D2C2" w14:textId="77777777" w:rsidR="005D6539" w:rsidRPr="005D6539" w:rsidRDefault="005D6539" w:rsidP="005D6539">
      <w:pPr>
        <w:numPr>
          <w:ilvl w:val="0"/>
          <w:numId w:val="225"/>
        </w:numPr>
      </w:pPr>
      <w:r w:rsidRPr="005D6539">
        <w:t>Adapt to Changing Conditions: Be agile in your approach, continuously refining your strategies and tactics to align with the evolving needs and dynamics of the market.</w:t>
      </w:r>
    </w:p>
    <w:p w14:paraId="4CB05795" w14:textId="77777777" w:rsidR="005D6539" w:rsidRPr="005D6539" w:rsidRDefault="005D6539" w:rsidP="005D6539">
      <w:r w:rsidRPr="005D6539">
        <w:t>[Conclusion] In this session, we've explored the core principles of effective negotiation, equipping you with the tools and techniques to navigate complex negotiations and reach mutually beneficial outcomes.</w:t>
      </w:r>
    </w:p>
    <w:p w14:paraId="241CD9AE" w14:textId="77777777" w:rsidR="005D6539" w:rsidRPr="005D6539" w:rsidRDefault="005D6539" w:rsidP="005D6539">
      <w:r w:rsidRPr="005D6539">
        <w:t>By mastering these core negotiating principles, you'll be able to create value, build stronger relationships, and close more deals with confidence.</w:t>
      </w:r>
    </w:p>
    <w:p w14:paraId="01D7A6EE" w14:textId="77777777" w:rsidR="005D6539" w:rsidRPr="005D6539" w:rsidRDefault="005D6539" w:rsidP="005D6539">
      <w:r w:rsidRPr="005D6539">
        <w:lastRenderedPageBreak/>
        <w:t>Remember, effective negotiation is not about winning at all costs, but rather about finding solutions that meet the needs of all parties involved.</w:t>
      </w:r>
    </w:p>
    <w:p w14:paraId="492BAD36" w14:textId="77777777" w:rsidR="005D6539" w:rsidRPr="005D6539" w:rsidRDefault="005D6539" w:rsidP="005D6539">
      <w:r w:rsidRPr="005D6539">
        <w:t>If you have any questions or need further guidance, please don't hesitate to reach out. I'm here to support you on your path to sales excellence.</w:t>
      </w:r>
    </w:p>
    <w:p w14:paraId="2BA0C5AA" w14:textId="77777777" w:rsidR="005D6539" w:rsidRPr="005D6539" w:rsidRDefault="005D6539" w:rsidP="005D6539">
      <w:r w:rsidRPr="005D6539">
        <w:t>Thank you, and let's keep growing your pipeline!</w:t>
      </w:r>
    </w:p>
    <w:p w14:paraId="51CBDB74" w14:textId="5F147778" w:rsidR="005D6539" w:rsidRPr="005D6539" w:rsidRDefault="005D6539" w:rsidP="005D6539"/>
    <w:p w14:paraId="14AEE309" w14:textId="361502AD" w:rsidR="005D6539" w:rsidRPr="005D6539" w:rsidRDefault="005D6539" w:rsidP="005D6539">
      <w:pPr>
        <w:rPr>
          <w:b/>
          <w:bCs/>
          <w:u w:val="single"/>
        </w:rPr>
      </w:pPr>
      <w:r w:rsidRPr="005D6539">
        <w:rPr>
          <w:b/>
          <w:bCs/>
          <w:u w:val="single"/>
        </w:rPr>
        <w:t>Power Dynamics: Understanding and leveraging the power dynamics at play to strengthen your negotiation position.</w:t>
      </w:r>
    </w:p>
    <w:p w14:paraId="14488758" w14:textId="43DAA5BC" w:rsidR="005D6539" w:rsidRPr="005D6539" w:rsidRDefault="005D6539" w:rsidP="005D6539"/>
    <w:p w14:paraId="3D7D01DA" w14:textId="77777777" w:rsidR="005D6539" w:rsidRPr="005D6539" w:rsidRDefault="005D6539" w:rsidP="005D6539">
      <w:r w:rsidRPr="005D6539">
        <w:t>Good morning, everyone. Today, we're going to explore the critical topic of power dynamics and how to leverage them to strengthen your negotiation position.</w:t>
      </w:r>
    </w:p>
    <w:p w14:paraId="7FBCDB96" w14:textId="77777777" w:rsidR="005D6539" w:rsidRPr="005D6539" w:rsidRDefault="005D6539" w:rsidP="005D6539">
      <w:r w:rsidRPr="005D6539">
        <w:t>[Introduction] In the world of complex B2B sales, understanding and navigating power dynamics is a key component of effective negotiation. The ability to recognize and strategically influence the balance of power can make all the difference in achieving your desired outcomes.</w:t>
      </w:r>
    </w:p>
    <w:p w14:paraId="0B411011" w14:textId="77777777" w:rsidR="005D6539" w:rsidRPr="005D6539" w:rsidRDefault="005D6539" w:rsidP="005D6539">
      <w:r w:rsidRPr="005D6539">
        <w:t>In this session, we'll dive deep into the various power dynamics at play, and equip you with the tools and strategies to identify, analyze, and leverage these dynamics to your advantage.</w:t>
      </w:r>
    </w:p>
    <w:p w14:paraId="5A121858" w14:textId="77777777" w:rsidR="005D6539" w:rsidRPr="005D6539" w:rsidRDefault="005D6539" w:rsidP="005D6539">
      <w:r w:rsidRPr="005D6539">
        <w:t>By mastering the art of power dynamics, you'll be able to navigate negotiations with greater confidence, create more favorable terms, and ultimately, close more deals.</w:t>
      </w:r>
    </w:p>
    <w:p w14:paraId="033CBC58" w14:textId="77777777" w:rsidR="005D6539" w:rsidRPr="005D6539" w:rsidRDefault="005D6539" w:rsidP="005D6539">
      <w:r w:rsidRPr="005D6539">
        <w:t>Let's get started.</w:t>
      </w:r>
    </w:p>
    <w:p w14:paraId="4C121D50" w14:textId="77777777" w:rsidR="005D6539" w:rsidRPr="005D6539" w:rsidRDefault="005D6539" w:rsidP="005D6539">
      <w:r w:rsidRPr="005D6539">
        <w:t>[Chapter 1: Identify the Sources of Power] The first step in understanding and leveraging power dynamics is to recognize the different sources of power that can influence the negotiation process.</w:t>
      </w:r>
    </w:p>
    <w:p w14:paraId="6DFB5962" w14:textId="77777777" w:rsidR="005D6539" w:rsidRPr="005D6539" w:rsidRDefault="005D6539" w:rsidP="005D6539">
      <w:pPr>
        <w:numPr>
          <w:ilvl w:val="0"/>
          <w:numId w:val="226"/>
        </w:numPr>
      </w:pPr>
      <w:r w:rsidRPr="005D6539">
        <w:t>Positional Power: The authority and decision-making ability of the individuals involved, based on their role and position within the organization.</w:t>
      </w:r>
    </w:p>
    <w:p w14:paraId="5EA0F4D8" w14:textId="77777777" w:rsidR="005D6539" w:rsidRPr="005D6539" w:rsidRDefault="005D6539" w:rsidP="005D6539">
      <w:pPr>
        <w:numPr>
          <w:ilvl w:val="0"/>
          <w:numId w:val="226"/>
        </w:numPr>
      </w:pPr>
      <w:r w:rsidRPr="005D6539">
        <w:t>Expert Power: The knowledge, expertise, and credibility that each party brings to the table, and how that shapes the perceived value and influence.</w:t>
      </w:r>
    </w:p>
    <w:p w14:paraId="5FDDE034" w14:textId="77777777" w:rsidR="005D6539" w:rsidRPr="005D6539" w:rsidRDefault="005D6539" w:rsidP="005D6539">
      <w:pPr>
        <w:numPr>
          <w:ilvl w:val="0"/>
          <w:numId w:val="226"/>
        </w:numPr>
      </w:pPr>
      <w:r w:rsidRPr="005D6539">
        <w:t>Relationship Power: The strength and quality of the interpersonal connections and rapport between the negotiating parties.</w:t>
      </w:r>
    </w:p>
    <w:p w14:paraId="5DEF0DA5" w14:textId="77777777" w:rsidR="005D6539" w:rsidRPr="005D6539" w:rsidRDefault="005D6539" w:rsidP="005D6539">
      <w:pPr>
        <w:numPr>
          <w:ilvl w:val="0"/>
          <w:numId w:val="226"/>
        </w:numPr>
      </w:pPr>
      <w:r w:rsidRPr="005D6539">
        <w:t>Information Power: The access to, and control over, critical information that can impact the decision-making process.</w:t>
      </w:r>
    </w:p>
    <w:p w14:paraId="36EB5C37" w14:textId="77777777" w:rsidR="005D6539" w:rsidRPr="005D6539" w:rsidRDefault="005D6539" w:rsidP="005D6539">
      <w:pPr>
        <w:numPr>
          <w:ilvl w:val="0"/>
          <w:numId w:val="226"/>
        </w:numPr>
      </w:pPr>
      <w:r w:rsidRPr="005D6539">
        <w:t>Resource Power: The possession of valuable resources, such as financial resources, market share, or proprietary technology, that can influence the negotiation.</w:t>
      </w:r>
    </w:p>
    <w:p w14:paraId="7E3D8BAF" w14:textId="77777777" w:rsidR="005D6539" w:rsidRPr="005D6539" w:rsidRDefault="005D6539" w:rsidP="005D6539">
      <w:r w:rsidRPr="005D6539">
        <w:t>[Chapter 2: Assess the Power Balance] Once you've identified the various sources of power, the next step is to carefully analyze the balance of power between the negotiating parties.</w:t>
      </w:r>
    </w:p>
    <w:p w14:paraId="1A24B362" w14:textId="77777777" w:rsidR="005D6539" w:rsidRPr="005D6539" w:rsidRDefault="005D6539" w:rsidP="005D6539">
      <w:pPr>
        <w:numPr>
          <w:ilvl w:val="0"/>
          <w:numId w:val="227"/>
        </w:numPr>
      </w:pPr>
      <w:r w:rsidRPr="005D6539">
        <w:lastRenderedPageBreak/>
        <w:t>Evaluate Your Own Power Position: Thoroughly assess your strengths, weaknesses, and the resources you bring to the table.</w:t>
      </w:r>
    </w:p>
    <w:p w14:paraId="0D02855B" w14:textId="77777777" w:rsidR="005D6539" w:rsidRPr="005D6539" w:rsidRDefault="005D6539" w:rsidP="005D6539">
      <w:pPr>
        <w:numPr>
          <w:ilvl w:val="0"/>
          <w:numId w:val="227"/>
        </w:numPr>
      </w:pPr>
      <w:r w:rsidRPr="005D6539">
        <w:t>Understand the Other Party's Power Position: Gather intelligence on the other party's sources of power, their priorities, and their potential leverage points.</w:t>
      </w:r>
    </w:p>
    <w:p w14:paraId="34C2A3DD" w14:textId="77777777" w:rsidR="005D6539" w:rsidRPr="005D6539" w:rsidRDefault="005D6539" w:rsidP="005D6539">
      <w:pPr>
        <w:numPr>
          <w:ilvl w:val="0"/>
          <w:numId w:val="227"/>
        </w:numPr>
      </w:pPr>
      <w:r w:rsidRPr="005D6539">
        <w:t>Identify Power Imbalances: Recognize areas where there is a significant disparity in power, as these may present opportunities or challenges to be addressed.</w:t>
      </w:r>
    </w:p>
    <w:p w14:paraId="2A152AC8" w14:textId="77777777" w:rsidR="005D6539" w:rsidRPr="005D6539" w:rsidRDefault="005D6539" w:rsidP="005D6539">
      <w:pPr>
        <w:numPr>
          <w:ilvl w:val="0"/>
          <w:numId w:val="227"/>
        </w:numPr>
      </w:pPr>
      <w:r w:rsidRPr="005D6539">
        <w:t>Monitor Power Shifts: Be attuned to any changes or fluctuations in the power dynamics throughout the negotiation process, as these can significantly impact the outcomes.</w:t>
      </w:r>
    </w:p>
    <w:p w14:paraId="0916F7CD" w14:textId="77777777" w:rsidR="005D6539" w:rsidRPr="005D6539" w:rsidRDefault="005D6539" w:rsidP="005D6539">
      <w:r w:rsidRPr="005D6539">
        <w:t>[Chapter 3: Strategically Leverage Power Dynamics] With a clear understanding of the power landscape, you can now begin to strategically leverage these dynamics to strengthen your negotiation position.</w:t>
      </w:r>
    </w:p>
    <w:p w14:paraId="512D2F57" w14:textId="77777777" w:rsidR="005D6539" w:rsidRPr="005D6539" w:rsidRDefault="005D6539" w:rsidP="005D6539">
      <w:pPr>
        <w:numPr>
          <w:ilvl w:val="0"/>
          <w:numId w:val="228"/>
        </w:numPr>
      </w:pPr>
      <w:r w:rsidRPr="005D6539">
        <w:t>Enhance Your Sources of Power: Proactively work to strengthen your position by shoring up your sources of power, such as improving your expertise, building stronger relationships, or securing additional resources.</w:t>
      </w:r>
    </w:p>
    <w:p w14:paraId="4D7DFB77" w14:textId="77777777" w:rsidR="005D6539" w:rsidRPr="005D6539" w:rsidRDefault="005D6539" w:rsidP="005D6539">
      <w:pPr>
        <w:numPr>
          <w:ilvl w:val="0"/>
          <w:numId w:val="228"/>
        </w:numPr>
      </w:pPr>
      <w:r w:rsidRPr="005D6539">
        <w:t>Neutralize the Other Party's Power: Employ tactics to minimize or offset the other party's sources of power, such as challenging their claims of expertise or reducing their access to critical information.</w:t>
      </w:r>
    </w:p>
    <w:p w14:paraId="7524DC6B" w14:textId="77777777" w:rsidR="005D6539" w:rsidRPr="005D6539" w:rsidRDefault="005D6539" w:rsidP="005D6539">
      <w:pPr>
        <w:numPr>
          <w:ilvl w:val="0"/>
          <w:numId w:val="228"/>
        </w:numPr>
      </w:pPr>
      <w:r w:rsidRPr="005D6539">
        <w:t>Create Power Interdependence: Aim to establish a mutually dependent relationship, where both parties have a vested interest in reaching an agreement.</w:t>
      </w:r>
    </w:p>
    <w:p w14:paraId="2228ED0F" w14:textId="77777777" w:rsidR="005D6539" w:rsidRPr="005D6539" w:rsidRDefault="005D6539" w:rsidP="005D6539">
      <w:pPr>
        <w:numPr>
          <w:ilvl w:val="0"/>
          <w:numId w:val="228"/>
        </w:numPr>
      </w:pPr>
      <w:r w:rsidRPr="005D6539">
        <w:t>Manage the Perception of Power: Carefully craft your messaging and behavior to project an image of confidence, authority, and control, even if the underlying power dynamics are not entirely in your favor.</w:t>
      </w:r>
    </w:p>
    <w:p w14:paraId="171B196A" w14:textId="77777777" w:rsidR="005D6539" w:rsidRPr="005D6539" w:rsidRDefault="005D6539" w:rsidP="005D6539">
      <w:r w:rsidRPr="005D6539">
        <w:t>[Chapter 4: Navigate Challenging Power Dynamics] In some instances, the power dynamics may be heavily skewed against you, requiring a more nuanced and strategic approach.</w:t>
      </w:r>
    </w:p>
    <w:p w14:paraId="05AABD7F" w14:textId="77777777" w:rsidR="005D6539" w:rsidRPr="005D6539" w:rsidRDefault="005D6539" w:rsidP="005D6539">
      <w:pPr>
        <w:numPr>
          <w:ilvl w:val="0"/>
          <w:numId w:val="229"/>
        </w:numPr>
      </w:pPr>
      <w:r w:rsidRPr="005D6539">
        <w:t>Identify and Address Power Imbalances: Openly acknowledge and address any significant power disparities, and work collaboratively to find mutually acceptable solutions.</w:t>
      </w:r>
    </w:p>
    <w:p w14:paraId="02345748" w14:textId="77777777" w:rsidR="005D6539" w:rsidRPr="005D6539" w:rsidRDefault="005D6539" w:rsidP="005D6539">
      <w:pPr>
        <w:numPr>
          <w:ilvl w:val="0"/>
          <w:numId w:val="229"/>
        </w:numPr>
      </w:pPr>
      <w:r w:rsidRPr="005D6539">
        <w:t>Leverage Influential Allies: Identify and enlist the support of internal or external stakeholders who can help advocate for your position and influence the decision-making process.</w:t>
      </w:r>
    </w:p>
    <w:p w14:paraId="2D0503BA" w14:textId="77777777" w:rsidR="005D6539" w:rsidRPr="005D6539" w:rsidRDefault="005D6539" w:rsidP="005D6539">
      <w:pPr>
        <w:numPr>
          <w:ilvl w:val="0"/>
          <w:numId w:val="229"/>
        </w:numPr>
      </w:pPr>
      <w:r w:rsidRPr="005D6539">
        <w:t>Reframe the Negotiation: Shift the focus away from the power dynamics and towards the tangible value that your offering can bring, highlighting the mutual benefits of a successful agreement.</w:t>
      </w:r>
    </w:p>
    <w:p w14:paraId="346CD49C" w14:textId="77777777" w:rsidR="005D6539" w:rsidRPr="005D6539" w:rsidRDefault="005D6539" w:rsidP="005D6539">
      <w:pPr>
        <w:numPr>
          <w:ilvl w:val="0"/>
          <w:numId w:val="229"/>
        </w:numPr>
      </w:pPr>
      <w:r w:rsidRPr="005D6539">
        <w:t>Maintain Composure and Patience: Even in the face of significant power imbalances, remain calm, composed, and persistent in your pursuit of a favorable outcome.</w:t>
      </w:r>
    </w:p>
    <w:p w14:paraId="4E252D94" w14:textId="77777777" w:rsidR="005D6539" w:rsidRPr="005D6539" w:rsidRDefault="005D6539" w:rsidP="005D6539">
      <w:r w:rsidRPr="005D6539">
        <w:t>[Chapter 5: Continuously Evolve Your Approach] Effective leverage of power dynamics is an ongoing process that requires continuous learning and adaptation.</w:t>
      </w:r>
    </w:p>
    <w:p w14:paraId="0352567E" w14:textId="77777777" w:rsidR="005D6539" w:rsidRPr="005D6539" w:rsidRDefault="005D6539" w:rsidP="005D6539">
      <w:pPr>
        <w:numPr>
          <w:ilvl w:val="0"/>
          <w:numId w:val="230"/>
        </w:numPr>
      </w:pPr>
      <w:r w:rsidRPr="005D6539">
        <w:t>Analyze Past Negotiations: Review the outcomes of your previous negotiations, identifying the key power dynamics at play and the strategies that were most effective.</w:t>
      </w:r>
    </w:p>
    <w:p w14:paraId="08CCDD71" w14:textId="77777777" w:rsidR="005D6539" w:rsidRPr="005D6539" w:rsidRDefault="005D6539" w:rsidP="005D6539">
      <w:pPr>
        <w:numPr>
          <w:ilvl w:val="0"/>
          <w:numId w:val="230"/>
        </w:numPr>
      </w:pPr>
      <w:r w:rsidRPr="005D6539">
        <w:lastRenderedPageBreak/>
        <w:t>Gather Feedback and Insights: Seek input from your customers, colleagues, and negotiation partners to gain a deeper understanding of how they perceive and respond to power dynamics.</w:t>
      </w:r>
    </w:p>
    <w:p w14:paraId="3657FE56" w14:textId="77777777" w:rsidR="005D6539" w:rsidRPr="005D6539" w:rsidRDefault="005D6539" w:rsidP="005D6539">
      <w:pPr>
        <w:numPr>
          <w:ilvl w:val="0"/>
          <w:numId w:val="230"/>
        </w:numPr>
      </w:pPr>
      <w:r w:rsidRPr="005D6539">
        <w:t>Stay Informed of Industry Trends: Continuously monitor the evolving market landscape, changes in the competitive landscape, and any shifts in the power dynamics within your industry.</w:t>
      </w:r>
    </w:p>
    <w:p w14:paraId="68C5023F" w14:textId="77777777" w:rsidR="005D6539" w:rsidRPr="005D6539" w:rsidRDefault="005D6539" w:rsidP="005D6539">
      <w:pPr>
        <w:numPr>
          <w:ilvl w:val="0"/>
          <w:numId w:val="230"/>
        </w:numPr>
      </w:pPr>
      <w:r w:rsidRPr="005D6539">
        <w:t>Adapt Your Negotiation Approach: Be agile in your approach, continuously refining your strategies and tactics to align with the changing power dynamics and ensure your long-term success.</w:t>
      </w:r>
    </w:p>
    <w:p w14:paraId="68F413B6" w14:textId="77777777" w:rsidR="005D6539" w:rsidRPr="005D6539" w:rsidRDefault="005D6539" w:rsidP="005D6539">
      <w:r w:rsidRPr="005D6539">
        <w:t>[Conclusion] In this session, we've explored the critical role of power dynamics in effective negotiation and the strategies to leverage them to your advantage.</w:t>
      </w:r>
    </w:p>
    <w:p w14:paraId="76A50B60" w14:textId="77777777" w:rsidR="005D6539" w:rsidRPr="005D6539" w:rsidRDefault="005D6539" w:rsidP="005D6539">
      <w:r w:rsidRPr="005D6539">
        <w:t>By mastering the art of understanding and navigating power dynamics, you'll be able to create more favorable terms, build stronger relationships, and ultimately, close more deals with confidence.</w:t>
      </w:r>
    </w:p>
    <w:p w14:paraId="34B24F0C" w14:textId="77777777" w:rsidR="005D6539" w:rsidRPr="005D6539" w:rsidRDefault="005D6539" w:rsidP="005D6539">
      <w:r w:rsidRPr="005D6539">
        <w:t>Remember, the key to successful power dynamics management is to maintain a strategic, collaborative, and adaptable approach – one that allows you to create value for both parties while strengthening your negotiation position.</w:t>
      </w:r>
    </w:p>
    <w:p w14:paraId="378F4BDD" w14:textId="77777777" w:rsidR="005D6539" w:rsidRPr="005D6539" w:rsidRDefault="005D6539" w:rsidP="005D6539">
      <w:r w:rsidRPr="005D6539">
        <w:t>If you have any questions or need further guidance, please don't hesitate to reach out. I'm here to support you on your path to sales excellence.</w:t>
      </w:r>
    </w:p>
    <w:p w14:paraId="0F5E2239" w14:textId="77777777" w:rsidR="005D6539" w:rsidRPr="005D6539" w:rsidRDefault="005D6539" w:rsidP="005D6539">
      <w:r w:rsidRPr="005D6539">
        <w:t>Thank you, and let's keep growing your pipeline!</w:t>
      </w:r>
    </w:p>
    <w:p w14:paraId="29539C61" w14:textId="495458AC" w:rsidR="005D6539" w:rsidRPr="005D6539" w:rsidRDefault="005D6539" w:rsidP="005D6539"/>
    <w:p w14:paraId="07A30D82" w14:textId="1A4E4FB3" w:rsidR="005D6539" w:rsidRPr="005D6539" w:rsidRDefault="005D6539" w:rsidP="005D6539">
      <w:pPr>
        <w:rPr>
          <w:b/>
          <w:bCs/>
          <w:u w:val="single"/>
        </w:rPr>
      </w:pPr>
      <w:r w:rsidRPr="005D6539">
        <w:rPr>
          <w:b/>
          <w:bCs/>
          <w:u w:val="single"/>
        </w:rPr>
        <w:t>Sales Pitch: Delivering a compelling and persuasive sales pitch that showcases the value of your offerings.</w:t>
      </w:r>
    </w:p>
    <w:p w14:paraId="1549E6A8" w14:textId="7FE1F3AE" w:rsidR="005D6539" w:rsidRPr="005D6539" w:rsidRDefault="005D6539" w:rsidP="005D6539"/>
    <w:p w14:paraId="4F2277DF" w14:textId="77777777" w:rsidR="005D6539" w:rsidRPr="005D6539" w:rsidRDefault="005D6539" w:rsidP="005D6539">
      <w:r w:rsidRPr="005D6539">
        <w:t>Good morning, everyone. Today, we're going to explore the art of crafting and delivering a compelling and persuasive sales pitch that showcases the true value of your offerings.</w:t>
      </w:r>
    </w:p>
    <w:p w14:paraId="785D92BB" w14:textId="77777777" w:rsidR="005D6539" w:rsidRPr="005D6539" w:rsidRDefault="005D6539" w:rsidP="005D6539">
      <w:r w:rsidRPr="005D6539">
        <w:t>[Introduction] In the highly competitive world of B2B sales, a well-executed sales pitch can be the difference between closing a lucrative deal and missing out on a valuable opportunity. Your ability to effectively communicate the unique benefits and value proposition of your products or services can make all the difference in the success of your sales efforts.</w:t>
      </w:r>
    </w:p>
    <w:p w14:paraId="38D2FF47" w14:textId="77777777" w:rsidR="005D6539" w:rsidRPr="005D6539" w:rsidRDefault="005D6539" w:rsidP="005D6539">
      <w:r w:rsidRPr="005D6539">
        <w:t>In this session, we'll dive deep into the key principles and strategies for developing a sales pitch that resonates with your target audience and positions your offerings as the best solution to their needs.</w:t>
      </w:r>
    </w:p>
    <w:p w14:paraId="11981DA3" w14:textId="77777777" w:rsidR="005D6539" w:rsidRPr="005D6539" w:rsidRDefault="005D6539" w:rsidP="005D6539">
      <w:r w:rsidRPr="005D6539">
        <w:t>By mastering the art of the sales pitch, you'll be able to captivate your prospects, overcome objections, and drive more successful sales outcomes.</w:t>
      </w:r>
    </w:p>
    <w:p w14:paraId="13B5BDB3" w14:textId="77777777" w:rsidR="005D6539" w:rsidRPr="005D6539" w:rsidRDefault="005D6539" w:rsidP="005D6539">
      <w:r w:rsidRPr="005D6539">
        <w:t>Let's get started.</w:t>
      </w:r>
    </w:p>
    <w:p w14:paraId="3E3B3A71" w14:textId="77777777" w:rsidR="005D6539" w:rsidRPr="005D6539" w:rsidRDefault="005D6539" w:rsidP="005D6539">
      <w:r w:rsidRPr="005D6539">
        <w:t>[Chapter 1: Understand Your Audience] The foundation of an effective sales pitch lies in your deep understanding of your target audience.</w:t>
      </w:r>
    </w:p>
    <w:p w14:paraId="013DE6A8" w14:textId="77777777" w:rsidR="005D6539" w:rsidRPr="005D6539" w:rsidRDefault="005D6539" w:rsidP="005D6539">
      <w:pPr>
        <w:numPr>
          <w:ilvl w:val="0"/>
          <w:numId w:val="231"/>
        </w:numPr>
      </w:pPr>
      <w:r w:rsidRPr="005D6539">
        <w:lastRenderedPageBreak/>
        <w:t>Conduct Thorough Research: Gather comprehensive information about your prospect's industry, pain points, decision-making process, and key stakeholders.</w:t>
      </w:r>
    </w:p>
    <w:p w14:paraId="3EC67A32" w14:textId="77777777" w:rsidR="005D6539" w:rsidRPr="005D6539" w:rsidRDefault="005D6539" w:rsidP="005D6539">
      <w:pPr>
        <w:numPr>
          <w:ilvl w:val="0"/>
          <w:numId w:val="231"/>
        </w:numPr>
      </w:pPr>
      <w:r w:rsidRPr="005D6539">
        <w:t>Identify Buyer Personas: Create detailed profiles of your ideal customers, including their roles, responsibilities, challenges, and motivations.</w:t>
      </w:r>
    </w:p>
    <w:p w14:paraId="5F4AAEB9" w14:textId="77777777" w:rsidR="005D6539" w:rsidRPr="005D6539" w:rsidRDefault="005D6539" w:rsidP="005D6539">
      <w:pPr>
        <w:numPr>
          <w:ilvl w:val="0"/>
          <w:numId w:val="231"/>
        </w:numPr>
      </w:pPr>
      <w:r w:rsidRPr="005D6539">
        <w:t>Anticipate Potential Objections: Proactively identify and address any concerns or objections your prospects may have about your offerings.</w:t>
      </w:r>
    </w:p>
    <w:p w14:paraId="4F1DDD5A" w14:textId="77777777" w:rsidR="005D6539" w:rsidRPr="005D6539" w:rsidRDefault="005D6539" w:rsidP="005D6539">
      <w:pPr>
        <w:numPr>
          <w:ilvl w:val="0"/>
          <w:numId w:val="231"/>
        </w:numPr>
      </w:pPr>
      <w:r w:rsidRPr="005D6539">
        <w:t>Tailor Your Approach: Customize your sales pitch to align with the specific needs, priorities, and communication styles of your target audience.</w:t>
      </w:r>
    </w:p>
    <w:p w14:paraId="47C19FFC" w14:textId="77777777" w:rsidR="005D6539" w:rsidRPr="005D6539" w:rsidRDefault="005D6539" w:rsidP="005D6539">
      <w:r w:rsidRPr="005D6539">
        <w:t>[Chapter 2: Craft a Compelling Value Proposition] The heart of your sales pitch is a clear and compelling value proposition that effectively communicates the unique benefits of your offerings.</w:t>
      </w:r>
    </w:p>
    <w:p w14:paraId="6A235BAA" w14:textId="77777777" w:rsidR="005D6539" w:rsidRPr="005D6539" w:rsidRDefault="005D6539" w:rsidP="005D6539">
      <w:pPr>
        <w:numPr>
          <w:ilvl w:val="0"/>
          <w:numId w:val="232"/>
        </w:numPr>
      </w:pPr>
      <w:r w:rsidRPr="005D6539">
        <w:t>Identify Your Unique Selling Points: Highlight the key features, capabilities, and differentiators that set your products or services apart from the competition.</w:t>
      </w:r>
    </w:p>
    <w:p w14:paraId="69806FC8" w14:textId="77777777" w:rsidR="005D6539" w:rsidRPr="005D6539" w:rsidRDefault="005D6539" w:rsidP="005D6539">
      <w:pPr>
        <w:numPr>
          <w:ilvl w:val="0"/>
          <w:numId w:val="232"/>
        </w:numPr>
      </w:pPr>
      <w:r w:rsidRPr="005D6539">
        <w:t>Quantify the Value: Translate the benefits of your offerings into tangible, measurable value that addresses your prospect's specific needs and challenges.</w:t>
      </w:r>
    </w:p>
    <w:p w14:paraId="7F4D427D" w14:textId="77777777" w:rsidR="005D6539" w:rsidRPr="005D6539" w:rsidRDefault="005D6539" w:rsidP="005D6539">
      <w:pPr>
        <w:numPr>
          <w:ilvl w:val="0"/>
          <w:numId w:val="232"/>
        </w:numPr>
      </w:pPr>
      <w:r w:rsidRPr="005D6539">
        <w:t>Emphasize the Business Impact: Clearly articulate how your solutions can drive tangible business outcomes, such as increased revenue, reduced costs, or improved operational efficiency.</w:t>
      </w:r>
    </w:p>
    <w:p w14:paraId="51FCB8C2" w14:textId="77777777" w:rsidR="005D6539" w:rsidRPr="005D6539" w:rsidRDefault="005D6539" w:rsidP="005D6539">
      <w:pPr>
        <w:numPr>
          <w:ilvl w:val="0"/>
          <w:numId w:val="232"/>
        </w:numPr>
      </w:pPr>
      <w:r w:rsidRPr="005D6539">
        <w:t>Incorporate Relevant Proof Points: Leverage customer testimonials, case studies, and data-driven evidence to reinforce the credibility and effectiveness of your offerings.</w:t>
      </w:r>
    </w:p>
    <w:p w14:paraId="6748D459" w14:textId="77777777" w:rsidR="005D6539" w:rsidRPr="005D6539" w:rsidRDefault="005D6539" w:rsidP="005D6539">
      <w:r w:rsidRPr="005D6539">
        <w:t>[Chapter 3: Structure Your Sales Pitch] Organize your sales pitch in a logical and engaging flow to maximize its impact and effectiveness.</w:t>
      </w:r>
    </w:p>
    <w:p w14:paraId="70074D6B" w14:textId="77777777" w:rsidR="005D6539" w:rsidRPr="005D6539" w:rsidRDefault="005D6539" w:rsidP="005D6539">
      <w:pPr>
        <w:numPr>
          <w:ilvl w:val="0"/>
          <w:numId w:val="233"/>
        </w:numPr>
      </w:pPr>
      <w:r w:rsidRPr="005D6539">
        <w:t>Grab Attention with a Strong Opening: Begin with a powerful hook that immediately captures your prospect's interest and sets the stage for your value proposition.</w:t>
      </w:r>
    </w:p>
    <w:p w14:paraId="63320212" w14:textId="77777777" w:rsidR="005D6539" w:rsidRPr="005D6539" w:rsidRDefault="005D6539" w:rsidP="005D6539">
      <w:pPr>
        <w:numPr>
          <w:ilvl w:val="0"/>
          <w:numId w:val="233"/>
        </w:numPr>
      </w:pPr>
      <w:r w:rsidRPr="005D6539">
        <w:t>Establish Relevance and Rapport: Demonstrate a deep understanding of your prospect's specific needs and challenges, and position your offerings as the ideal solution.</w:t>
      </w:r>
    </w:p>
    <w:p w14:paraId="108664A7" w14:textId="77777777" w:rsidR="005D6539" w:rsidRPr="005D6539" w:rsidRDefault="005D6539" w:rsidP="005D6539">
      <w:pPr>
        <w:numPr>
          <w:ilvl w:val="0"/>
          <w:numId w:val="233"/>
        </w:numPr>
      </w:pPr>
      <w:r w:rsidRPr="005D6539">
        <w:t>Present Your Value Proposition: Clearly and concisely communicate the unique benefits and value your products or services can deliver.</w:t>
      </w:r>
    </w:p>
    <w:p w14:paraId="0ED014AA" w14:textId="77777777" w:rsidR="005D6539" w:rsidRPr="005D6539" w:rsidRDefault="005D6539" w:rsidP="005D6539">
      <w:pPr>
        <w:numPr>
          <w:ilvl w:val="0"/>
          <w:numId w:val="233"/>
        </w:numPr>
      </w:pPr>
      <w:r w:rsidRPr="005D6539">
        <w:t>Address Objections and Concerns: Proactively address any potential objections or concerns, and provide compelling counterarguments to overcome them.</w:t>
      </w:r>
    </w:p>
    <w:p w14:paraId="5FB587DC" w14:textId="77777777" w:rsidR="005D6539" w:rsidRPr="005D6539" w:rsidRDefault="005D6539" w:rsidP="005D6539">
      <w:pPr>
        <w:numPr>
          <w:ilvl w:val="0"/>
          <w:numId w:val="233"/>
        </w:numPr>
      </w:pPr>
      <w:r w:rsidRPr="005D6539">
        <w:t>Close with a Strong Call-to-Action: End your sales pitch with a clear and compelling next step, whether it's scheduling a follow-up meeting, requesting a trial, or securing a commitment.</w:t>
      </w:r>
    </w:p>
    <w:p w14:paraId="5229F569" w14:textId="77777777" w:rsidR="005D6539" w:rsidRPr="005D6539" w:rsidRDefault="005D6539" w:rsidP="005D6539">
      <w:r w:rsidRPr="005D6539">
        <w:t>[Chapter 4: Deliver with Confidence and Enthusiasm] The way you present your sales pitch can have a significant impact on its effectiveness and your overall sales success.</w:t>
      </w:r>
    </w:p>
    <w:p w14:paraId="2EB8ABF7" w14:textId="77777777" w:rsidR="005D6539" w:rsidRPr="005D6539" w:rsidRDefault="005D6539" w:rsidP="005D6539">
      <w:pPr>
        <w:numPr>
          <w:ilvl w:val="0"/>
          <w:numId w:val="234"/>
        </w:numPr>
      </w:pPr>
      <w:r w:rsidRPr="005D6539">
        <w:t>Exude Confidence and Enthusiasm: Speak with a positive, energetic, and assured tone that conveys your belief in the value of your offerings.</w:t>
      </w:r>
    </w:p>
    <w:p w14:paraId="7DA9EF01" w14:textId="77777777" w:rsidR="005D6539" w:rsidRPr="005D6539" w:rsidRDefault="005D6539" w:rsidP="005D6539">
      <w:pPr>
        <w:numPr>
          <w:ilvl w:val="0"/>
          <w:numId w:val="234"/>
        </w:numPr>
      </w:pPr>
      <w:r w:rsidRPr="005D6539">
        <w:lastRenderedPageBreak/>
        <w:t>Maintain Eye Contact and Engage Your Audience: Establish and maintain direct eye contact with your prospects, and actively engage them throughout the presentation.</w:t>
      </w:r>
    </w:p>
    <w:p w14:paraId="7B42F61E" w14:textId="77777777" w:rsidR="005D6539" w:rsidRPr="005D6539" w:rsidRDefault="005D6539" w:rsidP="005D6539">
      <w:pPr>
        <w:numPr>
          <w:ilvl w:val="0"/>
          <w:numId w:val="234"/>
        </w:numPr>
      </w:pPr>
      <w:r w:rsidRPr="005D6539">
        <w:t>Utilize Visuals and Multimedia Effectively: Leverage high-quality visuals, product demonstrations, and other multimedia elements to enhance the impact of your sales pitch.</w:t>
      </w:r>
    </w:p>
    <w:p w14:paraId="52E8C75F" w14:textId="77777777" w:rsidR="005D6539" w:rsidRPr="005D6539" w:rsidRDefault="005D6539" w:rsidP="005D6539">
      <w:pPr>
        <w:numPr>
          <w:ilvl w:val="0"/>
          <w:numId w:val="234"/>
        </w:numPr>
      </w:pPr>
      <w:r w:rsidRPr="005D6539">
        <w:t>Be Responsive to Feedback and Questions: Listen attentively to your prospects' feedback and questions, and be prepared to provide clear and thoughtful responses.</w:t>
      </w:r>
    </w:p>
    <w:p w14:paraId="473565B2" w14:textId="77777777" w:rsidR="005D6539" w:rsidRPr="005D6539" w:rsidRDefault="005D6539" w:rsidP="005D6539">
      <w:r w:rsidRPr="005D6539">
        <w:t>[Chapter 5: Continuously Refine and Improve] Effective sales pitches are the result of constant refinement and improvement.</w:t>
      </w:r>
    </w:p>
    <w:p w14:paraId="668B43DD" w14:textId="77777777" w:rsidR="005D6539" w:rsidRPr="005D6539" w:rsidRDefault="005D6539" w:rsidP="005D6539">
      <w:pPr>
        <w:numPr>
          <w:ilvl w:val="0"/>
          <w:numId w:val="235"/>
        </w:numPr>
      </w:pPr>
      <w:r w:rsidRPr="005D6539">
        <w:t>Analyze and Reflect: Review the outcomes of your past sales pitches, identifying what worked well and what could be improved.</w:t>
      </w:r>
    </w:p>
    <w:p w14:paraId="07B76C33" w14:textId="77777777" w:rsidR="005D6539" w:rsidRPr="005D6539" w:rsidRDefault="005D6539" w:rsidP="005D6539">
      <w:pPr>
        <w:numPr>
          <w:ilvl w:val="0"/>
          <w:numId w:val="235"/>
        </w:numPr>
      </w:pPr>
      <w:r w:rsidRPr="005D6539">
        <w:t>Gather Feedback: Seek input from your customers, colleagues, and sales managers to gain valuable insights and perspectives on your sales pitch performance.</w:t>
      </w:r>
    </w:p>
    <w:p w14:paraId="22BE9E1F" w14:textId="77777777" w:rsidR="005D6539" w:rsidRPr="005D6539" w:rsidRDefault="005D6539" w:rsidP="005D6539">
      <w:pPr>
        <w:numPr>
          <w:ilvl w:val="0"/>
          <w:numId w:val="235"/>
        </w:numPr>
      </w:pPr>
      <w:r w:rsidRPr="005D6539">
        <w:t>Engage in Ongoing Training and Practice: Participate in role-playing exercises, workshops, and other professional development opportunities to hone your sales pitch skills.</w:t>
      </w:r>
    </w:p>
    <w:p w14:paraId="05C4CA94" w14:textId="77777777" w:rsidR="005D6539" w:rsidRPr="005D6539" w:rsidRDefault="005D6539" w:rsidP="005D6539">
      <w:pPr>
        <w:numPr>
          <w:ilvl w:val="0"/>
          <w:numId w:val="235"/>
        </w:numPr>
      </w:pPr>
      <w:r w:rsidRPr="005D6539">
        <w:t>Adapt to Changing Market Conditions: Continuously update your sales pitch to align with evolving customer needs, competitive landscape, and industry trends.</w:t>
      </w:r>
    </w:p>
    <w:p w14:paraId="699C55E5" w14:textId="77777777" w:rsidR="005D6539" w:rsidRPr="005D6539" w:rsidRDefault="005D6539" w:rsidP="005D6539">
      <w:r w:rsidRPr="005D6539">
        <w:t>[Conclusion] In this session, we've explored the key principles and strategies for crafting and delivering a compelling and persuasive sales pitch that showcases the true value of your offerings.</w:t>
      </w:r>
    </w:p>
    <w:p w14:paraId="2D9832FF" w14:textId="77777777" w:rsidR="005D6539" w:rsidRPr="005D6539" w:rsidRDefault="005D6539" w:rsidP="005D6539">
      <w:r w:rsidRPr="005D6539">
        <w:t>By mastering the art of the sales pitch, you'll be able to captivate your prospects, overcome objections, and drive more successful sales outcomes.</w:t>
      </w:r>
    </w:p>
    <w:p w14:paraId="42E91D54" w14:textId="77777777" w:rsidR="005D6539" w:rsidRPr="005D6539" w:rsidRDefault="005D6539" w:rsidP="005D6539">
      <w:r w:rsidRPr="005D6539">
        <w:t>Remember, an effective sales pitch is not a one-size-fits-all solution, but rather a constantly evolving process that requires continuous learning, refinement, and adaptation.</w:t>
      </w:r>
    </w:p>
    <w:p w14:paraId="0416FE4E" w14:textId="77777777" w:rsidR="005D6539" w:rsidRPr="005D6539" w:rsidRDefault="005D6539" w:rsidP="005D6539">
      <w:r w:rsidRPr="005D6539">
        <w:t>If you have any questions or need further guidance, please don't hesitate to reach out. I'm here to support you on your path to sales excellence.</w:t>
      </w:r>
    </w:p>
    <w:p w14:paraId="0126A133" w14:textId="77777777" w:rsidR="005D6539" w:rsidRPr="005D6539" w:rsidRDefault="005D6539" w:rsidP="005D6539">
      <w:r w:rsidRPr="005D6539">
        <w:t>Thank you, and let's keep growing your pipeline!</w:t>
      </w:r>
    </w:p>
    <w:p w14:paraId="4202D11B" w14:textId="0A8733FC" w:rsidR="005D6539" w:rsidRPr="005D6539" w:rsidRDefault="005D6539" w:rsidP="005D6539"/>
    <w:p w14:paraId="011CDFC4" w14:textId="39CD0D62" w:rsidR="005D6539" w:rsidRPr="005D6539" w:rsidRDefault="005D6539" w:rsidP="005D6539">
      <w:pPr>
        <w:rPr>
          <w:b/>
          <w:bCs/>
          <w:u w:val="single"/>
        </w:rPr>
      </w:pPr>
      <w:r w:rsidRPr="005D6539">
        <w:rPr>
          <w:b/>
          <w:bCs/>
          <w:u w:val="single"/>
        </w:rPr>
        <w:t>Negotiation Tactics: Mastering techniques such as anchoring, concessions, and creating a "win-win" scenario.</w:t>
      </w:r>
    </w:p>
    <w:p w14:paraId="4BC110CF" w14:textId="2ED8449D" w:rsidR="005D6539" w:rsidRPr="005D6539" w:rsidRDefault="005D6539" w:rsidP="005D6539"/>
    <w:p w14:paraId="48AEAE4A" w14:textId="77777777" w:rsidR="005D6539" w:rsidRPr="005D6539" w:rsidRDefault="005D6539" w:rsidP="005D6539">
      <w:r w:rsidRPr="005D6539">
        <w:t>Good morning, everyone. Today, we're going to dive into the world of negotiation tactics and explore how to master techniques such as anchoring, concessions, and creating a "win-win" scenario.</w:t>
      </w:r>
    </w:p>
    <w:p w14:paraId="7061310F" w14:textId="77777777" w:rsidR="005D6539" w:rsidRPr="005D6539" w:rsidRDefault="005D6539" w:rsidP="005D6539">
      <w:r w:rsidRPr="005D6539">
        <w:t>[Introduction] Effective negotiation is a critical skill in the world of B2B sales and business transactions. The ability to strategically leverage various negotiation tactics can make the difference between closing a deal on favorable terms or missing out on a valuable opportunity.</w:t>
      </w:r>
    </w:p>
    <w:p w14:paraId="5BA40708" w14:textId="77777777" w:rsidR="005D6539" w:rsidRPr="005D6539" w:rsidRDefault="005D6539" w:rsidP="005D6539">
      <w:r w:rsidRPr="005D6539">
        <w:lastRenderedPageBreak/>
        <w:t>In this session, we'll explore the key negotiation tactics and strategies that will empower you to navigate complex negotiations with confidence, create mutually beneficial outcomes, and strengthen your overall negotiation position.</w:t>
      </w:r>
    </w:p>
    <w:p w14:paraId="3EAE9E0A" w14:textId="77777777" w:rsidR="005D6539" w:rsidRPr="005D6539" w:rsidRDefault="005D6539" w:rsidP="005D6539">
      <w:r w:rsidRPr="005D6539">
        <w:t>By the end of this session, you'll have a comprehensive understanding of how to leverage these tactics to achieve your desired goals and drive successful sales outcomes.</w:t>
      </w:r>
    </w:p>
    <w:p w14:paraId="4BF1C132" w14:textId="77777777" w:rsidR="005D6539" w:rsidRPr="005D6539" w:rsidRDefault="005D6539" w:rsidP="005D6539">
      <w:r w:rsidRPr="005D6539">
        <w:t>Let's get started.</w:t>
      </w:r>
    </w:p>
    <w:p w14:paraId="148D73A8" w14:textId="77777777" w:rsidR="005D6539" w:rsidRPr="005D6539" w:rsidRDefault="005D6539" w:rsidP="005D6539">
      <w:r w:rsidRPr="005D6539">
        <w:t>[Chapter 1: Anchoring] The first negotiation tactic we'll explore is anchoring, which is the process of establishing an initial reference point or starting point for the negotiation.</w:t>
      </w:r>
    </w:p>
    <w:p w14:paraId="119ABB5E" w14:textId="77777777" w:rsidR="005D6539" w:rsidRPr="005D6539" w:rsidRDefault="005D6539" w:rsidP="005D6539">
      <w:pPr>
        <w:numPr>
          <w:ilvl w:val="0"/>
          <w:numId w:val="236"/>
        </w:numPr>
      </w:pPr>
      <w:r w:rsidRPr="005D6539">
        <w:t>Determine Your Ideal Outcome: Start by clearly defining your ideal outcome and the parameters you're willing to accept.</w:t>
      </w:r>
    </w:p>
    <w:p w14:paraId="7812B5A0" w14:textId="77777777" w:rsidR="005D6539" w:rsidRPr="005D6539" w:rsidRDefault="005D6539" w:rsidP="005D6539">
      <w:pPr>
        <w:numPr>
          <w:ilvl w:val="0"/>
          <w:numId w:val="236"/>
        </w:numPr>
      </w:pPr>
      <w:r w:rsidRPr="005D6539">
        <w:t>Set the Anchor: Propose an initial offer or demand that is strategically positioned to set the tone and framing for the negotiation.</w:t>
      </w:r>
    </w:p>
    <w:p w14:paraId="00CEA8F9" w14:textId="77777777" w:rsidR="005D6539" w:rsidRPr="005D6539" w:rsidRDefault="005D6539" w:rsidP="005D6539">
      <w:pPr>
        <w:numPr>
          <w:ilvl w:val="0"/>
          <w:numId w:val="236"/>
        </w:numPr>
      </w:pPr>
      <w:r w:rsidRPr="005D6539">
        <w:t>Justify Your Anchor: Provide a clear, logical rationale for your anchor, highlighting the value and benefits it offers to the other party.</w:t>
      </w:r>
    </w:p>
    <w:p w14:paraId="13351706" w14:textId="77777777" w:rsidR="005D6539" w:rsidRPr="005D6539" w:rsidRDefault="005D6539" w:rsidP="005D6539">
      <w:pPr>
        <w:numPr>
          <w:ilvl w:val="0"/>
          <w:numId w:val="236"/>
        </w:numPr>
      </w:pPr>
      <w:r w:rsidRPr="005D6539">
        <w:t>Maintain Flexibility: Be prepared to adjust your anchor based on the other party's response, but use it as a starting point to establish your position.</w:t>
      </w:r>
    </w:p>
    <w:p w14:paraId="76C10E5B" w14:textId="77777777" w:rsidR="005D6539" w:rsidRPr="005D6539" w:rsidRDefault="005D6539" w:rsidP="005D6539">
      <w:r w:rsidRPr="005D6539">
        <w:t>[Chapter 2: Concessions and Trade-Offs] The next tactic we'll cover is the strategic use of concessions and trade-offs to create value and reach a mutually beneficial agreement.</w:t>
      </w:r>
    </w:p>
    <w:p w14:paraId="6750A1D8" w14:textId="77777777" w:rsidR="005D6539" w:rsidRPr="005D6539" w:rsidRDefault="005D6539" w:rsidP="005D6539">
      <w:pPr>
        <w:numPr>
          <w:ilvl w:val="0"/>
          <w:numId w:val="237"/>
        </w:numPr>
      </w:pPr>
      <w:r w:rsidRPr="005D6539">
        <w:t>Identify Concessions: Determine the areas where you're willing to make concessions or compromises to reach a favorable outcome.</w:t>
      </w:r>
    </w:p>
    <w:p w14:paraId="1B5DC98A" w14:textId="77777777" w:rsidR="005D6539" w:rsidRPr="005D6539" w:rsidRDefault="005D6539" w:rsidP="005D6539">
      <w:pPr>
        <w:numPr>
          <w:ilvl w:val="0"/>
          <w:numId w:val="237"/>
        </w:numPr>
      </w:pPr>
      <w:r w:rsidRPr="005D6539">
        <w:t>Leverage Trade-Offs: Offer concessions or trade-offs in exchange for reciprocal concessions from the other party, creating a sense of fairness and balance.</w:t>
      </w:r>
    </w:p>
    <w:p w14:paraId="78098673" w14:textId="77777777" w:rsidR="005D6539" w:rsidRPr="005D6539" w:rsidRDefault="005D6539" w:rsidP="005D6539">
      <w:pPr>
        <w:numPr>
          <w:ilvl w:val="0"/>
          <w:numId w:val="237"/>
        </w:numPr>
      </w:pPr>
      <w:r w:rsidRPr="005D6539">
        <w:t>Phase Your Concessions: Strategically time and sequence your concessions to maintain negotiating leverage and avoid giving away too much too soon.</w:t>
      </w:r>
    </w:p>
    <w:p w14:paraId="2077E962" w14:textId="77777777" w:rsidR="005D6539" w:rsidRPr="005D6539" w:rsidRDefault="005D6539" w:rsidP="005D6539">
      <w:pPr>
        <w:numPr>
          <w:ilvl w:val="0"/>
          <w:numId w:val="237"/>
        </w:numPr>
      </w:pPr>
      <w:r w:rsidRPr="005D6539">
        <w:t>Tie Concessions to Reciprocal Value: Ensure that any concessions you make are met with equal or greater value from the other party, preserving the overall balance of the negotiation.</w:t>
      </w:r>
    </w:p>
    <w:p w14:paraId="334114F7" w14:textId="77777777" w:rsidR="005D6539" w:rsidRPr="005D6539" w:rsidRDefault="005D6539" w:rsidP="005D6539">
      <w:r w:rsidRPr="005D6539">
        <w:t>[Chapter 3: Creating a "Win-Win" Scenario] One of the most powerful negotiation tactics is the ability to create a "win-win" scenario, where both parties achieve their desired outcomes.</w:t>
      </w:r>
    </w:p>
    <w:p w14:paraId="62CE22B1" w14:textId="77777777" w:rsidR="005D6539" w:rsidRPr="005D6539" w:rsidRDefault="005D6539" w:rsidP="005D6539">
      <w:pPr>
        <w:numPr>
          <w:ilvl w:val="0"/>
          <w:numId w:val="238"/>
        </w:numPr>
      </w:pPr>
      <w:r w:rsidRPr="005D6539">
        <w:t>Identify Shared Interests: Explore the common goals, priorities, and needs that both parties share, and use these as the foundation for your negotiation strategy.</w:t>
      </w:r>
    </w:p>
    <w:p w14:paraId="1915CDC6" w14:textId="77777777" w:rsidR="005D6539" w:rsidRPr="005D6539" w:rsidRDefault="005D6539" w:rsidP="005D6539">
      <w:pPr>
        <w:numPr>
          <w:ilvl w:val="0"/>
          <w:numId w:val="238"/>
        </w:numPr>
      </w:pPr>
      <w:r w:rsidRPr="005D6539">
        <w:t>Expand the Pie: Look for creative ways to increase the overall value or resources available, rather than just dividing a fixed pie.</w:t>
      </w:r>
    </w:p>
    <w:p w14:paraId="7483E6DD" w14:textId="77777777" w:rsidR="005D6539" w:rsidRPr="005D6539" w:rsidRDefault="005D6539" w:rsidP="005D6539">
      <w:pPr>
        <w:numPr>
          <w:ilvl w:val="0"/>
          <w:numId w:val="238"/>
        </w:numPr>
      </w:pPr>
      <w:r w:rsidRPr="005D6539">
        <w:t>Prioritize Interests over Positions: Focus on understanding the underlying interests and motivations of the other party, rather than just their stated positions or demands.</w:t>
      </w:r>
    </w:p>
    <w:p w14:paraId="033CA67F" w14:textId="77777777" w:rsidR="005D6539" w:rsidRPr="005D6539" w:rsidRDefault="005D6539" w:rsidP="005D6539">
      <w:pPr>
        <w:numPr>
          <w:ilvl w:val="0"/>
          <w:numId w:val="238"/>
        </w:numPr>
      </w:pPr>
      <w:r w:rsidRPr="005D6539">
        <w:lastRenderedPageBreak/>
        <w:t>Propose Mutually Beneficial Solutions: Develop negotiation proposals that address the key interests and concerns of both parties, creating a true "win-win" outcome.</w:t>
      </w:r>
    </w:p>
    <w:p w14:paraId="48CC1381" w14:textId="77777777" w:rsidR="005D6539" w:rsidRPr="005D6539" w:rsidRDefault="005D6539" w:rsidP="005D6539">
      <w:r w:rsidRPr="005D6539">
        <w:t>[Chapter 4: Handling Impasses and Deadlocks] Inevitably, there will be times when negotiations reach an impasse or deadlock. In these situations, it's essential to have strategies for overcoming these roadblocks.</w:t>
      </w:r>
    </w:p>
    <w:p w14:paraId="58150CA3" w14:textId="77777777" w:rsidR="005D6539" w:rsidRPr="005D6539" w:rsidRDefault="005D6539" w:rsidP="005D6539">
      <w:pPr>
        <w:numPr>
          <w:ilvl w:val="0"/>
          <w:numId w:val="239"/>
        </w:numPr>
      </w:pPr>
      <w:r w:rsidRPr="005D6539">
        <w:t>Identify the Root Causes: Analyze the underlying reasons for the impasse, such as conflicting interests, power dynamics, or communication breakdowns.</w:t>
      </w:r>
    </w:p>
    <w:p w14:paraId="3A92B2B7" w14:textId="77777777" w:rsidR="005D6539" w:rsidRPr="005D6539" w:rsidRDefault="005D6539" w:rsidP="005D6539">
      <w:pPr>
        <w:numPr>
          <w:ilvl w:val="0"/>
          <w:numId w:val="239"/>
        </w:numPr>
      </w:pPr>
      <w:r w:rsidRPr="005D6539">
        <w:t>Suggest a Temporary Suspension: Propose a temporary suspension of the negotiation to allow both parties to regroup, gather additional information, or consider alternative options.</w:t>
      </w:r>
    </w:p>
    <w:p w14:paraId="28DEE6BB" w14:textId="77777777" w:rsidR="005D6539" w:rsidRPr="005D6539" w:rsidRDefault="005D6539" w:rsidP="005D6539">
      <w:pPr>
        <w:numPr>
          <w:ilvl w:val="0"/>
          <w:numId w:val="239"/>
        </w:numPr>
      </w:pPr>
      <w:r w:rsidRPr="005D6539">
        <w:t>Explore Alternative Scenarios: Brainstorm and evaluate alternative solutions or concessions that could break the deadlock and lead to a mutually acceptable agreement.</w:t>
      </w:r>
    </w:p>
    <w:p w14:paraId="0A465C05" w14:textId="77777777" w:rsidR="005D6539" w:rsidRPr="005D6539" w:rsidRDefault="005D6539" w:rsidP="005D6539">
      <w:pPr>
        <w:numPr>
          <w:ilvl w:val="0"/>
          <w:numId w:val="239"/>
        </w:numPr>
      </w:pPr>
      <w:r w:rsidRPr="005D6539">
        <w:t>Maintain a Collaborative Mindset: Even in the face of an impasse, strive to maintain a constructive and collaborative approach, focusing on finding a solution rather than just winning.</w:t>
      </w:r>
    </w:p>
    <w:p w14:paraId="4844D540" w14:textId="77777777" w:rsidR="005D6539" w:rsidRPr="005D6539" w:rsidRDefault="005D6539" w:rsidP="005D6539">
      <w:r w:rsidRPr="005D6539">
        <w:t>[Chapter 5: Continuous Improvement and Adaptation] Effective negotiation is an ongoing process that requires continuous learning and adaptation.</w:t>
      </w:r>
    </w:p>
    <w:p w14:paraId="13B5E340" w14:textId="77777777" w:rsidR="005D6539" w:rsidRPr="005D6539" w:rsidRDefault="005D6539" w:rsidP="005D6539">
      <w:pPr>
        <w:numPr>
          <w:ilvl w:val="0"/>
          <w:numId w:val="240"/>
        </w:numPr>
      </w:pPr>
      <w:r w:rsidRPr="005D6539">
        <w:t>Analyze Past Negotiations: Review the outcomes of your previous negotiations, identifying the key tactics and strategies that were most successful, as well as areas for improvement.</w:t>
      </w:r>
    </w:p>
    <w:p w14:paraId="43DBD069" w14:textId="77777777" w:rsidR="005D6539" w:rsidRPr="005D6539" w:rsidRDefault="005D6539" w:rsidP="005D6539">
      <w:pPr>
        <w:numPr>
          <w:ilvl w:val="0"/>
          <w:numId w:val="240"/>
        </w:numPr>
      </w:pPr>
      <w:r w:rsidRPr="005D6539">
        <w:t>Seek Feedback and Insights: Engage with your colleagues, sales managers, and even the other parties involved in past negotiations to gain valuable feedback and perspectives.</w:t>
      </w:r>
    </w:p>
    <w:p w14:paraId="62D734E4" w14:textId="77777777" w:rsidR="005D6539" w:rsidRPr="005D6539" w:rsidRDefault="005D6539" w:rsidP="005D6539">
      <w:pPr>
        <w:numPr>
          <w:ilvl w:val="0"/>
          <w:numId w:val="240"/>
        </w:numPr>
      </w:pPr>
      <w:r w:rsidRPr="005D6539">
        <w:t>Stay Informed of Industry Trends: Continuously monitor changes in your industry, the competitive landscape, and the broader economic environment, as these factors can significantly impact the negotiation dynamics.</w:t>
      </w:r>
    </w:p>
    <w:p w14:paraId="75150C7B" w14:textId="77777777" w:rsidR="005D6539" w:rsidRPr="005D6539" w:rsidRDefault="005D6539" w:rsidP="005D6539">
      <w:pPr>
        <w:numPr>
          <w:ilvl w:val="0"/>
          <w:numId w:val="240"/>
        </w:numPr>
      </w:pPr>
      <w:r w:rsidRPr="005D6539">
        <w:t>Adapt Your Negotiation Approach: Be agile and flexible in your negotiation tactics, constantly refining and adjusting your approach to align with the evolving needs and dynamics of each unique situation.</w:t>
      </w:r>
    </w:p>
    <w:p w14:paraId="438CBBFA" w14:textId="77777777" w:rsidR="005D6539" w:rsidRPr="005D6539" w:rsidRDefault="005D6539" w:rsidP="005D6539">
      <w:r w:rsidRPr="005D6539">
        <w:t>[Conclusion] In this session, we've explored the key negotiation tactics and strategies that will empower you to navigate complex negotiations with confidence, create mutually beneficial outcomes, and strengthen your overall negotiation position.</w:t>
      </w:r>
    </w:p>
    <w:p w14:paraId="091431E0" w14:textId="77777777" w:rsidR="005D6539" w:rsidRPr="005D6539" w:rsidRDefault="005D6539" w:rsidP="005D6539">
      <w:r w:rsidRPr="005D6539">
        <w:t>By mastering the art of anchoring, concessions, creating a "win-win" scenario, and handling impasses, you'll be able to consistently achieve more favorable terms, build stronger relationships, and drive successful sales outcomes.</w:t>
      </w:r>
    </w:p>
    <w:p w14:paraId="66CA1FDC" w14:textId="77777777" w:rsidR="005D6539" w:rsidRPr="005D6539" w:rsidRDefault="005D6539" w:rsidP="005D6539">
      <w:r w:rsidRPr="005D6539">
        <w:t>Remember, effective negotiation is not a one-time event, but rather an ongoing process of learning, adaptation, and continuous improvement. Stay committed to honing your skills, and you'll be well on your way to negotiation excellence.</w:t>
      </w:r>
    </w:p>
    <w:p w14:paraId="733531AE" w14:textId="77777777" w:rsidR="005D6539" w:rsidRPr="005D6539" w:rsidRDefault="005D6539" w:rsidP="005D6539">
      <w:r w:rsidRPr="005D6539">
        <w:t>If you have any questions or need further guidance, please don't hesitate to reach out. I'm here to support you on your path to sales success.</w:t>
      </w:r>
    </w:p>
    <w:p w14:paraId="5ABFDC97" w14:textId="77777777" w:rsidR="005D6539" w:rsidRPr="005D6539" w:rsidRDefault="005D6539" w:rsidP="005D6539">
      <w:r w:rsidRPr="005D6539">
        <w:lastRenderedPageBreak/>
        <w:t>Thank you, and let's keep growing your pipeline!</w:t>
      </w:r>
    </w:p>
    <w:p w14:paraId="0D7E7AC7" w14:textId="535995E5" w:rsidR="005D6539" w:rsidRPr="005D6539" w:rsidRDefault="005D6539" w:rsidP="005D6539"/>
    <w:p w14:paraId="4838E9AD" w14:textId="51B978BC" w:rsidR="005D6539" w:rsidRPr="005D6539" w:rsidRDefault="005D6539" w:rsidP="005D6539">
      <w:pPr>
        <w:rPr>
          <w:b/>
          <w:bCs/>
          <w:u w:val="single"/>
        </w:rPr>
      </w:pPr>
      <w:r w:rsidRPr="005D6539">
        <w:rPr>
          <w:b/>
          <w:bCs/>
          <w:u w:val="single"/>
        </w:rPr>
        <w:t>Value Proposition: Articulating the unique value you bring to the table and how it aligns with your customers' needs.</w:t>
      </w:r>
    </w:p>
    <w:p w14:paraId="4A697354" w14:textId="1B7AD13B" w:rsidR="005D6539" w:rsidRPr="005D6539" w:rsidRDefault="005D6539" w:rsidP="005D6539"/>
    <w:p w14:paraId="4A7A436B" w14:textId="77777777" w:rsidR="005D6539" w:rsidRPr="005D6539" w:rsidRDefault="005D6539" w:rsidP="005D6539">
      <w:r w:rsidRPr="005D6539">
        <w:t>Good morning, everyone. Today, we're going to dive deep into the concept of crafting a compelling value proposition that effectively communicates the unique value you bring to the table and how it aligns with your customers' needs.</w:t>
      </w:r>
    </w:p>
    <w:p w14:paraId="4F793AE9" w14:textId="77777777" w:rsidR="005D6539" w:rsidRPr="005D6539" w:rsidRDefault="005D6539" w:rsidP="005D6539">
      <w:r w:rsidRPr="005D6539">
        <w:t>[Introduction] In the highly competitive world of B2B sales, a strong and well-articulated value proposition is a critical component of your sales strategy. It's the foundation upon which you build your entire sales pitch, differentiate your offerings, and ultimately, convince your customers to choose you over the competition.</w:t>
      </w:r>
    </w:p>
    <w:p w14:paraId="78D5CAB7" w14:textId="77777777" w:rsidR="005D6539" w:rsidRPr="005D6539" w:rsidRDefault="005D6539" w:rsidP="005D6539">
      <w:r w:rsidRPr="005D6539">
        <w:t>In this session, we'll explore the key elements of a powerful value proposition and the step-by-step process for developing one that resonates with your target audience and drives successful sales outcomes.</w:t>
      </w:r>
    </w:p>
    <w:p w14:paraId="3CCED906" w14:textId="77777777" w:rsidR="005D6539" w:rsidRPr="005D6539" w:rsidRDefault="005D6539" w:rsidP="005D6539">
      <w:r w:rsidRPr="005D6539">
        <w:t>By the end of this session, you'll have a clear understanding of how to craft a value proposition that showcases the true value you can deliver to your customers and positions your offerings as the ideal solution to their needs.</w:t>
      </w:r>
    </w:p>
    <w:p w14:paraId="66688F79" w14:textId="77777777" w:rsidR="005D6539" w:rsidRPr="005D6539" w:rsidRDefault="005D6539" w:rsidP="005D6539">
      <w:r w:rsidRPr="005D6539">
        <w:t>Let's get started.</w:t>
      </w:r>
    </w:p>
    <w:p w14:paraId="5454FC0F" w14:textId="77777777" w:rsidR="005D6539" w:rsidRPr="005D6539" w:rsidRDefault="005D6539" w:rsidP="005D6539">
      <w:r w:rsidRPr="005D6539">
        <w:t>[Chapter 1: Understand Your Customers] The foundation of an effective value proposition lies in your deep understanding of your target customers.</w:t>
      </w:r>
    </w:p>
    <w:p w14:paraId="5B56A2E4" w14:textId="77777777" w:rsidR="005D6539" w:rsidRPr="005D6539" w:rsidRDefault="005D6539" w:rsidP="005D6539">
      <w:pPr>
        <w:numPr>
          <w:ilvl w:val="0"/>
          <w:numId w:val="241"/>
        </w:numPr>
      </w:pPr>
      <w:r w:rsidRPr="005D6539">
        <w:t>Conduct Thorough Research: Gather comprehensive information about your customers' industries, pain points, goals, and decision-making processes.</w:t>
      </w:r>
    </w:p>
    <w:p w14:paraId="25B3DDB2" w14:textId="77777777" w:rsidR="005D6539" w:rsidRPr="005D6539" w:rsidRDefault="005D6539" w:rsidP="005D6539">
      <w:pPr>
        <w:numPr>
          <w:ilvl w:val="0"/>
          <w:numId w:val="241"/>
        </w:numPr>
      </w:pPr>
      <w:r w:rsidRPr="005D6539">
        <w:t>Identify Buyer Personas: Create detailed profiles of your ideal customers, including their roles, responsibilities, challenges, and motivations.</w:t>
      </w:r>
    </w:p>
    <w:p w14:paraId="004CB97A" w14:textId="77777777" w:rsidR="005D6539" w:rsidRPr="005D6539" w:rsidRDefault="005D6539" w:rsidP="005D6539">
      <w:pPr>
        <w:numPr>
          <w:ilvl w:val="0"/>
          <w:numId w:val="241"/>
        </w:numPr>
      </w:pPr>
      <w:r w:rsidRPr="005D6539">
        <w:t>Understand Their Needs: Clearly articulate the specific problems, challenges, or needs that your customers are looking to address.</w:t>
      </w:r>
    </w:p>
    <w:p w14:paraId="1A743F8F" w14:textId="77777777" w:rsidR="005D6539" w:rsidRPr="005D6539" w:rsidRDefault="005D6539" w:rsidP="005D6539">
      <w:pPr>
        <w:numPr>
          <w:ilvl w:val="0"/>
          <w:numId w:val="241"/>
        </w:numPr>
      </w:pPr>
      <w:r w:rsidRPr="005D6539">
        <w:t>Analyze the Competition: Evaluate how your competitors are positioning their offerings and identify the unique value you can bring to the table.</w:t>
      </w:r>
    </w:p>
    <w:p w14:paraId="78B71A4D" w14:textId="77777777" w:rsidR="005D6539" w:rsidRPr="005D6539" w:rsidRDefault="005D6539" w:rsidP="005D6539">
      <w:r w:rsidRPr="005D6539">
        <w:t>[Chapter 2: Define Your Unique Value] The core of your value proposition is the unique value you can deliver to your customers.</w:t>
      </w:r>
    </w:p>
    <w:p w14:paraId="237903E0" w14:textId="77777777" w:rsidR="005D6539" w:rsidRPr="005D6539" w:rsidRDefault="005D6539" w:rsidP="005D6539">
      <w:pPr>
        <w:numPr>
          <w:ilvl w:val="0"/>
          <w:numId w:val="242"/>
        </w:numPr>
      </w:pPr>
      <w:r w:rsidRPr="005D6539">
        <w:t>Identify Your Unique Selling Points: Highlight the key features, capabilities, and differentiators that set your products or services apart from the competition.</w:t>
      </w:r>
    </w:p>
    <w:p w14:paraId="749676D2" w14:textId="77777777" w:rsidR="005D6539" w:rsidRPr="005D6539" w:rsidRDefault="005D6539" w:rsidP="005D6539">
      <w:pPr>
        <w:numPr>
          <w:ilvl w:val="0"/>
          <w:numId w:val="242"/>
        </w:numPr>
      </w:pPr>
      <w:r w:rsidRPr="005D6539">
        <w:t>Quantify the Value: Translate the benefits of your offerings into tangible, measurable value that addresses your customers' specific needs and challenges.</w:t>
      </w:r>
    </w:p>
    <w:p w14:paraId="4B595D4F" w14:textId="77777777" w:rsidR="005D6539" w:rsidRPr="005D6539" w:rsidRDefault="005D6539" w:rsidP="005D6539">
      <w:pPr>
        <w:numPr>
          <w:ilvl w:val="0"/>
          <w:numId w:val="242"/>
        </w:numPr>
      </w:pPr>
      <w:r w:rsidRPr="005D6539">
        <w:lastRenderedPageBreak/>
        <w:t>Emphasize the Business Impact: Clearly articulate how your solutions can drive tangible business outcomes, such as increased revenue, reduced costs, or improved operational efficiency.</w:t>
      </w:r>
    </w:p>
    <w:p w14:paraId="3E5D85D4" w14:textId="77777777" w:rsidR="005D6539" w:rsidRPr="005D6539" w:rsidRDefault="005D6539" w:rsidP="005D6539">
      <w:pPr>
        <w:numPr>
          <w:ilvl w:val="0"/>
          <w:numId w:val="242"/>
        </w:numPr>
      </w:pPr>
      <w:r w:rsidRPr="005D6539">
        <w:t>Incorporate Relevant Proof Points: Leverage customer testimonials, case studies, and data-driven evidence to reinforce the credibility and effectiveness of your offerings.</w:t>
      </w:r>
    </w:p>
    <w:p w14:paraId="24E3DF99" w14:textId="77777777" w:rsidR="005D6539" w:rsidRPr="005D6539" w:rsidRDefault="005D6539" w:rsidP="005D6539">
      <w:r w:rsidRPr="005D6539">
        <w:t>[Chapter 3: Craft a Compelling Value Proposition Statement] The value proposition statement is the concise, powerful, and compelling expression of the unique value you offer.</w:t>
      </w:r>
    </w:p>
    <w:p w14:paraId="5505B24B" w14:textId="77777777" w:rsidR="005D6539" w:rsidRPr="005D6539" w:rsidRDefault="005D6539" w:rsidP="005D6539">
      <w:pPr>
        <w:numPr>
          <w:ilvl w:val="0"/>
          <w:numId w:val="243"/>
        </w:numPr>
      </w:pPr>
      <w:r w:rsidRPr="005D6539">
        <w:t>Structure the Statement: Begin with a clear and specific statement of the problem you solve or the need you address. Follow with a description of how your offering uniquely solves that problem or meets that need.</w:t>
      </w:r>
    </w:p>
    <w:p w14:paraId="5695CC8C" w14:textId="77777777" w:rsidR="005D6539" w:rsidRPr="005D6539" w:rsidRDefault="005D6539" w:rsidP="005D6539">
      <w:pPr>
        <w:numPr>
          <w:ilvl w:val="0"/>
          <w:numId w:val="243"/>
        </w:numPr>
      </w:pPr>
      <w:r w:rsidRPr="005D6539">
        <w:t>Focus on the Customer: Ensure that the value proposition is centered on the customer's perspective, highlighting the key benefits and outcomes they can expect.</w:t>
      </w:r>
    </w:p>
    <w:p w14:paraId="4BD506E0" w14:textId="77777777" w:rsidR="005D6539" w:rsidRPr="005D6539" w:rsidRDefault="005D6539" w:rsidP="005D6539">
      <w:pPr>
        <w:numPr>
          <w:ilvl w:val="0"/>
          <w:numId w:val="243"/>
        </w:numPr>
      </w:pPr>
      <w:r w:rsidRPr="005D6539">
        <w:t>Keep it Concise and Memorable: Aim for a value proposition statement that is no more than one or two sentences, making it easy for your customers to understand and remember.</w:t>
      </w:r>
    </w:p>
    <w:p w14:paraId="4675AE6B" w14:textId="77777777" w:rsidR="005D6539" w:rsidRPr="005D6539" w:rsidRDefault="005D6539" w:rsidP="005D6539">
      <w:pPr>
        <w:numPr>
          <w:ilvl w:val="0"/>
          <w:numId w:val="243"/>
        </w:numPr>
      </w:pPr>
      <w:r w:rsidRPr="005D6539">
        <w:t>Differentiate from the Competition: Clearly articulate how your offering is distinct from and superior to the alternatives available in the market.</w:t>
      </w:r>
    </w:p>
    <w:p w14:paraId="2BB1200E" w14:textId="77777777" w:rsidR="005D6539" w:rsidRPr="005D6539" w:rsidRDefault="005D6539" w:rsidP="005D6539">
      <w:r w:rsidRPr="005D6539">
        <w:t>[Chapter 4: Integrate the Value Proposition] Once you've developed a compelling value proposition, it's crucial to integrate it throughout your sales and marketing efforts.</w:t>
      </w:r>
    </w:p>
    <w:p w14:paraId="4527831D" w14:textId="77777777" w:rsidR="005D6539" w:rsidRPr="005D6539" w:rsidRDefault="005D6539" w:rsidP="005D6539">
      <w:pPr>
        <w:numPr>
          <w:ilvl w:val="0"/>
          <w:numId w:val="244"/>
        </w:numPr>
      </w:pPr>
      <w:r w:rsidRPr="005D6539">
        <w:t>Prominently Feature the Value Proposition: Ensure that your value proposition is clearly and prominently displayed on your website, in your sales collateral, and during your sales presentations.</w:t>
      </w:r>
    </w:p>
    <w:p w14:paraId="17DDDB0F" w14:textId="77777777" w:rsidR="005D6539" w:rsidRPr="005D6539" w:rsidRDefault="005D6539" w:rsidP="005D6539">
      <w:pPr>
        <w:numPr>
          <w:ilvl w:val="0"/>
          <w:numId w:val="244"/>
        </w:numPr>
      </w:pPr>
      <w:r w:rsidRPr="005D6539">
        <w:t>Align Your Sales Messaging: Ensure that your sales team is well-versed in the value proposition and can effectively communicate it to customers throughout the sales process.</w:t>
      </w:r>
    </w:p>
    <w:p w14:paraId="35299B07" w14:textId="77777777" w:rsidR="005D6539" w:rsidRPr="005D6539" w:rsidRDefault="005D6539" w:rsidP="005D6539">
      <w:pPr>
        <w:numPr>
          <w:ilvl w:val="0"/>
          <w:numId w:val="244"/>
        </w:numPr>
      </w:pPr>
      <w:r w:rsidRPr="005D6539">
        <w:t>Incorporate the Value Proposition into Marketing: Weave the value proposition into your marketing campaigns, content, and customer-facing communications to reinforce its message.</w:t>
      </w:r>
    </w:p>
    <w:p w14:paraId="182D2773" w14:textId="77777777" w:rsidR="005D6539" w:rsidRPr="005D6539" w:rsidRDefault="005D6539" w:rsidP="005D6539">
      <w:pPr>
        <w:numPr>
          <w:ilvl w:val="0"/>
          <w:numId w:val="244"/>
        </w:numPr>
      </w:pPr>
      <w:r w:rsidRPr="005D6539">
        <w:t>Continuously Refine and Adapt: Monitor customer feedback, market changes, and competitive shifts, and be prepared to adjust your value proposition accordingly.</w:t>
      </w:r>
    </w:p>
    <w:p w14:paraId="174F1A55" w14:textId="77777777" w:rsidR="005D6539" w:rsidRPr="005D6539" w:rsidRDefault="005D6539" w:rsidP="005D6539">
      <w:r w:rsidRPr="005D6539">
        <w:t>[Chapter 5: Bringing it All Together] In this final chapter, we'll recap the key elements of crafting a compelling value proposition and provide tips for ongoing improvement.</w:t>
      </w:r>
    </w:p>
    <w:p w14:paraId="50B1E128" w14:textId="77777777" w:rsidR="005D6539" w:rsidRPr="005D6539" w:rsidRDefault="005D6539" w:rsidP="005D6539">
      <w:pPr>
        <w:numPr>
          <w:ilvl w:val="0"/>
          <w:numId w:val="245"/>
        </w:numPr>
      </w:pPr>
      <w:r w:rsidRPr="005D6539">
        <w:t>Review the Key Steps: Revisit the four main steps we covered: understanding your customers, defining your unique value, crafting a compelling value proposition statement, and integrating the value proposition throughout your sales and marketing efforts.</w:t>
      </w:r>
    </w:p>
    <w:p w14:paraId="531790CC" w14:textId="77777777" w:rsidR="005D6539" w:rsidRPr="005D6539" w:rsidRDefault="005D6539" w:rsidP="005D6539">
      <w:pPr>
        <w:numPr>
          <w:ilvl w:val="0"/>
          <w:numId w:val="245"/>
        </w:numPr>
      </w:pPr>
      <w:r w:rsidRPr="005D6539">
        <w:t>Seek Feedback and Validation: Gather input from your sales team, customers, and other stakeholders to ensure that your value proposition is resonating effectively.</w:t>
      </w:r>
    </w:p>
    <w:p w14:paraId="4A1AD712" w14:textId="77777777" w:rsidR="005D6539" w:rsidRPr="005D6539" w:rsidRDefault="005D6539" w:rsidP="005D6539">
      <w:pPr>
        <w:numPr>
          <w:ilvl w:val="0"/>
          <w:numId w:val="245"/>
        </w:numPr>
      </w:pPr>
      <w:r w:rsidRPr="005D6539">
        <w:t>Continuously Measure and Refine: Analyze the impact of your value proposition on sales performance, customer acquisition, and overall business success, and make adjustments as needed.</w:t>
      </w:r>
    </w:p>
    <w:p w14:paraId="02B9BC23" w14:textId="77777777" w:rsidR="005D6539" w:rsidRPr="005D6539" w:rsidRDefault="005D6539" w:rsidP="005D6539">
      <w:pPr>
        <w:numPr>
          <w:ilvl w:val="0"/>
          <w:numId w:val="245"/>
        </w:numPr>
      </w:pPr>
      <w:r w:rsidRPr="005D6539">
        <w:lastRenderedPageBreak/>
        <w:t>Stay Adaptable and Agile: Remain vigilant to changes in the market, customer needs, and competitive landscape, and be prepared to evolve your value proposition accordingly.</w:t>
      </w:r>
    </w:p>
    <w:p w14:paraId="2A734217" w14:textId="77777777" w:rsidR="005D6539" w:rsidRPr="005D6539" w:rsidRDefault="005D6539" w:rsidP="005D6539">
      <w:r w:rsidRPr="005D6539">
        <w:t>[Conclusion] In this session, we've explored the essential elements of crafting a compelling value proposition that effectively communicates the unique value you bring to the table and how it aligns with your customers' needs.</w:t>
      </w:r>
    </w:p>
    <w:p w14:paraId="22BB28C1" w14:textId="77777777" w:rsidR="005D6539" w:rsidRPr="005D6539" w:rsidRDefault="005D6539" w:rsidP="005D6539">
      <w:r w:rsidRPr="005D6539">
        <w:t>By mastering the art of value proposition development, you'll be able to differentiate your offerings, win more deals, and drive sustained growth for your business.</w:t>
      </w:r>
    </w:p>
    <w:p w14:paraId="011727AB" w14:textId="77777777" w:rsidR="005D6539" w:rsidRPr="005D6539" w:rsidRDefault="005D6539" w:rsidP="005D6539">
      <w:r w:rsidRPr="005D6539">
        <w:t>Remember, an effective value proposition is not a one-time exercise, but rather an ongoing process of refinement and adaptation. Stay committed to continuously improving and refining your value proposition, and you'll be well on your way to sales success.</w:t>
      </w:r>
    </w:p>
    <w:p w14:paraId="70597D65" w14:textId="77777777" w:rsidR="005D6539" w:rsidRPr="005D6539" w:rsidRDefault="005D6539" w:rsidP="005D6539">
      <w:r w:rsidRPr="005D6539">
        <w:t>If you have any questions or need further guidance, please don't hesitate to reach out. I'm here to support you on your path to sales excellence.</w:t>
      </w:r>
    </w:p>
    <w:p w14:paraId="342C8753" w14:textId="77777777" w:rsidR="005D6539" w:rsidRPr="005D6539" w:rsidRDefault="005D6539" w:rsidP="005D6539">
      <w:r w:rsidRPr="005D6539">
        <w:t>Thank you, and let's keep growing your pipeline!</w:t>
      </w:r>
    </w:p>
    <w:p w14:paraId="2B50554B" w14:textId="5A7A28C4" w:rsidR="005D6539" w:rsidRPr="005D6539" w:rsidRDefault="005D6539" w:rsidP="005D6539"/>
    <w:p w14:paraId="43E4E56E" w14:textId="6A4B0134" w:rsidR="005D6539" w:rsidRPr="005D6539" w:rsidRDefault="005D6539" w:rsidP="005D6539">
      <w:pPr>
        <w:rPr>
          <w:b/>
          <w:bCs/>
          <w:u w:val="single"/>
        </w:rPr>
      </w:pPr>
      <w:r w:rsidRPr="005D6539">
        <w:rPr>
          <w:b/>
          <w:bCs/>
          <w:u w:val="single"/>
        </w:rPr>
        <w:t>Pricing Fundamentals: Establishing a data-driven pricing strategy that considers your cost structure, competitive landscape, and market dynamics.</w:t>
      </w:r>
    </w:p>
    <w:p w14:paraId="3F4275DE" w14:textId="476AE11D" w:rsidR="005D6539" w:rsidRPr="005D6539" w:rsidRDefault="005D6539" w:rsidP="005D6539"/>
    <w:p w14:paraId="73B0955F" w14:textId="77777777" w:rsidR="005D6539" w:rsidRPr="005D6539" w:rsidRDefault="005D6539" w:rsidP="005D6539">
      <w:r w:rsidRPr="005D6539">
        <w:t>Good morning, everyone. Today, we're going to dive into the fundamental concepts of pricing strategy and explore the step-by-step process for establishing a data-driven pricing approach that considers your cost structure, competitive landscape, and market dynamics.</w:t>
      </w:r>
    </w:p>
    <w:p w14:paraId="585F418A" w14:textId="77777777" w:rsidR="005D6539" w:rsidRPr="005D6539" w:rsidRDefault="005D6539" w:rsidP="005D6539">
      <w:r w:rsidRPr="005D6539">
        <w:t>[Introduction] Pricing is a critical component of any successful B2B sales strategy. It's not just about setting a number, but rather a strategic exercise that requires a deep understanding of your costs, the competitive landscape, and the perceived value of your offerings in the eyes of your customers.</w:t>
      </w:r>
    </w:p>
    <w:p w14:paraId="596237DA" w14:textId="77777777" w:rsidR="005D6539" w:rsidRPr="005D6539" w:rsidRDefault="005D6539" w:rsidP="005D6539">
      <w:r w:rsidRPr="005D6539">
        <w:t>In this session, we'll explore the key principles and best practices for developing a pricing strategy that aligns with your business goals, optimizes your profitability, and positions your products or services as the preferred choice in the market.</w:t>
      </w:r>
    </w:p>
    <w:p w14:paraId="2805958A" w14:textId="77777777" w:rsidR="005D6539" w:rsidRPr="005D6539" w:rsidRDefault="005D6539" w:rsidP="005D6539">
      <w:r w:rsidRPr="005D6539">
        <w:t>By the end of this session, you'll have a comprehensive understanding of the factors to consider when setting your pricing, as well as the tools and techniques to create a data-driven pricing strategy that drives successful sales outcomes.</w:t>
      </w:r>
    </w:p>
    <w:p w14:paraId="7946A5D2" w14:textId="77777777" w:rsidR="005D6539" w:rsidRPr="005D6539" w:rsidRDefault="005D6539" w:rsidP="005D6539">
      <w:r w:rsidRPr="005D6539">
        <w:t>Let's get started.</w:t>
      </w:r>
    </w:p>
    <w:p w14:paraId="26546F90" w14:textId="77777777" w:rsidR="005D6539" w:rsidRPr="005D6539" w:rsidRDefault="005D6539" w:rsidP="005D6539">
      <w:r w:rsidRPr="005D6539">
        <w:t>[Chapter 1: Understand Your Costs] The foundation of any effective pricing strategy is a thorough understanding of your cost structure.</w:t>
      </w:r>
    </w:p>
    <w:p w14:paraId="1048ADF9" w14:textId="77777777" w:rsidR="005D6539" w:rsidRPr="005D6539" w:rsidRDefault="005D6539" w:rsidP="005D6539">
      <w:pPr>
        <w:numPr>
          <w:ilvl w:val="0"/>
          <w:numId w:val="246"/>
        </w:numPr>
      </w:pPr>
      <w:r w:rsidRPr="005D6539">
        <w:t>Identify All Costs: Carefully analyze and document all the direct and indirect costs associated with delivering your products or services, including materials, labor, overhead, and any other relevant expenses.</w:t>
      </w:r>
    </w:p>
    <w:p w14:paraId="4F46E7F2" w14:textId="77777777" w:rsidR="005D6539" w:rsidRPr="005D6539" w:rsidRDefault="005D6539" w:rsidP="005D6539">
      <w:pPr>
        <w:numPr>
          <w:ilvl w:val="0"/>
          <w:numId w:val="246"/>
        </w:numPr>
      </w:pPr>
      <w:r w:rsidRPr="005D6539">
        <w:lastRenderedPageBreak/>
        <w:t>Determine Cost of Goods Sold (COGS): Calculate the true cost of producing or delivering each unit of your offering, which will serve as the baseline for your pricing.</w:t>
      </w:r>
    </w:p>
    <w:p w14:paraId="6E3D1B7C" w14:textId="77777777" w:rsidR="005D6539" w:rsidRPr="005D6539" w:rsidRDefault="005D6539" w:rsidP="005D6539">
      <w:pPr>
        <w:numPr>
          <w:ilvl w:val="0"/>
          <w:numId w:val="246"/>
        </w:numPr>
      </w:pPr>
      <w:r w:rsidRPr="005D6539">
        <w:t>Factor in Indirect Costs: Consider the indirect costs, such as marketing, sales, and administration, and ensure they are appropriately accounted for in your pricing model.</w:t>
      </w:r>
    </w:p>
    <w:p w14:paraId="39544574" w14:textId="77777777" w:rsidR="005D6539" w:rsidRPr="005D6539" w:rsidRDefault="005D6539" w:rsidP="005D6539">
      <w:pPr>
        <w:numPr>
          <w:ilvl w:val="0"/>
          <w:numId w:val="246"/>
        </w:numPr>
      </w:pPr>
      <w:r w:rsidRPr="005D6539">
        <w:t>Analyze Profit Margins: Determine the minimum acceptable profit margin required to cover your costs and achieve your desired level of profitability.</w:t>
      </w:r>
    </w:p>
    <w:p w14:paraId="70F95212" w14:textId="77777777" w:rsidR="005D6539" w:rsidRPr="005D6539" w:rsidRDefault="005D6539" w:rsidP="005D6539">
      <w:r w:rsidRPr="005D6539">
        <w:t>[Chapter 2: Evaluate the Competitive Landscape] Understanding the competitive environment is crucial for setting an effective pricing strategy.</w:t>
      </w:r>
    </w:p>
    <w:p w14:paraId="27CE8210" w14:textId="77777777" w:rsidR="005D6539" w:rsidRPr="005D6539" w:rsidRDefault="005D6539" w:rsidP="005D6539">
      <w:pPr>
        <w:numPr>
          <w:ilvl w:val="0"/>
          <w:numId w:val="247"/>
        </w:numPr>
      </w:pPr>
      <w:r w:rsidRPr="005D6539">
        <w:t>Research Competitor Pricing: Gather information on the pricing of similar products or services offered by your competitors, both direct and indirect.</w:t>
      </w:r>
    </w:p>
    <w:p w14:paraId="38606DAA" w14:textId="77777777" w:rsidR="005D6539" w:rsidRPr="005D6539" w:rsidRDefault="005D6539" w:rsidP="005D6539">
      <w:pPr>
        <w:numPr>
          <w:ilvl w:val="0"/>
          <w:numId w:val="247"/>
        </w:numPr>
      </w:pPr>
      <w:r w:rsidRPr="005D6539">
        <w:t>Analyze Perceived Value: Assess how your customers perceive the value of your offerings relative to the competition, and how that impacts their willingness to pay.</w:t>
      </w:r>
    </w:p>
    <w:p w14:paraId="665BE208" w14:textId="77777777" w:rsidR="005D6539" w:rsidRPr="005D6539" w:rsidRDefault="005D6539" w:rsidP="005D6539">
      <w:pPr>
        <w:numPr>
          <w:ilvl w:val="0"/>
          <w:numId w:val="247"/>
        </w:numPr>
      </w:pPr>
      <w:r w:rsidRPr="005D6539">
        <w:t>Identify Pricing Strategies: Examine the pricing strategies employed by your competitors, such as skimming, penetration, or value-based pricing.</w:t>
      </w:r>
    </w:p>
    <w:p w14:paraId="6DFB2D7D" w14:textId="77777777" w:rsidR="005D6539" w:rsidRPr="005D6539" w:rsidRDefault="005D6539" w:rsidP="005D6539">
      <w:pPr>
        <w:numPr>
          <w:ilvl w:val="0"/>
          <w:numId w:val="247"/>
        </w:numPr>
      </w:pPr>
      <w:r w:rsidRPr="005D6539">
        <w:t>Determine Your Pricing Positioning: Based on your analysis, decide whether you want to position your pricing as a premium, on-par, or below the competition.</w:t>
      </w:r>
    </w:p>
    <w:p w14:paraId="580CF36B" w14:textId="77777777" w:rsidR="005D6539" w:rsidRPr="005D6539" w:rsidRDefault="005D6539" w:rsidP="005D6539">
      <w:r w:rsidRPr="005D6539">
        <w:t>[Chapter 3: Assess Market Dynamics] Beyond your costs and the competitive landscape, it's essential to consider the broader market dynamics that can influence your pricing strategy.</w:t>
      </w:r>
    </w:p>
    <w:p w14:paraId="03E33601" w14:textId="77777777" w:rsidR="005D6539" w:rsidRPr="005D6539" w:rsidRDefault="005D6539" w:rsidP="005D6539">
      <w:pPr>
        <w:numPr>
          <w:ilvl w:val="0"/>
          <w:numId w:val="248"/>
        </w:numPr>
      </w:pPr>
      <w:r w:rsidRPr="005D6539">
        <w:t>Understand Customer Segmentation: Identify your target customer segments and their unique needs, pain points, and price sensitivity.</w:t>
      </w:r>
    </w:p>
    <w:p w14:paraId="3E9B6794" w14:textId="77777777" w:rsidR="005D6539" w:rsidRPr="005D6539" w:rsidRDefault="005D6539" w:rsidP="005D6539">
      <w:pPr>
        <w:numPr>
          <w:ilvl w:val="0"/>
          <w:numId w:val="248"/>
        </w:numPr>
      </w:pPr>
      <w:r w:rsidRPr="005D6539">
        <w:t>Analyze Market Trends: Stay informed about industry trends, regulatory changes, and macroeconomic factors that could impact your customers' willingness to pay.</w:t>
      </w:r>
    </w:p>
    <w:p w14:paraId="6AE180D7" w14:textId="77777777" w:rsidR="005D6539" w:rsidRPr="005D6539" w:rsidRDefault="005D6539" w:rsidP="005D6539">
      <w:pPr>
        <w:numPr>
          <w:ilvl w:val="0"/>
          <w:numId w:val="248"/>
        </w:numPr>
      </w:pPr>
      <w:r w:rsidRPr="005D6539">
        <w:t>Evaluate Pricing Elasticity: Determine the price sensitivity of your target market and how changes in price may affect demand for your offerings.</w:t>
      </w:r>
    </w:p>
    <w:p w14:paraId="68189D68" w14:textId="77777777" w:rsidR="005D6539" w:rsidRPr="005D6539" w:rsidRDefault="005D6539" w:rsidP="005D6539">
      <w:pPr>
        <w:numPr>
          <w:ilvl w:val="0"/>
          <w:numId w:val="248"/>
        </w:numPr>
      </w:pPr>
      <w:r w:rsidRPr="005D6539">
        <w:t>Incorporate Perceived Value: Ensure that your pricing reflects the perceived value and benefits your customers receive, rather than just your internal cost structure.</w:t>
      </w:r>
    </w:p>
    <w:p w14:paraId="135B8ECD" w14:textId="77777777" w:rsidR="005D6539" w:rsidRPr="005D6539" w:rsidRDefault="005D6539" w:rsidP="005D6539">
      <w:r w:rsidRPr="005D6539">
        <w:t>[Chapter 4: Develop a Pricing Strategy] With a solid understanding of your costs, the competitive landscape, and market dynamics, you can now formulate a comprehensive pricing strategy.</w:t>
      </w:r>
    </w:p>
    <w:p w14:paraId="3A821727" w14:textId="77777777" w:rsidR="005D6539" w:rsidRPr="005D6539" w:rsidRDefault="005D6539" w:rsidP="005D6539">
      <w:pPr>
        <w:numPr>
          <w:ilvl w:val="0"/>
          <w:numId w:val="249"/>
        </w:numPr>
      </w:pPr>
      <w:r w:rsidRPr="005D6539">
        <w:t>Establish Pricing Objectives: Clearly define your pricing goals, such as maximizing profitability, gaining market share, or maintaining a specific profit margin.</w:t>
      </w:r>
    </w:p>
    <w:p w14:paraId="2BBF145A" w14:textId="77777777" w:rsidR="005D6539" w:rsidRPr="005D6539" w:rsidRDefault="005D6539" w:rsidP="005D6539">
      <w:pPr>
        <w:numPr>
          <w:ilvl w:val="0"/>
          <w:numId w:val="249"/>
        </w:numPr>
      </w:pPr>
      <w:r w:rsidRPr="005D6539">
        <w:t>Choose a Pricing Approach: Determine the most appropriate pricing approach for your business, such as cost-plus, value-based, or dynamic pricing.</w:t>
      </w:r>
    </w:p>
    <w:p w14:paraId="5C7C8AB9" w14:textId="77777777" w:rsidR="005D6539" w:rsidRPr="005D6539" w:rsidRDefault="005D6539" w:rsidP="005D6539">
      <w:pPr>
        <w:numPr>
          <w:ilvl w:val="0"/>
          <w:numId w:val="249"/>
        </w:numPr>
      </w:pPr>
      <w:r w:rsidRPr="005D6539">
        <w:t>Set Pricing Ranges and Tiers: Develop a pricing structure that accounts for different customer segments, product variations, and volume-based discounts.</w:t>
      </w:r>
    </w:p>
    <w:p w14:paraId="30E2C6BB" w14:textId="77777777" w:rsidR="005D6539" w:rsidRPr="005D6539" w:rsidRDefault="005D6539" w:rsidP="005D6539">
      <w:pPr>
        <w:numPr>
          <w:ilvl w:val="0"/>
          <w:numId w:val="249"/>
        </w:numPr>
      </w:pPr>
      <w:r w:rsidRPr="005D6539">
        <w:lastRenderedPageBreak/>
        <w:t>Implement Pricing Controls: Establish processes and systems to ensure consistent, efficient, and compliant pricing across your sales channels and customer interactions.</w:t>
      </w:r>
    </w:p>
    <w:p w14:paraId="06EEC084" w14:textId="77777777" w:rsidR="005D6539" w:rsidRPr="005D6539" w:rsidRDefault="005D6539" w:rsidP="005D6539">
      <w:r w:rsidRPr="005D6539">
        <w:t>[Chapter 5: Continuously Monitor and Adapt] Effective pricing is an ongoing process that requires continuous monitoring and adaptation.</w:t>
      </w:r>
    </w:p>
    <w:p w14:paraId="105C2D7F" w14:textId="77777777" w:rsidR="005D6539" w:rsidRPr="005D6539" w:rsidRDefault="005D6539" w:rsidP="005D6539">
      <w:pPr>
        <w:numPr>
          <w:ilvl w:val="0"/>
          <w:numId w:val="250"/>
        </w:numPr>
      </w:pPr>
      <w:r w:rsidRPr="005D6539">
        <w:t>Track Pricing Performance: Regularly analyze the impact of your pricing strategy on key metrics, such as revenue, profit margins, and customer acquisition.</w:t>
      </w:r>
    </w:p>
    <w:p w14:paraId="3B4A14B0" w14:textId="77777777" w:rsidR="005D6539" w:rsidRPr="005D6539" w:rsidRDefault="005D6539" w:rsidP="005D6539">
      <w:pPr>
        <w:numPr>
          <w:ilvl w:val="0"/>
          <w:numId w:val="250"/>
        </w:numPr>
      </w:pPr>
      <w:r w:rsidRPr="005D6539">
        <w:t>Gather Customer Feedback: Engage with your customers to understand their perceptions of your pricing and their willingness to pay for your offerings.</w:t>
      </w:r>
    </w:p>
    <w:p w14:paraId="24087C94" w14:textId="77777777" w:rsidR="005D6539" w:rsidRPr="005D6539" w:rsidRDefault="005D6539" w:rsidP="005D6539">
      <w:pPr>
        <w:numPr>
          <w:ilvl w:val="0"/>
          <w:numId w:val="250"/>
        </w:numPr>
      </w:pPr>
      <w:r w:rsidRPr="005D6539">
        <w:t>Respond to Market Changes: Be agile in adjusting your pricing strategy to address evolving market conditions, competitive shifts, and changes in customer preferences.</w:t>
      </w:r>
    </w:p>
    <w:p w14:paraId="74A00F08" w14:textId="77777777" w:rsidR="005D6539" w:rsidRPr="005D6539" w:rsidRDefault="005D6539" w:rsidP="005D6539">
      <w:pPr>
        <w:numPr>
          <w:ilvl w:val="0"/>
          <w:numId w:val="250"/>
        </w:numPr>
      </w:pPr>
      <w:r w:rsidRPr="005D6539">
        <w:t>Experiment and Optimize: Continuously test and refine your pricing approach, leveraging data-driven insights to identify opportunities for optimization.</w:t>
      </w:r>
    </w:p>
    <w:p w14:paraId="3B6D9ADF" w14:textId="77777777" w:rsidR="005D6539" w:rsidRPr="005D6539" w:rsidRDefault="005D6539" w:rsidP="005D6539">
      <w:r w:rsidRPr="005D6539">
        <w:t>[Conclusion] In this session, we've explored the fundamental concepts of pricing strategy and the step-by-step process for establishing a data-driven pricing approach that considers your cost structure, competitive landscape, and market dynamics.</w:t>
      </w:r>
    </w:p>
    <w:p w14:paraId="76DB2551" w14:textId="77777777" w:rsidR="005D6539" w:rsidRPr="005D6539" w:rsidRDefault="005D6539" w:rsidP="005D6539">
      <w:r w:rsidRPr="005D6539">
        <w:t>By mastering the art of pricing, you'll be able to position your offerings at the optimal price point, maximize your profitability, and create a sustainable competitive advantage in the market.</w:t>
      </w:r>
    </w:p>
    <w:p w14:paraId="50337921" w14:textId="77777777" w:rsidR="005D6539" w:rsidRPr="005D6539" w:rsidRDefault="005D6539" w:rsidP="005D6539">
      <w:r w:rsidRPr="005D6539">
        <w:t>Remember, effective pricing is not a one-time exercise, but rather an ongoing process of monitoring, analysis, and adaptation. Stay committed to continuously refining your pricing strategy, and you'll be well on your way to sales success.</w:t>
      </w:r>
    </w:p>
    <w:p w14:paraId="61BAC59F" w14:textId="77777777" w:rsidR="005D6539" w:rsidRPr="005D6539" w:rsidRDefault="005D6539" w:rsidP="005D6539">
      <w:r w:rsidRPr="005D6539">
        <w:t>If you have any questions or need further guidance, please don't hesitate to reach out. I'm here to support you on your path to sales excellence.</w:t>
      </w:r>
    </w:p>
    <w:p w14:paraId="553C4E69" w14:textId="77777777" w:rsidR="005D6539" w:rsidRPr="005D6539" w:rsidRDefault="005D6539" w:rsidP="005D6539">
      <w:r w:rsidRPr="005D6539">
        <w:t>Thank you, and let's keep growing your pipeline!</w:t>
      </w:r>
    </w:p>
    <w:p w14:paraId="0598F055" w14:textId="62A3F7EB" w:rsidR="005D6539" w:rsidRPr="005D6539" w:rsidRDefault="005D6539" w:rsidP="005D6539"/>
    <w:p w14:paraId="5748ACB7" w14:textId="2FBC3758" w:rsidR="005D6539" w:rsidRPr="005D6539" w:rsidRDefault="005D6539" w:rsidP="005D6539">
      <w:pPr>
        <w:rPr>
          <w:b/>
          <w:bCs/>
          <w:u w:val="single"/>
        </w:rPr>
      </w:pPr>
      <w:r w:rsidRPr="005D6539">
        <w:rPr>
          <w:b/>
          <w:bCs/>
          <w:u w:val="single"/>
        </w:rPr>
        <w:t>Crafting Pricing Arguments: Developing a compelling narrative to justify your pricing and address your customers' concerns.</w:t>
      </w:r>
    </w:p>
    <w:p w14:paraId="1A16DF65" w14:textId="099B8EA6" w:rsidR="005D6539" w:rsidRPr="005D6539" w:rsidRDefault="005D6539" w:rsidP="005D6539"/>
    <w:p w14:paraId="7A84E347" w14:textId="77777777" w:rsidR="005D6539" w:rsidRPr="005D6539" w:rsidRDefault="005D6539" w:rsidP="005D6539">
      <w:r w:rsidRPr="005D6539">
        <w:t>Good morning, everyone. Today, we're going to delve into the art of crafting pricing arguments – the process of developing a compelling narrative to justify your pricing and address your customers' concerns.</w:t>
      </w:r>
    </w:p>
    <w:p w14:paraId="571026D5" w14:textId="77777777" w:rsidR="005D6539" w:rsidRPr="005D6539" w:rsidRDefault="005D6539" w:rsidP="005D6539">
      <w:r w:rsidRPr="005D6539">
        <w:t>[Introduction] In the world of B2B sales, pricing is often a sensitive topic. Your customers are naturally inclined to push back on your pricing, questioning the value they're receiving and seeking ways to negotiate a lower cost. As sales professionals, it's our responsibility to navigate these discussions with skill and confidence, articulating the true value of our offerings and the rationale behind our pricing.</w:t>
      </w:r>
    </w:p>
    <w:p w14:paraId="21AEA5F4" w14:textId="77777777" w:rsidR="005D6539" w:rsidRPr="005D6539" w:rsidRDefault="005D6539" w:rsidP="005D6539">
      <w:r w:rsidRPr="005D6539">
        <w:lastRenderedPageBreak/>
        <w:t>In this session, we'll explore a step-by-step approach to crafting powerful pricing arguments that resonate with your customers, aligning their perception of value with your pricing structure. By the end of this session, you'll have the tools and techniques to effectively justify your pricing, overcome objections, and secure more favorable sales outcomes.</w:t>
      </w:r>
    </w:p>
    <w:p w14:paraId="44213CAF" w14:textId="77777777" w:rsidR="005D6539" w:rsidRPr="005D6539" w:rsidRDefault="005D6539" w:rsidP="005D6539">
      <w:r w:rsidRPr="005D6539">
        <w:t>Let's dive in.</w:t>
      </w:r>
    </w:p>
    <w:p w14:paraId="4A21E482" w14:textId="77777777" w:rsidR="005D6539" w:rsidRPr="005D6539" w:rsidRDefault="005D6539" w:rsidP="005D6539">
      <w:r w:rsidRPr="005D6539">
        <w:t>[Chapter 1: Understand Your Customers' Perspective] The foundation of a compelling pricing argument starts with a deep understanding of your customers' perspective.</w:t>
      </w:r>
    </w:p>
    <w:p w14:paraId="11482E63" w14:textId="77777777" w:rsidR="005D6539" w:rsidRPr="005D6539" w:rsidRDefault="005D6539" w:rsidP="005D6539">
      <w:pPr>
        <w:numPr>
          <w:ilvl w:val="0"/>
          <w:numId w:val="251"/>
        </w:numPr>
      </w:pPr>
      <w:r w:rsidRPr="005D6539">
        <w:t>Identify Customer Pain Points: Clearly articulate the specific problems, challenges, or needs that your customers are trying to solve with your products or services.</w:t>
      </w:r>
    </w:p>
    <w:p w14:paraId="192859AB" w14:textId="77777777" w:rsidR="005D6539" w:rsidRPr="005D6539" w:rsidRDefault="005D6539" w:rsidP="005D6539">
      <w:pPr>
        <w:numPr>
          <w:ilvl w:val="0"/>
          <w:numId w:val="251"/>
        </w:numPr>
      </w:pPr>
      <w:r w:rsidRPr="005D6539">
        <w:t>Assess Customer Perceptions: Understand how your customers perceive the value of your offerings, including their expectations, concerns, and potential objections to your pricing.</w:t>
      </w:r>
    </w:p>
    <w:p w14:paraId="3C04B676" w14:textId="77777777" w:rsidR="005D6539" w:rsidRPr="005D6539" w:rsidRDefault="005D6539" w:rsidP="005D6539">
      <w:pPr>
        <w:numPr>
          <w:ilvl w:val="0"/>
          <w:numId w:val="251"/>
        </w:numPr>
      </w:pPr>
      <w:r w:rsidRPr="005D6539">
        <w:t>Analyze Buying Triggers: Identify the key factors that influence your customers' decision-making process, such as cost savings, improved efficiency, or enhanced competitive advantage.</w:t>
      </w:r>
    </w:p>
    <w:p w14:paraId="1BD88F55" w14:textId="77777777" w:rsidR="005D6539" w:rsidRPr="005D6539" w:rsidRDefault="005D6539" w:rsidP="005D6539">
      <w:pPr>
        <w:numPr>
          <w:ilvl w:val="0"/>
          <w:numId w:val="251"/>
        </w:numPr>
      </w:pPr>
      <w:r w:rsidRPr="005D6539">
        <w:t>Empathize with the Customer: Put yourself in your customers' shoes and consider how they might react to your pricing. Anticipate their questions, concerns, and the type of information they'll need to feel confident in your value proposition.</w:t>
      </w:r>
    </w:p>
    <w:p w14:paraId="5DFF67C6" w14:textId="77777777" w:rsidR="005D6539" w:rsidRPr="005D6539" w:rsidRDefault="005D6539" w:rsidP="005D6539">
      <w:r w:rsidRPr="005D6539">
        <w:t>[Chapter 2: Quantify the Value] The backbone of your pricing argument is the ability to clearly articulate the tangible value your offerings deliver to your customers.</w:t>
      </w:r>
    </w:p>
    <w:p w14:paraId="2A3D041A" w14:textId="77777777" w:rsidR="005D6539" w:rsidRPr="005D6539" w:rsidRDefault="005D6539" w:rsidP="005D6539">
      <w:pPr>
        <w:numPr>
          <w:ilvl w:val="0"/>
          <w:numId w:val="252"/>
        </w:numPr>
      </w:pPr>
      <w:r w:rsidRPr="005D6539">
        <w:t>Highlight Key Features and Benefits: Clearly communicate the specific features, capabilities, and benefits of your products or services that address your customers' needs and pain points.</w:t>
      </w:r>
    </w:p>
    <w:p w14:paraId="01D325E0" w14:textId="77777777" w:rsidR="005D6539" w:rsidRPr="005D6539" w:rsidRDefault="005D6539" w:rsidP="005D6539">
      <w:pPr>
        <w:numPr>
          <w:ilvl w:val="0"/>
          <w:numId w:val="252"/>
        </w:numPr>
      </w:pPr>
      <w:r w:rsidRPr="005D6539">
        <w:t>Translate to Business Impact: Quantify the impact your offerings can have on your customers' operations, such as increased revenue, reduced costs, or improved efficiency.</w:t>
      </w:r>
    </w:p>
    <w:p w14:paraId="1C60C058" w14:textId="77777777" w:rsidR="005D6539" w:rsidRPr="005D6539" w:rsidRDefault="005D6539" w:rsidP="005D6539">
      <w:pPr>
        <w:numPr>
          <w:ilvl w:val="0"/>
          <w:numId w:val="252"/>
        </w:numPr>
      </w:pPr>
      <w:r w:rsidRPr="005D6539">
        <w:t>Leverage Proof Points: Reinforce your value proposition with compelling evidence, such as customer testimonials, case studies, or data-driven metrics.</w:t>
      </w:r>
    </w:p>
    <w:p w14:paraId="46BFABC4" w14:textId="77777777" w:rsidR="005D6539" w:rsidRPr="005D6539" w:rsidRDefault="005D6539" w:rsidP="005D6539">
      <w:pPr>
        <w:numPr>
          <w:ilvl w:val="0"/>
          <w:numId w:val="252"/>
        </w:numPr>
      </w:pPr>
      <w:r w:rsidRPr="005D6539">
        <w:t>Prioritize the Most Valuable Aspects: Focus your pricing argument on the most impactful and differentiating elements of your offerings, rather than trying to cover every detail.</w:t>
      </w:r>
    </w:p>
    <w:p w14:paraId="422D46BC" w14:textId="77777777" w:rsidR="005D6539" w:rsidRPr="005D6539" w:rsidRDefault="005D6539" w:rsidP="005D6539">
      <w:r w:rsidRPr="005D6539">
        <w:t>[Chapter 3: Address Pricing Objections] Anticipating and addressing your customers' pricing objections is a critical component of a successful pricing argument.</w:t>
      </w:r>
    </w:p>
    <w:p w14:paraId="5DFF6D8A" w14:textId="77777777" w:rsidR="005D6539" w:rsidRPr="005D6539" w:rsidRDefault="005D6539" w:rsidP="005D6539">
      <w:pPr>
        <w:numPr>
          <w:ilvl w:val="0"/>
          <w:numId w:val="253"/>
        </w:numPr>
      </w:pPr>
      <w:r w:rsidRPr="005D6539">
        <w:t>Identify Common Objections: Based on your understanding of your customers' perspectives, identify the most common pricing-related concerns they may raise, such as affordability, value for money, or the need for discounts.</w:t>
      </w:r>
    </w:p>
    <w:p w14:paraId="2B1A3FC5" w14:textId="77777777" w:rsidR="005D6539" w:rsidRPr="005D6539" w:rsidRDefault="005D6539" w:rsidP="005D6539">
      <w:pPr>
        <w:numPr>
          <w:ilvl w:val="0"/>
          <w:numId w:val="253"/>
        </w:numPr>
      </w:pPr>
      <w:r w:rsidRPr="005D6539">
        <w:t>Prepare Tailored Responses: Develop a set of well-crafted responses that directly address each of the anticipated objections, highlighting the value and justification for your pricing.</w:t>
      </w:r>
    </w:p>
    <w:p w14:paraId="290D2CFA" w14:textId="77777777" w:rsidR="005D6539" w:rsidRPr="005D6539" w:rsidRDefault="005D6539" w:rsidP="005D6539">
      <w:pPr>
        <w:numPr>
          <w:ilvl w:val="0"/>
          <w:numId w:val="253"/>
        </w:numPr>
      </w:pPr>
      <w:r w:rsidRPr="005D6539">
        <w:t>Acknowledge and Validate: When faced with objections, start by acknowledging the customer's concerns and validating their perspective, before moving into your counterargument.</w:t>
      </w:r>
    </w:p>
    <w:p w14:paraId="79834670" w14:textId="77777777" w:rsidR="005D6539" w:rsidRPr="005D6539" w:rsidRDefault="005D6539" w:rsidP="005D6539">
      <w:pPr>
        <w:numPr>
          <w:ilvl w:val="0"/>
          <w:numId w:val="253"/>
        </w:numPr>
      </w:pPr>
      <w:r w:rsidRPr="005D6539">
        <w:lastRenderedPageBreak/>
        <w:t>Maintain Flexibility: Be prepared to adapt your responses based on the specific concerns raised by your customers, demonstrating your willingness to have a constructive dialogue.</w:t>
      </w:r>
    </w:p>
    <w:p w14:paraId="3C322BCD" w14:textId="77777777" w:rsidR="005D6539" w:rsidRPr="005D6539" w:rsidRDefault="005D6539" w:rsidP="005D6539">
      <w:r w:rsidRPr="005D6539">
        <w:t>[Chapter 4: Structure the Pricing Argument] Crafting a well-structured pricing argument is essential for delivering a compelling and persuasive message to your customers.</w:t>
      </w:r>
    </w:p>
    <w:p w14:paraId="6BC72DB6" w14:textId="77777777" w:rsidR="005D6539" w:rsidRPr="005D6539" w:rsidRDefault="005D6539" w:rsidP="005D6539">
      <w:pPr>
        <w:numPr>
          <w:ilvl w:val="0"/>
          <w:numId w:val="254"/>
        </w:numPr>
      </w:pPr>
      <w:r w:rsidRPr="005D6539">
        <w:t>Start with the Customer: Begin your pricing argument by clearly articulating your understanding of the customer's needs, challenges, and expectations.</w:t>
      </w:r>
    </w:p>
    <w:p w14:paraId="5331A1F1" w14:textId="77777777" w:rsidR="005D6539" w:rsidRPr="005D6539" w:rsidRDefault="005D6539" w:rsidP="005D6539">
      <w:pPr>
        <w:numPr>
          <w:ilvl w:val="0"/>
          <w:numId w:val="254"/>
        </w:numPr>
      </w:pPr>
      <w:r w:rsidRPr="005D6539">
        <w:t>Establish Value: Clearly communicate the unique value your offerings bring to the table, quantifying the impact and benefits in a way that resonates with your customers.</w:t>
      </w:r>
    </w:p>
    <w:p w14:paraId="321E7A16" w14:textId="77777777" w:rsidR="005D6539" w:rsidRPr="005D6539" w:rsidRDefault="005D6539" w:rsidP="005D6539">
      <w:pPr>
        <w:numPr>
          <w:ilvl w:val="0"/>
          <w:numId w:val="254"/>
        </w:numPr>
      </w:pPr>
      <w:r w:rsidRPr="005D6539">
        <w:t>Address Objections: Proactively address any pricing-related concerns or objections, providing thoughtful and well-reasoned responses.</w:t>
      </w:r>
    </w:p>
    <w:p w14:paraId="563E682C" w14:textId="77777777" w:rsidR="005D6539" w:rsidRPr="005D6539" w:rsidRDefault="005D6539" w:rsidP="005D6539">
      <w:pPr>
        <w:numPr>
          <w:ilvl w:val="0"/>
          <w:numId w:val="254"/>
        </w:numPr>
      </w:pPr>
      <w:r w:rsidRPr="005D6539">
        <w:t>Reinforce Credibility: Leverage proof points, such as customer testimonials, case studies, or industry benchmarks, to reinforce the credibility and validity of your pricing.</w:t>
      </w:r>
    </w:p>
    <w:p w14:paraId="332F3315" w14:textId="77777777" w:rsidR="005D6539" w:rsidRPr="005D6539" w:rsidRDefault="005D6539" w:rsidP="005D6539">
      <w:r w:rsidRPr="005D6539">
        <w:t>[Chapter 5: Deliver with Confidence] The final piece of the puzzle is delivering your pricing argument with confidence and professionalism.</w:t>
      </w:r>
    </w:p>
    <w:p w14:paraId="34C770F7" w14:textId="77777777" w:rsidR="005D6539" w:rsidRPr="005D6539" w:rsidRDefault="005D6539" w:rsidP="005D6539">
      <w:pPr>
        <w:numPr>
          <w:ilvl w:val="0"/>
          <w:numId w:val="255"/>
        </w:numPr>
      </w:pPr>
      <w:r w:rsidRPr="005D6539">
        <w:t>Demonstrate Passion and Conviction: Speak with enthusiasm and conviction about the value your offerings can provide, conveying your belief in the worth of your pricing.</w:t>
      </w:r>
    </w:p>
    <w:p w14:paraId="62458061" w14:textId="77777777" w:rsidR="005D6539" w:rsidRPr="005D6539" w:rsidRDefault="005D6539" w:rsidP="005D6539">
      <w:pPr>
        <w:numPr>
          <w:ilvl w:val="0"/>
          <w:numId w:val="255"/>
        </w:numPr>
      </w:pPr>
      <w:r w:rsidRPr="005D6539">
        <w:t>Engage in Active Listening: Pay close attention to your customers' reactions and be prepared to adjust your approach based on their feedback and concerns.</w:t>
      </w:r>
    </w:p>
    <w:p w14:paraId="1F5B0279" w14:textId="77777777" w:rsidR="005D6539" w:rsidRPr="005D6539" w:rsidRDefault="005D6539" w:rsidP="005D6539">
      <w:pPr>
        <w:numPr>
          <w:ilvl w:val="0"/>
          <w:numId w:val="255"/>
        </w:numPr>
      </w:pPr>
      <w:r w:rsidRPr="005D6539">
        <w:t>Maintain a Collaborative Mindset: Approach pricing discussions as a collaborative problem-solving session, rather than an adversarial negotiation.</w:t>
      </w:r>
    </w:p>
    <w:p w14:paraId="017AB1C1" w14:textId="77777777" w:rsidR="005D6539" w:rsidRPr="005D6539" w:rsidRDefault="005D6539" w:rsidP="005D6539">
      <w:pPr>
        <w:numPr>
          <w:ilvl w:val="0"/>
          <w:numId w:val="255"/>
        </w:numPr>
      </w:pPr>
      <w:r w:rsidRPr="005D6539">
        <w:t>Stay Adaptable and Agile: Be prepared to pivot your messaging and tailor your responses based on the specific needs and concerns raised by your customers.</w:t>
      </w:r>
    </w:p>
    <w:p w14:paraId="5B01EBC3" w14:textId="77777777" w:rsidR="005D6539" w:rsidRPr="005D6539" w:rsidRDefault="005D6539" w:rsidP="005D6539">
      <w:r w:rsidRPr="005D6539">
        <w:t>[Conclusion] In this session, we've explored the step-by-step process of crafting compelling pricing arguments that justify your pricing and address your customers' concerns.</w:t>
      </w:r>
    </w:p>
    <w:p w14:paraId="73BE8FF3" w14:textId="77777777" w:rsidR="005D6539" w:rsidRPr="005D6539" w:rsidRDefault="005D6539" w:rsidP="005D6539">
      <w:r w:rsidRPr="005D6539">
        <w:t>By mastering the art of pricing argumentation, you'll be able to navigate complex pricing discussions with confidence, align your customers' perception of value with your pricing structure, and secure more favorable sales outcomes.</w:t>
      </w:r>
    </w:p>
    <w:p w14:paraId="70A54919" w14:textId="77777777" w:rsidR="005D6539" w:rsidRPr="005D6539" w:rsidRDefault="005D6539" w:rsidP="005D6539">
      <w:r w:rsidRPr="005D6539">
        <w:t>Remember, effective pricing arguments are not a one-size-fits-all solution. Continuously refine your approach, gather customer feedback, and adapt your messaging to stay responsive to the evolving needs of your target market.</w:t>
      </w:r>
    </w:p>
    <w:p w14:paraId="0FF22C9C" w14:textId="77777777" w:rsidR="005D6539" w:rsidRPr="005D6539" w:rsidRDefault="005D6539" w:rsidP="005D6539">
      <w:r w:rsidRPr="005D6539">
        <w:t>If you have any questions or need further guidance, please don't hesitate to reach out. I'm here to support you on your path to sales excellence.</w:t>
      </w:r>
    </w:p>
    <w:p w14:paraId="58A61F22" w14:textId="77777777" w:rsidR="005D6539" w:rsidRPr="005D6539" w:rsidRDefault="005D6539" w:rsidP="005D6539">
      <w:r w:rsidRPr="005D6539">
        <w:t>Thank you, and let's keep growing your pipeline!</w:t>
      </w:r>
    </w:p>
    <w:p w14:paraId="7805399C" w14:textId="35E049D6" w:rsidR="005D6539" w:rsidRPr="005D6539" w:rsidRDefault="005D6539" w:rsidP="005D6539"/>
    <w:p w14:paraId="7B8002D7" w14:textId="787D5AC6" w:rsidR="005D6539" w:rsidRPr="005D6539" w:rsidRDefault="005D6539" w:rsidP="005D6539">
      <w:pPr>
        <w:rPr>
          <w:b/>
          <w:bCs/>
          <w:u w:val="single"/>
        </w:rPr>
      </w:pPr>
      <w:r w:rsidRPr="005D6539">
        <w:rPr>
          <w:b/>
          <w:bCs/>
          <w:u w:val="single"/>
        </w:rPr>
        <w:lastRenderedPageBreak/>
        <w:t>Counter Arguments: Anticipating and effectively responding to your customers' pricing objections and negotiation tactics.</w:t>
      </w:r>
    </w:p>
    <w:p w14:paraId="78F9E4F8" w14:textId="50570825" w:rsidR="005D6539" w:rsidRPr="005D6539" w:rsidRDefault="005D6539" w:rsidP="005D6539"/>
    <w:p w14:paraId="25D1E978" w14:textId="77777777" w:rsidR="005D6539" w:rsidRPr="005D6539" w:rsidRDefault="005D6539" w:rsidP="005D6539">
      <w:r w:rsidRPr="005D6539">
        <w:t>Good morning, everyone. Today, we're going to explore the critical skill of anticipating and effectively responding to your customers' pricing objections and negotiation tactics.</w:t>
      </w:r>
    </w:p>
    <w:p w14:paraId="00F65F50" w14:textId="77777777" w:rsidR="005D6539" w:rsidRPr="005D6539" w:rsidRDefault="005D6539" w:rsidP="005D6539">
      <w:r w:rsidRPr="005D6539">
        <w:t>[Introduction] In the world of B2B sales, pricing discussions can often feel like a tug-of-war between you and your customers. Your customers are naturally inclined to push back on your pricing, seeking ways to negotiate a lower cost or extract additional concessions. As sales professionals, it's essential to be equipped with the knowledge and strategies to navigate these challenging conversations and effectively counter your customers' objections and negotiation tactics.</w:t>
      </w:r>
    </w:p>
    <w:p w14:paraId="06B334D1" w14:textId="77777777" w:rsidR="005D6539" w:rsidRPr="005D6539" w:rsidRDefault="005D6539" w:rsidP="005D6539">
      <w:r w:rsidRPr="005D6539">
        <w:t>In this session, we'll dive into a step-by-step approach to anticipating and addressing your customers' pricing concerns, turning these discussions into collaborative problem-solving sessions that align with your overall sales strategy.</w:t>
      </w:r>
    </w:p>
    <w:p w14:paraId="23FDE49C" w14:textId="77777777" w:rsidR="005D6539" w:rsidRPr="005D6539" w:rsidRDefault="005D6539" w:rsidP="005D6539">
      <w:r w:rsidRPr="005D6539">
        <w:t>By the end of this session, you'll have a comprehensive understanding of the most common pricing objections and negotiation tactics, as well as the tools and techniques to craft effective counter-arguments and secure more favorable sales outcomes.</w:t>
      </w:r>
    </w:p>
    <w:p w14:paraId="5E37F9DE" w14:textId="77777777" w:rsidR="005D6539" w:rsidRPr="005D6539" w:rsidRDefault="005D6539" w:rsidP="005D6539">
      <w:r w:rsidRPr="005D6539">
        <w:t>Let's get started.</w:t>
      </w:r>
    </w:p>
    <w:p w14:paraId="24799CE5" w14:textId="77777777" w:rsidR="005D6539" w:rsidRPr="005D6539" w:rsidRDefault="005D6539" w:rsidP="005D6539">
      <w:r w:rsidRPr="005D6539">
        <w:t>[Chapter 1: Anticipate Pricing Objections] The first step in effectively countering your customers' pricing objections is to anticipate them.</w:t>
      </w:r>
    </w:p>
    <w:p w14:paraId="6884B3E3" w14:textId="77777777" w:rsidR="005D6539" w:rsidRPr="005D6539" w:rsidRDefault="005D6539" w:rsidP="005D6539">
      <w:pPr>
        <w:numPr>
          <w:ilvl w:val="0"/>
          <w:numId w:val="256"/>
        </w:numPr>
      </w:pPr>
      <w:r w:rsidRPr="005D6539">
        <w:t>Identify Common Objections: Based on your experience and understanding of your target market, identify the most common pricing-related concerns your customers typically raise, such as affordability, value for money, or the need for discounts.</w:t>
      </w:r>
    </w:p>
    <w:p w14:paraId="45F5FC3B" w14:textId="77777777" w:rsidR="005D6539" w:rsidRPr="005D6539" w:rsidRDefault="005D6539" w:rsidP="005D6539">
      <w:pPr>
        <w:numPr>
          <w:ilvl w:val="0"/>
          <w:numId w:val="256"/>
        </w:numPr>
      </w:pPr>
      <w:r w:rsidRPr="005D6539">
        <w:t>Understand the Underlying Motivations: Dig deeper to understand the root causes behind your customers' pricing objections, such as budgetary constraints, risk aversion, or the perceived lack of value.</w:t>
      </w:r>
    </w:p>
    <w:p w14:paraId="08DA4B70" w14:textId="77777777" w:rsidR="005D6539" w:rsidRPr="005D6539" w:rsidRDefault="005D6539" w:rsidP="005D6539">
      <w:pPr>
        <w:numPr>
          <w:ilvl w:val="0"/>
          <w:numId w:val="256"/>
        </w:numPr>
      </w:pPr>
      <w:r w:rsidRPr="005D6539">
        <w:t>Analyze Past Negotiations: Review your past pricing discussions and negotiations to identify recurring patterns in your customers' objections and the tactics they employ.</w:t>
      </w:r>
    </w:p>
    <w:p w14:paraId="398CBFA9" w14:textId="77777777" w:rsidR="005D6539" w:rsidRPr="005D6539" w:rsidRDefault="005D6539" w:rsidP="005D6539">
      <w:pPr>
        <w:numPr>
          <w:ilvl w:val="0"/>
          <w:numId w:val="256"/>
        </w:numPr>
      </w:pPr>
      <w:r w:rsidRPr="005D6539">
        <w:t>Prioritize the Objections: Rank the anticipated objections based on their frequency, potential impact on the deal, and the level of effort required to address them effectively.</w:t>
      </w:r>
    </w:p>
    <w:p w14:paraId="67A1842B" w14:textId="77777777" w:rsidR="005D6539" w:rsidRPr="005D6539" w:rsidRDefault="005D6539" w:rsidP="005D6539">
      <w:r w:rsidRPr="005D6539">
        <w:t>[Chapter 2: Craft Countering Strategies] With a clear understanding of your customers' potential pricing objections, you can now develop effective counter-arguments and strategies.</w:t>
      </w:r>
    </w:p>
    <w:p w14:paraId="3A58544A" w14:textId="77777777" w:rsidR="005D6539" w:rsidRPr="005D6539" w:rsidRDefault="005D6539" w:rsidP="005D6539">
      <w:pPr>
        <w:numPr>
          <w:ilvl w:val="0"/>
          <w:numId w:val="257"/>
        </w:numPr>
      </w:pPr>
      <w:r w:rsidRPr="005D6539">
        <w:t>Align with Your Pricing Rationale: Ensure that your counter-arguments are firmly grounded in the data-driven pricing strategy you've established, reinforcing the logic and justification behind your pricing.</w:t>
      </w:r>
    </w:p>
    <w:p w14:paraId="69A67F96" w14:textId="77777777" w:rsidR="005D6539" w:rsidRPr="005D6539" w:rsidRDefault="005D6539" w:rsidP="005D6539">
      <w:pPr>
        <w:numPr>
          <w:ilvl w:val="0"/>
          <w:numId w:val="257"/>
        </w:numPr>
      </w:pPr>
      <w:r w:rsidRPr="005D6539">
        <w:t>Highlight Unique Value: Emphasize the unique features, capabilities, and benefits of your offerings that directly address your customers' specific needs and challenges, quantifying the tangible value they'll receive.</w:t>
      </w:r>
    </w:p>
    <w:p w14:paraId="33797C21" w14:textId="77777777" w:rsidR="005D6539" w:rsidRPr="005D6539" w:rsidRDefault="005D6539" w:rsidP="005D6539">
      <w:pPr>
        <w:numPr>
          <w:ilvl w:val="0"/>
          <w:numId w:val="257"/>
        </w:numPr>
      </w:pPr>
      <w:r w:rsidRPr="005D6539">
        <w:lastRenderedPageBreak/>
        <w:t>Leverage Proof Points: Strengthen your counter-arguments with compelling evidence, such as customer testimonials, case studies, or industry benchmarks that support the validity of your pricing.</w:t>
      </w:r>
    </w:p>
    <w:p w14:paraId="569BC146" w14:textId="77777777" w:rsidR="005D6539" w:rsidRPr="005D6539" w:rsidRDefault="005D6539" w:rsidP="005D6539">
      <w:pPr>
        <w:numPr>
          <w:ilvl w:val="0"/>
          <w:numId w:val="257"/>
        </w:numPr>
      </w:pPr>
      <w:r w:rsidRPr="005D6539">
        <w:t>Offer Flexible Solutions: Demonstrate your willingness to collaborate and explore alternative pricing options or structures that meet your customers' needs while maintaining your overall profitability.</w:t>
      </w:r>
    </w:p>
    <w:p w14:paraId="3052789E" w14:textId="77777777" w:rsidR="005D6539" w:rsidRPr="005D6539" w:rsidRDefault="005D6539" w:rsidP="005D6539">
      <w:r w:rsidRPr="005D6539">
        <w:t>[Chapter 3: Address Specific Objections] Now that you've developed a comprehensive counter-argument strategy, let's dive into the most common pricing objections and how to effectively address them.</w:t>
      </w:r>
    </w:p>
    <w:p w14:paraId="66EA053C" w14:textId="77777777" w:rsidR="005D6539" w:rsidRPr="005D6539" w:rsidRDefault="005D6539" w:rsidP="005D6539">
      <w:pPr>
        <w:numPr>
          <w:ilvl w:val="0"/>
          <w:numId w:val="258"/>
        </w:numPr>
      </w:pPr>
      <w:r w:rsidRPr="005D6539">
        <w:t>Affordability Concerns: Acknowledge the customer's budgetary constraints, while highlighting the long-term value and return on investment your offerings can deliver.</w:t>
      </w:r>
    </w:p>
    <w:p w14:paraId="3AD7C5B5" w14:textId="77777777" w:rsidR="005D6539" w:rsidRPr="005D6539" w:rsidRDefault="005D6539" w:rsidP="005D6539">
      <w:pPr>
        <w:numPr>
          <w:ilvl w:val="0"/>
          <w:numId w:val="258"/>
        </w:numPr>
      </w:pPr>
      <w:r w:rsidRPr="005D6539">
        <w:t>Perceived Lack of Value: Clearly articulate the tangible benefits and business impact of your products or services, addressing any misconceptions about the value they provide.</w:t>
      </w:r>
    </w:p>
    <w:p w14:paraId="02C894B6" w14:textId="77777777" w:rsidR="005D6539" w:rsidRPr="005D6539" w:rsidRDefault="005D6539" w:rsidP="005D6539">
      <w:pPr>
        <w:numPr>
          <w:ilvl w:val="0"/>
          <w:numId w:val="258"/>
        </w:numPr>
      </w:pPr>
      <w:r w:rsidRPr="005D6539">
        <w:t>Requests for Discounts: Explain the rationale behind your pricing structure, emphasizing the unique value you offer and the challenges of providing significant discounts.</w:t>
      </w:r>
    </w:p>
    <w:p w14:paraId="63FDC96E" w14:textId="77777777" w:rsidR="005D6539" w:rsidRPr="005D6539" w:rsidRDefault="005D6539" w:rsidP="005D6539">
      <w:pPr>
        <w:numPr>
          <w:ilvl w:val="0"/>
          <w:numId w:val="258"/>
        </w:numPr>
      </w:pPr>
      <w:r w:rsidRPr="005D6539">
        <w:t>Competitor Comparisons: Differentiate your offerings from the competition, showcasing the distinct features, capabilities, and benefits that justify your pricing.</w:t>
      </w:r>
    </w:p>
    <w:p w14:paraId="1A256D76" w14:textId="77777777" w:rsidR="005D6539" w:rsidRPr="005D6539" w:rsidRDefault="005D6539" w:rsidP="005D6539">
      <w:pPr>
        <w:numPr>
          <w:ilvl w:val="0"/>
          <w:numId w:val="258"/>
        </w:numPr>
      </w:pPr>
      <w:r w:rsidRPr="005D6539">
        <w:t>Concerns about Risk: Alleviate your customers' concerns by highlighting your track record, industry experience, and the risk mitigation strategies you have in place.</w:t>
      </w:r>
    </w:p>
    <w:p w14:paraId="28E512F2" w14:textId="77777777" w:rsidR="005D6539" w:rsidRPr="005D6539" w:rsidRDefault="005D6539" w:rsidP="005D6539">
      <w:r w:rsidRPr="005D6539">
        <w:t>[Chapter 4: Counter Negotiation Tactics] In addition to addressing specific pricing objections, it's essential to be prepared to counter your customers' negotiation tactics.</w:t>
      </w:r>
    </w:p>
    <w:p w14:paraId="7714A7E6" w14:textId="77777777" w:rsidR="005D6539" w:rsidRPr="005D6539" w:rsidRDefault="005D6539" w:rsidP="005D6539">
      <w:pPr>
        <w:numPr>
          <w:ilvl w:val="0"/>
          <w:numId w:val="259"/>
        </w:numPr>
      </w:pPr>
      <w:r w:rsidRPr="005D6539">
        <w:t>Identify Common Negotiation Tactics: Familiarize yourself with the most common negotiation tactics used by your customers, such as anchoring, salami slicing, or the "good cop, bad cop" approach.</w:t>
      </w:r>
    </w:p>
    <w:p w14:paraId="6E7A2886" w14:textId="77777777" w:rsidR="005D6539" w:rsidRPr="005D6539" w:rsidRDefault="005D6539" w:rsidP="005D6539">
      <w:pPr>
        <w:numPr>
          <w:ilvl w:val="0"/>
          <w:numId w:val="259"/>
        </w:numPr>
      </w:pPr>
      <w:r w:rsidRPr="005D6539">
        <w:t>Develop Specific Counter-Strategies: For each identified negotiation tactic, craft a tailored counter-strategy that maintains the integrity of your pricing while demonstrating your willingness to collaborate.</w:t>
      </w:r>
    </w:p>
    <w:p w14:paraId="5F719430" w14:textId="77777777" w:rsidR="005D6539" w:rsidRPr="005D6539" w:rsidRDefault="005D6539" w:rsidP="005D6539">
      <w:pPr>
        <w:numPr>
          <w:ilvl w:val="0"/>
          <w:numId w:val="259"/>
        </w:numPr>
      </w:pPr>
      <w:r w:rsidRPr="005D6539">
        <w:t>Establish Negotiation Boundaries: Clearly define your pricing red lines and the minimum acceptable terms you're willing to accept, while remaining open to mutually beneficial compromises.</w:t>
      </w:r>
    </w:p>
    <w:p w14:paraId="234EEADA" w14:textId="77777777" w:rsidR="005D6539" w:rsidRPr="005D6539" w:rsidRDefault="005D6539" w:rsidP="005D6539">
      <w:pPr>
        <w:numPr>
          <w:ilvl w:val="0"/>
          <w:numId w:val="259"/>
        </w:numPr>
      </w:pPr>
      <w:r w:rsidRPr="005D6539">
        <w:t>Maintain a Collaborative Mindset: Approach the negotiation as a problem-solving exercise, focusing on finding a solution that aligns with your customers' needs and your business objectives.</w:t>
      </w:r>
    </w:p>
    <w:p w14:paraId="259478E0" w14:textId="77777777" w:rsidR="005D6539" w:rsidRPr="005D6539" w:rsidRDefault="005D6539" w:rsidP="005D6539">
      <w:r w:rsidRPr="005D6539">
        <w:t>[Chapter 5: Deliver with Confidence and Empathy] The final piece of the puzzle is delivering your counter-arguments and negotiation strategies with confidence and empathy.</w:t>
      </w:r>
    </w:p>
    <w:p w14:paraId="4BEDEE62" w14:textId="77777777" w:rsidR="005D6539" w:rsidRPr="005D6539" w:rsidRDefault="005D6539" w:rsidP="005D6539">
      <w:pPr>
        <w:numPr>
          <w:ilvl w:val="0"/>
          <w:numId w:val="260"/>
        </w:numPr>
      </w:pPr>
      <w:r w:rsidRPr="005D6539">
        <w:t>Demonstrate Conviction: Speak with passion and conviction about the value of your offerings, conveying your belief in the fairness and justification of your pricing.</w:t>
      </w:r>
    </w:p>
    <w:p w14:paraId="01DF0A9C" w14:textId="77777777" w:rsidR="005D6539" w:rsidRPr="005D6539" w:rsidRDefault="005D6539" w:rsidP="005D6539">
      <w:pPr>
        <w:numPr>
          <w:ilvl w:val="0"/>
          <w:numId w:val="260"/>
        </w:numPr>
      </w:pPr>
      <w:r w:rsidRPr="005D6539">
        <w:lastRenderedPageBreak/>
        <w:t>Practice Active Listening: Pay close attention to your customers' concerns and be prepared to adjust your approach based on their feedback and reactions.</w:t>
      </w:r>
    </w:p>
    <w:p w14:paraId="64A6B073" w14:textId="77777777" w:rsidR="005D6539" w:rsidRPr="005D6539" w:rsidRDefault="005D6539" w:rsidP="005D6539">
      <w:pPr>
        <w:numPr>
          <w:ilvl w:val="0"/>
          <w:numId w:val="260"/>
        </w:numPr>
      </w:pPr>
      <w:r w:rsidRPr="005D6539">
        <w:t>Foster Collaboration: Position yourself as a trusted partner, willing to engage in open and constructive dialogue to find a mutually beneficial solution.</w:t>
      </w:r>
    </w:p>
    <w:p w14:paraId="69CC2B4E" w14:textId="77777777" w:rsidR="005D6539" w:rsidRPr="005D6539" w:rsidRDefault="005D6539" w:rsidP="005D6539">
      <w:pPr>
        <w:numPr>
          <w:ilvl w:val="0"/>
          <w:numId w:val="260"/>
        </w:numPr>
      </w:pPr>
      <w:r w:rsidRPr="005D6539">
        <w:t>Maintain Composure: Even in the face of challenging negotiations, remain calm, professional, and focused on finding a positive outcome.</w:t>
      </w:r>
    </w:p>
    <w:p w14:paraId="58A64605" w14:textId="77777777" w:rsidR="005D6539" w:rsidRPr="005D6539" w:rsidRDefault="005D6539" w:rsidP="005D6539">
      <w:r w:rsidRPr="005D6539">
        <w:t>[Conclusion] In this session, we've explored the step-by-step process of anticipating and effectively responding to your customers' pricing objections and negotiation tactics.</w:t>
      </w:r>
    </w:p>
    <w:p w14:paraId="7DD9233A" w14:textId="77777777" w:rsidR="005D6539" w:rsidRPr="005D6539" w:rsidRDefault="005D6539" w:rsidP="005D6539">
      <w:r w:rsidRPr="005D6539">
        <w:t>By mastering the art of counter-argumentation, you'll be able to navigate complex pricing discussions with confidence, align your customers' perception of value with your pricing structure, and secure more favorable sales outcomes.</w:t>
      </w:r>
    </w:p>
    <w:p w14:paraId="0E295A1D" w14:textId="77777777" w:rsidR="005D6539" w:rsidRPr="005D6539" w:rsidRDefault="005D6539" w:rsidP="005D6539">
      <w:r w:rsidRPr="005D6539">
        <w:t>Remember, effective counter-arguments are not a one-size-fits-all solution. Continuously refine your approach, gather customer feedback, and adapt your messaging to stay responsive to the evolving needs of your target market.</w:t>
      </w:r>
    </w:p>
    <w:p w14:paraId="6372CFB1" w14:textId="77777777" w:rsidR="005D6539" w:rsidRPr="005D6539" w:rsidRDefault="005D6539" w:rsidP="005D6539">
      <w:r w:rsidRPr="005D6539">
        <w:t>If you have any questions or need further guidance, please don't hesitate to reach out. I'm here to support you on your path to sales excellence.</w:t>
      </w:r>
    </w:p>
    <w:p w14:paraId="4696AC3E" w14:textId="77777777" w:rsidR="005D6539" w:rsidRPr="005D6539" w:rsidRDefault="005D6539" w:rsidP="005D6539">
      <w:r w:rsidRPr="005D6539">
        <w:t>Thank you, and let's keep growing your pipeline!</w:t>
      </w:r>
    </w:p>
    <w:p w14:paraId="1D5A926E" w14:textId="6FE33B39" w:rsidR="005D6539" w:rsidRPr="005D6539" w:rsidRDefault="005D6539" w:rsidP="005D6539"/>
    <w:p w14:paraId="36B03983" w14:textId="173BE595" w:rsidR="005D6539" w:rsidRPr="005D6539" w:rsidRDefault="005D6539" w:rsidP="005D6539">
      <w:pPr>
        <w:rPr>
          <w:b/>
          <w:bCs/>
          <w:u w:val="single"/>
        </w:rPr>
      </w:pPr>
      <w:r w:rsidRPr="005D6539">
        <w:rPr>
          <w:b/>
          <w:bCs/>
          <w:u w:val="single"/>
        </w:rPr>
        <w:t>Insights and Tailoring: Leveraging deep customer insights to customize your approach and maintain a competitive edge.</w:t>
      </w:r>
    </w:p>
    <w:p w14:paraId="219B2F3B" w14:textId="55DCEB4E" w:rsidR="005D6539" w:rsidRPr="005D6539" w:rsidRDefault="005D6539" w:rsidP="005D6539"/>
    <w:p w14:paraId="596FBFB3" w14:textId="77777777" w:rsidR="005D6539" w:rsidRPr="005D6539" w:rsidRDefault="005D6539" w:rsidP="005D6539">
      <w:r w:rsidRPr="005D6539">
        <w:t>Good morning, everyone. Today, we're going to explore the power of leveraging deep customer insights to customize your approach and maintain a competitive edge in the marketplace.</w:t>
      </w:r>
    </w:p>
    <w:p w14:paraId="2F1A2AFE" w14:textId="77777777" w:rsidR="005D6539" w:rsidRPr="005D6539" w:rsidRDefault="005D6539" w:rsidP="005D6539">
      <w:r w:rsidRPr="005D6539">
        <w:t>[Introduction] In the fast-paced world of B2B sales, having a deep understanding of your customers' unique needs, challenges, and decision-making processes is crucial for driving successful sales outcomes. By going beyond surface-level information and gaining genuine insights into your customers, you can tailor your strategies, messaging, and solutions to better resonate with their specific requirements.</w:t>
      </w:r>
    </w:p>
    <w:p w14:paraId="19F01A82" w14:textId="77777777" w:rsidR="005D6539" w:rsidRPr="005D6539" w:rsidRDefault="005D6539" w:rsidP="005D6539">
      <w:r w:rsidRPr="005D6539">
        <w:t>In this session, we'll dive into a step-by-step approach to collecting, analyzing, and applying customer insights to create a customized sales experience that sets you apart from the competition.</w:t>
      </w:r>
    </w:p>
    <w:p w14:paraId="2B35A49A" w14:textId="77777777" w:rsidR="005D6539" w:rsidRPr="005D6539" w:rsidRDefault="005D6539" w:rsidP="005D6539">
      <w:r w:rsidRPr="005D6539">
        <w:t>By the end of this session, you'll have a comprehensive toolkit for uncovering valuable customer insights, translating them into actionable strategies, and maintaining a competitive advantage in your market.</w:t>
      </w:r>
    </w:p>
    <w:p w14:paraId="43F86456" w14:textId="77777777" w:rsidR="005D6539" w:rsidRPr="005D6539" w:rsidRDefault="005D6539" w:rsidP="005D6539">
      <w:r w:rsidRPr="005D6539">
        <w:t>Let's get started.</w:t>
      </w:r>
    </w:p>
    <w:p w14:paraId="2B2E2085" w14:textId="77777777" w:rsidR="005D6539" w:rsidRPr="005D6539" w:rsidRDefault="005D6539" w:rsidP="005D6539">
      <w:r w:rsidRPr="005D6539">
        <w:t>[Chapter 1: Develop a Customer Insight Framework] The foundation of a successful customer-centric approach is a well-structured framework for gathering, organizing, and leveraging customer insights.</w:t>
      </w:r>
    </w:p>
    <w:p w14:paraId="23A249A9" w14:textId="77777777" w:rsidR="005D6539" w:rsidRPr="005D6539" w:rsidRDefault="005D6539" w:rsidP="005D6539">
      <w:pPr>
        <w:numPr>
          <w:ilvl w:val="0"/>
          <w:numId w:val="261"/>
        </w:numPr>
      </w:pPr>
      <w:r w:rsidRPr="005D6539">
        <w:lastRenderedPageBreak/>
        <w:t>Define Your Insight Objectives: Clearly articulate the specific types of insights you're seeking to uncover, such as customer pain points, decision-making criteria, or preferred communication channels.</w:t>
      </w:r>
    </w:p>
    <w:p w14:paraId="23F0ACD7" w14:textId="77777777" w:rsidR="005D6539" w:rsidRPr="005D6539" w:rsidRDefault="005D6539" w:rsidP="005D6539">
      <w:pPr>
        <w:numPr>
          <w:ilvl w:val="0"/>
          <w:numId w:val="261"/>
        </w:numPr>
      </w:pPr>
      <w:r w:rsidRPr="005D6539">
        <w:t>Identify Data Sources: Determine the various sources you'll tap into to gather customer information, including customer interviews, market research, social media, and internal customer data.</w:t>
      </w:r>
    </w:p>
    <w:p w14:paraId="632382C7" w14:textId="77777777" w:rsidR="005D6539" w:rsidRPr="005D6539" w:rsidRDefault="005D6539" w:rsidP="005D6539">
      <w:pPr>
        <w:numPr>
          <w:ilvl w:val="0"/>
          <w:numId w:val="261"/>
        </w:numPr>
      </w:pPr>
      <w:r w:rsidRPr="005D6539">
        <w:t>Establish a Customer Insight Repository: Create a centralized platform or database to store and organize the customer insights you collect, making them easily accessible and shareable across your sales team.</w:t>
      </w:r>
    </w:p>
    <w:p w14:paraId="645D01DB" w14:textId="77777777" w:rsidR="005D6539" w:rsidRPr="005D6539" w:rsidRDefault="005D6539" w:rsidP="005D6539">
      <w:pPr>
        <w:numPr>
          <w:ilvl w:val="0"/>
          <w:numId w:val="261"/>
        </w:numPr>
      </w:pPr>
      <w:r w:rsidRPr="005D6539">
        <w:t>Assign Ownership and Responsibilities: Designate specific team members or roles responsible for maintaining the customer insight framework and ensuring its continuous refinement and application.</w:t>
      </w:r>
    </w:p>
    <w:p w14:paraId="5F1D082C" w14:textId="77777777" w:rsidR="005D6539" w:rsidRPr="005D6539" w:rsidRDefault="005D6539" w:rsidP="005D6539">
      <w:r w:rsidRPr="005D6539">
        <w:t>[Chapter 2: Collect Comprehensive Customer Insights] The next step is to actively engage with your customers and gather a comprehensive set of insights that can inform your sales strategies.</w:t>
      </w:r>
    </w:p>
    <w:p w14:paraId="77CF631D" w14:textId="77777777" w:rsidR="005D6539" w:rsidRPr="005D6539" w:rsidRDefault="005D6539" w:rsidP="005D6539">
      <w:pPr>
        <w:numPr>
          <w:ilvl w:val="0"/>
          <w:numId w:val="262"/>
        </w:numPr>
      </w:pPr>
      <w:r w:rsidRPr="005D6539">
        <w:t>Conduct In-Depth Interviews: Schedule one-on-one interviews with your customers to deeply understand their challenges, goals, decision-making processes, and perceptions of your offerings.</w:t>
      </w:r>
    </w:p>
    <w:p w14:paraId="6A1A3549" w14:textId="77777777" w:rsidR="005D6539" w:rsidRPr="005D6539" w:rsidRDefault="005D6539" w:rsidP="005D6539">
      <w:pPr>
        <w:numPr>
          <w:ilvl w:val="0"/>
          <w:numId w:val="262"/>
        </w:numPr>
      </w:pPr>
      <w:r w:rsidRPr="005D6539">
        <w:t>Analyze Customer Data: Leverage your internal customer data, such as purchase history, support interactions, and engagement patterns, to uncover valuable behavioral insights.</w:t>
      </w:r>
    </w:p>
    <w:p w14:paraId="0A7B2523" w14:textId="77777777" w:rsidR="005D6539" w:rsidRPr="005D6539" w:rsidRDefault="005D6539" w:rsidP="005D6539">
      <w:pPr>
        <w:numPr>
          <w:ilvl w:val="0"/>
          <w:numId w:val="262"/>
        </w:numPr>
      </w:pPr>
      <w:r w:rsidRPr="005D6539">
        <w:t>Monitor Market Trends: Stay informed about industry developments, competitor moves, and regulatory changes that may impact your customers' needs and decision-making.</w:t>
      </w:r>
    </w:p>
    <w:p w14:paraId="314C6D9B" w14:textId="77777777" w:rsidR="005D6539" w:rsidRPr="005D6539" w:rsidRDefault="005D6539" w:rsidP="005D6539">
      <w:pPr>
        <w:numPr>
          <w:ilvl w:val="0"/>
          <w:numId w:val="262"/>
        </w:numPr>
      </w:pPr>
      <w:r w:rsidRPr="005D6539">
        <w:t>Engage with Customer Advocates: Identify and cultivate relationships with customer advocates who can provide valuable feedback and act as ambassadors for your brand.</w:t>
      </w:r>
    </w:p>
    <w:p w14:paraId="5C15AE7F" w14:textId="77777777" w:rsidR="005D6539" w:rsidRPr="005D6539" w:rsidRDefault="005D6539" w:rsidP="005D6539">
      <w:pPr>
        <w:numPr>
          <w:ilvl w:val="0"/>
          <w:numId w:val="262"/>
        </w:numPr>
      </w:pPr>
      <w:r w:rsidRPr="005D6539">
        <w:t>Continuously Refine Your Insights: Regularly review and update your customer insights to ensure they remain current and relevant, adapting to the evolving needs of your target market.</w:t>
      </w:r>
    </w:p>
    <w:p w14:paraId="46D41A26" w14:textId="77777777" w:rsidR="005D6539" w:rsidRPr="005D6539" w:rsidRDefault="005D6539" w:rsidP="005D6539">
      <w:r w:rsidRPr="005D6539">
        <w:t>[Chapter 3: Translate Insights into Tailored Strategies] With a robust set of customer insights in hand, the next step is to translate them into customized sales strategies and solutions.</w:t>
      </w:r>
    </w:p>
    <w:p w14:paraId="51FBFFBE" w14:textId="77777777" w:rsidR="005D6539" w:rsidRPr="005D6539" w:rsidRDefault="005D6539" w:rsidP="005D6539">
      <w:pPr>
        <w:numPr>
          <w:ilvl w:val="0"/>
          <w:numId w:val="263"/>
        </w:numPr>
      </w:pPr>
      <w:r w:rsidRPr="005D6539">
        <w:t>Segment Your Customers: Categorize your customers into distinct segments based on their unique needs, challenges, and behaviors, allowing for more targeted and personalized engagement.</w:t>
      </w:r>
    </w:p>
    <w:p w14:paraId="4B8EF0FE" w14:textId="77777777" w:rsidR="005D6539" w:rsidRPr="005D6539" w:rsidRDefault="005D6539" w:rsidP="005D6539">
      <w:pPr>
        <w:numPr>
          <w:ilvl w:val="0"/>
          <w:numId w:val="263"/>
        </w:numPr>
      </w:pPr>
      <w:r w:rsidRPr="005D6539">
        <w:t>Develop Persona-Driven Messaging: Craft tailored sales messaging, value propositions, and marketing collateral that directly resonate with the specific pain points and priorities of each customer segment.</w:t>
      </w:r>
    </w:p>
    <w:p w14:paraId="45C0195D" w14:textId="77777777" w:rsidR="005D6539" w:rsidRPr="005D6539" w:rsidRDefault="005D6539" w:rsidP="005D6539">
      <w:pPr>
        <w:numPr>
          <w:ilvl w:val="0"/>
          <w:numId w:val="263"/>
        </w:numPr>
      </w:pPr>
      <w:r w:rsidRPr="005D6539">
        <w:t>Align Solutions with Customer Needs: Leverage your customer insights to inform the development and refinement of your products, services, and delivery models, ensuring they address your customers' evolving requirements.</w:t>
      </w:r>
    </w:p>
    <w:p w14:paraId="7599DD7F" w14:textId="77777777" w:rsidR="005D6539" w:rsidRPr="005D6539" w:rsidRDefault="005D6539" w:rsidP="005D6539">
      <w:pPr>
        <w:numPr>
          <w:ilvl w:val="0"/>
          <w:numId w:val="263"/>
        </w:numPr>
      </w:pPr>
      <w:r w:rsidRPr="005D6539">
        <w:lastRenderedPageBreak/>
        <w:t>Personalize the Sales Experience: Incorporate customer-specific details and preferences into your sales interactions, demonstrating your deep understanding of their unique needs and preferences.</w:t>
      </w:r>
    </w:p>
    <w:p w14:paraId="2AD353BD" w14:textId="77777777" w:rsidR="005D6539" w:rsidRPr="005D6539" w:rsidRDefault="005D6539" w:rsidP="005D6539">
      <w:r w:rsidRPr="005D6539">
        <w:t>[Chapter 4: Maintain a Competitive Edge] To sustain a competitive advantage in the market, it's essential to continuously leverage your customer insights and adapt your strategies accordingly.</w:t>
      </w:r>
    </w:p>
    <w:p w14:paraId="08404438" w14:textId="77777777" w:rsidR="005D6539" w:rsidRPr="005D6539" w:rsidRDefault="005D6539" w:rsidP="005D6539">
      <w:pPr>
        <w:numPr>
          <w:ilvl w:val="0"/>
          <w:numId w:val="264"/>
        </w:numPr>
      </w:pPr>
      <w:r w:rsidRPr="005D6539">
        <w:t>Monitor Competitive Moves: Closely track the activities and offerings of your competitors, analyzing how they may be responding to your customers' evolving needs and preferences.</w:t>
      </w:r>
    </w:p>
    <w:p w14:paraId="2485C18E" w14:textId="77777777" w:rsidR="005D6539" w:rsidRPr="005D6539" w:rsidRDefault="005D6539" w:rsidP="005D6539">
      <w:pPr>
        <w:numPr>
          <w:ilvl w:val="0"/>
          <w:numId w:val="264"/>
        </w:numPr>
      </w:pPr>
      <w:r w:rsidRPr="005D6539">
        <w:t>Identify Emerging Trends: Stay attuned to industry trends, technological advancements, and market shifts that could impact your customers' requirements, allowing you to proactively adapt your solutions.</w:t>
      </w:r>
    </w:p>
    <w:p w14:paraId="3A5F3AAE" w14:textId="77777777" w:rsidR="005D6539" w:rsidRPr="005D6539" w:rsidRDefault="005D6539" w:rsidP="005D6539">
      <w:pPr>
        <w:numPr>
          <w:ilvl w:val="0"/>
          <w:numId w:val="264"/>
        </w:numPr>
      </w:pPr>
      <w:r w:rsidRPr="005D6539">
        <w:t>Cultivate Agility and Flexibility: Develop a sales organization that is nimble and responsive, empowered to quickly pivot their strategies and tactics based on the latest customer insights and market changes.</w:t>
      </w:r>
    </w:p>
    <w:p w14:paraId="725AF3BC" w14:textId="77777777" w:rsidR="005D6539" w:rsidRPr="005D6539" w:rsidRDefault="005D6539" w:rsidP="005D6539">
      <w:pPr>
        <w:numPr>
          <w:ilvl w:val="0"/>
          <w:numId w:val="264"/>
        </w:numPr>
      </w:pPr>
      <w:r w:rsidRPr="005D6539">
        <w:t>Institutionalize Customer-Centricity: Ingrain a customer-centric mindset and approach throughout your entire sales team, ensuring that customer insights are continuously leveraged to drive business growth and innovation.</w:t>
      </w:r>
    </w:p>
    <w:p w14:paraId="26455AED" w14:textId="77777777" w:rsidR="005D6539" w:rsidRPr="005D6539" w:rsidRDefault="005D6539" w:rsidP="005D6539">
      <w:r w:rsidRPr="005D6539">
        <w:t>[Chapter 5: Deliver with Confidence and Empathy] The final piece of the puzzle is to deliver your tailored sales strategies and solutions with confidence and empathy.</w:t>
      </w:r>
    </w:p>
    <w:p w14:paraId="4DBDF1AA" w14:textId="77777777" w:rsidR="005D6539" w:rsidRPr="005D6539" w:rsidRDefault="005D6539" w:rsidP="005D6539">
      <w:pPr>
        <w:numPr>
          <w:ilvl w:val="0"/>
          <w:numId w:val="265"/>
        </w:numPr>
      </w:pPr>
      <w:r w:rsidRPr="005D6539">
        <w:t>Demonstrate Expertise and Insights: Showcase your deep understanding of your customers' unique challenges and priorities, reinforcing your position as a trusted advisor.</w:t>
      </w:r>
    </w:p>
    <w:p w14:paraId="0AECF01C" w14:textId="77777777" w:rsidR="005D6539" w:rsidRPr="005D6539" w:rsidRDefault="005D6539" w:rsidP="005D6539">
      <w:pPr>
        <w:numPr>
          <w:ilvl w:val="0"/>
          <w:numId w:val="265"/>
        </w:numPr>
      </w:pPr>
      <w:r w:rsidRPr="005D6539">
        <w:t>Communicate Transparently: Engage in open and honest dialogue with your customers, addressing their concerns and collaborating to find the best-fit solutions.</w:t>
      </w:r>
    </w:p>
    <w:p w14:paraId="3EC4247C" w14:textId="77777777" w:rsidR="005D6539" w:rsidRPr="005D6539" w:rsidRDefault="005D6539" w:rsidP="005D6539">
      <w:pPr>
        <w:numPr>
          <w:ilvl w:val="0"/>
          <w:numId w:val="265"/>
        </w:numPr>
      </w:pPr>
      <w:r w:rsidRPr="005D6539">
        <w:t>Maintain Flexibility and Responsiveness: Remain agile in your approach, adapting your strategies and tactics as needed to meet your customers' evolving needs.</w:t>
      </w:r>
    </w:p>
    <w:p w14:paraId="05B87960" w14:textId="77777777" w:rsidR="005D6539" w:rsidRPr="005D6539" w:rsidRDefault="005D6539" w:rsidP="005D6539">
      <w:pPr>
        <w:numPr>
          <w:ilvl w:val="0"/>
          <w:numId w:val="265"/>
        </w:numPr>
      </w:pPr>
      <w:r w:rsidRPr="005D6539">
        <w:t>Foster Long-Term Partnerships: Cultivate strong, collaborative relationships with your customers, positioning yourself as a valuable and reliable partner in their pursuit of success.</w:t>
      </w:r>
    </w:p>
    <w:p w14:paraId="11150090" w14:textId="77777777" w:rsidR="005D6539" w:rsidRPr="005D6539" w:rsidRDefault="005D6539" w:rsidP="005D6539">
      <w:r w:rsidRPr="005D6539">
        <w:t>[Conclusion] In this session, we've explored the step-by-step process of leveraging deep customer insights to customize your sales approach and maintain a competitive edge in the market.</w:t>
      </w:r>
    </w:p>
    <w:p w14:paraId="6DC35FFD" w14:textId="77777777" w:rsidR="005D6539" w:rsidRPr="005D6539" w:rsidRDefault="005D6539" w:rsidP="005D6539">
      <w:r w:rsidRPr="005D6539">
        <w:t>By mastering the art of customer-centric selling, you'll be able to create tailored solutions that resonate with your customers, drive more favorable sales outcomes, and position your organization as a trusted and valuable partner.</w:t>
      </w:r>
    </w:p>
    <w:p w14:paraId="7B465847" w14:textId="77777777" w:rsidR="005D6539" w:rsidRPr="005D6539" w:rsidRDefault="005D6539" w:rsidP="005D6539">
      <w:r w:rsidRPr="005D6539">
        <w:t>Remember, the journey of uncovering and applying customer insights is an ongoing process. Continuously refine your insight-gathering framework, stay attuned to market changes, and foster a customer-centric culture within your sales team.</w:t>
      </w:r>
    </w:p>
    <w:p w14:paraId="54B5A73C" w14:textId="77777777" w:rsidR="005D6539" w:rsidRPr="005D6539" w:rsidRDefault="005D6539" w:rsidP="005D6539">
      <w:r w:rsidRPr="005D6539">
        <w:t>If you have any questions or need further guidance, please don't hesitate to reach out. I'm here to support you on your path to sales excellence.</w:t>
      </w:r>
    </w:p>
    <w:p w14:paraId="57DD83FC" w14:textId="77777777" w:rsidR="005D6539" w:rsidRPr="005D6539" w:rsidRDefault="005D6539" w:rsidP="005D6539">
      <w:r w:rsidRPr="005D6539">
        <w:lastRenderedPageBreak/>
        <w:t>Thank you, and let's keep growing your pipeline!</w:t>
      </w:r>
    </w:p>
    <w:p w14:paraId="681D368F" w14:textId="2EA9919E" w:rsidR="005D6539" w:rsidRPr="005D6539" w:rsidRDefault="005D6539" w:rsidP="005D6539"/>
    <w:p w14:paraId="43C2E7E3" w14:textId="3151EACD" w:rsidR="005D6539" w:rsidRPr="005D6539" w:rsidRDefault="005D6539" w:rsidP="005D6539">
      <w:pPr>
        <w:rPr>
          <w:b/>
          <w:bCs/>
          <w:u w:val="single"/>
        </w:rPr>
      </w:pPr>
      <w:r w:rsidRPr="005D6539">
        <w:rPr>
          <w:b/>
          <w:bCs/>
          <w:u w:val="single"/>
        </w:rPr>
        <w:t>Account Management and Financial Acumen Insights and Tailoring: Leveraging deep customer insights to customize your approach and maintain a competitive edge.</w:t>
      </w:r>
    </w:p>
    <w:p w14:paraId="2746C46F" w14:textId="7DBF5CA4" w:rsidR="005D6539" w:rsidRPr="005D6539" w:rsidRDefault="005D6539" w:rsidP="005D6539"/>
    <w:p w14:paraId="60EAAF6A" w14:textId="77777777" w:rsidR="005D6539" w:rsidRPr="005D6539" w:rsidRDefault="005D6539" w:rsidP="005D6539">
      <w:r w:rsidRPr="005D6539">
        <w:t>Good morning, everyone. Today, we're going to explore the power of leveraging deep customer insights to customize your approach and maintain a competitive edge in the marketplace.</w:t>
      </w:r>
    </w:p>
    <w:p w14:paraId="26584E3A" w14:textId="77777777" w:rsidR="005D6539" w:rsidRPr="005D6539" w:rsidRDefault="005D6539" w:rsidP="005D6539">
      <w:r w:rsidRPr="005D6539">
        <w:t>[Introduction] In the fast-paced world of B2B sales, having a deep understanding of your customers' unique needs, challenges, and decision-making processes is crucial for driving successful sales outcomes. By going beyond surface-level information and gaining genuine insights into your customers, you can tailor your strategies, messaging, and solutions to better resonate with their specific requirements.</w:t>
      </w:r>
    </w:p>
    <w:p w14:paraId="24BDBCF2" w14:textId="77777777" w:rsidR="005D6539" w:rsidRPr="005D6539" w:rsidRDefault="005D6539" w:rsidP="005D6539">
      <w:r w:rsidRPr="005D6539">
        <w:t>In this session, we'll dive into a step-by-step approach to collecting, analyzing, and applying customer insights to create a customized sales experience that sets you apart from the competition.</w:t>
      </w:r>
    </w:p>
    <w:p w14:paraId="1E065A65" w14:textId="77777777" w:rsidR="005D6539" w:rsidRPr="005D6539" w:rsidRDefault="005D6539" w:rsidP="005D6539">
      <w:r w:rsidRPr="005D6539">
        <w:t>By the end of this session, you'll have a comprehensive toolkit for uncovering valuable customer insights, translating them into actionable strategies, and maintaining a competitive advantage in your market.</w:t>
      </w:r>
    </w:p>
    <w:p w14:paraId="74C69D4B" w14:textId="77777777" w:rsidR="005D6539" w:rsidRPr="005D6539" w:rsidRDefault="005D6539" w:rsidP="005D6539">
      <w:r w:rsidRPr="005D6539">
        <w:t>Let's get started.</w:t>
      </w:r>
    </w:p>
    <w:p w14:paraId="028D46D4" w14:textId="77777777" w:rsidR="005D6539" w:rsidRPr="005D6539" w:rsidRDefault="005D6539" w:rsidP="005D6539">
      <w:r w:rsidRPr="005D6539">
        <w:t>[Chapter 1: Develop a Customer Insight Framework] The foundation of a successful customer-centric approach is a well-structured framework for gathering, organizing, and leveraging customer insights.</w:t>
      </w:r>
    </w:p>
    <w:p w14:paraId="00E2DACF" w14:textId="77777777" w:rsidR="005D6539" w:rsidRPr="005D6539" w:rsidRDefault="005D6539" w:rsidP="005D6539">
      <w:pPr>
        <w:numPr>
          <w:ilvl w:val="0"/>
          <w:numId w:val="266"/>
        </w:numPr>
      </w:pPr>
      <w:r w:rsidRPr="005D6539">
        <w:t>Define Your Insight Objectives: Clearly articulate the specific types of insights you're seeking to uncover, such as customer pain points, decision-making criteria, or preferred communication channels.</w:t>
      </w:r>
    </w:p>
    <w:p w14:paraId="19F0D5A0" w14:textId="77777777" w:rsidR="005D6539" w:rsidRPr="005D6539" w:rsidRDefault="005D6539" w:rsidP="005D6539">
      <w:pPr>
        <w:numPr>
          <w:ilvl w:val="0"/>
          <w:numId w:val="266"/>
        </w:numPr>
      </w:pPr>
      <w:r w:rsidRPr="005D6539">
        <w:t>Identify Data Sources: Determine the various sources you'll tap into to gather customer information, including customer interviews, market research, social media, and internal customer data.</w:t>
      </w:r>
    </w:p>
    <w:p w14:paraId="47401BDB" w14:textId="77777777" w:rsidR="005D6539" w:rsidRPr="005D6539" w:rsidRDefault="005D6539" w:rsidP="005D6539">
      <w:pPr>
        <w:numPr>
          <w:ilvl w:val="0"/>
          <w:numId w:val="266"/>
        </w:numPr>
      </w:pPr>
      <w:r w:rsidRPr="005D6539">
        <w:t>Establish a Customer Insight Repository: Create a centralized platform or database to store and organize the customer insights you collect, making them easily accessible and shareable across your sales team.</w:t>
      </w:r>
    </w:p>
    <w:p w14:paraId="01798B3E" w14:textId="77777777" w:rsidR="005D6539" w:rsidRPr="005D6539" w:rsidRDefault="005D6539" w:rsidP="005D6539">
      <w:pPr>
        <w:numPr>
          <w:ilvl w:val="0"/>
          <w:numId w:val="266"/>
        </w:numPr>
      </w:pPr>
      <w:r w:rsidRPr="005D6539">
        <w:t>Assign Ownership and Responsibilities: Designate specific team members or roles responsible for maintaining the customer insight framework and ensuring its continuous refinement and application.</w:t>
      </w:r>
    </w:p>
    <w:p w14:paraId="2EDF77AE" w14:textId="77777777" w:rsidR="005D6539" w:rsidRPr="005D6539" w:rsidRDefault="005D6539" w:rsidP="005D6539">
      <w:r w:rsidRPr="005D6539">
        <w:t>[Chapter 2: Collect Comprehensive Customer Insights] The next step is to actively engage with your customers and gather a comprehensive set of insights that can inform your sales strategies.</w:t>
      </w:r>
    </w:p>
    <w:p w14:paraId="4DFF23DB" w14:textId="77777777" w:rsidR="005D6539" w:rsidRPr="005D6539" w:rsidRDefault="005D6539" w:rsidP="005D6539">
      <w:pPr>
        <w:numPr>
          <w:ilvl w:val="0"/>
          <w:numId w:val="267"/>
        </w:numPr>
      </w:pPr>
      <w:r w:rsidRPr="005D6539">
        <w:t>Conduct In-Depth Interviews: Schedule one-on-one interviews with your customers to deeply understand their challenges, goals, decision-making processes, and perceptions of your offerings.</w:t>
      </w:r>
    </w:p>
    <w:p w14:paraId="500F5F23" w14:textId="77777777" w:rsidR="005D6539" w:rsidRPr="005D6539" w:rsidRDefault="005D6539" w:rsidP="005D6539">
      <w:pPr>
        <w:numPr>
          <w:ilvl w:val="0"/>
          <w:numId w:val="267"/>
        </w:numPr>
      </w:pPr>
      <w:r w:rsidRPr="005D6539">
        <w:lastRenderedPageBreak/>
        <w:t>Analyze Customer Data: Leverage your internal customer data, such as purchase history, support interactions, and engagement patterns, to uncover valuable behavioral insights.</w:t>
      </w:r>
    </w:p>
    <w:p w14:paraId="78C1AA50" w14:textId="77777777" w:rsidR="005D6539" w:rsidRPr="005D6539" w:rsidRDefault="005D6539" w:rsidP="005D6539">
      <w:pPr>
        <w:numPr>
          <w:ilvl w:val="0"/>
          <w:numId w:val="267"/>
        </w:numPr>
      </w:pPr>
      <w:r w:rsidRPr="005D6539">
        <w:t>Monitor Market Trends: Stay informed about industry developments, competitor moves, and regulatory changes that may impact your customers' needs and decision-making.</w:t>
      </w:r>
    </w:p>
    <w:p w14:paraId="38AFAEC8" w14:textId="77777777" w:rsidR="005D6539" w:rsidRPr="005D6539" w:rsidRDefault="005D6539" w:rsidP="005D6539">
      <w:pPr>
        <w:numPr>
          <w:ilvl w:val="0"/>
          <w:numId w:val="267"/>
        </w:numPr>
      </w:pPr>
      <w:r w:rsidRPr="005D6539">
        <w:t>Engage with Customer Advocates: Identify and cultivate relationships with customer advocates who can provide valuable feedback and act as ambassadors for your brand.</w:t>
      </w:r>
    </w:p>
    <w:p w14:paraId="46D101E7" w14:textId="77777777" w:rsidR="005D6539" w:rsidRPr="005D6539" w:rsidRDefault="005D6539" w:rsidP="005D6539">
      <w:pPr>
        <w:numPr>
          <w:ilvl w:val="0"/>
          <w:numId w:val="267"/>
        </w:numPr>
      </w:pPr>
      <w:r w:rsidRPr="005D6539">
        <w:t>Continuously Refine Your Insights: Regularly review and update your customer insights to ensure they remain current and relevant, adapting to the evolving needs of your target market.</w:t>
      </w:r>
    </w:p>
    <w:p w14:paraId="5B42CD30" w14:textId="77777777" w:rsidR="005D6539" w:rsidRPr="005D6539" w:rsidRDefault="005D6539" w:rsidP="005D6539">
      <w:r w:rsidRPr="005D6539">
        <w:t>[Chapter 3: Translate Insights into Tailored Strategies] With a robust set of customer insights in hand, the next step is to translate them into customized sales strategies and solutions.</w:t>
      </w:r>
    </w:p>
    <w:p w14:paraId="2CC69536" w14:textId="77777777" w:rsidR="005D6539" w:rsidRPr="005D6539" w:rsidRDefault="005D6539" w:rsidP="005D6539">
      <w:pPr>
        <w:numPr>
          <w:ilvl w:val="0"/>
          <w:numId w:val="268"/>
        </w:numPr>
      </w:pPr>
      <w:r w:rsidRPr="005D6539">
        <w:t>Segment Your Customers: Categorize your customers into distinct segments based on their unique needs, challenges, and behaviors, allowing for more targeted and personalized engagement.</w:t>
      </w:r>
    </w:p>
    <w:p w14:paraId="59570C3C" w14:textId="77777777" w:rsidR="005D6539" w:rsidRPr="005D6539" w:rsidRDefault="005D6539" w:rsidP="005D6539">
      <w:pPr>
        <w:numPr>
          <w:ilvl w:val="0"/>
          <w:numId w:val="268"/>
        </w:numPr>
      </w:pPr>
      <w:r w:rsidRPr="005D6539">
        <w:t>Develop Persona-Driven Messaging: Craft tailored sales messaging, value propositions, and marketing collateral that directly resonate with the specific pain points and priorities of each customer segment.</w:t>
      </w:r>
    </w:p>
    <w:p w14:paraId="7B7D4EE8" w14:textId="77777777" w:rsidR="005D6539" w:rsidRPr="005D6539" w:rsidRDefault="005D6539" w:rsidP="005D6539">
      <w:pPr>
        <w:numPr>
          <w:ilvl w:val="0"/>
          <w:numId w:val="268"/>
        </w:numPr>
      </w:pPr>
      <w:r w:rsidRPr="005D6539">
        <w:t>Align Solutions with Customer Needs: Leverage your customer insights to inform the development and refinement of your products, services, and delivery models, ensuring they address your customers' evolving requirements.</w:t>
      </w:r>
    </w:p>
    <w:p w14:paraId="114916D1" w14:textId="77777777" w:rsidR="005D6539" w:rsidRPr="005D6539" w:rsidRDefault="005D6539" w:rsidP="005D6539">
      <w:pPr>
        <w:numPr>
          <w:ilvl w:val="0"/>
          <w:numId w:val="268"/>
        </w:numPr>
      </w:pPr>
      <w:r w:rsidRPr="005D6539">
        <w:t>Personalize the Sales Experience: Incorporate customer-specific details and preferences into your sales interactions, demonstrating your deep understanding of their unique needs and preferences.</w:t>
      </w:r>
    </w:p>
    <w:p w14:paraId="3BFCFF35" w14:textId="77777777" w:rsidR="005D6539" w:rsidRPr="005D6539" w:rsidRDefault="005D6539" w:rsidP="005D6539">
      <w:r w:rsidRPr="005D6539">
        <w:t>[Chapter 4: Maintain a Competitive Edge] To sustain a competitive advantage in the market, it's essential to continuously leverage your customer insights and adapt your strategies accordingly.</w:t>
      </w:r>
    </w:p>
    <w:p w14:paraId="73D75F54" w14:textId="77777777" w:rsidR="005D6539" w:rsidRPr="005D6539" w:rsidRDefault="005D6539" w:rsidP="005D6539">
      <w:pPr>
        <w:numPr>
          <w:ilvl w:val="0"/>
          <w:numId w:val="269"/>
        </w:numPr>
      </w:pPr>
      <w:r w:rsidRPr="005D6539">
        <w:t>Monitor Competitive Moves: Closely track the activities and offerings of your competitors, analyzing how they may be responding to your customers' evolving needs and preferences.</w:t>
      </w:r>
    </w:p>
    <w:p w14:paraId="287119DF" w14:textId="77777777" w:rsidR="005D6539" w:rsidRPr="005D6539" w:rsidRDefault="005D6539" w:rsidP="005D6539">
      <w:pPr>
        <w:numPr>
          <w:ilvl w:val="0"/>
          <w:numId w:val="269"/>
        </w:numPr>
      </w:pPr>
      <w:r w:rsidRPr="005D6539">
        <w:t>Identify Emerging Trends: Stay attuned to industry trends, technological advancements, and market shifts that could impact your customers' requirements, allowing you to proactively adapt your solutions.</w:t>
      </w:r>
    </w:p>
    <w:p w14:paraId="15FA3956" w14:textId="77777777" w:rsidR="005D6539" w:rsidRPr="005D6539" w:rsidRDefault="005D6539" w:rsidP="005D6539">
      <w:pPr>
        <w:numPr>
          <w:ilvl w:val="0"/>
          <w:numId w:val="269"/>
        </w:numPr>
      </w:pPr>
      <w:r w:rsidRPr="005D6539">
        <w:t>Cultivate Agility and Flexibility: Develop a sales organization that is nimble and responsive, empowered to quickly pivot their strategies and tactics based on the latest customer insights and market changes.</w:t>
      </w:r>
    </w:p>
    <w:p w14:paraId="3B7649FF" w14:textId="77777777" w:rsidR="005D6539" w:rsidRPr="005D6539" w:rsidRDefault="005D6539" w:rsidP="005D6539">
      <w:pPr>
        <w:numPr>
          <w:ilvl w:val="0"/>
          <w:numId w:val="269"/>
        </w:numPr>
      </w:pPr>
      <w:r w:rsidRPr="005D6539">
        <w:t>Institutionalize Customer-Centricity: Ingrain a customer-centric mindset and approach throughout your entire sales team, ensuring that customer insights are continuously leveraged to drive business growth and innovation.</w:t>
      </w:r>
    </w:p>
    <w:p w14:paraId="4401867D" w14:textId="77777777" w:rsidR="005D6539" w:rsidRPr="005D6539" w:rsidRDefault="005D6539" w:rsidP="005D6539">
      <w:r w:rsidRPr="005D6539">
        <w:t>[Chapter 5: Deliver with Confidence and Empathy] The final piece of the puzzle is to deliver your tailored sales strategies and solutions with confidence and empathy.</w:t>
      </w:r>
    </w:p>
    <w:p w14:paraId="099154DC" w14:textId="77777777" w:rsidR="005D6539" w:rsidRPr="005D6539" w:rsidRDefault="005D6539" w:rsidP="005D6539">
      <w:pPr>
        <w:numPr>
          <w:ilvl w:val="0"/>
          <w:numId w:val="270"/>
        </w:numPr>
      </w:pPr>
      <w:r w:rsidRPr="005D6539">
        <w:lastRenderedPageBreak/>
        <w:t>Demonstrate Expertise and Insights: Showcase your deep understanding of your customers' unique challenges and priorities, reinforcing your position as a trusted advisor.</w:t>
      </w:r>
    </w:p>
    <w:p w14:paraId="27714188" w14:textId="77777777" w:rsidR="005D6539" w:rsidRPr="005D6539" w:rsidRDefault="005D6539" w:rsidP="005D6539">
      <w:pPr>
        <w:numPr>
          <w:ilvl w:val="0"/>
          <w:numId w:val="270"/>
        </w:numPr>
      </w:pPr>
      <w:r w:rsidRPr="005D6539">
        <w:t>Communicate Transparently: Engage in open and honest dialogue with your customers, addressing their concerns and collaborating to find the best-fit solutions.</w:t>
      </w:r>
    </w:p>
    <w:p w14:paraId="3EEBCE6E" w14:textId="77777777" w:rsidR="005D6539" w:rsidRPr="005D6539" w:rsidRDefault="005D6539" w:rsidP="005D6539">
      <w:pPr>
        <w:numPr>
          <w:ilvl w:val="0"/>
          <w:numId w:val="270"/>
        </w:numPr>
      </w:pPr>
      <w:r w:rsidRPr="005D6539">
        <w:t>Maintain Flexibility and Responsiveness: Remain agile in your approach, adapting your strategies and tactics as needed to meet your customers' evolving needs.</w:t>
      </w:r>
    </w:p>
    <w:p w14:paraId="775B2B7F" w14:textId="77777777" w:rsidR="005D6539" w:rsidRPr="005D6539" w:rsidRDefault="005D6539" w:rsidP="005D6539">
      <w:pPr>
        <w:numPr>
          <w:ilvl w:val="0"/>
          <w:numId w:val="270"/>
        </w:numPr>
      </w:pPr>
      <w:r w:rsidRPr="005D6539">
        <w:t>Foster Long-Term Partnerships: Cultivate strong, collaborative relationships with your customers, positioning yourself as a valuable and reliable partner in their pursuit of success.</w:t>
      </w:r>
    </w:p>
    <w:p w14:paraId="7FA0A9A9" w14:textId="77777777" w:rsidR="005D6539" w:rsidRPr="005D6539" w:rsidRDefault="005D6539" w:rsidP="005D6539">
      <w:r w:rsidRPr="005D6539">
        <w:t>[Conclusion] In this session, we've explored the step-by-step process of leveraging deep customer insights to customize your sales approach and maintain a competitive edge in the market.</w:t>
      </w:r>
    </w:p>
    <w:p w14:paraId="5199A26B" w14:textId="77777777" w:rsidR="005D6539" w:rsidRPr="005D6539" w:rsidRDefault="005D6539" w:rsidP="005D6539">
      <w:r w:rsidRPr="005D6539">
        <w:t>By mastering the art of customer-centric selling, you'll be able to create tailored solutions that resonate with your customers, drive more favorable sales outcomes, and position your organization as a trusted and valuable partner.</w:t>
      </w:r>
    </w:p>
    <w:p w14:paraId="0DF8BD9D" w14:textId="77777777" w:rsidR="005D6539" w:rsidRPr="005D6539" w:rsidRDefault="005D6539" w:rsidP="005D6539">
      <w:r w:rsidRPr="005D6539">
        <w:t>Remember, the journey of uncovering and applying customer insights is an ongoing process. Continuously refine your insight-gathering framework, stay attuned to market changes, and foster a customer-centric culture within your sales team.</w:t>
      </w:r>
    </w:p>
    <w:p w14:paraId="1A8EE23D" w14:textId="77777777" w:rsidR="005D6539" w:rsidRPr="005D6539" w:rsidRDefault="005D6539" w:rsidP="005D6539">
      <w:r w:rsidRPr="005D6539">
        <w:t>If you have any questions or need further guidance, please don't hesitate to reach out. I'm here to support you on your path to sales excellence.</w:t>
      </w:r>
    </w:p>
    <w:p w14:paraId="768A0C75" w14:textId="77777777" w:rsidR="005D6539" w:rsidRPr="005D6539" w:rsidRDefault="005D6539" w:rsidP="005D6539">
      <w:r w:rsidRPr="005D6539">
        <w:t>Thank you, and let's keep growing your pipeline!</w:t>
      </w:r>
    </w:p>
    <w:p w14:paraId="290CDD97" w14:textId="53CD1584" w:rsidR="005D6539" w:rsidRPr="005D6539" w:rsidRDefault="005D6539" w:rsidP="005D6539"/>
    <w:p w14:paraId="6D9DB1B6" w14:textId="29EBBD62" w:rsidR="005D6539" w:rsidRPr="005D6539" w:rsidRDefault="005D6539" w:rsidP="005D6539">
      <w:pPr>
        <w:rPr>
          <w:b/>
          <w:bCs/>
          <w:u w:val="single"/>
        </w:rPr>
      </w:pPr>
      <w:r w:rsidRPr="005D6539">
        <w:rPr>
          <w:b/>
          <w:bCs/>
          <w:u w:val="single"/>
        </w:rPr>
        <w:t>Position and Competitive Edge: Strengthening your strategic position and highlighting your unique value proposition.</w:t>
      </w:r>
    </w:p>
    <w:p w14:paraId="55B77460" w14:textId="27881072" w:rsidR="005D6539" w:rsidRPr="005D6539" w:rsidRDefault="005D6539" w:rsidP="005D6539"/>
    <w:p w14:paraId="79F85805" w14:textId="77777777" w:rsidR="005D6539" w:rsidRPr="005D6539" w:rsidRDefault="005D6539" w:rsidP="005D6539">
      <w:r w:rsidRPr="005D6539">
        <w:t>Good morning, everyone. Today, we will explore the steps to strengthening your strategic position and highlighting your unique value proposition to maintain a competitive edge in the market.</w:t>
      </w:r>
    </w:p>
    <w:p w14:paraId="4755AD27" w14:textId="77777777" w:rsidR="005D6539" w:rsidRPr="005D6539" w:rsidRDefault="005D6539" w:rsidP="005D6539">
      <w:r w:rsidRPr="005D6539">
        <w:t>[Introduction] In the dynamic and competitive B2B landscape, it's crucial for sales professionals to not only understand their customers' needs but also position their organization as a strategic partner that stands out from the competition. By clearly articulating your unique value proposition and demonstrating your strategic advantage, you can secure more favorable sales outcomes and solidify long-term customer relationships.</w:t>
      </w:r>
    </w:p>
    <w:p w14:paraId="3CE09C64" w14:textId="77777777" w:rsidR="005D6539" w:rsidRPr="005D6539" w:rsidRDefault="005D6539" w:rsidP="005D6539">
      <w:r w:rsidRPr="005D6539">
        <w:t>In this session, we'll dive into a step-by-step approach to positioning your organization as a market leader and differentiating your offerings to deliver maximum value to your customers.</w:t>
      </w:r>
    </w:p>
    <w:p w14:paraId="0FDC7F66" w14:textId="77777777" w:rsidR="005D6539" w:rsidRPr="005D6539" w:rsidRDefault="005D6539" w:rsidP="005D6539">
      <w:r w:rsidRPr="005D6539">
        <w:t>By the end of this session, you'll have a comprehensive toolkit for strengthening your strategic position, highlighting your unique value proposition, and maintaining a sustainable competitive edge.</w:t>
      </w:r>
    </w:p>
    <w:p w14:paraId="19102215" w14:textId="77777777" w:rsidR="005D6539" w:rsidRPr="005D6539" w:rsidRDefault="005D6539" w:rsidP="005D6539">
      <w:r w:rsidRPr="005D6539">
        <w:t>Let's get started.</w:t>
      </w:r>
    </w:p>
    <w:p w14:paraId="1AF831AF" w14:textId="77777777" w:rsidR="005D6539" w:rsidRPr="005D6539" w:rsidRDefault="005D6539" w:rsidP="005D6539">
      <w:r w:rsidRPr="005D6539">
        <w:lastRenderedPageBreak/>
        <w:t>[Chapter 1: Assess Your Competitive Landscape] The first step in strengthening your strategic position is to thoroughly analyze your competitive landscape.</w:t>
      </w:r>
    </w:p>
    <w:p w14:paraId="3E96C6F0" w14:textId="77777777" w:rsidR="005D6539" w:rsidRPr="005D6539" w:rsidRDefault="005D6539" w:rsidP="005D6539">
      <w:pPr>
        <w:numPr>
          <w:ilvl w:val="0"/>
          <w:numId w:val="271"/>
        </w:numPr>
      </w:pPr>
      <w:r w:rsidRPr="005D6539">
        <w:t>Identify Your Key Competitors: Conduct research to identify the main players in your market, their product/service offerings, and their target customer segments.</w:t>
      </w:r>
    </w:p>
    <w:p w14:paraId="395AC027" w14:textId="77777777" w:rsidR="005D6539" w:rsidRPr="005D6539" w:rsidRDefault="005D6539" w:rsidP="005D6539">
      <w:pPr>
        <w:numPr>
          <w:ilvl w:val="0"/>
          <w:numId w:val="271"/>
        </w:numPr>
      </w:pPr>
      <w:r w:rsidRPr="005D6539">
        <w:t>Evaluate Competitor Strengths and Weaknesses: Assess your competitors' strengths, weaknesses, and overall market positioning to identify opportunities for differentiation.</w:t>
      </w:r>
    </w:p>
    <w:p w14:paraId="698A5F46" w14:textId="77777777" w:rsidR="005D6539" w:rsidRPr="005D6539" w:rsidRDefault="005D6539" w:rsidP="005D6539">
      <w:pPr>
        <w:numPr>
          <w:ilvl w:val="0"/>
          <w:numId w:val="271"/>
        </w:numPr>
      </w:pPr>
      <w:r w:rsidRPr="005D6539">
        <w:t>Understand Customer Preferences: Gather insights into your customers' decision-making criteria, pain points, and perceptions of your competitors' offerings.</w:t>
      </w:r>
    </w:p>
    <w:p w14:paraId="7C75E8BA" w14:textId="77777777" w:rsidR="005D6539" w:rsidRPr="005D6539" w:rsidRDefault="005D6539" w:rsidP="005D6539">
      <w:pPr>
        <w:numPr>
          <w:ilvl w:val="0"/>
          <w:numId w:val="271"/>
        </w:numPr>
      </w:pPr>
      <w:r w:rsidRPr="005D6539">
        <w:t>Identify Industry Trends and Disruptions: Stay informed about emerging industry trends, technological advancements, and market shifts that could impact your competitive position.</w:t>
      </w:r>
    </w:p>
    <w:p w14:paraId="526E21C7" w14:textId="77777777" w:rsidR="005D6539" w:rsidRPr="005D6539" w:rsidRDefault="005D6539" w:rsidP="005D6539">
      <w:r w:rsidRPr="005D6539">
        <w:t>[Chapter 2: Define Your Unique Value Proposition] With a deep understanding of your competitive landscape, you can start to define your organization's unique value proposition.</w:t>
      </w:r>
    </w:p>
    <w:p w14:paraId="6612B305" w14:textId="77777777" w:rsidR="005D6539" w:rsidRPr="005D6539" w:rsidRDefault="005D6539" w:rsidP="005D6539">
      <w:pPr>
        <w:numPr>
          <w:ilvl w:val="0"/>
          <w:numId w:val="272"/>
        </w:numPr>
      </w:pPr>
      <w:r w:rsidRPr="005D6539">
        <w:t>Identify Your Core Competencies: Reflect on your organization's key strengths, expertise, and capabilities that set you apart from the competition.</w:t>
      </w:r>
    </w:p>
    <w:p w14:paraId="766ABDF3" w14:textId="77777777" w:rsidR="005D6539" w:rsidRPr="005D6539" w:rsidRDefault="005D6539" w:rsidP="005D6539">
      <w:pPr>
        <w:numPr>
          <w:ilvl w:val="0"/>
          <w:numId w:val="272"/>
        </w:numPr>
      </w:pPr>
      <w:r w:rsidRPr="005D6539">
        <w:t>Align with Customer Needs: Ensure that your unique value proposition directly addresses your customers' most pressing needs and challenges.</w:t>
      </w:r>
    </w:p>
    <w:p w14:paraId="78060C22" w14:textId="77777777" w:rsidR="005D6539" w:rsidRPr="005D6539" w:rsidRDefault="005D6539" w:rsidP="005D6539">
      <w:pPr>
        <w:numPr>
          <w:ilvl w:val="0"/>
          <w:numId w:val="272"/>
        </w:numPr>
      </w:pPr>
      <w:r w:rsidRPr="005D6539">
        <w:t>Differentiate Your Offerings: Highlight the unique features, benefits, and outcomes that your products or services deliver, which your competitors cannot easily replicate.</w:t>
      </w:r>
    </w:p>
    <w:p w14:paraId="1B0C741B" w14:textId="77777777" w:rsidR="005D6539" w:rsidRPr="005D6539" w:rsidRDefault="005D6539" w:rsidP="005D6539">
      <w:pPr>
        <w:numPr>
          <w:ilvl w:val="0"/>
          <w:numId w:val="272"/>
        </w:numPr>
      </w:pPr>
      <w:r w:rsidRPr="005D6539">
        <w:t>Craft a Compelling Value Statement: Develop a clear, concise, and impactful value statement that succinctly communicates your unique value proposition to your customers.</w:t>
      </w:r>
    </w:p>
    <w:p w14:paraId="47CEFE1C" w14:textId="77777777" w:rsidR="005D6539" w:rsidRPr="005D6539" w:rsidRDefault="005D6539" w:rsidP="005D6539">
      <w:r w:rsidRPr="005D6539">
        <w:t>[Chapter 3: Leverage Your Strategic Position] With a well-defined unique value proposition, you can now leverage your strategic position to outshine the competition.</w:t>
      </w:r>
    </w:p>
    <w:p w14:paraId="6AF74AE4" w14:textId="77777777" w:rsidR="005D6539" w:rsidRPr="005D6539" w:rsidRDefault="005D6539" w:rsidP="005D6539">
      <w:pPr>
        <w:numPr>
          <w:ilvl w:val="0"/>
          <w:numId w:val="273"/>
        </w:numPr>
      </w:pPr>
      <w:r w:rsidRPr="005D6539">
        <w:t>Emphasize Your Competitive Advantages: Prominently feature your unique strengths, capabilities, and differentiators in your sales messaging, marketing materials, and customer interactions.</w:t>
      </w:r>
    </w:p>
    <w:p w14:paraId="2C00FB0D" w14:textId="77777777" w:rsidR="005D6539" w:rsidRPr="005D6539" w:rsidRDefault="005D6539" w:rsidP="005D6539">
      <w:pPr>
        <w:numPr>
          <w:ilvl w:val="0"/>
          <w:numId w:val="273"/>
        </w:numPr>
      </w:pPr>
      <w:r w:rsidRPr="005D6539">
        <w:t>Demonstrate Your Strategic Expertise: Position your organization as a trusted advisor by showcasing your deep understanding of your customers' industry, their challenges, and how your solutions can drive their success.</w:t>
      </w:r>
    </w:p>
    <w:p w14:paraId="3CABDCB1" w14:textId="77777777" w:rsidR="005D6539" w:rsidRPr="005D6539" w:rsidRDefault="005D6539" w:rsidP="005D6539">
      <w:pPr>
        <w:numPr>
          <w:ilvl w:val="0"/>
          <w:numId w:val="273"/>
        </w:numPr>
      </w:pPr>
      <w:r w:rsidRPr="005D6539">
        <w:t>Highlight Your Thought Leadership: Actively participate in industry events, publications, and online communities to establish your organization as a thought leader and authority in your market.</w:t>
      </w:r>
    </w:p>
    <w:p w14:paraId="283E4A45" w14:textId="77777777" w:rsidR="005D6539" w:rsidRPr="005D6539" w:rsidRDefault="005D6539" w:rsidP="005D6539">
      <w:pPr>
        <w:numPr>
          <w:ilvl w:val="0"/>
          <w:numId w:val="273"/>
        </w:numPr>
      </w:pPr>
      <w:r w:rsidRPr="005D6539">
        <w:t>Cultivate Strong Customer Relationships: Foster collaborative, long-term partnerships with your customers, positioning your organization as an indispensable strategic partner.</w:t>
      </w:r>
    </w:p>
    <w:p w14:paraId="78B3F5FB" w14:textId="77777777" w:rsidR="005D6539" w:rsidRPr="005D6539" w:rsidRDefault="005D6539" w:rsidP="005D6539">
      <w:r w:rsidRPr="005D6539">
        <w:t>[Chapter 4: Continuously Adapt and Innovate] To maintain a sustainable competitive edge, it's essential to continuously adapt and innovate your strategic positioning.</w:t>
      </w:r>
    </w:p>
    <w:p w14:paraId="2AF091E0" w14:textId="77777777" w:rsidR="005D6539" w:rsidRPr="005D6539" w:rsidRDefault="005D6539" w:rsidP="005D6539">
      <w:pPr>
        <w:numPr>
          <w:ilvl w:val="0"/>
          <w:numId w:val="274"/>
        </w:numPr>
      </w:pPr>
      <w:r w:rsidRPr="005D6539">
        <w:lastRenderedPageBreak/>
        <w:t>Monitor Market Shifts and Competitor Moves: Regularly monitor industry trends, customer preferences, and competitor activities to identify emerging opportunities and threats.</w:t>
      </w:r>
    </w:p>
    <w:p w14:paraId="6A19033B" w14:textId="77777777" w:rsidR="005D6539" w:rsidRPr="005D6539" w:rsidRDefault="005D6539" w:rsidP="005D6539">
      <w:pPr>
        <w:numPr>
          <w:ilvl w:val="0"/>
          <w:numId w:val="274"/>
        </w:numPr>
      </w:pPr>
      <w:r w:rsidRPr="005D6539">
        <w:t>Gather Ongoing Customer Feedback: Engage in regular dialogue with your customers to understand their evolving needs, challenges, and perceptions of your value proposition.</w:t>
      </w:r>
    </w:p>
    <w:p w14:paraId="5C9DEBDD" w14:textId="77777777" w:rsidR="005D6539" w:rsidRPr="005D6539" w:rsidRDefault="005D6539" w:rsidP="005D6539">
      <w:pPr>
        <w:numPr>
          <w:ilvl w:val="0"/>
          <w:numId w:val="274"/>
        </w:numPr>
      </w:pPr>
      <w:r w:rsidRPr="005D6539">
        <w:t>Embrace Agility and Responsiveness: Develop organizational processes and a sales culture that empowers your team to quickly pivot their strategies and tactics in response to market changes.</w:t>
      </w:r>
    </w:p>
    <w:p w14:paraId="316E59AC" w14:textId="77777777" w:rsidR="005D6539" w:rsidRPr="005D6539" w:rsidRDefault="005D6539" w:rsidP="005D6539">
      <w:pPr>
        <w:numPr>
          <w:ilvl w:val="0"/>
          <w:numId w:val="274"/>
        </w:numPr>
      </w:pPr>
      <w:r w:rsidRPr="005D6539">
        <w:t>Invest in Product/Service Innovation: Allocate resources to the continuous improvement and expansion of your offerings, ensuring they remain aligned with your customers' evolving requirements.</w:t>
      </w:r>
    </w:p>
    <w:p w14:paraId="7172F3E6" w14:textId="77777777" w:rsidR="005D6539" w:rsidRPr="005D6539" w:rsidRDefault="005D6539" w:rsidP="005D6539">
      <w:r w:rsidRPr="005D6539">
        <w:t>[Chapter 5: Deliver with Confidence and Authenticity] The final step is to deliver your strategic position and unique value proposition with confidence and authenticity.</w:t>
      </w:r>
    </w:p>
    <w:p w14:paraId="6203A548" w14:textId="77777777" w:rsidR="005D6539" w:rsidRPr="005D6539" w:rsidRDefault="005D6539" w:rsidP="005D6539">
      <w:pPr>
        <w:numPr>
          <w:ilvl w:val="0"/>
          <w:numId w:val="275"/>
        </w:numPr>
      </w:pPr>
      <w:r w:rsidRPr="005D6539">
        <w:t>Speak with Authority and Conviction: Demonstrate your expertise and belief in your organization's offerings, reinforcing your position as a trusted partner.</w:t>
      </w:r>
    </w:p>
    <w:p w14:paraId="40E89632" w14:textId="77777777" w:rsidR="005D6539" w:rsidRPr="005D6539" w:rsidRDefault="005D6539" w:rsidP="005D6539">
      <w:pPr>
        <w:numPr>
          <w:ilvl w:val="0"/>
          <w:numId w:val="275"/>
        </w:numPr>
      </w:pPr>
      <w:r w:rsidRPr="005D6539">
        <w:t>Maintain Transparency and Honesty: Engage in open and transparent communication with your customers, addressing their concerns and collaborating to find the best-fit solutions.</w:t>
      </w:r>
    </w:p>
    <w:p w14:paraId="35D6CA3E" w14:textId="77777777" w:rsidR="005D6539" w:rsidRPr="005D6539" w:rsidRDefault="005D6539" w:rsidP="005D6539">
      <w:pPr>
        <w:numPr>
          <w:ilvl w:val="0"/>
          <w:numId w:val="275"/>
        </w:numPr>
      </w:pPr>
      <w:r w:rsidRPr="005D6539">
        <w:t>Personalize the Customer Experience: Incorporate customer-specific details and preferences into your sales interactions, showcasing your deep understanding of their unique needs.</w:t>
      </w:r>
    </w:p>
    <w:p w14:paraId="0C196A58" w14:textId="77777777" w:rsidR="005D6539" w:rsidRPr="005D6539" w:rsidRDefault="005D6539" w:rsidP="005D6539">
      <w:pPr>
        <w:numPr>
          <w:ilvl w:val="0"/>
          <w:numId w:val="275"/>
        </w:numPr>
      </w:pPr>
      <w:r w:rsidRPr="005D6539">
        <w:t>Cultivate Long-Term Partnerships: Foster strong, collaborative relationships with your customers, positioning your organization as a reliable and valuable strategic partner.</w:t>
      </w:r>
    </w:p>
    <w:p w14:paraId="46115FD3" w14:textId="77777777" w:rsidR="005D6539" w:rsidRPr="005D6539" w:rsidRDefault="005D6539" w:rsidP="005D6539">
      <w:r w:rsidRPr="005D6539">
        <w:t>[Conclusion] In this session, we've explored the step-by-step process of strengthening your strategic position and highlighting your unique value proposition to maintain a competitive edge in the market.</w:t>
      </w:r>
    </w:p>
    <w:p w14:paraId="239601CA" w14:textId="77777777" w:rsidR="005D6539" w:rsidRPr="005D6539" w:rsidRDefault="005D6539" w:rsidP="005D6539">
      <w:r w:rsidRPr="005D6539">
        <w:t>By mastering the art of strategic positioning and value proposition development, you'll be able to create a compelling and differentiated sales approach that resonates with your customers, drives more favorable sales outcomes, and positions your organization as a market leader.</w:t>
      </w:r>
    </w:p>
    <w:p w14:paraId="4CCF5795" w14:textId="77777777" w:rsidR="005D6539" w:rsidRPr="005D6539" w:rsidRDefault="005D6539" w:rsidP="005D6539">
      <w:r w:rsidRPr="005D6539">
        <w:t>Remember, the journey of strengthening your strategic position is an ongoing process. Continuously monitor your competitive landscape, refine your unique value proposition, and foster a culture of innovation and adaptability within your sales team.</w:t>
      </w:r>
    </w:p>
    <w:p w14:paraId="495FC79E" w14:textId="77777777" w:rsidR="005D6539" w:rsidRPr="005D6539" w:rsidRDefault="005D6539" w:rsidP="005D6539">
      <w:r w:rsidRPr="005D6539">
        <w:t>If you have any questions or need further guidance, please don't hesitate to reach out. I'm here to support you on your path to sales excellence.</w:t>
      </w:r>
    </w:p>
    <w:p w14:paraId="7A79E617" w14:textId="77777777" w:rsidR="005D6539" w:rsidRPr="005D6539" w:rsidRDefault="005D6539" w:rsidP="005D6539">
      <w:r w:rsidRPr="005D6539">
        <w:t>Thank you, and let's keep growing your pipeline!</w:t>
      </w:r>
    </w:p>
    <w:p w14:paraId="317CFD90" w14:textId="1B2410D8" w:rsidR="005D6539" w:rsidRPr="005D6539" w:rsidRDefault="005D6539" w:rsidP="005D6539"/>
    <w:p w14:paraId="231844DF" w14:textId="3529AECF" w:rsidR="005D6539" w:rsidRPr="005D6539" w:rsidRDefault="005D6539" w:rsidP="005D6539">
      <w:pPr>
        <w:rPr>
          <w:b/>
          <w:bCs/>
          <w:u w:val="single"/>
        </w:rPr>
      </w:pPr>
      <w:r w:rsidRPr="005D6539">
        <w:rPr>
          <w:b/>
          <w:bCs/>
          <w:u w:val="single"/>
        </w:rPr>
        <w:t>Cultivating Long-Term Relationships: Fostering a collaborative partnership and delivering exceptional customer service.</w:t>
      </w:r>
    </w:p>
    <w:p w14:paraId="7516E464" w14:textId="65FE6BF2" w:rsidR="005D6539" w:rsidRPr="005D6539" w:rsidRDefault="005D6539" w:rsidP="005D6539"/>
    <w:p w14:paraId="0A44D82D" w14:textId="77777777" w:rsidR="005D6539" w:rsidRPr="005D6539" w:rsidRDefault="005D6539" w:rsidP="005D6539">
      <w:r w:rsidRPr="005D6539">
        <w:lastRenderedPageBreak/>
        <w:t>Good morning, everyone. Today, we will explore the steps to cultivating long-term relationships with your customers by fostering a collaborative partnership and delivering exceptional customer service.</w:t>
      </w:r>
    </w:p>
    <w:p w14:paraId="0E25F5F7" w14:textId="77777777" w:rsidR="005D6539" w:rsidRPr="005D6539" w:rsidRDefault="005D6539" w:rsidP="005D6539">
      <w:r w:rsidRPr="005D6539">
        <w:t>[Introduction] In the competitive world of B2B sales, maintaining strong, long-lasting customer relationships is the key to sustainable success. By moving beyond a transactional approach and positioning your organization as a strategic partner, you can create lasting value, increase customer loyalty, and differentiate yourself from the competition.</w:t>
      </w:r>
    </w:p>
    <w:p w14:paraId="6159C05F" w14:textId="77777777" w:rsidR="005D6539" w:rsidRPr="005D6539" w:rsidRDefault="005D6539" w:rsidP="005D6539">
      <w:r w:rsidRPr="005D6539">
        <w:t>In this session, we'll dive into a step-by-step approach to cultivating collaborative partnerships with your customers and delivering exceptional customer service that drives loyalty and growth.</w:t>
      </w:r>
    </w:p>
    <w:p w14:paraId="4B35ECD4" w14:textId="77777777" w:rsidR="005D6539" w:rsidRPr="005D6539" w:rsidRDefault="005D6539" w:rsidP="005D6539">
      <w:r w:rsidRPr="005D6539">
        <w:t>By the end of this session, you'll have a comprehensive toolkit for building and nurturing mutually beneficial, long-term relationships with your customers.</w:t>
      </w:r>
    </w:p>
    <w:p w14:paraId="6ECB6591" w14:textId="77777777" w:rsidR="005D6539" w:rsidRPr="005D6539" w:rsidRDefault="005D6539" w:rsidP="005D6539">
      <w:r w:rsidRPr="005D6539">
        <w:t>Let's get started.</w:t>
      </w:r>
    </w:p>
    <w:p w14:paraId="0C0462BE" w14:textId="77777777" w:rsidR="005D6539" w:rsidRPr="005D6539" w:rsidRDefault="005D6539" w:rsidP="005D6539">
      <w:r w:rsidRPr="005D6539">
        <w:t>[Chapter 1: Establish a Customer-Centric Mindset] The foundation of cultivating long-term customer relationships is a customer-centric mindset that permeates your entire sales organization.</w:t>
      </w:r>
    </w:p>
    <w:p w14:paraId="1F4CB844" w14:textId="77777777" w:rsidR="005D6539" w:rsidRPr="005D6539" w:rsidRDefault="005D6539" w:rsidP="005D6539">
      <w:pPr>
        <w:numPr>
          <w:ilvl w:val="0"/>
          <w:numId w:val="276"/>
        </w:numPr>
      </w:pPr>
      <w:r w:rsidRPr="005D6539">
        <w:t>Prioritize Customer Success: Shift your focus from simply closing deals to ensuring your customers achieve their desired outcomes and reach their goals.</w:t>
      </w:r>
    </w:p>
    <w:p w14:paraId="5D45C6BE" w14:textId="77777777" w:rsidR="005D6539" w:rsidRPr="005D6539" w:rsidRDefault="005D6539" w:rsidP="005D6539">
      <w:pPr>
        <w:numPr>
          <w:ilvl w:val="0"/>
          <w:numId w:val="276"/>
        </w:numPr>
      </w:pPr>
      <w:r w:rsidRPr="005D6539">
        <w:t>Foster a Collaborative Mindset: Encourage your sales team to view customers as partners, not just transactions, and to work closely with them to solve problems and create value.</w:t>
      </w:r>
    </w:p>
    <w:p w14:paraId="58E65026" w14:textId="77777777" w:rsidR="005D6539" w:rsidRPr="005D6539" w:rsidRDefault="005D6539" w:rsidP="005D6539">
      <w:pPr>
        <w:numPr>
          <w:ilvl w:val="0"/>
          <w:numId w:val="276"/>
        </w:numPr>
      </w:pPr>
      <w:r w:rsidRPr="005D6539">
        <w:t>Empower Your Team: Provide your sales professionals with the tools, resources, and authority to make decisions that prioritize customer satisfaction and retention.</w:t>
      </w:r>
    </w:p>
    <w:p w14:paraId="169D9594" w14:textId="77777777" w:rsidR="005D6539" w:rsidRPr="005D6539" w:rsidRDefault="005D6539" w:rsidP="005D6539">
      <w:pPr>
        <w:numPr>
          <w:ilvl w:val="0"/>
          <w:numId w:val="276"/>
        </w:numPr>
      </w:pPr>
      <w:r w:rsidRPr="005D6539">
        <w:t>Align Organizational Goals: Ensure that your company's objectives and incentive structures are aligned with building long-term customer relationships, not just short-term revenue targets.</w:t>
      </w:r>
    </w:p>
    <w:p w14:paraId="36800517" w14:textId="77777777" w:rsidR="005D6539" w:rsidRPr="005D6539" w:rsidRDefault="005D6539" w:rsidP="005D6539">
      <w:r w:rsidRPr="005D6539">
        <w:t>[Chapter 2: Understand Your Customers' Needs and Goals] The first step in cultivating a collaborative partnership is to deeply understand your customers' unique needs, challenges, and objectives.</w:t>
      </w:r>
    </w:p>
    <w:p w14:paraId="68501147" w14:textId="77777777" w:rsidR="005D6539" w:rsidRPr="005D6539" w:rsidRDefault="005D6539" w:rsidP="005D6539">
      <w:pPr>
        <w:numPr>
          <w:ilvl w:val="0"/>
          <w:numId w:val="277"/>
        </w:numPr>
      </w:pPr>
      <w:r w:rsidRPr="005D6539">
        <w:t>Conduct In-Depth Interviews: Schedule regular, one-on-one meetings with your customers to gain a comprehensive understanding of their business, priorities, and pain points.</w:t>
      </w:r>
    </w:p>
    <w:p w14:paraId="62B3CD66" w14:textId="77777777" w:rsidR="005D6539" w:rsidRPr="005D6539" w:rsidRDefault="005D6539" w:rsidP="005D6539">
      <w:pPr>
        <w:numPr>
          <w:ilvl w:val="0"/>
          <w:numId w:val="277"/>
        </w:numPr>
      </w:pPr>
      <w:r w:rsidRPr="005D6539">
        <w:t>Analyze Customer Data: Leverage your internal customer data, such as usage patterns, support interactions, and purchasing history, to uncover valuable insights.</w:t>
      </w:r>
    </w:p>
    <w:p w14:paraId="26DB9E85" w14:textId="77777777" w:rsidR="005D6539" w:rsidRPr="005D6539" w:rsidRDefault="005D6539" w:rsidP="005D6539">
      <w:pPr>
        <w:numPr>
          <w:ilvl w:val="0"/>
          <w:numId w:val="277"/>
        </w:numPr>
      </w:pPr>
      <w:r w:rsidRPr="005D6539">
        <w:t>Identify Key Stakeholders: Understand the various decision-makers and influencers involved in your customers' purchasing process, and tailor your approach accordingly.</w:t>
      </w:r>
    </w:p>
    <w:p w14:paraId="525D0D56" w14:textId="77777777" w:rsidR="005D6539" w:rsidRPr="005D6539" w:rsidRDefault="005D6539" w:rsidP="005D6539">
      <w:pPr>
        <w:numPr>
          <w:ilvl w:val="0"/>
          <w:numId w:val="277"/>
        </w:numPr>
      </w:pPr>
      <w:r w:rsidRPr="005D6539">
        <w:t>Stay Informed About Industry Trends: Monitor industry developments, regulatory changes, and market shifts that may impact your customers' business and their evolving needs.</w:t>
      </w:r>
    </w:p>
    <w:p w14:paraId="56D57ED9" w14:textId="77777777" w:rsidR="005D6539" w:rsidRPr="005D6539" w:rsidRDefault="005D6539" w:rsidP="005D6539">
      <w:r w:rsidRPr="005D6539">
        <w:t>[Chapter 3: Develop a Customized Engagement Strategy] With a deep understanding of your customers' needs, you can now develop a customized engagement strategy to foster a collaborative partnership.</w:t>
      </w:r>
    </w:p>
    <w:p w14:paraId="5770262B" w14:textId="77777777" w:rsidR="005D6539" w:rsidRPr="005D6539" w:rsidRDefault="005D6539" w:rsidP="005D6539">
      <w:pPr>
        <w:numPr>
          <w:ilvl w:val="0"/>
          <w:numId w:val="278"/>
        </w:numPr>
      </w:pPr>
      <w:r w:rsidRPr="005D6539">
        <w:lastRenderedPageBreak/>
        <w:t>Align Solutions with Customer Goals: Ensure that your products, services, and delivery models are tailored to directly address your customers' specific challenges and support their long-term success.</w:t>
      </w:r>
    </w:p>
    <w:p w14:paraId="04752993" w14:textId="77777777" w:rsidR="005D6539" w:rsidRPr="005D6539" w:rsidRDefault="005D6539" w:rsidP="005D6539">
      <w:pPr>
        <w:numPr>
          <w:ilvl w:val="0"/>
          <w:numId w:val="278"/>
        </w:numPr>
      </w:pPr>
      <w:r w:rsidRPr="005D6539">
        <w:t>Establish Regular Communication: Implement a consistent cadence of touchpoints, such as check-in meetings, progress updates, and strategic planning sessions, to maintain ongoing dialogue and collaboration.</w:t>
      </w:r>
    </w:p>
    <w:p w14:paraId="1DC899BD" w14:textId="77777777" w:rsidR="005D6539" w:rsidRPr="005D6539" w:rsidRDefault="005D6539" w:rsidP="005D6539">
      <w:pPr>
        <w:numPr>
          <w:ilvl w:val="0"/>
          <w:numId w:val="278"/>
        </w:numPr>
      </w:pPr>
      <w:r w:rsidRPr="005D6539">
        <w:t>Provide Proactive Support: Anticipate your customers' needs and provide timely, proactive support to address any issues or concerns, demonstrating your commitment to their success.</w:t>
      </w:r>
    </w:p>
    <w:p w14:paraId="33BE9704" w14:textId="77777777" w:rsidR="005D6539" w:rsidRPr="005D6539" w:rsidRDefault="005D6539" w:rsidP="005D6539">
      <w:pPr>
        <w:numPr>
          <w:ilvl w:val="0"/>
          <w:numId w:val="278"/>
        </w:numPr>
      </w:pPr>
      <w:r w:rsidRPr="005D6539">
        <w:t>Leverage Cross-Functional Expertise: Involve relevant subject matter experts from your organization to contribute their specialized knowledge and support your customers' initiatives.</w:t>
      </w:r>
    </w:p>
    <w:p w14:paraId="31B44680" w14:textId="77777777" w:rsidR="005D6539" w:rsidRPr="005D6539" w:rsidRDefault="005D6539" w:rsidP="005D6539">
      <w:r w:rsidRPr="005D6539">
        <w:t>[Chapter 4: Deliver Exceptional Customer Service] Exceptional customer service is a critical component of cultivating long-term relationships and driving customer loyalty.</w:t>
      </w:r>
    </w:p>
    <w:p w14:paraId="6C01725E" w14:textId="77777777" w:rsidR="005D6539" w:rsidRPr="005D6539" w:rsidRDefault="005D6539" w:rsidP="005D6539">
      <w:pPr>
        <w:numPr>
          <w:ilvl w:val="0"/>
          <w:numId w:val="279"/>
        </w:numPr>
      </w:pPr>
      <w:r w:rsidRPr="005D6539">
        <w:t>Empower Your Customer Service Team: Provide your customer service professionals with the necessary training, resources, and decision-making authority to resolve issues promptly and effectively.</w:t>
      </w:r>
    </w:p>
    <w:p w14:paraId="0E8D6023" w14:textId="77777777" w:rsidR="005D6539" w:rsidRPr="005D6539" w:rsidRDefault="005D6539" w:rsidP="005D6539">
      <w:pPr>
        <w:numPr>
          <w:ilvl w:val="0"/>
          <w:numId w:val="279"/>
        </w:numPr>
      </w:pPr>
      <w:r w:rsidRPr="005D6539">
        <w:t>Establish Responsive Communication Channels: Offer multiple, accessible communication channels for your customers to reach out, ensuring their inquiries and concerns are addressed in a timely manner.</w:t>
      </w:r>
    </w:p>
    <w:p w14:paraId="60ADC60D" w14:textId="77777777" w:rsidR="005D6539" w:rsidRPr="005D6539" w:rsidRDefault="005D6539" w:rsidP="005D6539">
      <w:pPr>
        <w:numPr>
          <w:ilvl w:val="0"/>
          <w:numId w:val="279"/>
        </w:numPr>
      </w:pPr>
      <w:r w:rsidRPr="005D6539">
        <w:t>Incorporate Customer Feedback: Regularly collect and act on customer feedback to continuously improve your service delivery and address any pain points or areas of dissatisfaction.</w:t>
      </w:r>
    </w:p>
    <w:p w14:paraId="0593C86D" w14:textId="77777777" w:rsidR="005D6539" w:rsidRPr="005D6539" w:rsidRDefault="005D6539" w:rsidP="005D6539">
      <w:pPr>
        <w:numPr>
          <w:ilvl w:val="0"/>
          <w:numId w:val="279"/>
        </w:numPr>
      </w:pPr>
      <w:r w:rsidRPr="005D6539">
        <w:t>Celebrate Customer Successes: Recognize and celebrate your customers' achievements, demonstrating your genuine investment in their success and strengthening the partnership.</w:t>
      </w:r>
    </w:p>
    <w:p w14:paraId="117CC010" w14:textId="77777777" w:rsidR="005D6539" w:rsidRPr="005D6539" w:rsidRDefault="005D6539" w:rsidP="005D6539">
      <w:r w:rsidRPr="005D6539">
        <w:t>[Chapter 5: Foster a Culture of Loyalty and Advocacy] To sustain long-term customer relationships, it's essential to cultivate a culture of loyalty and advocacy within your organization.</w:t>
      </w:r>
    </w:p>
    <w:p w14:paraId="79E0DDB5" w14:textId="77777777" w:rsidR="005D6539" w:rsidRPr="005D6539" w:rsidRDefault="005D6539" w:rsidP="005D6539">
      <w:pPr>
        <w:numPr>
          <w:ilvl w:val="0"/>
          <w:numId w:val="280"/>
        </w:numPr>
      </w:pPr>
      <w:r w:rsidRPr="005D6539">
        <w:t>Incentivize Relationship-Building: Align your sales team's compensation and performance metrics with the development and nurturing of long-term customer relationships, not just short-term sales targets.</w:t>
      </w:r>
    </w:p>
    <w:p w14:paraId="42A655ED" w14:textId="77777777" w:rsidR="005D6539" w:rsidRPr="005D6539" w:rsidRDefault="005D6539" w:rsidP="005D6539">
      <w:pPr>
        <w:numPr>
          <w:ilvl w:val="0"/>
          <w:numId w:val="280"/>
        </w:numPr>
      </w:pPr>
      <w:r w:rsidRPr="005D6539">
        <w:t>Encourage Customer Referrals: Implement a referral program that rewards your customers for referring new business, fostering a sense of community and mutual benefit.</w:t>
      </w:r>
    </w:p>
    <w:p w14:paraId="023B319B" w14:textId="77777777" w:rsidR="005D6539" w:rsidRPr="005D6539" w:rsidRDefault="005D6539" w:rsidP="005D6539">
      <w:pPr>
        <w:numPr>
          <w:ilvl w:val="0"/>
          <w:numId w:val="280"/>
        </w:numPr>
      </w:pPr>
      <w:r w:rsidRPr="005D6539">
        <w:t>Leverage Customer Testimonials: Showcase your customers' success stories and positive experiences with your organization, using them as powerful marketing and sales tools.</w:t>
      </w:r>
    </w:p>
    <w:p w14:paraId="33EAA5E1" w14:textId="77777777" w:rsidR="005D6539" w:rsidRPr="005D6539" w:rsidRDefault="005D6539" w:rsidP="005D6539">
      <w:pPr>
        <w:numPr>
          <w:ilvl w:val="0"/>
          <w:numId w:val="280"/>
        </w:numPr>
      </w:pPr>
      <w:r w:rsidRPr="005D6539">
        <w:t>Provide Ongoing Support and Education: Offer your customers access to ongoing training, resources, and educational opportunities to help them maximize the value of your offerings and strengthen their partnership with your organization.</w:t>
      </w:r>
    </w:p>
    <w:p w14:paraId="4BEA86C6" w14:textId="77777777" w:rsidR="005D6539" w:rsidRPr="005D6539" w:rsidRDefault="005D6539" w:rsidP="005D6539">
      <w:r w:rsidRPr="005D6539">
        <w:t>[Conclusion] In this session, we've explored the step-by-step process of cultivating long-term relationships with your customers by fostering a collaborative partnership and delivering exceptional customer service.</w:t>
      </w:r>
    </w:p>
    <w:p w14:paraId="7F414932" w14:textId="77777777" w:rsidR="005D6539" w:rsidRPr="005D6539" w:rsidRDefault="005D6539" w:rsidP="005D6539">
      <w:r w:rsidRPr="005D6539">
        <w:lastRenderedPageBreak/>
        <w:t>By mastering the art of relationship-building, you'll be able to create a loyal customer base, increase your revenue and profitability, and position your organization as a trusted, strategic partner in your customers' success.</w:t>
      </w:r>
    </w:p>
    <w:p w14:paraId="06A1F941" w14:textId="77777777" w:rsidR="005D6539" w:rsidRPr="005D6539" w:rsidRDefault="005D6539" w:rsidP="005D6539">
      <w:r w:rsidRPr="005D6539">
        <w:t>Remember, the journey of cultivating long-term relationships is an ongoing process. Continuously monitor customer satisfaction, gather feedback, and refine your engagement strategies to ensure you're meeting and exceeding your customers' evolving needs.</w:t>
      </w:r>
    </w:p>
    <w:p w14:paraId="0EE3F048" w14:textId="77777777" w:rsidR="005D6539" w:rsidRPr="005D6539" w:rsidRDefault="005D6539" w:rsidP="005D6539">
      <w:r w:rsidRPr="005D6539">
        <w:t>If you have any questions or need further guidance, please don't hesitate to reach out. I'm here to support you on your path to sales excellence.</w:t>
      </w:r>
    </w:p>
    <w:p w14:paraId="5985C070" w14:textId="77777777" w:rsidR="005D6539" w:rsidRPr="005D6539" w:rsidRDefault="005D6539" w:rsidP="005D6539">
      <w:r w:rsidRPr="005D6539">
        <w:t>Thank you, and let's keep growing your pipeline!</w:t>
      </w:r>
    </w:p>
    <w:p w14:paraId="7B34710F" w14:textId="7C83C3E0" w:rsidR="005D6539" w:rsidRPr="005D6539" w:rsidRDefault="005D6539" w:rsidP="005D6539"/>
    <w:p w14:paraId="25E24DA1" w14:textId="6C311C7A" w:rsidR="005D6539" w:rsidRPr="005D6539" w:rsidRDefault="005D6539" w:rsidP="005D6539">
      <w:pPr>
        <w:rPr>
          <w:b/>
          <w:bCs/>
          <w:u w:val="single"/>
        </w:rPr>
      </w:pPr>
      <w:r w:rsidRPr="005D6539">
        <w:rPr>
          <w:b/>
          <w:bCs/>
          <w:u w:val="single"/>
        </w:rPr>
        <w:t>P&amp;L Statement: Understanding the fundamental components of a profit and loss statement and their implications for your business.</w:t>
      </w:r>
    </w:p>
    <w:p w14:paraId="75C8D2A8" w14:textId="1C3C8223" w:rsidR="005D6539" w:rsidRPr="005D6539" w:rsidRDefault="005D6539" w:rsidP="005D6539"/>
    <w:p w14:paraId="34466793" w14:textId="77777777" w:rsidR="005D6539" w:rsidRPr="005D6539" w:rsidRDefault="005D6539" w:rsidP="005D6539">
      <w:r w:rsidRPr="005D6539">
        <w:t>Good morning, everyone. Today, we will explore the fundamental components of a profit and loss (P&amp;L) statement and their implications for your business.</w:t>
      </w:r>
    </w:p>
    <w:p w14:paraId="0C0045A7" w14:textId="77777777" w:rsidR="005D6539" w:rsidRPr="005D6539" w:rsidRDefault="005D6539" w:rsidP="005D6539">
      <w:r w:rsidRPr="005D6539">
        <w:t>[Introduction] The profit and loss statement, also known as the income statement, is a critical financial report that provides a comprehensive overview of your company's financial performance over a specific period. By understanding the key elements of a P&amp;L statement, you can gain valuable insights into your business's profitability, identify areas for improvement, and make informed decisions to drive growth and sustainability.</w:t>
      </w:r>
    </w:p>
    <w:p w14:paraId="017CC395" w14:textId="77777777" w:rsidR="005D6539" w:rsidRPr="005D6539" w:rsidRDefault="005D6539" w:rsidP="005D6539">
      <w:r w:rsidRPr="005D6539">
        <w:t>In this session, we'll dive into a step-by-step approach to understanding the structure and components of a P&amp;L statement, as well as how to interpret the information it provides to make strategic business decisions.</w:t>
      </w:r>
    </w:p>
    <w:p w14:paraId="2A67C92D" w14:textId="77777777" w:rsidR="005D6539" w:rsidRPr="005D6539" w:rsidRDefault="005D6539" w:rsidP="005D6539">
      <w:r w:rsidRPr="005D6539">
        <w:t>By the end of this session, you'll have a solid grasp of the P&amp;L statement and its significance in managing and optimizing your business's financial health.</w:t>
      </w:r>
    </w:p>
    <w:p w14:paraId="6A9D96F7" w14:textId="77777777" w:rsidR="005D6539" w:rsidRPr="005D6539" w:rsidRDefault="005D6539" w:rsidP="005D6539">
      <w:r w:rsidRPr="005D6539">
        <w:t>Let's get started.</w:t>
      </w:r>
    </w:p>
    <w:p w14:paraId="3AB58258" w14:textId="77777777" w:rsidR="005D6539" w:rsidRPr="005D6539" w:rsidRDefault="005D6539" w:rsidP="005D6539">
      <w:r w:rsidRPr="005D6539">
        <w:t>[Chapter 1: Understanding the Structure of a P&amp;L Statement] The profit and loss statement typically consists of the following key components:</w:t>
      </w:r>
    </w:p>
    <w:p w14:paraId="60564ED2" w14:textId="77777777" w:rsidR="005D6539" w:rsidRPr="005D6539" w:rsidRDefault="005D6539" w:rsidP="005D6539">
      <w:pPr>
        <w:numPr>
          <w:ilvl w:val="0"/>
          <w:numId w:val="281"/>
        </w:numPr>
      </w:pPr>
      <w:r w:rsidRPr="005D6539">
        <w:t>Revenue: This is the total amount of money your business has earned from the sale of products or services during the reporting period.</w:t>
      </w:r>
    </w:p>
    <w:p w14:paraId="6A1ABADC" w14:textId="77777777" w:rsidR="005D6539" w:rsidRPr="005D6539" w:rsidRDefault="005D6539" w:rsidP="005D6539">
      <w:pPr>
        <w:numPr>
          <w:ilvl w:val="0"/>
          <w:numId w:val="281"/>
        </w:numPr>
      </w:pPr>
      <w:r w:rsidRPr="005D6539">
        <w:t>Cost of Goods Sold (COGS): This represents the direct costs associated with producing or acquiring the goods or services you sell, such as raw materials, labor, and overhead expenses.</w:t>
      </w:r>
    </w:p>
    <w:p w14:paraId="1E7F6B55" w14:textId="77777777" w:rsidR="005D6539" w:rsidRPr="005D6539" w:rsidRDefault="005D6539" w:rsidP="005D6539">
      <w:pPr>
        <w:numPr>
          <w:ilvl w:val="0"/>
          <w:numId w:val="281"/>
        </w:numPr>
      </w:pPr>
      <w:r w:rsidRPr="005D6539">
        <w:t>Gross Profit: Gross profit is calculated by subtracting the COGS from the total revenue. It represents the profit your business has generated before considering operating expenses.</w:t>
      </w:r>
    </w:p>
    <w:p w14:paraId="19455474" w14:textId="77777777" w:rsidR="005D6539" w:rsidRPr="005D6539" w:rsidRDefault="005D6539" w:rsidP="005D6539">
      <w:pPr>
        <w:numPr>
          <w:ilvl w:val="0"/>
          <w:numId w:val="281"/>
        </w:numPr>
      </w:pPr>
      <w:r w:rsidRPr="005D6539">
        <w:lastRenderedPageBreak/>
        <w:t>Operating Expenses: These are the indirect expenses required to run your business, such as rent, utilities, marketing, and administrative costs.</w:t>
      </w:r>
    </w:p>
    <w:p w14:paraId="13C59EF0" w14:textId="77777777" w:rsidR="005D6539" w:rsidRPr="005D6539" w:rsidRDefault="005D6539" w:rsidP="005D6539">
      <w:pPr>
        <w:numPr>
          <w:ilvl w:val="0"/>
          <w:numId w:val="281"/>
        </w:numPr>
      </w:pPr>
      <w:r w:rsidRPr="005D6539">
        <w:t>Net Income: Net income, or net profit, is the final bottom line of the P&amp;L statement. It represents the total profit your business has generated after deducting all expenses from the total revenue.</w:t>
      </w:r>
    </w:p>
    <w:p w14:paraId="1F6F2AE4" w14:textId="77777777" w:rsidR="005D6539" w:rsidRPr="005D6539" w:rsidRDefault="005D6539" w:rsidP="005D6539">
      <w:r w:rsidRPr="005D6539">
        <w:t>[Chapter 2: Analyzing Revenue and COGS] The first two components of the P&amp;L statement, revenue and COGS, provide valuable insights into your business's operational performance.</w:t>
      </w:r>
    </w:p>
    <w:p w14:paraId="06CD2E2B" w14:textId="77777777" w:rsidR="005D6539" w:rsidRPr="005D6539" w:rsidRDefault="005D6539" w:rsidP="005D6539">
      <w:pPr>
        <w:numPr>
          <w:ilvl w:val="0"/>
          <w:numId w:val="282"/>
        </w:numPr>
      </w:pPr>
      <w:r w:rsidRPr="005D6539">
        <w:t>Revenue Analysis: Examine your revenue sources, trends, and growth patterns to identify opportunities for expansion, diversification, or pricing adjustments.</w:t>
      </w:r>
    </w:p>
    <w:p w14:paraId="0870EA16" w14:textId="77777777" w:rsidR="005D6539" w:rsidRPr="005D6539" w:rsidRDefault="005D6539" w:rsidP="005D6539">
      <w:pPr>
        <w:numPr>
          <w:ilvl w:val="0"/>
          <w:numId w:val="282"/>
        </w:numPr>
      </w:pPr>
      <w:r w:rsidRPr="005D6539">
        <w:t>COGS Analysis: Analyze your COGS to understand the efficiency of your production or service delivery processes. Look for ways to optimize costs and improve your gross profit margin.</w:t>
      </w:r>
    </w:p>
    <w:p w14:paraId="6ED105E3" w14:textId="77777777" w:rsidR="005D6539" w:rsidRPr="005D6539" w:rsidRDefault="005D6539" w:rsidP="005D6539">
      <w:pPr>
        <w:numPr>
          <w:ilvl w:val="0"/>
          <w:numId w:val="282"/>
        </w:numPr>
      </w:pPr>
      <w:r w:rsidRPr="005D6539">
        <w:t>Gross Profit Margin: Calculate your gross profit margin (gross profit divided by revenue) to measure the profitability of your core business activities.</w:t>
      </w:r>
    </w:p>
    <w:p w14:paraId="63DBC2A2" w14:textId="77777777" w:rsidR="005D6539" w:rsidRPr="005D6539" w:rsidRDefault="005D6539" w:rsidP="005D6539">
      <w:pPr>
        <w:numPr>
          <w:ilvl w:val="0"/>
          <w:numId w:val="282"/>
        </w:numPr>
      </w:pPr>
      <w:r w:rsidRPr="005D6539">
        <w:t>Revenue-to-COGS Ratio: Monitor the ratio of your revenue to COGS to ensure that your pricing and cost management strategies are aligned with your overall business objectives.</w:t>
      </w:r>
    </w:p>
    <w:p w14:paraId="00C6B3B9" w14:textId="77777777" w:rsidR="005D6539" w:rsidRPr="005D6539" w:rsidRDefault="005D6539" w:rsidP="005D6539">
      <w:r w:rsidRPr="005D6539">
        <w:t>[Chapter 3: Evaluating Operating Expenses] The operating expenses section of the P&amp;L statement reveals how efficiently you're managing the indirect costs of running your business.</w:t>
      </w:r>
    </w:p>
    <w:p w14:paraId="61E95EC7" w14:textId="77777777" w:rsidR="005D6539" w:rsidRPr="005D6539" w:rsidRDefault="005D6539" w:rsidP="005D6539">
      <w:pPr>
        <w:numPr>
          <w:ilvl w:val="0"/>
          <w:numId w:val="283"/>
        </w:numPr>
      </w:pPr>
      <w:r w:rsidRPr="005D6539">
        <w:t>Expense Categories: Categorize your operating expenses into relevant categories, such as marketing, administrative, and R&amp;D, to identify areas for potential cost optimization.</w:t>
      </w:r>
    </w:p>
    <w:p w14:paraId="50E5D654" w14:textId="77777777" w:rsidR="005D6539" w:rsidRPr="005D6539" w:rsidRDefault="005D6539" w:rsidP="005D6539">
      <w:pPr>
        <w:numPr>
          <w:ilvl w:val="0"/>
          <w:numId w:val="283"/>
        </w:numPr>
      </w:pPr>
      <w:r w:rsidRPr="005D6539">
        <w:t>Expense-to-Revenue Ratio: Calculate the ratio of your total operating expenses to your revenue to assess the efficiency of your cost management.</w:t>
      </w:r>
    </w:p>
    <w:p w14:paraId="1C5C383F" w14:textId="77777777" w:rsidR="005D6539" w:rsidRPr="005D6539" w:rsidRDefault="005D6539" w:rsidP="005D6539">
      <w:pPr>
        <w:numPr>
          <w:ilvl w:val="0"/>
          <w:numId w:val="283"/>
        </w:numPr>
      </w:pPr>
      <w:r w:rsidRPr="005D6539">
        <w:t>Expense Trend Analysis: Analyze the trends in your operating expenses over time to identify any significant fluctuations or changes that may require further investigation.</w:t>
      </w:r>
    </w:p>
    <w:p w14:paraId="18E699AA" w14:textId="77777777" w:rsidR="005D6539" w:rsidRPr="005D6539" w:rsidRDefault="005D6539" w:rsidP="005D6539">
      <w:pPr>
        <w:numPr>
          <w:ilvl w:val="0"/>
          <w:numId w:val="283"/>
        </w:numPr>
      </w:pPr>
      <w:r w:rsidRPr="005D6539">
        <w:t>Benchmarking: Compare your operating expenses and ratios to industry benchmarks or your competitors to identify areas where you may be over- or under-spending.</w:t>
      </w:r>
    </w:p>
    <w:p w14:paraId="61A1BAE4" w14:textId="77777777" w:rsidR="005D6539" w:rsidRPr="005D6539" w:rsidRDefault="005D6539" w:rsidP="005D6539">
      <w:r w:rsidRPr="005D6539">
        <w:t>[Chapter 4: Interpreting Net Income and Profitability] The net income figure at the bottom of the P&amp;L statement is the ultimate measure of your business's profitability.</w:t>
      </w:r>
    </w:p>
    <w:p w14:paraId="148B9625" w14:textId="77777777" w:rsidR="005D6539" w:rsidRPr="005D6539" w:rsidRDefault="005D6539" w:rsidP="005D6539">
      <w:pPr>
        <w:numPr>
          <w:ilvl w:val="0"/>
          <w:numId w:val="284"/>
        </w:numPr>
      </w:pPr>
      <w:r w:rsidRPr="005D6539">
        <w:t>Net Profit Margin: Calculate your net profit margin (net income divided by revenue) to understand the overall profitability of your business.</w:t>
      </w:r>
    </w:p>
    <w:p w14:paraId="4A0BD0B3" w14:textId="77777777" w:rsidR="005D6539" w:rsidRPr="005D6539" w:rsidRDefault="005D6539" w:rsidP="005D6539">
      <w:pPr>
        <w:numPr>
          <w:ilvl w:val="0"/>
          <w:numId w:val="284"/>
        </w:numPr>
      </w:pPr>
      <w:r w:rsidRPr="005D6539">
        <w:t>Profitability Trends: Analyze the historical trends in your net income and net profit margin to identify growth patterns, seasonal fluctuations, or potential issues that may require attention.</w:t>
      </w:r>
    </w:p>
    <w:p w14:paraId="425232E7" w14:textId="77777777" w:rsidR="005D6539" w:rsidRPr="005D6539" w:rsidRDefault="005D6539" w:rsidP="005D6539">
      <w:pPr>
        <w:numPr>
          <w:ilvl w:val="0"/>
          <w:numId w:val="284"/>
        </w:numPr>
      </w:pPr>
      <w:r w:rsidRPr="005D6539">
        <w:t>Profit Allocation: Determine how you will allocate your net income, whether it's for reinvestment, debt repayment, or distribution to shareholders, to align with your strategic objectives.</w:t>
      </w:r>
    </w:p>
    <w:p w14:paraId="66779385" w14:textId="77777777" w:rsidR="005D6539" w:rsidRPr="005D6539" w:rsidRDefault="005D6539" w:rsidP="005D6539">
      <w:pPr>
        <w:numPr>
          <w:ilvl w:val="0"/>
          <w:numId w:val="284"/>
        </w:numPr>
      </w:pPr>
      <w:r w:rsidRPr="005D6539">
        <w:lastRenderedPageBreak/>
        <w:t>Profitability Drivers: Identify the key factors that are contributing to your profitability, such as pricing, cost management, or operational efficiencies, and develop strategies to enhance these drivers.</w:t>
      </w:r>
    </w:p>
    <w:p w14:paraId="146339B9" w14:textId="77777777" w:rsidR="005D6539" w:rsidRPr="005D6539" w:rsidRDefault="005D6539" w:rsidP="005D6539">
      <w:r w:rsidRPr="005D6539">
        <w:t>[Chapter 5: Leveraging the P&amp;L Statement for Strategic Decision-Making] By understanding the insights provided by the P&amp;L statement, you can make informed, data-driven decisions to improve your business's financial performance.</w:t>
      </w:r>
    </w:p>
    <w:p w14:paraId="3DAA30F8" w14:textId="77777777" w:rsidR="005D6539" w:rsidRPr="005D6539" w:rsidRDefault="005D6539" w:rsidP="005D6539">
      <w:pPr>
        <w:numPr>
          <w:ilvl w:val="0"/>
          <w:numId w:val="285"/>
        </w:numPr>
      </w:pPr>
      <w:r w:rsidRPr="005D6539">
        <w:t>Budgeting and Forecasting: Use the P&amp;L statement as a foundation for creating accurate budgets and financial forecasts to guide your strategic planning.</w:t>
      </w:r>
    </w:p>
    <w:p w14:paraId="45256DDD" w14:textId="77777777" w:rsidR="005D6539" w:rsidRPr="005D6539" w:rsidRDefault="005D6539" w:rsidP="005D6539">
      <w:pPr>
        <w:numPr>
          <w:ilvl w:val="0"/>
          <w:numId w:val="285"/>
        </w:numPr>
      </w:pPr>
      <w:r w:rsidRPr="005D6539">
        <w:t>Pricing and Margin Management: Analyze your revenue, COGS, and profit margins to optimize your pricing strategies and maintain a sustainable competitive advantage.</w:t>
      </w:r>
    </w:p>
    <w:p w14:paraId="47F493F9" w14:textId="77777777" w:rsidR="005D6539" w:rsidRPr="005D6539" w:rsidRDefault="005D6539" w:rsidP="005D6539">
      <w:pPr>
        <w:numPr>
          <w:ilvl w:val="0"/>
          <w:numId w:val="285"/>
        </w:numPr>
      </w:pPr>
      <w:r w:rsidRPr="005D6539">
        <w:t>Cost Optimization: Identify opportunities to reduce or control your operating expenses, freeing up resources for reinvestment or increased profitability.</w:t>
      </w:r>
    </w:p>
    <w:p w14:paraId="0CDD8563" w14:textId="77777777" w:rsidR="005D6539" w:rsidRPr="005D6539" w:rsidRDefault="005D6539" w:rsidP="005D6539">
      <w:pPr>
        <w:numPr>
          <w:ilvl w:val="0"/>
          <w:numId w:val="285"/>
        </w:numPr>
      </w:pPr>
      <w:r w:rsidRPr="005D6539">
        <w:t>Performance Tracking and Benchmarking: Monitor your P&amp;L statement over time and compare your financial metrics to industry standards or your competitors to identify areas for improvement.</w:t>
      </w:r>
    </w:p>
    <w:p w14:paraId="2952D6D9" w14:textId="77777777" w:rsidR="005D6539" w:rsidRPr="005D6539" w:rsidRDefault="005D6539" w:rsidP="005D6539">
      <w:r w:rsidRPr="005D6539">
        <w:t>[Conclusion] In this session, we've delved into the fundamental components of a profit and loss statement and explored how to leverage this critical financial report to make strategic business decisions.</w:t>
      </w:r>
    </w:p>
    <w:p w14:paraId="6A08F8EE" w14:textId="77777777" w:rsidR="005D6539" w:rsidRPr="005D6539" w:rsidRDefault="005D6539" w:rsidP="005D6539">
      <w:r w:rsidRPr="005D6539">
        <w:t>Remember, understanding the P&amp;L statement is an essential skill for any business leader or entrepreneur. By mastering the art of interpreting and analyzing this financial statement, you can gain valuable insights into your company's financial health, identify areas for improvement, and make informed choices to drive long-term growth and profitability.</w:t>
      </w:r>
    </w:p>
    <w:p w14:paraId="7542A1D7" w14:textId="77777777" w:rsidR="005D6539" w:rsidRPr="005D6539" w:rsidRDefault="005D6539" w:rsidP="005D6539">
      <w:r w:rsidRPr="005D6539">
        <w:t>If you have any questions or need further guidance, please don't hesitate to reach out. I'm here to support you on your journey to financial mastery.</w:t>
      </w:r>
    </w:p>
    <w:p w14:paraId="1847BE14" w14:textId="77777777" w:rsidR="005D6539" w:rsidRPr="005D6539" w:rsidRDefault="005D6539" w:rsidP="005D6539">
      <w:r w:rsidRPr="005D6539">
        <w:t>Thank you, and let's keep your business thriving!</w:t>
      </w:r>
    </w:p>
    <w:p w14:paraId="1353BA3E" w14:textId="5B63BC52" w:rsidR="005D6539" w:rsidRPr="005D6539" w:rsidRDefault="005D6539" w:rsidP="005D6539"/>
    <w:p w14:paraId="0E1CA01D" w14:textId="6A18FB0B" w:rsidR="005D6539" w:rsidRPr="005D6539" w:rsidRDefault="005D6539" w:rsidP="005D6539">
      <w:pPr>
        <w:rPr>
          <w:b/>
          <w:bCs/>
          <w:u w:val="single"/>
        </w:rPr>
      </w:pPr>
      <w:r w:rsidRPr="005D6539">
        <w:rPr>
          <w:b/>
          <w:bCs/>
          <w:u w:val="single"/>
        </w:rPr>
        <w:t>Cash Flow: Mastering the art of managing cash flow to ensure the financial stability and growth of your industrial business.</w:t>
      </w:r>
    </w:p>
    <w:p w14:paraId="7B3725DD" w14:textId="5C52A88C" w:rsidR="005D6539" w:rsidRPr="005D6539" w:rsidRDefault="005D6539" w:rsidP="005D6539"/>
    <w:p w14:paraId="0DB48B5F" w14:textId="77777777" w:rsidR="005D6539" w:rsidRPr="005D6539" w:rsidRDefault="005D6539" w:rsidP="005D6539">
      <w:r w:rsidRPr="005D6539">
        <w:t>Good morning, everyone. Today, we're going to dive deep into the topic of cash flow management, an essential skill for ensuring the financial stability and growth of your industrial business.</w:t>
      </w:r>
    </w:p>
    <w:p w14:paraId="62536731" w14:textId="77777777" w:rsidR="005D6539" w:rsidRPr="005D6539" w:rsidRDefault="005D6539" w:rsidP="005D6539">
      <w:r w:rsidRPr="005D6539">
        <w:t>[Introduction] Cash flow is the lifeblood of any business, and managing it effectively is crucial for maintaining a healthy financial position, funding operations, and fueling growth. In the industrial sector, where capital-intensive investments and complex supply chains can create unique cash flow challenges, mastering the art of cash flow management is paramount.</w:t>
      </w:r>
    </w:p>
    <w:p w14:paraId="34AABF08" w14:textId="77777777" w:rsidR="005D6539" w:rsidRPr="005D6539" w:rsidRDefault="005D6539" w:rsidP="005D6539">
      <w:r w:rsidRPr="005D6539">
        <w:lastRenderedPageBreak/>
        <w:t>In this session, we'll take a step-by-step approach to understanding the components of cash flow, implementing best practices for cash flow management, and leveraging cash flow data to make informed strategic decisions.</w:t>
      </w:r>
    </w:p>
    <w:p w14:paraId="156F75E4" w14:textId="77777777" w:rsidR="005D6539" w:rsidRPr="005D6539" w:rsidRDefault="005D6539" w:rsidP="005D6539">
      <w:r w:rsidRPr="005D6539">
        <w:t>By the end of this session, you'll have a comprehensive toolkit for managing the cash flow of your industrial business, ensuring its financial stability and positioning it for long-term success.</w:t>
      </w:r>
    </w:p>
    <w:p w14:paraId="700A7974" w14:textId="77777777" w:rsidR="005D6539" w:rsidRPr="005D6539" w:rsidRDefault="005D6539" w:rsidP="005D6539">
      <w:r w:rsidRPr="005D6539">
        <w:t>Let's get started.</w:t>
      </w:r>
    </w:p>
    <w:p w14:paraId="5CE237DF" w14:textId="77777777" w:rsidR="005D6539" w:rsidRPr="005D6539" w:rsidRDefault="005D6539" w:rsidP="005D6539">
      <w:r w:rsidRPr="005D6539">
        <w:t>[Chapter 1: Understanding the Cash Flow Statement] The first step in mastering cash flow management is to understand the structure and components of the cash flow statement, a critical financial report that provides a detailed overview of your company's cash inflows and outflows.</w:t>
      </w:r>
    </w:p>
    <w:p w14:paraId="6D865308" w14:textId="77777777" w:rsidR="005D6539" w:rsidRPr="005D6539" w:rsidRDefault="005D6539" w:rsidP="005D6539">
      <w:pPr>
        <w:numPr>
          <w:ilvl w:val="0"/>
          <w:numId w:val="286"/>
        </w:numPr>
      </w:pPr>
      <w:r w:rsidRPr="005D6539">
        <w:t>Cash from Operating Activities: This section includes the cash generated (or used) through your day-to-day business operations, such as sales, inventory management, and accounts receivable/payable.</w:t>
      </w:r>
    </w:p>
    <w:p w14:paraId="552C3EC2" w14:textId="77777777" w:rsidR="005D6539" w:rsidRPr="005D6539" w:rsidRDefault="005D6539" w:rsidP="005D6539">
      <w:pPr>
        <w:numPr>
          <w:ilvl w:val="0"/>
          <w:numId w:val="286"/>
        </w:numPr>
      </w:pPr>
      <w:r w:rsidRPr="005D6539">
        <w:t>Cash from Investing Activities: This section reflects the cash used for or generated from long-term investments, such as the purchase or sale of equipment, property, or other assets.</w:t>
      </w:r>
    </w:p>
    <w:p w14:paraId="1D708533" w14:textId="77777777" w:rsidR="005D6539" w:rsidRPr="005D6539" w:rsidRDefault="005D6539" w:rsidP="005D6539">
      <w:pPr>
        <w:numPr>
          <w:ilvl w:val="0"/>
          <w:numId w:val="286"/>
        </w:numPr>
      </w:pPr>
      <w:r w:rsidRPr="005D6539">
        <w:t>Cash from Financing Activities: This section covers the cash received from or used for financing activities, such as loan repayments, equity issuance, or dividend payments.</w:t>
      </w:r>
    </w:p>
    <w:p w14:paraId="00B2BE83" w14:textId="77777777" w:rsidR="005D6539" w:rsidRPr="005D6539" w:rsidRDefault="005D6539" w:rsidP="005D6539">
      <w:pPr>
        <w:numPr>
          <w:ilvl w:val="0"/>
          <w:numId w:val="286"/>
        </w:numPr>
      </w:pPr>
      <w:r w:rsidRPr="005D6539">
        <w:t>Net Change in Cash: The final figure in the cash flow statement represents the overall change in your company's cash position during the reporting period.</w:t>
      </w:r>
    </w:p>
    <w:p w14:paraId="644357EB" w14:textId="77777777" w:rsidR="005D6539" w:rsidRPr="005D6539" w:rsidRDefault="005D6539" w:rsidP="005D6539">
      <w:r w:rsidRPr="005D6539">
        <w:t>[Chapter 2: Identifying Cash Flow Drivers] To effectively manage your cash flow, you need to understand the key drivers that impact your company's cash position. These can vary depending on your industry and business model, but some common cash flow drivers include:</w:t>
      </w:r>
    </w:p>
    <w:p w14:paraId="0690B249" w14:textId="77777777" w:rsidR="005D6539" w:rsidRPr="005D6539" w:rsidRDefault="005D6539" w:rsidP="005D6539">
      <w:pPr>
        <w:numPr>
          <w:ilvl w:val="0"/>
          <w:numId w:val="287"/>
        </w:numPr>
      </w:pPr>
      <w:r w:rsidRPr="005D6539">
        <w:t>Accounts Receivable Management: Optimize your invoicing and collection processes to ensure timely payments from customers and minimize delays in cash inflows.</w:t>
      </w:r>
    </w:p>
    <w:p w14:paraId="78144646" w14:textId="77777777" w:rsidR="005D6539" w:rsidRPr="005D6539" w:rsidRDefault="005D6539" w:rsidP="005D6539">
      <w:pPr>
        <w:numPr>
          <w:ilvl w:val="0"/>
          <w:numId w:val="287"/>
        </w:numPr>
      </w:pPr>
      <w:r w:rsidRPr="005D6539">
        <w:t>Inventory Management: Carefully manage your inventory levels to avoid tying up too much capital in excess stock, while ensuring you have sufficient product on hand to meet customer demand.</w:t>
      </w:r>
    </w:p>
    <w:p w14:paraId="3CD8EEA1" w14:textId="77777777" w:rsidR="005D6539" w:rsidRPr="005D6539" w:rsidRDefault="005D6539" w:rsidP="005D6539">
      <w:pPr>
        <w:numPr>
          <w:ilvl w:val="0"/>
          <w:numId w:val="287"/>
        </w:numPr>
      </w:pPr>
      <w:r w:rsidRPr="005D6539">
        <w:t>Accounts Payable Management: Negotiate favorable payment terms with suppliers and strategically time your payables to maximize the cash available for operations.</w:t>
      </w:r>
    </w:p>
    <w:p w14:paraId="6947726C" w14:textId="77777777" w:rsidR="005D6539" w:rsidRPr="005D6539" w:rsidRDefault="005D6539" w:rsidP="005D6539">
      <w:pPr>
        <w:numPr>
          <w:ilvl w:val="0"/>
          <w:numId w:val="287"/>
        </w:numPr>
      </w:pPr>
      <w:r w:rsidRPr="005D6539">
        <w:t>Capital Expenditures: Carefully plan and prioritize your investments in equipment, facilities, and other assets to ensure they generate a positive return on investment.</w:t>
      </w:r>
    </w:p>
    <w:p w14:paraId="74FD9490" w14:textId="77777777" w:rsidR="005D6539" w:rsidRPr="005D6539" w:rsidRDefault="005D6539" w:rsidP="005D6539">
      <w:r w:rsidRPr="005D6539">
        <w:t>[Chapter 3: Implementing Cash Flow Management Best Practices] With a solid understanding of the cash flow statement and its key drivers, you can start implementing best practices to effectively manage your company's cash flow.</w:t>
      </w:r>
    </w:p>
    <w:p w14:paraId="3F3957C4" w14:textId="77777777" w:rsidR="005D6539" w:rsidRPr="005D6539" w:rsidRDefault="005D6539" w:rsidP="005D6539">
      <w:pPr>
        <w:numPr>
          <w:ilvl w:val="0"/>
          <w:numId w:val="288"/>
        </w:numPr>
      </w:pPr>
      <w:r w:rsidRPr="005D6539">
        <w:t>Cash Flow Forecasting: Develop a robust cash flow forecasting model to predict your future cash inflows and outflows, allowing you to identify potential cash shortfalls and take proactive measures.</w:t>
      </w:r>
    </w:p>
    <w:p w14:paraId="15E8D2FF" w14:textId="77777777" w:rsidR="005D6539" w:rsidRPr="005D6539" w:rsidRDefault="005D6539" w:rsidP="005D6539">
      <w:pPr>
        <w:numPr>
          <w:ilvl w:val="0"/>
          <w:numId w:val="288"/>
        </w:numPr>
      </w:pPr>
      <w:r w:rsidRPr="005D6539">
        <w:lastRenderedPageBreak/>
        <w:t>Cash Flow Monitoring: Establish a regular cadence of cash flow monitoring, reviewing your cash flow statement and key metrics to identify trends, anomalies, and opportunities for improvement.</w:t>
      </w:r>
    </w:p>
    <w:p w14:paraId="1FF33D7B" w14:textId="77777777" w:rsidR="005D6539" w:rsidRPr="005D6539" w:rsidRDefault="005D6539" w:rsidP="005D6539">
      <w:pPr>
        <w:numPr>
          <w:ilvl w:val="0"/>
          <w:numId w:val="288"/>
        </w:numPr>
      </w:pPr>
      <w:r w:rsidRPr="005D6539">
        <w:t>Cash Flow Optimization: Implement strategies to optimize your cash flow, such as accelerating customer collections, negotiating better supplier terms, and managing inventory levels.</w:t>
      </w:r>
    </w:p>
    <w:p w14:paraId="518A5E0A" w14:textId="77777777" w:rsidR="005D6539" w:rsidRPr="005D6539" w:rsidRDefault="005D6539" w:rsidP="005D6539">
      <w:pPr>
        <w:numPr>
          <w:ilvl w:val="0"/>
          <w:numId w:val="288"/>
        </w:numPr>
      </w:pPr>
      <w:r w:rsidRPr="005D6539">
        <w:t>Internal Controls and Processes: Implement strong internal controls and processes to ensure the accuracy and reliability of your cash flow data, and to prevent fraud or mismanagement.</w:t>
      </w:r>
    </w:p>
    <w:p w14:paraId="444694FA" w14:textId="77777777" w:rsidR="005D6539" w:rsidRPr="005D6539" w:rsidRDefault="005D6539" w:rsidP="005D6539">
      <w:r w:rsidRPr="005D6539">
        <w:t>[Chapter 4: Leveraging Cash Flow Data for Strategic Decision-Making] By effectively managing your cash flow, you'll be able to generate valuable data that can inform your strategic decision-making and drive the long-term growth of your industrial business.</w:t>
      </w:r>
    </w:p>
    <w:p w14:paraId="62CE1183" w14:textId="77777777" w:rsidR="005D6539" w:rsidRPr="005D6539" w:rsidRDefault="005D6539" w:rsidP="005D6539">
      <w:pPr>
        <w:numPr>
          <w:ilvl w:val="0"/>
          <w:numId w:val="289"/>
        </w:numPr>
      </w:pPr>
      <w:r w:rsidRPr="005D6539">
        <w:t>Capital Budgeting: Use your cash flow projections to make informed decisions about capital investments, such as equipment purchases or facility expansions, ensuring they align with your financial capabilities.</w:t>
      </w:r>
    </w:p>
    <w:p w14:paraId="1682AE80" w14:textId="77777777" w:rsidR="005D6539" w:rsidRPr="005D6539" w:rsidRDefault="005D6539" w:rsidP="005D6539">
      <w:pPr>
        <w:numPr>
          <w:ilvl w:val="0"/>
          <w:numId w:val="289"/>
        </w:numPr>
      </w:pPr>
      <w:r w:rsidRPr="005D6539">
        <w:t>Financing Strategies: Analyze your cash flow to determine the most appropriate financing options, whether it's securing a line of credit, obtaining a loan, or pursuing equity investment.</w:t>
      </w:r>
    </w:p>
    <w:p w14:paraId="2E6D2B29" w14:textId="77777777" w:rsidR="005D6539" w:rsidRPr="005D6539" w:rsidRDefault="005D6539" w:rsidP="005D6539">
      <w:pPr>
        <w:numPr>
          <w:ilvl w:val="0"/>
          <w:numId w:val="289"/>
        </w:numPr>
      </w:pPr>
      <w:r w:rsidRPr="005D6539">
        <w:t>Working Capital Management: Optimize your working capital by aligning your inventory, accounts receivable, and accounts payable to free up cash and improve your overall liquidity.</w:t>
      </w:r>
    </w:p>
    <w:p w14:paraId="2D1D8263" w14:textId="77777777" w:rsidR="005D6539" w:rsidRPr="005D6539" w:rsidRDefault="005D6539" w:rsidP="005D6539">
      <w:pPr>
        <w:numPr>
          <w:ilvl w:val="0"/>
          <w:numId w:val="289"/>
        </w:numPr>
      </w:pPr>
      <w:r w:rsidRPr="005D6539">
        <w:t>Business Expansion and Diversification: Leverage your strong cash flow position to pursue strategic growth initiatives, such as entering new markets, acquiring competitors, or diversifying your product or service offerings.</w:t>
      </w:r>
    </w:p>
    <w:p w14:paraId="601FD62C" w14:textId="77777777" w:rsidR="005D6539" w:rsidRPr="005D6539" w:rsidRDefault="005D6539" w:rsidP="005D6539">
      <w:r w:rsidRPr="005D6539">
        <w:t>[Chapter 5: Fostering a Cash Flow-Centric Culture] To ensure the long-term sustainability of your cash flow management efforts, it's crucial to foster a cash flow-centric culture throughout your organization.</w:t>
      </w:r>
    </w:p>
    <w:p w14:paraId="40683764" w14:textId="77777777" w:rsidR="005D6539" w:rsidRPr="005D6539" w:rsidRDefault="005D6539" w:rsidP="005D6539">
      <w:pPr>
        <w:numPr>
          <w:ilvl w:val="0"/>
          <w:numId w:val="290"/>
        </w:numPr>
      </w:pPr>
      <w:r w:rsidRPr="005D6539">
        <w:t>Educate and Engage Employees: Provide training and resources to help your team understand the importance of cash flow management and their role in contributing to it.</w:t>
      </w:r>
    </w:p>
    <w:p w14:paraId="7921D642" w14:textId="77777777" w:rsidR="005D6539" w:rsidRPr="005D6539" w:rsidRDefault="005D6539" w:rsidP="005D6539">
      <w:pPr>
        <w:numPr>
          <w:ilvl w:val="0"/>
          <w:numId w:val="290"/>
        </w:numPr>
      </w:pPr>
      <w:r w:rsidRPr="005D6539">
        <w:t>Align Incentives and Metrics: Tie employee compensation and performance metrics to cash flow-related objectives, ensuring everyone is motivated to prioritize cash flow optimization.</w:t>
      </w:r>
    </w:p>
    <w:p w14:paraId="2225A780" w14:textId="77777777" w:rsidR="005D6539" w:rsidRPr="005D6539" w:rsidRDefault="005D6539" w:rsidP="005D6539">
      <w:pPr>
        <w:numPr>
          <w:ilvl w:val="0"/>
          <w:numId w:val="290"/>
        </w:numPr>
      </w:pPr>
      <w:r w:rsidRPr="005D6539">
        <w:t>Implement Accountability Measures: Establish clear responsibilities and accountability for cash flow management across various departments, from sales and operations to finance and accounting.</w:t>
      </w:r>
    </w:p>
    <w:p w14:paraId="1997A75A" w14:textId="77777777" w:rsidR="005D6539" w:rsidRPr="005D6539" w:rsidRDefault="005D6539" w:rsidP="005D6539">
      <w:pPr>
        <w:numPr>
          <w:ilvl w:val="0"/>
          <w:numId w:val="290"/>
        </w:numPr>
      </w:pPr>
      <w:r w:rsidRPr="005D6539">
        <w:t>Continuous Improvement: Regularly review and refine your cash flow management strategies, incorporating feedback from your team and adapting to changing market conditions.</w:t>
      </w:r>
    </w:p>
    <w:p w14:paraId="69FBF6F8" w14:textId="77777777" w:rsidR="005D6539" w:rsidRPr="005D6539" w:rsidRDefault="005D6539" w:rsidP="005D6539">
      <w:r w:rsidRPr="005D6539">
        <w:t>[Conclusion] In this session, we've explored the essential components of cash flow management and how to leverage it to ensure the financial stability and growth of your industrial business.</w:t>
      </w:r>
    </w:p>
    <w:p w14:paraId="023E68AE" w14:textId="77777777" w:rsidR="005D6539" w:rsidRPr="005D6539" w:rsidRDefault="005D6539" w:rsidP="005D6539">
      <w:r w:rsidRPr="005D6539">
        <w:t>Remember, effective cash flow management is not just a finance function – it's a strategic imperative that requires the full engagement and alignment of your entire organization.</w:t>
      </w:r>
    </w:p>
    <w:p w14:paraId="2F4293DC" w14:textId="77777777" w:rsidR="005D6539" w:rsidRPr="005D6539" w:rsidRDefault="005D6539" w:rsidP="005D6539">
      <w:r w:rsidRPr="005D6539">
        <w:lastRenderedPageBreak/>
        <w:t>By mastering the art of cash flow management, you'll be better positioned to navigate the unique challenges of the industrial sector, seize new opportunities, and drive sustainable long-term success for your business.</w:t>
      </w:r>
    </w:p>
    <w:p w14:paraId="282F1EB1" w14:textId="77777777" w:rsidR="005D6539" w:rsidRPr="005D6539" w:rsidRDefault="005D6539" w:rsidP="005D6539">
      <w:r w:rsidRPr="005D6539">
        <w:t>If you have any questions or need further guidance, please don't hesitate to reach out. I'm here to support you on your journey to financial excellence.</w:t>
      </w:r>
    </w:p>
    <w:p w14:paraId="32B92685" w14:textId="77777777" w:rsidR="005D6539" w:rsidRPr="005D6539" w:rsidRDefault="005D6539" w:rsidP="005D6539">
      <w:r w:rsidRPr="005D6539">
        <w:t>Thank you, and let's keep your cash flow strong!</w:t>
      </w:r>
    </w:p>
    <w:p w14:paraId="04079B54" w14:textId="7FBF10CF" w:rsidR="005D6539" w:rsidRPr="005D6539" w:rsidRDefault="005D6539" w:rsidP="005D6539"/>
    <w:p w14:paraId="32DEA548" w14:textId="39BC16AF" w:rsidR="005D6539" w:rsidRPr="005D6539" w:rsidRDefault="005D6539" w:rsidP="005D6539">
      <w:pPr>
        <w:rPr>
          <w:b/>
          <w:bCs/>
          <w:u w:val="single"/>
        </w:rPr>
      </w:pPr>
      <w:r w:rsidRPr="005D6539">
        <w:rPr>
          <w:b/>
          <w:bCs/>
          <w:u w:val="single"/>
        </w:rPr>
        <w:t>Sales Team Development and Leadership Awareness: Fostering a shared understanding of your sales team's strengths, weaknesses, and growth opportunities.</w:t>
      </w:r>
    </w:p>
    <w:p w14:paraId="227784BD" w14:textId="069FC102" w:rsidR="005D6539" w:rsidRPr="005D6539" w:rsidRDefault="005D6539" w:rsidP="005D6539"/>
    <w:p w14:paraId="5E2C085F" w14:textId="77777777" w:rsidR="005D6539" w:rsidRPr="005D6539" w:rsidRDefault="005D6539" w:rsidP="005D6539">
      <w:r w:rsidRPr="005D6539">
        <w:t>Good morning, everyone. Today, we're going to explore the critical topic of sales team development and leadership awareness – a fundamental aspect of building a high-performing sales organization.</w:t>
      </w:r>
    </w:p>
    <w:p w14:paraId="5A4A09D0" w14:textId="77777777" w:rsidR="005D6539" w:rsidRPr="005D6539" w:rsidRDefault="005D6539" w:rsidP="005D6539">
      <w:r w:rsidRPr="005D6539">
        <w:t>[Introduction] In today's competitive business landscape, the success of your company heavily relies on the effectiveness of your sales team. To ensure your sales team is equipped to drive growth and deliver exceptional results, it's essential to foster a shared understanding of their strengths, weaknesses, and growth opportunities.</w:t>
      </w:r>
    </w:p>
    <w:p w14:paraId="65676094" w14:textId="77777777" w:rsidR="005D6539" w:rsidRPr="005D6539" w:rsidRDefault="005D6539" w:rsidP="005D6539">
      <w:r w:rsidRPr="005D6539">
        <w:t>In this session, we'll dive into a step-by-step approach to assessing your sales team's capabilities, identifying areas for improvement, and developing a tailored strategy to help each individual and the team as a whole reach their full potential.</w:t>
      </w:r>
    </w:p>
    <w:p w14:paraId="49F0FCCF" w14:textId="77777777" w:rsidR="005D6539" w:rsidRPr="005D6539" w:rsidRDefault="005D6539" w:rsidP="005D6539">
      <w:r w:rsidRPr="005D6539">
        <w:t>By the end of this session, you'll have a comprehensive framework for enhancing your sales team's performance and aligning them with your organization's overall business objectives.</w:t>
      </w:r>
    </w:p>
    <w:p w14:paraId="3D1F7262" w14:textId="77777777" w:rsidR="005D6539" w:rsidRPr="005D6539" w:rsidRDefault="005D6539" w:rsidP="005D6539">
      <w:r w:rsidRPr="005D6539">
        <w:t>Let's get started.</w:t>
      </w:r>
    </w:p>
    <w:p w14:paraId="7A73E3A1" w14:textId="77777777" w:rsidR="005D6539" w:rsidRPr="005D6539" w:rsidRDefault="005D6539" w:rsidP="005D6539">
      <w:r w:rsidRPr="005D6539">
        <w:t>[Chapter 1: Assessing Your Sales Team's Capabilities] The first step in fostering a shared understanding of your sales team is to conduct a comprehensive assessment of their skills, knowledge, and performance.</w:t>
      </w:r>
    </w:p>
    <w:p w14:paraId="4AF08303" w14:textId="77777777" w:rsidR="005D6539" w:rsidRPr="005D6539" w:rsidRDefault="005D6539" w:rsidP="005D6539">
      <w:pPr>
        <w:numPr>
          <w:ilvl w:val="0"/>
          <w:numId w:val="291"/>
        </w:numPr>
      </w:pPr>
      <w:r w:rsidRPr="005D6539">
        <w:t>Individual Assessments: Gather data on each team member's strengths, weaknesses, and areas for growth through a combination of surveys, interviews, and performance metrics.</w:t>
      </w:r>
    </w:p>
    <w:p w14:paraId="07DED6BF" w14:textId="77777777" w:rsidR="005D6539" w:rsidRPr="005D6539" w:rsidRDefault="005D6539" w:rsidP="005D6539">
      <w:pPr>
        <w:numPr>
          <w:ilvl w:val="0"/>
          <w:numId w:val="291"/>
        </w:numPr>
      </w:pPr>
      <w:r w:rsidRPr="005D6539">
        <w:t>Team-Level Assessment: Analyze the overall sales team's dynamics, communication, collaboration, and alignment with your company's goals and values.</w:t>
      </w:r>
    </w:p>
    <w:p w14:paraId="0AE109E6" w14:textId="77777777" w:rsidR="005D6539" w:rsidRPr="005D6539" w:rsidRDefault="005D6539" w:rsidP="005D6539">
      <w:pPr>
        <w:numPr>
          <w:ilvl w:val="0"/>
          <w:numId w:val="291"/>
        </w:numPr>
      </w:pPr>
      <w:r w:rsidRPr="005D6539">
        <w:t>Competitive Benchmarking: Compare your sales team's capabilities to industry benchmarks and your competitors to identify gaps and opportunities for improvement.</w:t>
      </w:r>
    </w:p>
    <w:p w14:paraId="76456BFB" w14:textId="77777777" w:rsidR="005D6539" w:rsidRPr="005D6539" w:rsidRDefault="005D6539" w:rsidP="005D6539">
      <w:pPr>
        <w:numPr>
          <w:ilvl w:val="0"/>
          <w:numId w:val="291"/>
        </w:numPr>
      </w:pPr>
      <w:r w:rsidRPr="005D6539">
        <w:t>Stakeholder Feedback: Gather input from key stakeholders, such as customers, cross-functional teams, and company leadership, to gain a holistic understanding of your sales team's performance and impact.</w:t>
      </w:r>
    </w:p>
    <w:p w14:paraId="604C7B8F" w14:textId="77777777" w:rsidR="005D6539" w:rsidRPr="005D6539" w:rsidRDefault="005D6539" w:rsidP="005D6539">
      <w:r w:rsidRPr="005D6539">
        <w:t>[Chapter 2: Identifying Growth Opportunities] With a comprehensive assessment in hand, you can now start to identify the specific growth opportunities for your sales team.</w:t>
      </w:r>
    </w:p>
    <w:p w14:paraId="712D150E" w14:textId="77777777" w:rsidR="005D6539" w:rsidRPr="005D6539" w:rsidRDefault="005D6539" w:rsidP="005D6539">
      <w:pPr>
        <w:numPr>
          <w:ilvl w:val="0"/>
          <w:numId w:val="292"/>
        </w:numPr>
      </w:pPr>
      <w:r w:rsidRPr="005D6539">
        <w:lastRenderedPageBreak/>
        <w:t>Skills Gap Analysis: Pinpoint the technical, interpersonal, and strategic skills that your sales team needs to develop to excel in their roles.</w:t>
      </w:r>
    </w:p>
    <w:p w14:paraId="698DC0CE" w14:textId="77777777" w:rsidR="005D6539" w:rsidRPr="005D6539" w:rsidRDefault="005D6539" w:rsidP="005D6539">
      <w:pPr>
        <w:numPr>
          <w:ilvl w:val="0"/>
          <w:numId w:val="292"/>
        </w:numPr>
      </w:pPr>
      <w:r w:rsidRPr="005D6539">
        <w:t>Productivity Optimization: Examine your sales team's workflows, tools, and processes to identify areas where they can become more efficient and effective.</w:t>
      </w:r>
    </w:p>
    <w:p w14:paraId="7E2A8F73" w14:textId="77777777" w:rsidR="005D6539" w:rsidRPr="005D6539" w:rsidRDefault="005D6539" w:rsidP="005D6539">
      <w:pPr>
        <w:numPr>
          <w:ilvl w:val="0"/>
          <w:numId w:val="292"/>
        </w:numPr>
      </w:pPr>
      <w:r w:rsidRPr="005D6539">
        <w:t>Talent Development: Assess your team's potential for growth and advancement, and create a tailored development plan for each individual.</w:t>
      </w:r>
    </w:p>
    <w:p w14:paraId="41CE2F34" w14:textId="77777777" w:rsidR="005D6539" w:rsidRPr="005D6539" w:rsidRDefault="005D6539" w:rsidP="005D6539">
      <w:pPr>
        <w:numPr>
          <w:ilvl w:val="0"/>
          <w:numId w:val="292"/>
        </w:numPr>
      </w:pPr>
      <w:r w:rsidRPr="005D6539">
        <w:t>Succession Planning: Identify high-potential team members and create a succession plan to ensure a steady pipeline of future sales leaders.</w:t>
      </w:r>
    </w:p>
    <w:p w14:paraId="1DF5C49F" w14:textId="77777777" w:rsidR="005D6539" w:rsidRPr="005D6539" w:rsidRDefault="005D6539" w:rsidP="005D6539">
      <w:r w:rsidRPr="005D6539">
        <w:t>[Chapter 3: Designing a Sales Team Development Strategy] Armed with the insights from your assessment and growth opportunity analysis, you can now design a comprehensive sales team development strategy.</w:t>
      </w:r>
    </w:p>
    <w:p w14:paraId="7884BC5C" w14:textId="77777777" w:rsidR="005D6539" w:rsidRPr="005D6539" w:rsidRDefault="005D6539" w:rsidP="005D6539">
      <w:pPr>
        <w:numPr>
          <w:ilvl w:val="0"/>
          <w:numId w:val="293"/>
        </w:numPr>
      </w:pPr>
      <w:r w:rsidRPr="005D6539">
        <w:t>Strategic Alignment: Ensure your sales team development plan is tightly aligned with your organization's overall business strategy and sales objectives.</w:t>
      </w:r>
    </w:p>
    <w:p w14:paraId="173B02E5" w14:textId="77777777" w:rsidR="005D6539" w:rsidRPr="005D6539" w:rsidRDefault="005D6539" w:rsidP="005D6539">
      <w:pPr>
        <w:numPr>
          <w:ilvl w:val="0"/>
          <w:numId w:val="293"/>
        </w:numPr>
      </w:pPr>
      <w:r w:rsidRPr="005D6539">
        <w:t>Skill-Building Initiatives: Implement targeted training programs, coaching sessions, and mentorship opportunities to address the specific skill gaps identified.</w:t>
      </w:r>
    </w:p>
    <w:p w14:paraId="4DEACD34" w14:textId="77777777" w:rsidR="005D6539" w:rsidRPr="005D6539" w:rsidRDefault="005D6539" w:rsidP="005D6539">
      <w:pPr>
        <w:numPr>
          <w:ilvl w:val="0"/>
          <w:numId w:val="293"/>
        </w:numPr>
      </w:pPr>
      <w:r w:rsidRPr="005D6539">
        <w:t>Performance Management: Develop a robust performance management system that includes clear goals, regular feedback, and incentives to drive continuous improvement.</w:t>
      </w:r>
    </w:p>
    <w:p w14:paraId="43CF1EB4" w14:textId="77777777" w:rsidR="005D6539" w:rsidRPr="005D6539" w:rsidRDefault="005D6539" w:rsidP="005D6539">
      <w:pPr>
        <w:numPr>
          <w:ilvl w:val="0"/>
          <w:numId w:val="293"/>
        </w:numPr>
      </w:pPr>
      <w:r w:rsidRPr="005D6539">
        <w:t>Organizational Support: Secure the necessary resources, technology, and organizational support to empower your sales team and enable their success.</w:t>
      </w:r>
    </w:p>
    <w:p w14:paraId="7BD9BEEC" w14:textId="77777777" w:rsidR="005D6539" w:rsidRPr="005D6539" w:rsidRDefault="005D6539" w:rsidP="005D6539">
      <w:r w:rsidRPr="005D6539">
        <w:t>[Chapter 4: Fostering a Culture of Continuous Improvement] To sustain the effectiveness of your sales team development efforts, it's crucial to foster a culture of continuous improvement within your organization.</w:t>
      </w:r>
    </w:p>
    <w:p w14:paraId="6B7E5446" w14:textId="77777777" w:rsidR="005D6539" w:rsidRPr="005D6539" w:rsidRDefault="005D6539" w:rsidP="005D6539">
      <w:pPr>
        <w:numPr>
          <w:ilvl w:val="0"/>
          <w:numId w:val="294"/>
        </w:numPr>
      </w:pPr>
      <w:r w:rsidRPr="005D6539">
        <w:t>Ongoing Feedback and Coaching: Implement regular feedback loops and coaching sessions to provide your sales team with the guidance and support they need to grow.</w:t>
      </w:r>
    </w:p>
    <w:p w14:paraId="6873FB09" w14:textId="77777777" w:rsidR="005D6539" w:rsidRPr="005D6539" w:rsidRDefault="005D6539" w:rsidP="005D6539">
      <w:pPr>
        <w:numPr>
          <w:ilvl w:val="0"/>
          <w:numId w:val="294"/>
        </w:numPr>
      </w:pPr>
      <w:r w:rsidRPr="005D6539">
        <w:t>Knowledge Sharing and Collaboration: Create opportunities for your sales team to share best practices, learn from each other, and collaborate on projects.</w:t>
      </w:r>
    </w:p>
    <w:p w14:paraId="447280FB" w14:textId="77777777" w:rsidR="005D6539" w:rsidRPr="005D6539" w:rsidRDefault="005D6539" w:rsidP="005D6539">
      <w:pPr>
        <w:numPr>
          <w:ilvl w:val="0"/>
          <w:numId w:val="294"/>
        </w:numPr>
      </w:pPr>
      <w:r w:rsidRPr="005D6539">
        <w:t>Recognition and Rewards: Develop a recognition and reward system that celebrates individual and team achievements, reinforcing the value of continuous learning and development.</w:t>
      </w:r>
    </w:p>
    <w:p w14:paraId="77CAE88F" w14:textId="77777777" w:rsidR="005D6539" w:rsidRPr="005D6539" w:rsidRDefault="005D6539" w:rsidP="005D6539">
      <w:pPr>
        <w:numPr>
          <w:ilvl w:val="0"/>
          <w:numId w:val="294"/>
        </w:numPr>
      </w:pPr>
      <w:r w:rsidRPr="005D6539">
        <w:t>Adaptability and Agility: Regularly review and adjust your sales team development strategy to keep pace with changing market dynamics, customer needs, and technological advancements.</w:t>
      </w:r>
    </w:p>
    <w:p w14:paraId="3E48ABD0" w14:textId="77777777" w:rsidR="005D6539" w:rsidRPr="005D6539" w:rsidRDefault="005D6539" w:rsidP="005D6539">
      <w:r w:rsidRPr="005D6539">
        <w:t>[Chapter 5: Leading by Example] As a sales leader, your own actions and behaviors can have a significant impact on the success of your team's development efforts.</w:t>
      </w:r>
    </w:p>
    <w:p w14:paraId="04F419C4" w14:textId="77777777" w:rsidR="005D6539" w:rsidRPr="005D6539" w:rsidRDefault="005D6539" w:rsidP="005D6539">
      <w:pPr>
        <w:numPr>
          <w:ilvl w:val="0"/>
          <w:numId w:val="295"/>
        </w:numPr>
      </w:pPr>
      <w:r w:rsidRPr="005D6539">
        <w:t>Lead with Integrity: Model the values, behaviors, and skills you want to see in your sales team, and lead by example.</w:t>
      </w:r>
    </w:p>
    <w:p w14:paraId="238D2775" w14:textId="77777777" w:rsidR="005D6539" w:rsidRPr="005D6539" w:rsidRDefault="005D6539" w:rsidP="005D6539">
      <w:pPr>
        <w:numPr>
          <w:ilvl w:val="0"/>
          <w:numId w:val="295"/>
        </w:numPr>
      </w:pPr>
      <w:r w:rsidRPr="005D6539">
        <w:lastRenderedPageBreak/>
        <w:t>Empower and Delegate: Provide your team with the autonomy, resources, and support they need to take ownership of their development and growth.</w:t>
      </w:r>
    </w:p>
    <w:p w14:paraId="792F7045" w14:textId="77777777" w:rsidR="005D6539" w:rsidRPr="005D6539" w:rsidRDefault="005D6539" w:rsidP="005D6539">
      <w:pPr>
        <w:numPr>
          <w:ilvl w:val="0"/>
          <w:numId w:val="295"/>
        </w:numPr>
      </w:pPr>
      <w:r w:rsidRPr="005D6539">
        <w:t>Continuous Learning: Demonstrate your commitment to personal and professional development, and encourage your team to do the same.</w:t>
      </w:r>
    </w:p>
    <w:p w14:paraId="2BF2ECD2" w14:textId="77777777" w:rsidR="005D6539" w:rsidRPr="005D6539" w:rsidRDefault="005D6539" w:rsidP="005D6539">
      <w:pPr>
        <w:numPr>
          <w:ilvl w:val="0"/>
          <w:numId w:val="295"/>
        </w:numPr>
      </w:pPr>
      <w:r w:rsidRPr="005D6539">
        <w:t>Adaptability and Resilience: Embrace change, learn from setbacks, and demonstrate the problem-solving skills that you want your team to develop.</w:t>
      </w:r>
    </w:p>
    <w:p w14:paraId="2174018B" w14:textId="77777777" w:rsidR="005D6539" w:rsidRPr="005D6539" w:rsidRDefault="005D6539" w:rsidP="005D6539">
      <w:r w:rsidRPr="005D6539">
        <w:t>[Conclusion] In this session, we've explored the essential steps for fostering a shared understanding of your sales team's strengths, weaknesses, and growth opportunities.</w:t>
      </w:r>
    </w:p>
    <w:p w14:paraId="7A6BEF62" w14:textId="77777777" w:rsidR="005D6539" w:rsidRPr="005D6539" w:rsidRDefault="005D6539" w:rsidP="005D6539">
      <w:r w:rsidRPr="005D6539">
        <w:t>Remember, the success of your sales team is a direct reflection of your leadership and the investment you make in their development. By taking a strategic, data-driven approach to sales team development, you can empower your team to reach new heights and drive sustained growth for your organization.</w:t>
      </w:r>
    </w:p>
    <w:p w14:paraId="19CB8428" w14:textId="77777777" w:rsidR="005D6539" w:rsidRPr="005D6539" w:rsidRDefault="005D6539" w:rsidP="005D6539">
      <w:r w:rsidRPr="005D6539">
        <w:t>If you have any questions or need further guidance, please don't hesitate to reach out. I'm here to support you on your journey to building a high-performing sales organization.</w:t>
      </w:r>
    </w:p>
    <w:p w14:paraId="2F99A842" w14:textId="77777777" w:rsidR="005D6539" w:rsidRPr="005D6539" w:rsidRDefault="005D6539" w:rsidP="005D6539">
      <w:r w:rsidRPr="005D6539">
        <w:t>Thank you, and let's continue to unlock the full potential of your sales team!</w:t>
      </w:r>
    </w:p>
    <w:p w14:paraId="34D8A885" w14:textId="14AB31BC" w:rsidR="005D6539" w:rsidRPr="005D6539" w:rsidRDefault="005D6539" w:rsidP="005D6539"/>
    <w:p w14:paraId="76C5C729" w14:textId="50E5A301" w:rsidR="005D6539" w:rsidRPr="005D6539" w:rsidRDefault="005D6539" w:rsidP="005D6539">
      <w:pPr>
        <w:rPr>
          <w:b/>
          <w:bCs/>
          <w:u w:val="single"/>
        </w:rPr>
      </w:pPr>
      <w:r w:rsidRPr="005D6539">
        <w:rPr>
          <w:b/>
          <w:bCs/>
          <w:u w:val="single"/>
        </w:rPr>
        <w:t>Belief: Instilling a strong belief in your team's capabilities and the value you can provide to your customers.</w:t>
      </w:r>
    </w:p>
    <w:p w14:paraId="1C766FBA" w14:textId="0BF1A8CE" w:rsidR="005D6539" w:rsidRPr="005D6539" w:rsidRDefault="005D6539" w:rsidP="005D6539"/>
    <w:p w14:paraId="06A8E18E" w14:textId="77777777" w:rsidR="005D6539" w:rsidRPr="005D6539" w:rsidRDefault="005D6539" w:rsidP="005D6539">
      <w:r w:rsidRPr="005D6539">
        <w:t>Good morning, everyone. Today, we're going to explore the power of belief – a critical component in driving the success of your team and your organization.</w:t>
      </w:r>
    </w:p>
    <w:p w14:paraId="17E1B3CB" w14:textId="77777777" w:rsidR="005D6539" w:rsidRPr="005D6539" w:rsidRDefault="005D6539" w:rsidP="005D6539">
      <w:r w:rsidRPr="005D6539">
        <w:t>[Introduction] In the world of business, a team's belief in their own capabilities and the value they can provide to customers is a driving force behind their performance and the overall success of the organization. When your team is imbued with a strong sense of belief, they are more motivated, resilient, and committed to achieving their goals.</w:t>
      </w:r>
    </w:p>
    <w:p w14:paraId="48BB36DB" w14:textId="77777777" w:rsidR="005D6539" w:rsidRPr="005D6539" w:rsidRDefault="005D6539" w:rsidP="005D6539">
      <w:r w:rsidRPr="005D6539">
        <w:t>In this session, we'll dive into a step-by-step approach to instilling a powerful belief system within your team, empowering them to reach new heights and deliver exceptional value to your customers.</w:t>
      </w:r>
    </w:p>
    <w:p w14:paraId="51344DAB" w14:textId="77777777" w:rsidR="005D6539" w:rsidRPr="005D6539" w:rsidRDefault="005D6539" w:rsidP="005D6539">
      <w:r w:rsidRPr="005D6539">
        <w:t>By the end of this session, you'll have a comprehensive framework for cultivating a belief-driven culture that will propel your organization forward.</w:t>
      </w:r>
    </w:p>
    <w:p w14:paraId="5E94785A" w14:textId="77777777" w:rsidR="005D6539" w:rsidRPr="005D6539" w:rsidRDefault="005D6539" w:rsidP="005D6539">
      <w:r w:rsidRPr="005D6539">
        <w:t>Let's get started.</w:t>
      </w:r>
    </w:p>
    <w:p w14:paraId="00DA0FBB" w14:textId="77777777" w:rsidR="005D6539" w:rsidRPr="005D6539" w:rsidRDefault="005D6539" w:rsidP="005D6539">
      <w:r w:rsidRPr="005D6539">
        <w:t>[Chapter 1: Defining Your Belief System] The first step in instilling a strong belief within your team is to clearly define the belief system that will guide your organization's actions and decisions.</w:t>
      </w:r>
    </w:p>
    <w:p w14:paraId="489A3626" w14:textId="77777777" w:rsidR="005D6539" w:rsidRPr="005D6539" w:rsidRDefault="005D6539" w:rsidP="005D6539">
      <w:pPr>
        <w:numPr>
          <w:ilvl w:val="0"/>
          <w:numId w:val="296"/>
        </w:numPr>
      </w:pPr>
      <w:r w:rsidRPr="005D6539">
        <w:t>Establish Your Core Values: Identify the fundamental principles and beliefs that will serve as the foundation for your team's behavior and decision-making.</w:t>
      </w:r>
    </w:p>
    <w:p w14:paraId="5F1C3901" w14:textId="77777777" w:rsidR="005D6539" w:rsidRPr="005D6539" w:rsidRDefault="005D6539" w:rsidP="005D6539">
      <w:pPr>
        <w:numPr>
          <w:ilvl w:val="0"/>
          <w:numId w:val="296"/>
        </w:numPr>
      </w:pPr>
      <w:r w:rsidRPr="005D6539">
        <w:t>Craft a Compelling Vision: Develop a clear, inspiring vision for your organization that paints a vivid picture of the future you aim to achieve.</w:t>
      </w:r>
    </w:p>
    <w:p w14:paraId="58C3C190" w14:textId="77777777" w:rsidR="005D6539" w:rsidRPr="005D6539" w:rsidRDefault="005D6539" w:rsidP="005D6539">
      <w:pPr>
        <w:numPr>
          <w:ilvl w:val="0"/>
          <w:numId w:val="296"/>
        </w:numPr>
      </w:pPr>
      <w:r w:rsidRPr="005D6539">
        <w:lastRenderedPageBreak/>
        <w:t>Define Your Value Proposition: Articulate the unique value your organization and your team can offer to your customers, setting you apart from the competition.</w:t>
      </w:r>
    </w:p>
    <w:p w14:paraId="68E5A839" w14:textId="77777777" w:rsidR="005D6539" w:rsidRPr="005D6539" w:rsidRDefault="005D6539" w:rsidP="005D6539">
      <w:pPr>
        <w:numPr>
          <w:ilvl w:val="0"/>
          <w:numId w:val="296"/>
        </w:numPr>
      </w:pPr>
      <w:r w:rsidRPr="005D6539">
        <w:t>Align Your Beliefs with Your Strategy: Ensure that your belief system is tightly integrated with your overall business strategy, guiding the decisions and actions that will drive your success.</w:t>
      </w:r>
    </w:p>
    <w:p w14:paraId="4D7376A9" w14:textId="77777777" w:rsidR="005D6539" w:rsidRPr="005D6539" w:rsidRDefault="005D6539" w:rsidP="005D6539">
      <w:r w:rsidRPr="005D6539">
        <w:t>[Chapter 2: Communicating Your Belief System] Once you've defined your belief system, it's crucial to effectively communicate it to your team, ensuring that everyone understands and embraces it.</w:t>
      </w:r>
    </w:p>
    <w:p w14:paraId="619C1712" w14:textId="77777777" w:rsidR="005D6539" w:rsidRPr="005D6539" w:rsidRDefault="005D6539" w:rsidP="005D6539">
      <w:pPr>
        <w:numPr>
          <w:ilvl w:val="0"/>
          <w:numId w:val="297"/>
        </w:numPr>
      </w:pPr>
      <w:r w:rsidRPr="005D6539">
        <w:t>Consistent Messaging: Reinforce your belief system through various communication channels, including team meetings, one-on-one discussions, and company-wide announcements.</w:t>
      </w:r>
    </w:p>
    <w:p w14:paraId="3C2DFA09" w14:textId="77777777" w:rsidR="005D6539" w:rsidRPr="005D6539" w:rsidRDefault="005D6539" w:rsidP="005D6539">
      <w:pPr>
        <w:numPr>
          <w:ilvl w:val="0"/>
          <w:numId w:val="297"/>
        </w:numPr>
      </w:pPr>
      <w:r w:rsidRPr="005D6539">
        <w:t>Storytelling: Use powerful stories and examples to bring your belief system to life, helping your team connect with the values and vision on a deeper level.</w:t>
      </w:r>
    </w:p>
    <w:p w14:paraId="4ADE05B5" w14:textId="77777777" w:rsidR="005D6539" w:rsidRPr="005D6539" w:rsidRDefault="005D6539" w:rsidP="005D6539">
      <w:pPr>
        <w:numPr>
          <w:ilvl w:val="0"/>
          <w:numId w:val="297"/>
        </w:numPr>
      </w:pPr>
      <w:r w:rsidRPr="005D6539">
        <w:t>Lead by Example: As a leader, model the behaviors and actions that exemplify your belief system, demonstrating your own commitment to the team's success.</w:t>
      </w:r>
    </w:p>
    <w:p w14:paraId="428DD3CF" w14:textId="77777777" w:rsidR="005D6539" w:rsidRPr="005D6539" w:rsidRDefault="005D6539" w:rsidP="005D6539">
      <w:pPr>
        <w:numPr>
          <w:ilvl w:val="0"/>
          <w:numId w:val="297"/>
        </w:numPr>
      </w:pPr>
      <w:r w:rsidRPr="005D6539">
        <w:t>Encourage Dialogue: Foster an open and transparent environment where your team can ask questions, share their perspectives, and contribute to the ongoing refinement of your belief system.</w:t>
      </w:r>
    </w:p>
    <w:p w14:paraId="56038AFC" w14:textId="77777777" w:rsidR="005D6539" w:rsidRPr="005D6539" w:rsidRDefault="005D6539" w:rsidP="005D6539">
      <w:r w:rsidRPr="005D6539">
        <w:t>[Chapter 3: Aligning Team Behaviors and Processes] With a clearly communicated belief system, the next step is to align your team's behaviors and processes to support and reinforce these beliefs.</w:t>
      </w:r>
    </w:p>
    <w:p w14:paraId="60F7B6C4" w14:textId="77777777" w:rsidR="005D6539" w:rsidRPr="005D6539" w:rsidRDefault="005D6539" w:rsidP="005D6539">
      <w:pPr>
        <w:numPr>
          <w:ilvl w:val="0"/>
          <w:numId w:val="298"/>
        </w:numPr>
      </w:pPr>
      <w:r w:rsidRPr="005D6539">
        <w:t>Recruitment and Onboarding: Incorporate your belief system into the hiring process and onboarding program, ensuring that new team members are a cultural fit.</w:t>
      </w:r>
    </w:p>
    <w:p w14:paraId="1A2B7983" w14:textId="77777777" w:rsidR="005D6539" w:rsidRPr="005D6539" w:rsidRDefault="005D6539" w:rsidP="005D6539">
      <w:pPr>
        <w:numPr>
          <w:ilvl w:val="0"/>
          <w:numId w:val="298"/>
        </w:numPr>
      </w:pPr>
      <w:r w:rsidRPr="005D6539">
        <w:t>Performance Management: Tie your team's goals and incentives to the successful embodiment of your belief system, encouraging them to live and breathe these values.</w:t>
      </w:r>
    </w:p>
    <w:p w14:paraId="10E1572E" w14:textId="77777777" w:rsidR="005D6539" w:rsidRPr="005D6539" w:rsidRDefault="005D6539" w:rsidP="005D6539">
      <w:pPr>
        <w:numPr>
          <w:ilvl w:val="0"/>
          <w:numId w:val="298"/>
        </w:numPr>
      </w:pPr>
      <w:r w:rsidRPr="005D6539">
        <w:t>Training and Development: Develop customized training programs that equip your team with the knowledge, skills, and mindset to deliver on your belief-driven value proposition.</w:t>
      </w:r>
    </w:p>
    <w:p w14:paraId="2FDA4938" w14:textId="77777777" w:rsidR="005D6539" w:rsidRPr="005D6539" w:rsidRDefault="005D6539" w:rsidP="005D6539">
      <w:pPr>
        <w:numPr>
          <w:ilvl w:val="0"/>
          <w:numId w:val="298"/>
        </w:numPr>
      </w:pPr>
      <w:r w:rsidRPr="005D6539">
        <w:t>Decision-Making Frameworks: Establish decision-making processes that are grounded in your belief system, empowering your team to make choices aligned with your organization's core values and vision.</w:t>
      </w:r>
    </w:p>
    <w:p w14:paraId="6437A416" w14:textId="77777777" w:rsidR="005D6539" w:rsidRPr="005D6539" w:rsidRDefault="005D6539" w:rsidP="005D6539">
      <w:r w:rsidRPr="005D6539">
        <w:t>[Chapter 4: Fostering a Belief-Driven Culture] To truly embed your belief system within your organization, it's essential to foster a culture that reinforces and celebrates these beliefs.</w:t>
      </w:r>
    </w:p>
    <w:p w14:paraId="459EC96B" w14:textId="77777777" w:rsidR="005D6539" w:rsidRPr="005D6539" w:rsidRDefault="005D6539" w:rsidP="005D6539">
      <w:pPr>
        <w:numPr>
          <w:ilvl w:val="0"/>
          <w:numId w:val="299"/>
        </w:numPr>
      </w:pPr>
      <w:r w:rsidRPr="005D6539">
        <w:t>Recognition and Rewards: Implement a system that recognizes and rewards team members who exemplify your belief system, reinforcing the behaviors and actions you want to encourage.</w:t>
      </w:r>
    </w:p>
    <w:p w14:paraId="77A1D726" w14:textId="77777777" w:rsidR="005D6539" w:rsidRPr="005D6539" w:rsidRDefault="005D6539" w:rsidP="005D6539">
      <w:pPr>
        <w:numPr>
          <w:ilvl w:val="0"/>
          <w:numId w:val="299"/>
        </w:numPr>
      </w:pPr>
      <w:r w:rsidRPr="005D6539">
        <w:t>Collaboration and Empowerment: Create an environment where your team members feel empowered to contribute their ideas, take calculated risks, and work together towards a common goal.</w:t>
      </w:r>
    </w:p>
    <w:p w14:paraId="16C7BF5F" w14:textId="77777777" w:rsidR="005D6539" w:rsidRPr="005D6539" w:rsidRDefault="005D6539" w:rsidP="005D6539">
      <w:pPr>
        <w:numPr>
          <w:ilvl w:val="0"/>
          <w:numId w:val="299"/>
        </w:numPr>
      </w:pPr>
      <w:r w:rsidRPr="005D6539">
        <w:t>Continuous Improvement: Encourage your team to continuously seek opportunities for growth, learning, and the refinement of your belief system, ensuring it remains relevant and impactful.</w:t>
      </w:r>
    </w:p>
    <w:p w14:paraId="08056F04" w14:textId="77777777" w:rsidR="005D6539" w:rsidRPr="005D6539" w:rsidRDefault="005D6539" w:rsidP="005D6539">
      <w:pPr>
        <w:numPr>
          <w:ilvl w:val="0"/>
          <w:numId w:val="299"/>
        </w:numPr>
      </w:pPr>
      <w:r w:rsidRPr="005D6539">
        <w:lastRenderedPageBreak/>
        <w:t>Celebrating Successes: Regularly celebrate your team's achievements, both small and large, as tangible demonstrations of the power of your belief system in action.</w:t>
      </w:r>
    </w:p>
    <w:p w14:paraId="53809537" w14:textId="77777777" w:rsidR="005D6539" w:rsidRPr="005D6539" w:rsidRDefault="005D6539" w:rsidP="005D6539">
      <w:r w:rsidRPr="005D6539">
        <w:t>[Chapter 5: Adapting and Evolving Your Belief System] As your organization grows and the market landscape changes, it's crucial to maintain the flexibility to adapt and evolve your belief system as needed.</w:t>
      </w:r>
    </w:p>
    <w:p w14:paraId="06E931A1" w14:textId="77777777" w:rsidR="005D6539" w:rsidRPr="005D6539" w:rsidRDefault="005D6539" w:rsidP="005D6539">
      <w:pPr>
        <w:numPr>
          <w:ilvl w:val="0"/>
          <w:numId w:val="300"/>
        </w:numPr>
      </w:pPr>
      <w:r w:rsidRPr="005D6539">
        <w:t>Ongoing Evaluation: Regularly review and assess the relevance and effectiveness of your belief system, gathering feedback from your team and key stakeholders.</w:t>
      </w:r>
    </w:p>
    <w:p w14:paraId="3B21AE60" w14:textId="77777777" w:rsidR="005D6539" w:rsidRPr="005D6539" w:rsidRDefault="005D6539" w:rsidP="005D6539">
      <w:pPr>
        <w:numPr>
          <w:ilvl w:val="0"/>
          <w:numId w:val="300"/>
        </w:numPr>
      </w:pPr>
      <w:r w:rsidRPr="005D6539">
        <w:t>Embracing Change: Be open to making adjustments and refinements to your belief system, ensuring it remains aligned with your evolving business strategy and customer needs.</w:t>
      </w:r>
    </w:p>
    <w:p w14:paraId="162B7E41" w14:textId="77777777" w:rsidR="005D6539" w:rsidRPr="005D6539" w:rsidRDefault="005D6539" w:rsidP="005D6539">
      <w:pPr>
        <w:numPr>
          <w:ilvl w:val="0"/>
          <w:numId w:val="300"/>
        </w:numPr>
      </w:pPr>
      <w:r w:rsidRPr="005D6539">
        <w:t>Communicating Transitions: When changes to your belief system are necessary, communicate them transparently and gain buy-in from your team to ensure a smooth transition.</w:t>
      </w:r>
    </w:p>
    <w:p w14:paraId="1D97543D" w14:textId="77777777" w:rsidR="005D6539" w:rsidRPr="005D6539" w:rsidRDefault="005D6539" w:rsidP="005D6539">
      <w:pPr>
        <w:numPr>
          <w:ilvl w:val="0"/>
          <w:numId w:val="300"/>
        </w:numPr>
      </w:pPr>
      <w:r w:rsidRPr="005D6539">
        <w:t>Maintaining Consistency: Even as you adapt and evolve your belief system, strive to maintain a consistent core set of values and principles that serve as the foundation for your organization's identity and culture.</w:t>
      </w:r>
    </w:p>
    <w:p w14:paraId="51876CB8" w14:textId="77777777" w:rsidR="005D6539" w:rsidRPr="005D6539" w:rsidRDefault="005D6539" w:rsidP="005D6539">
      <w:r w:rsidRPr="005D6539">
        <w:t>[Conclusion] In this session, we've explored the transformative power of instilling a strong belief system within your team. By defining, communicating, and aligning your organization around a shared set of values, vision, and value proposition, you can unlock your team's full potential and deliver exceptional value to your customers.</w:t>
      </w:r>
    </w:p>
    <w:p w14:paraId="5362B066" w14:textId="77777777" w:rsidR="005D6539" w:rsidRPr="005D6539" w:rsidRDefault="005D6539" w:rsidP="005D6539">
      <w:r w:rsidRPr="005D6539">
        <w:t>Remember, a belief-driven culture is not something that is built overnight – it requires ongoing commitment, communication, and adaptation. But the rewards of fostering this mindset are immeasurable, as it empowers your team to achieve greatness and propels your organization to new heights of success.</w:t>
      </w:r>
    </w:p>
    <w:p w14:paraId="0C1625EE" w14:textId="77777777" w:rsidR="005D6539" w:rsidRPr="005D6539" w:rsidRDefault="005D6539" w:rsidP="005D6539">
      <w:r w:rsidRPr="005D6539">
        <w:t>If you have any questions or need further guidance, please don't hesitate to reach out. I'm here to support you on your journey to building a belief-driven, high-performing organization.</w:t>
      </w:r>
    </w:p>
    <w:p w14:paraId="48B9CC04" w14:textId="77777777" w:rsidR="005D6539" w:rsidRPr="005D6539" w:rsidRDefault="005D6539" w:rsidP="005D6539">
      <w:r w:rsidRPr="005D6539">
        <w:t>Thank you, and let's continue to unlock the power of belief!</w:t>
      </w:r>
    </w:p>
    <w:p w14:paraId="21B73179" w14:textId="77777777" w:rsidR="00C57134" w:rsidRDefault="00C57134" w:rsidP="005D6539"/>
    <w:p w14:paraId="65D51593" w14:textId="4BF56F2F" w:rsidR="005D6539" w:rsidRPr="005D6539" w:rsidRDefault="005D6539" w:rsidP="005D6539">
      <w:r w:rsidRPr="005D6539">
        <w:rPr>
          <w:b/>
          <w:bCs/>
          <w:u w:val="single"/>
        </w:rPr>
        <w:t>Culture: Cultivating a positive and collaborative sales culture that promotes professional development and accountability.</w:t>
      </w:r>
    </w:p>
    <w:p w14:paraId="3AA98E61" w14:textId="2E824A55" w:rsidR="005D6539" w:rsidRPr="005D6539" w:rsidRDefault="005D6539" w:rsidP="005D6539"/>
    <w:p w14:paraId="15C8013F" w14:textId="77777777" w:rsidR="005D6539" w:rsidRPr="005D6539" w:rsidRDefault="005D6539" w:rsidP="005D6539">
      <w:r w:rsidRPr="005D6539">
        <w:t>Good morning, everyone. In today's session, we're going to explore the critical topic of cultivating a positive and collaborative sales culture that promotes professional development and accountability.</w:t>
      </w:r>
    </w:p>
    <w:p w14:paraId="34E497D8" w14:textId="77777777" w:rsidR="005D6539" w:rsidRPr="005D6539" w:rsidRDefault="005D6539" w:rsidP="005D6539">
      <w:r w:rsidRPr="005D6539">
        <w:t>[Introduction] The culture of your sales organization is a powerful driver of success. It shapes the mindset, behaviors, and collective performance of your team, ultimately impacting your company's ability to achieve its goals.</w:t>
      </w:r>
    </w:p>
    <w:p w14:paraId="40A1F7A9" w14:textId="77777777" w:rsidR="005D6539" w:rsidRPr="005D6539" w:rsidRDefault="005D6539" w:rsidP="005D6539">
      <w:r w:rsidRPr="005D6539">
        <w:lastRenderedPageBreak/>
        <w:t>By fostering a sales culture that encourages professional growth, collaborative problem-solving, and a shared sense of accountability, you can unlock the full potential of your sales team and create a sustainable competitive advantage.</w:t>
      </w:r>
    </w:p>
    <w:p w14:paraId="20A6DF18" w14:textId="77777777" w:rsidR="005D6539" w:rsidRPr="005D6539" w:rsidRDefault="005D6539" w:rsidP="005D6539">
      <w:r w:rsidRPr="005D6539">
        <w:t>In this session, we'll dive into a step-by-step approach to building and maintaining a thriving sales culture that supports your team's development and sets them up for long-term success.</w:t>
      </w:r>
    </w:p>
    <w:p w14:paraId="3CC9673F" w14:textId="77777777" w:rsidR="005D6539" w:rsidRPr="005D6539" w:rsidRDefault="005D6539" w:rsidP="005D6539">
      <w:r w:rsidRPr="005D6539">
        <w:t>Let's get started.</w:t>
      </w:r>
    </w:p>
    <w:p w14:paraId="158AB953" w14:textId="77777777" w:rsidR="005D6539" w:rsidRPr="005D6539" w:rsidRDefault="005D6539" w:rsidP="005D6539">
      <w:r w:rsidRPr="005D6539">
        <w:t>[Chapter 1: Defining Your Sales Culture] The first step in cultivating a positive sales culture is to clearly define the values, behaviors, and principles that will guide your team's actions and interactions.</w:t>
      </w:r>
    </w:p>
    <w:p w14:paraId="05F46C0A" w14:textId="77777777" w:rsidR="005D6539" w:rsidRPr="005D6539" w:rsidRDefault="005D6539" w:rsidP="005D6539">
      <w:pPr>
        <w:numPr>
          <w:ilvl w:val="0"/>
          <w:numId w:val="301"/>
        </w:numPr>
      </w:pPr>
      <w:r w:rsidRPr="005D6539">
        <w:t>Identify Core Values: Determine the fundamental values that will serve as the foundation for your sales culture, such as customer-centricity, integrity, teamwork, and continuous improvement.</w:t>
      </w:r>
    </w:p>
    <w:p w14:paraId="0CE168AB" w14:textId="77777777" w:rsidR="005D6539" w:rsidRPr="005D6539" w:rsidRDefault="005D6539" w:rsidP="005D6539">
      <w:pPr>
        <w:numPr>
          <w:ilvl w:val="0"/>
          <w:numId w:val="301"/>
        </w:numPr>
      </w:pPr>
      <w:r w:rsidRPr="005D6539">
        <w:t>Establish Behavioral Expectations: Define the specific behaviors and attitudes you expect from your sales team, aligning them with your core values and sales objectives.</w:t>
      </w:r>
    </w:p>
    <w:p w14:paraId="3E7921F7" w14:textId="77777777" w:rsidR="005D6539" w:rsidRPr="005D6539" w:rsidRDefault="005D6539" w:rsidP="005D6539">
      <w:pPr>
        <w:numPr>
          <w:ilvl w:val="0"/>
          <w:numId w:val="301"/>
        </w:numPr>
      </w:pPr>
      <w:r w:rsidRPr="005D6539">
        <w:t>Align with Organizational Culture: Ensure that your sales culture is closely integrated with the overall organizational culture, reinforcing a cohesive and consistent identity.</w:t>
      </w:r>
    </w:p>
    <w:p w14:paraId="4818E343" w14:textId="77777777" w:rsidR="005D6539" w:rsidRPr="005D6539" w:rsidRDefault="005D6539" w:rsidP="005D6539">
      <w:pPr>
        <w:numPr>
          <w:ilvl w:val="0"/>
          <w:numId w:val="301"/>
        </w:numPr>
      </w:pPr>
      <w:r w:rsidRPr="005D6539">
        <w:t>Communicate Clearly: Clearly communicate your sales culture to the entire team, ensuring everyone understands and embraces the shared vision and expectations.</w:t>
      </w:r>
    </w:p>
    <w:p w14:paraId="7DD355B5" w14:textId="77777777" w:rsidR="005D6539" w:rsidRPr="005D6539" w:rsidRDefault="005D6539" w:rsidP="005D6539">
      <w:r w:rsidRPr="005D6539">
        <w:t>[Chapter 2: Fostering a Collaborative Environment] A collaborative sales culture is essential for driving innovation, problem-solving, and collective success.</w:t>
      </w:r>
    </w:p>
    <w:p w14:paraId="2F8BEED3" w14:textId="77777777" w:rsidR="005D6539" w:rsidRPr="005D6539" w:rsidRDefault="005D6539" w:rsidP="005D6539">
      <w:pPr>
        <w:numPr>
          <w:ilvl w:val="0"/>
          <w:numId w:val="302"/>
        </w:numPr>
      </w:pPr>
      <w:r w:rsidRPr="005D6539">
        <w:t>Encourage Cross-Functional Collaboration: Facilitate regular interaction and communication between your sales team and other departments, such as marketing, customer service, and product development.</w:t>
      </w:r>
    </w:p>
    <w:p w14:paraId="2655E80D" w14:textId="77777777" w:rsidR="005D6539" w:rsidRPr="005D6539" w:rsidRDefault="005D6539" w:rsidP="005D6539">
      <w:pPr>
        <w:numPr>
          <w:ilvl w:val="0"/>
          <w:numId w:val="302"/>
        </w:numPr>
      </w:pPr>
      <w:r w:rsidRPr="005D6539">
        <w:t>Promote Knowledge Sharing: Create opportunities for your sales team to share best practices, industry insights, and lessons learned, enabling continuous learning and improvement.</w:t>
      </w:r>
    </w:p>
    <w:p w14:paraId="48B3F491" w14:textId="77777777" w:rsidR="005D6539" w:rsidRPr="005D6539" w:rsidRDefault="005D6539" w:rsidP="005D6539">
      <w:pPr>
        <w:numPr>
          <w:ilvl w:val="0"/>
          <w:numId w:val="302"/>
        </w:numPr>
      </w:pPr>
      <w:r w:rsidRPr="005D6539">
        <w:t>Implement Team-Based Initiatives: Encourage your sales team to work together on projects, sales campaigns, and strategic initiatives, fostering a sense of shared ownership and accountability.</w:t>
      </w:r>
    </w:p>
    <w:p w14:paraId="3ABA4135" w14:textId="77777777" w:rsidR="005D6539" w:rsidRPr="005D6539" w:rsidRDefault="005D6539" w:rsidP="005D6539">
      <w:pPr>
        <w:numPr>
          <w:ilvl w:val="0"/>
          <w:numId w:val="302"/>
        </w:numPr>
      </w:pPr>
      <w:r w:rsidRPr="005D6539">
        <w:t>Celebrate Collective Achievements: Recognize and reward team-level successes, reinforcing the value of collaboration and collaboration in driving overall sales performance.</w:t>
      </w:r>
    </w:p>
    <w:p w14:paraId="166462A0" w14:textId="77777777" w:rsidR="005D6539" w:rsidRPr="005D6539" w:rsidRDefault="005D6539" w:rsidP="005D6539">
      <w:r w:rsidRPr="005D6539">
        <w:t>[Chapter 3: Enabling Professional Development] Investing in the professional development of your sales team is crucial for maintaining a thriving sales culture.</w:t>
      </w:r>
    </w:p>
    <w:p w14:paraId="24285BD5" w14:textId="77777777" w:rsidR="005D6539" w:rsidRPr="005D6539" w:rsidRDefault="005D6539" w:rsidP="005D6539">
      <w:pPr>
        <w:numPr>
          <w:ilvl w:val="0"/>
          <w:numId w:val="303"/>
        </w:numPr>
      </w:pPr>
      <w:r w:rsidRPr="005D6539">
        <w:t>Offer Targeted Training: Provide your team with specialized training programs, workshops, and coaching sessions to help them enhance their skills and knowledge.</w:t>
      </w:r>
    </w:p>
    <w:p w14:paraId="3B57CDB3" w14:textId="77777777" w:rsidR="005D6539" w:rsidRPr="005D6539" w:rsidRDefault="005D6539" w:rsidP="005D6539">
      <w:pPr>
        <w:numPr>
          <w:ilvl w:val="0"/>
          <w:numId w:val="303"/>
        </w:numPr>
      </w:pPr>
      <w:r w:rsidRPr="005D6539">
        <w:t>Establish Mentorship Programs: Pair experienced sales professionals with newer team members, facilitating the transfer of knowledge and the development of leadership skills.</w:t>
      </w:r>
    </w:p>
    <w:p w14:paraId="327B2545" w14:textId="77777777" w:rsidR="005D6539" w:rsidRPr="005D6539" w:rsidRDefault="005D6539" w:rsidP="005D6539">
      <w:pPr>
        <w:numPr>
          <w:ilvl w:val="0"/>
          <w:numId w:val="303"/>
        </w:numPr>
      </w:pPr>
      <w:r w:rsidRPr="005D6539">
        <w:lastRenderedPageBreak/>
        <w:t>Support Continuous Learning: Encourage your sales team to continuously seek out opportunities for self-improvement, such as attending industry events, participating in online courses, and reading relevant literature.</w:t>
      </w:r>
    </w:p>
    <w:p w14:paraId="3951885B" w14:textId="77777777" w:rsidR="005D6539" w:rsidRPr="005D6539" w:rsidRDefault="005D6539" w:rsidP="005D6539">
      <w:pPr>
        <w:numPr>
          <w:ilvl w:val="0"/>
          <w:numId w:val="303"/>
        </w:numPr>
      </w:pPr>
      <w:r w:rsidRPr="005D6539">
        <w:t>Facilitate Career Advancement: Create clear pathways for career growth and advancement within your sales organization, motivating your team to invest in their long-term development.</w:t>
      </w:r>
    </w:p>
    <w:p w14:paraId="07E8DF0F" w14:textId="77777777" w:rsidR="005D6539" w:rsidRPr="005D6539" w:rsidRDefault="005D6539" w:rsidP="005D6539">
      <w:r w:rsidRPr="005D6539">
        <w:t>[Chapter 4: Fostering Accountability and Transparency] A culture of accountability and transparency is essential for driving consistent performance and building trust within your sales team.</w:t>
      </w:r>
    </w:p>
    <w:p w14:paraId="0BC1E751" w14:textId="77777777" w:rsidR="005D6539" w:rsidRPr="005D6539" w:rsidRDefault="005D6539" w:rsidP="005D6539">
      <w:pPr>
        <w:numPr>
          <w:ilvl w:val="0"/>
          <w:numId w:val="304"/>
        </w:numPr>
      </w:pPr>
      <w:r w:rsidRPr="005D6539">
        <w:t>Set Clear Goals and Metrics: Establish measurable sales goals and key performance indicators (KPIs) that align with your overall business objectives, ensuring your team understands their individual and collective targets.</w:t>
      </w:r>
    </w:p>
    <w:p w14:paraId="28D3CFFD" w14:textId="77777777" w:rsidR="005D6539" w:rsidRPr="005D6539" w:rsidRDefault="005D6539" w:rsidP="005D6539">
      <w:pPr>
        <w:numPr>
          <w:ilvl w:val="0"/>
          <w:numId w:val="304"/>
        </w:numPr>
      </w:pPr>
      <w:r w:rsidRPr="005D6539">
        <w:t>Implement Regular Performance Reviews: Conduct regular performance reviews that provide constructive feedback, identify areas for improvement, and recognize exceptional contributions.</w:t>
      </w:r>
    </w:p>
    <w:p w14:paraId="60DEF446" w14:textId="77777777" w:rsidR="005D6539" w:rsidRPr="005D6539" w:rsidRDefault="005D6539" w:rsidP="005D6539">
      <w:pPr>
        <w:numPr>
          <w:ilvl w:val="0"/>
          <w:numId w:val="304"/>
        </w:numPr>
      </w:pPr>
      <w:r w:rsidRPr="005D6539">
        <w:t>Encourage Ownership and Responsibility: Empower your sales team to take ownership of their accounts, territories, and projects, fostering a sense of personal accountability.</w:t>
      </w:r>
    </w:p>
    <w:p w14:paraId="644E19B0" w14:textId="77777777" w:rsidR="005D6539" w:rsidRPr="005D6539" w:rsidRDefault="005D6539" w:rsidP="005D6539">
      <w:pPr>
        <w:numPr>
          <w:ilvl w:val="0"/>
          <w:numId w:val="304"/>
        </w:numPr>
      </w:pPr>
      <w:r w:rsidRPr="005D6539">
        <w:t>Promote Transparency and Open Communication: Cultivate an environment where your team feels comfortable sharing successes, challenges, and ideas, enabling open and constructive dialogue.</w:t>
      </w:r>
    </w:p>
    <w:p w14:paraId="233C633C" w14:textId="77777777" w:rsidR="005D6539" w:rsidRPr="005D6539" w:rsidRDefault="005D6539" w:rsidP="005D6539">
      <w:r w:rsidRPr="005D6539">
        <w:t>[Chapter 5: Sustaining a Positive Sales Culture] Maintaining a thriving sales culture requires ongoing effort and commitment from both leaders and team members.</w:t>
      </w:r>
    </w:p>
    <w:p w14:paraId="5EB7B6A8" w14:textId="77777777" w:rsidR="005D6539" w:rsidRPr="005D6539" w:rsidRDefault="005D6539" w:rsidP="005D6539">
      <w:pPr>
        <w:numPr>
          <w:ilvl w:val="0"/>
          <w:numId w:val="305"/>
        </w:numPr>
      </w:pPr>
      <w:r w:rsidRPr="005D6539">
        <w:t>Lead by Example: As a sales leader, model the behaviors and attitudes you want to see in your team, setting the tone for the desired cultural norms.</w:t>
      </w:r>
    </w:p>
    <w:p w14:paraId="48E73E45" w14:textId="77777777" w:rsidR="005D6539" w:rsidRPr="005D6539" w:rsidRDefault="005D6539" w:rsidP="005D6539">
      <w:pPr>
        <w:numPr>
          <w:ilvl w:val="0"/>
          <w:numId w:val="305"/>
        </w:numPr>
      </w:pPr>
      <w:r w:rsidRPr="005D6539">
        <w:t>Recognize and Reward: Implement a recognition and reward system that celebrates individuals and teams who exemplify your sales culture's core values and behaviors.</w:t>
      </w:r>
    </w:p>
    <w:p w14:paraId="6A4CC4D7" w14:textId="77777777" w:rsidR="005D6539" w:rsidRPr="005D6539" w:rsidRDefault="005D6539" w:rsidP="005D6539">
      <w:pPr>
        <w:numPr>
          <w:ilvl w:val="0"/>
          <w:numId w:val="305"/>
        </w:numPr>
      </w:pPr>
      <w:r w:rsidRPr="005D6539">
        <w:t>Continuously Evaluate and Adapt: Regularly assess the effectiveness of your sales culture initiatives, gathering feedback from your team and making necessary adjustments to ensure ongoing relevance and impact.</w:t>
      </w:r>
    </w:p>
    <w:p w14:paraId="1E285BE7" w14:textId="77777777" w:rsidR="005D6539" w:rsidRPr="005D6539" w:rsidRDefault="005D6539" w:rsidP="005D6539">
      <w:pPr>
        <w:numPr>
          <w:ilvl w:val="0"/>
          <w:numId w:val="305"/>
        </w:numPr>
      </w:pPr>
      <w:r w:rsidRPr="005D6539">
        <w:t>Foster a Spirit of Continuous Improvement: Encourage your sales team to continuously seek out ways to enhance the sales culture, fostering a collaborative and innovative mindset.</w:t>
      </w:r>
    </w:p>
    <w:p w14:paraId="0D5A60B2" w14:textId="77777777" w:rsidR="005D6539" w:rsidRPr="005D6539" w:rsidRDefault="005D6539" w:rsidP="005D6539">
      <w:r w:rsidRPr="005D6539">
        <w:t>[Conclusion] In today's session, we've explored the critical steps for cultivating a positive and collaborative sales culture that promotes professional development and accountability.</w:t>
      </w:r>
    </w:p>
    <w:p w14:paraId="5F3C53D8" w14:textId="77777777" w:rsidR="005D6539" w:rsidRPr="005D6539" w:rsidRDefault="005D6539" w:rsidP="005D6539">
      <w:r w:rsidRPr="005D6539">
        <w:t>Remember, building and sustaining a thriving sales culture is an ongoing process that requires commitment, communication, and consistent reinforcement. By investing in your team's growth, fostering a collaborative environment, and instilling a sense of ownership and accountability, you can unlock the full potential of your sales organization and drive sustainable success.</w:t>
      </w:r>
    </w:p>
    <w:p w14:paraId="286974BD" w14:textId="77777777" w:rsidR="005D6539" w:rsidRPr="005D6539" w:rsidRDefault="005D6539" w:rsidP="005D6539">
      <w:r w:rsidRPr="005D6539">
        <w:t>If you have any questions or need further guidance, please don't hesitate to reach out. I'm here to support you on your journey to creating a sales culture that propels your business forward.</w:t>
      </w:r>
    </w:p>
    <w:p w14:paraId="70B04662" w14:textId="77777777" w:rsidR="005D6539" w:rsidRPr="005D6539" w:rsidRDefault="005D6539" w:rsidP="005D6539">
      <w:r w:rsidRPr="005D6539">
        <w:lastRenderedPageBreak/>
        <w:t>Thank you, and let's continue to build a sales culture that inspires greatness!</w:t>
      </w:r>
    </w:p>
    <w:p w14:paraId="4646109E" w14:textId="77777777" w:rsidR="00A53F26" w:rsidRDefault="00A53F26" w:rsidP="005D6539"/>
    <w:p w14:paraId="64106A35" w14:textId="6344177D" w:rsidR="005D6539" w:rsidRPr="005D6539" w:rsidRDefault="005D6539" w:rsidP="005D6539">
      <w:r w:rsidRPr="005D6539">
        <w:rPr>
          <w:b/>
          <w:bCs/>
          <w:u w:val="single"/>
        </w:rPr>
        <w:t>Performance: Implementing effective sales performance management practices to drive continuous improvement.</w:t>
      </w:r>
    </w:p>
    <w:p w14:paraId="64C76298" w14:textId="6CBC7E48" w:rsidR="005D6539" w:rsidRPr="005D6539" w:rsidRDefault="005D6539" w:rsidP="005D6539"/>
    <w:p w14:paraId="501E5E46" w14:textId="77777777" w:rsidR="005D6539" w:rsidRPr="005D6539" w:rsidRDefault="005D6539" w:rsidP="005D6539">
      <w:r w:rsidRPr="005D6539">
        <w:t>Good morning, everyone. In this session, we're going to dive deep into the topic of implementing effective sales performance management practices to drive continuous improvement within your organization.</w:t>
      </w:r>
    </w:p>
    <w:p w14:paraId="38138357" w14:textId="77777777" w:rsidR="005D6539" w:rsidRPr="005D6539" w:rsidRDefault="005D6539" w:rsidP="005D6539">
      <w:r w:rsidRPr="005D6539">
        <w:t>[Introduction] Sales performance management is a critical component of any successful sales organization. By implementing a well-structured, data-driven approach to managing and measuring the performance of your sales team, you can unlock valuable insights, identify areas for improvement, and drive sustainable growth.</w:t>
      </w:r>
    </w:p>
    <w:p w14:paraId="5FA26743" w14:textId="77777777" w:rsidR="005D6539" w:rsidRPr="005D6539" w:rsidRDefault="005D6539" w:rsidP="005D6539">
      <w:r w:rsidRPr="005D6539">
        <w:t>In this session, we'll explore a step-by-step framework for implementing effective sales performance management practices that will help your team reach new heights of success.</w:t>
      </w:r>
    </w:p>
    <w:p w14:paraId="74605A31" w14:textId="77777777" w:rsidR="005D6539" w:rsidRPr="005D6539" w:rsidRDefault="005D6539" w:rsidP="005D6539">
      <w:r w:rsidRPr="005D6539">
        <w:t>Let's get started.</w:t>
      </w:r>
    </w:p>
    <w:p w14:paraId="2F70F660" w14:textId="77777777" w:rsidR="005D6539" w:rsidRPr="005D6539" w:rsidRDefault="005D6539" w:rsidP="005D6539">
      <w:r w:rsidRPr="005D6539">
        <w:t>[Chapter 1: Defining Your Sales Performance Objectives] The first step in effective sales performance management is to clearly define the objectives and key results you aim to achieve.</w:t>
      </w:r>
    </w:p>
    <w:p w14:paraId="1BA87BFF" w14:textId="77777777" w:rsidR="005D6539" w:rsidRPr="005D6539" w:rsidRDefault="005D6539" w:rsidP="005D6539">
      <w:pPr>
        <w:numPr>
          <w:ilvl w:val="0"/>
          <w:numId w:val="306"/>
        </w:numPr>
      </w:pPr>
      <w:r w:rsidRPr="005D6539">
        <w:t>Align with Overall Business Goals: Ensure that your sales performance objectives are closely aligned with the overarching strategic goals of your organization.</w:t>
      </w:r>
    </w:p>
    <w:p w14:paraId="29A9A52D" w14:textId="77777777" w:rsidR="005D6539" w:rsidRPr="005D6539" w:rsidRDefault="005D6539" w:rsidP="005D6539">
      <w:pPr>
        <w:numPr>
          <w:ilvl w:val="0"/>
          <w:numId w:val="306"/>
        </w:numPr>
      </w:pPr>
      <w:r w:rsidRPr="005D6539">
        <w:t>Establish SMART Targets: Define specific, measurable, achievable, relevant, and time-bound (SMART) sales targets and key performance indicators (KPIs) that will serve as the foundation for your performance management system.</w:t>
      </w:r>
    </w:p>
    <w:p w14:paraId="6C328A62" w14:textId="77777777" w:rsidR="005D6539" w:rsidRPr="005D6539" w:rsidRDefault="005D6539" w:rsidP="005D6539">
      <w:pPr>
        <w:numPr>
          <w:ilvl w:val="0"/>
          <w:numId w:val="306"/>
        </w:numPr>
      </w:pPr>
      <w:r w:rsidRPr="005D6539">
        <w:t>Prioritize Critical Success Factors: Identify the critical factors that will have the most significant impact on your sales team's ability to achieve their objectives, such as lead generation, pipeline management, and closing rates.</w:t>
      </w:r>
    </w:p>
    <w:p w14:paraId="69F3C60A" w14:textId="77777777" w:rsidR="005D6539" w:rsidRPr="005D6539" w:rsidRDefault="005D6539" w:rsidP="005D6539">
      <w:pPr>
        <w:numPr>
          <w:ilvl w:val="0"/>
          <w:numId w:val="306"/>
        </w:numPr>
      </w:pPr>
      <w:r w:rsidRPr="005D6539">
        <w:t>Communicate Objectives Clearly: Clearly communicate your sales performance objectives and KPIs to your team, ensuring everyone understands their individual and collective targets.</w:t>
      </w:r>
    </w:p>
    <w:p w14:paraId="480151F6" w14:textId="77777777" w:rsidR="005D6539" w:rsidRPr="005D6539" w:rsidRDefault="005D6539" w:rsidP="005D6539">
      <w:r w:rsidRPr="005D6539">
        <w:t>[Chapter 2: Implementing Data-Driven Performance Tracking] Effective sales performance management relies on the collection and analysis of robust data to drive informed decision-making.</w:t>
      </w:r>
    </w:p>
    <w:p w14:paraId="75B22C85" w14:textId="77777777" w:rsidR="005D6539" w:rsidRPr="005D6539" w:rsidRDefault="005D6539" w:rsidP="005D6539">
      <w:pPr>
        <w:numPr>
          <w:ilvl w:val="0"/>
          <w:numId w:val="307"/>
        </w:numPr>
      </w:pPr>
      <w:r w:rsidRPr="005D6539">
        <w:t>Leverage Sales Tracking Tools: Invest in sales tracking and reporting tools that can capture and consolidate relevant data points, such as activities, pipelines, and revenue.</w:t>
      </w:r>
    </w:p>
    <w:p w14:paraId="4F62E892" w14:textId="77777777" w:rsidR="005D6539" w:rsidRPr="005D6539" w:rsidRDefault="005D6539" w:rsidP="005D6539">
      <w:pPr>
        <w:numPr>
          <w:ilvl w:val="0"/>
          <w:numId w:val="307"/>
        </w:numPr>
      </w:pPr>
      <w:r w:rsidRPr="005D6539">
        <w:t>Define Consistent Metrics: Establish a standardized set of metrics and reporting formats that will enable you to monitor and analyze sales performance across your organization.</w:t>
      </w:r>
    </w:p>
    <w:p w14:paraId="2081056E" w14:textId="77777777" w:rsidR="005D6539" w:rsidRPr="005D6539" w:rsidRDefault="005D6539" w:rsidP="005D6539">
      <w:pPr>
        <w:numPr>
          <w:ilvl w:val="0"/>
          <w:numId w:val="307"/>
        </w:numPr>
      </w:pPr>
      <w:r w:rsidRPr="005D6539">
        <w:lastRenderedPageBreak/>
        <w:t>Implement Regular Reporting: Develop a consistent cadence for reviewing and reporting on sales performance, ensuring your team and key stakeholders have access to the necessary information.</w:t>
      </w:r>
    </w:p>
    <w:p w14:paraId="10B9FF04" w14:textId="77777777" w:rsidR="005D6539" w:rsidRPr="005D6539" w:rsidRDefault="005D6539" w:rsidP="005D6539">
      <w:pPr>
        <w:numPr>
          <w:ilvl w:val="0"/>
          <w:numId w:val="307"/>
        </w:numPr>
      </w:pPr>
      <w:r w:rsidRPr="005D6539">
        <w:t>Encourage Data-Driven Discussions: Foster a culture of data-driven decision-making, where your sales team actively engages with performance data to identify areas for improvement and inform their strategies.</w:t>
      </w:r>
    </w:p>
    <w:p w14:paraId="4A78FCD1" w14:textId="77777777" w:rsidR="005D6539" w:rsidRPr="005D6539" w:rsidRDefault="005D6539" w:rsidP="005D6539">
      <w:r w:rsidRPr="005D6539">
        <w:t>[Chapter 3: Coaching and Developing Your Sales Team] Effective sales performance management is not solely about tracking metrics – it's also about investing in the professional development of your sales team.</w:t>
      </w:r>
    </w:p>
    <w:p w14:paraId="1E87B8E4" w14:textId="77777777" w:rsidR="005D6539" w:rsidRPr="005D6539" w:rsidRDefault="005D6539" w:rsidP="005D6539">
      <w:pPr>
        <w:numPr>
          <w:ilvl w:val="0"/>
          <w:numId w:val="308"/>
        </w:numPr>
      </w:pPr>
      <w:r w:rsidRPr="005D6539">
        <w:t>Conduct Regular Performance Reviews: Implement a structured performance review process that provides your team with constructive feedback, identifies areas for growth, and recognizes their achievements.</w:t>
      </w:r>
    </w:p>
    <w:p w14:paraId="57CCC9EF" w14:textId="77777777" w:rsidR="005D6539" w:rsidRPr="005D6539" w:rsidRDefault="005D6539" w:rsidP="005D6539">
      <w:pPr>
        <w:numPr>
          <w:ilvl w:val="0"/>
          <w:numId w:val="308"/>
        </w:numPr>
      </w:pPr>
      <w:r w:rsidRPr="005D6539">
        <w:t>Offer Personalized Coaching: Work with your sales managers to provide personalized coaching and support to individual team members, addressing their unique strengths, weaknesses, and development needs.</w:t>
      </w:r>
    </w:p>
    <w:p w14:paraId="666BBE1F" w14:textId="77777777" w:rsidR="005D6539" w:rsidRPr="005D6539" w:rsidRDefault="005D6539" w:rsidP="005D6539">
      <w:pPr>
        <w:numPr>
          <w:ilvl w:val="0"/>
          <w:numId w:val="308"/>
        </w:numPr>
      </w:pPr>
      <w:r w:rsidRPr="005D6539">
        <w:t>Facilitate Peer-to-Peer Learning: Create opportunities for your sales team to learn from one another, sharing best practices, strategies, and insights that can help drive collective improvement.</w:t>
      </w:r>
    </w:p>
    <w:p w14:paraId="4E69A578" w14:textId="77777777" w:rsidR="005D6539" w:rsidRPr="005D6539" w:rsidRDefault="005D6539" w:rsidP="005D6539">
      <w:pPr>
        <w:numPr>
          <w:ilvl w:val="0"/>
          <w:numId w:val="308"/>
        </w:numPr>
      </w:pPr>
      <w:r w:rsidRPr="005D6539">
        <w:t>Invest in Targeted Training: Develop and deliver targeted training programs that equip your sales team with the skills, knowledge, and tools they need to excel in their roles.</w:t>
      </w:r>
    </w:p>
    <w:p w14:paraId="45FDD040" w14:textId="77777777" w:rsidR="005D6539" w:rsidRPr="005D6539" w:rsidRDefault="005D6539" w:rsidP="005D6539">
      <w:r w:rsidRPr="005D6539">
        <w:t>[Chapter 4: Aligning Incentives and Rewards] Aligning your sales team's incentives and rewards with your performance management system is crucial for driving desired behaviors and outcomes.</w:t>
      </w:r>
    </w:p>
    <w:p w14:paraId="352AF10E" w14:textId="77777777" w:rsidR="005D6539" w:rsidRPr="005D6539" w:rsidRDefault="005D6539" w:rsidP="005D6539">
      <w:pPr>
        <w:numPr>
          <w:ilvl w:val="0"/>
          <w:numId w:val="309"/>
        </w:numPr>
      </w:pPr>
      <w:r w:rsidRPr="005D6539">
        <w:t>Design Competitive Compensation Plans: Develop a compensation structure that rewards top performers, incentivizes desired behaviors, and aligns with your sales objectives.</w:t>
      </w:r>
    </w:p>
    <w:p w14:paraId="4B6E7CB4" w14:textId="77777777" w:rsidR="005D6539" w:rsidRPr="005D6539" w:rsidRDefault="005D6539" w:rsidP="005D6539">
      <w:pPr>
        <w:numPr>
          <w:ilvl w:val="0"/>
          <w:numId w:val="309"/>
        </w:numPr>
      </w:pPr>
      <w:r w:rsidRPr="005D6539">
        <w:t>Implement Variable Compensation: Incorporate variable compensation elements, such as commissions and bonuses, that are directly tied to individual and team-level sales performance.</w:t>
      </w:r>
    </w:p>
    <w:p w14:paraId="68B2DE54" w14:textId="77777777" w:rsidR="005D6539" w:rsidRPr="005D6539" w:rsidRDefault="005D6539" w:rsidP="005D6539">
      <w:pPr>
        <w:numPr>
          <w:ilvl w:val="0"/>
          <w:numId w:val="309"/>
        </w:numPr>
      </w:pPr>
      <w:r w:rsidRPr="005D6539">
        <w:t>Recognize and Celebrate Achievements: Implement a recognition program that celebrates and rewards individuals and teams who consistently exceed their sales targets and embody your organization's values.</w:t>
      </w:r>
    </w:p>
    <w:p w14:paraId="31082DA9" w14:textId="77777777" w:rsidR="005D6539" w:rsidRPr="005D6539" w:rsidRDefault="005D6539" w:rsidP="005D6539">
      <w:pPr>
        <w:numPr>
          <w:ilvl w:val="0"/>
          <w:numId w:val="309"/>
        </w:numPr>
      </w:pPr>
      <w:r w:rsidRPr="005D6539">
        <w:t>Offer Non-Monetary Incentives: Complement your financial incentives with non-monetary rewards, such as professional development opportunities, team-building activities, and additional time off, to foster a positive, motivating work environment.</w:t>
      </w:r>
    </w:p>
    <w:p w14:paraId="21CC6A83" w14:textId="77777777" w:rsidR="005D6539" w:rsidRPr="005D6539" w:rsidRDefault="005D6539" w:rsidP="005D6539">
      <w:r w:rsidRPr="005D6539">
        <w:t>[Chapter 5: Continuously Improving Your Performance Management System] Effective sales performance management is an ongoing process that requires regular evaluation and refinement.</w:t>
      </w:r>
    </w:p>
    <w:p w14:paraId="3A1EED52" w14:textId="77777777" w:rsidR="005D6539" w:rsidRPr="005D6539" w:rsidRDefault="005D6539" w:rsidP="005D6539">
      <w:pPr>
        <w:numPr>
          <w:ilvl w:val="0"/>
          <w:numId w:val="310"/>
        </w:numPr>
      </w:pPr>
      <w:r w:rsidRPr="005D6539">
        <w:t>Gather Feedback: Regularly solicit feedback from your sales team, managers, and other stakeholders to identify areas for improvement and opportunities to enhance your performance management system.</w:t>
      </w:r>
    </w:p>
    <w:p w14:paraId="4F833270" w14:textId="77777777" w:rsidR="005D6539" w:rsidRPr="005D6539" w:rsidRDefault="005D6539" w:rsidP="005D6539">
      <w:pPr>
        <w:numPr>
          <w:ilvl w:val="0"/>
          <w:numId w:val="310"/>
        </w:numPr>
      </w:pPr>
      <w:r w:rsidRPr="005D6539">
        <w:lastRenderedPageBreak/>
        <w:t>Analyze Performance Trends: Closely monitor your sales performance data over time, identifying patterns, trends, and areas that require additional attention or resources.</w:t>
      </w:r>
    </w:p>
    <w:p w14:paraId="7732CFBF" w14:textId="77777777" w:rsidR="005D6539" w:rsidRPr="005D6539" w:rsidRDefault="005D6539" w:rsidP="005D6539">
      <w:pPr>
        <w:numPr>
          <w:ilvl w:val="0"/>
          <w:numId w:val="310"/>
        </w:numPr>
      </w:pPr>
      <w:r w:rsidRPr="005D6539">
        <w:t>Implement Iterative Improvements: Use the insights gained from your data analysis and feedback to make incremental improvements to your sales performance management practices, ensuring they remain relevant and effective.</w:t>
      </w:r>
    </w:p>
    <w:p w14:paraId="7358C327" w14:textId="77777777" w:rsidR="005D6539" w:rsidRPr="005D6539" w:rsidRDefault="005D6539" w:rsidP="005D6539">
      <w:pPr>
        <w:numPr>
          <w:ilvl w:val="0"/>
          <w:numId w:val="310"/>
        </w:numPr>
      </w:pPr>
      <w:r w:rsidRPr="005D6539">
        <w:t>Foster a Culture of Continuous Improvement: Encourage your sales team to actively participate in the ongoing refinement of your performance management system, empowering them to contribute to the process and take ownership of their development.</w:t>
      </w:r>
    </w:p>
    <w:p w14:paraId="2F43973F" w14:textId="77777777" w:rsidR="005D6539" w:rsidRPr="005D6539" w:rsidRDefault="005D6539" w:rsidP="005D6539">
      <w:r w:rsidRPr="005D6539">
        <w:t>[Conclusion] In this session, we've explored a comprehensive framework for implementing effective sales performance management practices that drive continuous improvement within your organization.</w:t>
      </w:r>
    </w:p>
    <w:p w14:paraId="4F0E0AE7" w14:textId="77777777" w:rsidR="005D6539" w:rsidRPr="005D6539" w:rsidRDefault="005D6539" w:rsidP="005D6539">
      <w:r w:rsidRPr="005D6539">
        <w:t>By aligning your sales objectives with your overall business goals, leveraging data-driven insights, investing in the development of your sales team, and aligning incentives and rewards, you can unleash the full potential of your sales organization and achieve sustained growth and success.</w:t>
      </w:r>
    </w:p>
    <w:p w14:paraId="68C5108A" w14:textId="77777777" w:rsidR="005D6539" w:rsidRPr="005D6539" w:rsidRDefault="005D6539" w:rsidP="005D6539">
      <w:r w:rsidRPr="005D6539">
        <w:t>Remember, effective sales performance management is an ongoing journey, and it's essential to remain adaptable and responsive to the evolving needs of your business and your team. With a commitment to continuous improvement, you can create a sales culture that thrives on data, development, and a shared desire to excel.</w:t>
      </w:r>
    </w:p>
    <w:p w14:paraId="6B18690E" w14:textId="77777777" w:rsidR="005D6539" w:rsidRPr="005D6539" w:rsidRDefault="005D6539" w:rsidP="005D6539">
      <w:r w:rsidRPr="005D6539">
        <w:t>If you have any questions or need further guidance, please don't hesitate to reach out. I'm here to support you on your journey to building a high-performing sales organization.</w:t>
      </w:r>
    </w:p>
    <w:p w14:paraId="22831FA5" w14:textId="77777777" w:rsidR="005D6539" w:rsidRPr="005D6539" w:rsidRDefault="005D6539" w:rsidP="005D6539">
      <w:r w:rsidRPr="005D6539">
        <w:t>Thank you, and let's continue to drive sales excellence together!</w:t>
      </w:r>
    </w:p>
    <w:p w14:paraId="1B61C39A" w14:textId="4D344A5A" w:rsidR="005D6539" w:rsidRPr="005D6539" w:rsidRDefault="005D6539" w:rsidP="005D6539"/>
    <w:p w14:paraId="1099A970" w14:textId="5F3E24B4" w:rsidR="005D6539" w:rsidRPr="005D6539" w:rsidRDefault="005D6539" w:rsidP="005D6539">
      <w:pPr>
        <w:rPr>
          <w:b/>
          <w:bCs/>
          <w:u w:val="single"/>
        </w:rPr>
      </w:pPr>
      <w:r w:rsidRPr="005D6539">
        <w:rPr>
          <w:b/>
          <w:bCs/>
          <w:u w:val="single"/>
        </w:rPr>
        <w:t>Coaching: Developing a coaching mindset and providing targeted guidance to help your team members reach their full potential.</w:t>
      </w:r>
    </w:p>
    <w:p w14:paraId="7205F3E5" w14:textId="32B05726" w:rsidR="005D6539" w:rsidRPr="005D6539" w:rsidRDefault="005D6539" w:rsidP="005D6539"/>
    <w:p w14:paraId="696A7999" w14:textId="77777777" w:rsidR="005D6539" w:rsidRPr="005D6539" w:rsidRDefault="005D6539" w:rsidP="005D6539">
      <w:r w:rsidRPr="005D6539">
        <w:t>Good morning, everyone. Today, we're going to dive into the critical topic of developing a coaching mindset and providing targeted guidance to help your sales team members reach their full potential.</w:t>
      </w:r>
    </w:p>
    <w:p w14:paraId="34C7C184" w14:textId="77777777" w:rsidR="005D6539" w:rsidRPr="005D6539" w:rsidRDefault="005D6539" w:rsidP="005D6539">
      <w:r w:rsidRPr="005D6539">
        <w:t>[Introduction] Effective coaching is a fundamental pillar of sales leadership and a key driver of individual and team success. By adopting a coaching mindset and providing your team with tailored guidance, you can unlock their hidden talents, foster their professional growth, and empower them to achieve their goals.</w:t>
      </w:r>
    </w:p>
    <w:p w14:paraId="6E57C41C" w14:textId="77777777" w:rsidR="005D6539" w:rsidRPr="005D6539" w:rsidRDefault="005D6539" w:rsidP="005D6539">
      <w:r w:rsidRPr="005D6539">
        <w:t>In this session, we'll explore a step-by-step approach to cultivating a coaching-centric sales culture, equipping you with the tools and strategies to become a transformative leader who unlocks the full potential of your team.</w:t>
      </w:r>
    </w:p>
    <w:p w14:paraId="380B5A3D" w14:textId="77777777" w:rsidR="005D6539" w:rsidRPr="005D6539" w:rsidRDefault="005D6539" w:rsidP="005D6539">
      <w:r w:rsidRPr="005D6539">
        <w:t>Let's get started.</w:t>
      </w:r>
    </w:p>
    <w:p w14:paraId="26919793" w14:textId="77777777" w:rsidR="005D6539" w:rsidRPr="005D6539" w:rsidRDefault="005D6539" w:rsidP="005D6539">
      <w:r w:rsidRPr="005D6539">
        <w:t>[Chapter 1: Developing a Coaching Mindset] The first step in effective sales coaching is to cultivate the right mindset and approach.</w:t>
      </w:r>
    </w:p>
    <w:p w14:paraId="3A70ABD5" w14:textId="77777777" w:rsidR="005D6539" w:rsidRPr="005D6539" w:rsidRDefault="005D6539" w:rsidP="005D6539">
      <w:pPr>
        <w:numPr>
          <w:ilvl w:val="0"/>
          <w:numId w:val="311"/>
        </w:numPr>
      </w:pPr>
      <w:r w:rsidRPr="005D6539">
        <w:lastRenderedPageBreak/>
        <w:t>Embrace a Growth Mindset: Adopt a mindset that views challenges and setbacks as opportunities for growth and development, rather than fixed limitations.</w:t>
      </w:r>
    </w:p>
    <w:p w14:paraId="0F7CE485" w14:textId="77777777" w:rsidR="005D6539" w:rsidRPr="005D6539" w:rsidRDefault="005D6539" w:rsidP="005D6539">
      <w:pPr>
        <w:numPr>
          <w:ilvl w:val="0"/>
          <w:numId w:val="311"/>
        </w:numPr>
      </w:pPr>
      <w:r w:rsidRPr="005D6539">
        <w:t>Prioritize Continuous Learning: Commit to your own ongoing learning and development, modeling the importance of continuous improvement for your team.</w:t>
      </w:r>
    </w:p>
    <w:p w14:paraId="45578980" w14:textId="77777777" w:rsidR="005D6539" w:rsidRPr="005D6539" w:rsidRDefault="005D6539" w:rsidP="005D6539">
      <w:pPr>
        <w:numPr>
          <w:ilvl w:val="0"/>
          <w:numId w:val="311"/>
        </w:numPr>
      </w:pPr>
      <w:r w:rsidRPr="005D6539">
        <w:t>Foster a Collaborative Relationship: Approach coaching as a collaborative partnership, where you and your team members work together to identify and achieve their goals.</w:t>
      </w:r>
    </w:p>
    <w:p w14:paraId="4A42BC68" w14:textId="77777777" w:rsidR="005D6539" w:rsidRPr="005D6539" w:rsidRDefault="005D6539" w:rsidP="005D6539">
      <w:pPr>
        <w:numPr>
          <w:ilvl w:val="0"/>
          <w:numId w:val="311"/>
        </w:numPr>
      </w:pPr>
      <w:r w:rsidRPr="005D6539">
        <w:t>Cultivate Empathy and Understanding: Seek to deeply understand your team members' unique strengths, weaknesses, motivations, and aspirations, tailoring your coaching approach accordingly.</w:t>
      </w:r>
    </w:p>
    <w:p w14:paraId="7D42B180" w14:textId="77777777" w:rsidR="005D6539" w:rsidRPr="005D6539" w:rsidRDefault="005D6539" w:rsidP="005D6539">
      <w:r w:rsidRPr="005D6539">
        <w:t>[Chapter 2: Establishing Coaching Foundations] Before you can begin coaching your team effectively, you need to establish a strong foundation for the coaching process.</w:t>
      </w:r>
    </w:p>
    <w:p w14:paraId="02A085E6" w14:textId="77777777" w:rsidR="005D6539" w:rsidRPr="005D6539" w:rsidRDefault="005D6539" w:rsidP="005D6539">
      <w:pPr>
        <w:numPr>
          <w:ilvl w:val="0"/>
          <w:numId w:val="312"/>
        </w:numPr>
      </w:pPr>
      <w:r w:rsidRPr="005D6539">
        <w:t>Define Coaching Objectives: Clearly define the objectives and desired outcomes for your coaching engagements, aligning them with your team members' individual and organizational goals.</w:t>
      </w:r>
    </w:p>
    <w:p w14:paraId="633D688C" w14:textId="77777777" w:rsidR="005D6539" w:rsidRPr="005D6539" w:rsidRDefault="005D6539" w:rsidP="005D6539">
      <w:pPr>
        <w:numPr>
          <w:ilvl w:val="0"/>
          <w:numId w:val="312"/>
        </w:numPr>
      </w:pPr>
      <w:r w:rsidRPr="005D6539">
        <w:t>Develop Coaching Frameworks: Familiarize yourself with proven coaching frameworks, such as GROW (Goal, Reality, Options, Way Forward) or SMART (Specific, Measurable, Achievable, Relevant, Time-bound) goals, to structure your coaching sessions.</w:t>
      </w:r>
    </w:p>
    <w:p w14:paraId="45E0B235" w14:textId="77777777" w:rsidR="005D6539" w:rsidRPr="005D6539" w:rsidRDefault="005D6539" w:rsidP="005D6539">
      <w:pPr>
        <w:numPr>
          <w:ilvl w:val="0"/>
          <w:numId w:val="312"/>
        </w:numPr>
      </w:pPr>
      <w:r w:rsidRPr="005D6539">
        <w:t>Ensure Coaching Consistency: Implement a consistent coaching cadence, whether it's weekly, bi-weekly, or monthly, to maintain momentum and drive long-term development.</w:t>
      </w:r>
    </w:p>
    <w:p w14:paraId="58216296" w14:textId="77777777" w:rsidR="005D6539" w:rsidRPr="005D6539" w:rsidRDefault="005D6539" w:rsidP="005D6539">
      <w:pPr>
        <w:numPr>
          <w:ilvl w:val="0"/>
          <w:numId w:val="312"/>
        </w:numPr>
      </w:pPr>
      <w:r w:rsidRPr="005D6539">
        <w:t>Create a Safe Environment: Foster an environment of trust, respect, and psychological safety, where your team members feel comfortable sharing their challenges and aspirations openly.</w:t>
      </w:r>
    </w:p>
    <w:p w14:paraId="13CFEB56" w14:textId="77777777" w:rsidR="005D6539" w:rsidRPr="005D6539" w:rsidRDefault="005D6539" w:rsidP="005D6539">
      <w:r w:rsidRPr="005D6539">
        <w:t>[Chapter 3: Conducting Effective Coaching Sessions] The quality of your coaching sessions will determine the impact you have on your team members' development.</w:t>
      </w:r>
    </w:p>
    <w:p w14:paraId="2A8409BA" w14:textId="77777777" w:rsidR="005D6539" w:rsidRPr="005D6539" w:rsidRDefault="005D6539" w:rsidP="005D6539">
      <w:pPr>
        <w:numPr>
          <w:ilvl w:val="0"/>
          <w:numId w:val="313"/>
        </w:numPr>
      </w:pPr>
      <w:r w:rsidRPr="005D6539">
        <w:t>Start with Powerful Questions: Begin your coaching sessions by asking powerful, open-ended questions that encourage your team members to reflect, explore, and uncover their own solutions.</w:t>
      </w:r>
    </w:p>
    <w:p w14:paraId="2675E2FD" w14:textId="77777777" w:rsidR="005D6539" w:rsidRPr="005D6539" w:rsidRDefault="005D6539" w:rsidP="005D6539">
      <w:pPr>
        <w:numPr>
          <w:ilvl w:val="0"/>
          <w:numId w:val="313"/>
        </w:numPr>
      </w:pPr>
      <w:r w:rsidRPr="005D6539">
        <w:t>Listen Actively: Engage in active listening, focusing on understanding your team members' perspectives, concerns, and goals, rather than simply waiting for your turn to speak.</w:t>
      </w:r>
    </w:p>
    <w:p w14:paraId="1391C327" w14:textId="77777777" w:rsidR="005D6539" w:rsidRPr="005D6539" w:rsidRDefault="005D6539" w:rsidP="005D6539">
      <w:pPr>
        <w:numPr>
          <w:ilvl w:val="0"/>
          <w:numId w:val="313"/>
        </w:numPr>
      </w:pPr>
      <w:r w:rsidRPr="005D6539">
        <w:t>Provide Constructive Feedback: Offer specific, actionable, and constructive feedback that helps your team members identify areas for improvement and develop strategies for growth.</w:t>
      </w:r>
    </w:p>
    <w:p w14:paraId="59F86E55" w14:textId="77777777" w:rsidR="005D6539" w:rsidRPr="005D6539" w:rsidRDefault="005D6539" w:rsidP="005D6539">
      <w:pPr>
        <w:numPr>
          <w:ilvl w:val="0"/>
          <w:numId w:val="313"/>
        </w:numPr>
      </w:pPr>
      <w:r w:rsidRPr="005D6539">
        <w:t>Facilitate Action Planning: Work with your team members to create clear, actionable plans that outline the specific steps they will take to achieve their goals, including deadlines and accountability measures.</w:t>
      </w:r>
    </w:p>
    <w:p w14:paraId="2AAD9171" w14:textId="77777777" w:rsidR="005D6539" w:rsidRPr="005D6539" w:rsidRDefault="005D6539" w:rsidP="005D6539">
      <w:r w:rsidRPr="005D6539">
        <w:t>[Chapter 4: Fostering a Coaching Culture] Effective sales coaching should be embedded within the fabric of your organization's culture, ensuring it becomes a sustainable and integral part of your team's development.</w:t>
      </w:r>
    </w:p>
    <w:p w14:paraId="5FB1585E" w14:textId="77777777" w:rsidR="005D6539" w:rsidRPr="005D6539" w:rsidRDefault="005D6539" w:rsidP="005D6539">
      <w:pPr>
        <w:numPr>
          <w:ilvl w:val="0"/>
          <w:numId w:val="314"/>
        </w:numPr>
      </w:pPr>
      <w:r w:rsidRPr="005D6539">
        <w:lastRenderedPageBreak/>
        <w:t>Lead by Example: As a sales leader, model the coaching behaviors and mindset you want to see in your team, demonstrating the value and impact of coaching.</w:t>
      </w:r>
    </w:p>
    <w:p w14:paraId="3197F075" w14:textId="77777777" w:rsidR="005D6539" w:rsidRPr="005D6539" w:rsidRDefault="005D6539" w:rsidP="005D6539">
      <w:pPr>
        <w:numPr>
          <w:ilvl w:val="0"/>
          <w:numId w:val="314"/>
        </w:numPr>
      </w:pPr>
      <w:r w:rsidRPr="005D6539">
        <w:t>Empower Peer-to-Peer Coaching: Encourage your team members to engage in peer-to-peer coaching, fostering a collaborative learning environment.</w:t>
      </w:r>
    </w:p>
    <w:p w14:paraId="2CF077F8" w14:textId="77777777" w:rsidR="005D6539" w:rsidRPr="005D6539" w:rsidRDefault="005D6539" w:rsidP="005D6539">
      <w:pPr>
        <w:numPr>
          <w:ilvl w:val="0"/>
          <w:numId w:val="314"/>
        </w:numPr>
      </w:pPr>
      <w:r w:rsidRPr="005D6539">
        <w:t>Incorporate Coaching into Performance Management: Integrate coaching into your sales performance management system, ensuring it is recognized and rewarded as a key contributor to individual and team success.</w:t>
      </w:r>
    </w:p>
    <w:p w14:paraId="2037392A" w14:textId="77777777" w:rsidR="005D6539" w:rsidRPr="005D6539" w:rsidRDefault="005D6539" w:rsidP="005D6539">
      <w:pPr>
        <w:numPr>
          <w:ilvl w:val="0"/>
          <w:numId w:val="314"/>
        </w:numPr>
      </w:pPr>
      <w:r w:rsidRPr="005D6539">
        <w:t>Provide Coaching Training and Resources: Invest in training and resources that help your team members develop their own coaching skills and capabilities, empowering them to become effective coaches for their colleagues.</w:t>
      </w:r>
    </w:p>
    <w:p w14:paraId="0198D275" w14:textId="77777777" w:rsidR="005D6539" w:rsidRPr="005D6539" w:rsidRDefault="005D6539" w:rsidP="005D6539">
      <w:r w:rsidRPr="005D6539">
        <w:t>[Chapter 5: Continuously Improving Your Coaching Approach] Effective sales coaching is an ongoing process that requires regular evaluation and refinement.</w:t>
      </w:r>
    </w:p>
    <w:p w14:paraId="5ECE8FF2" w14:textId="77777777" w:rsidR="005D6539" w:rsidRPr="005D6539" w:rsidRDefault="005D6539" w:rsidP="005D6539">
      <w:pPr>
        <w:numPr>
          <w:ilvl w:val="0"/>
          <w:numId w:val="315"/>
        </w:numPr>
      </w:pPr>
      <w:r w:rsidRPr="005D6539">
        <w:t>Gather Feedback: Regularly solicit feedback from your team members to understand the impact of your coaching and identify areas for improvement.</w:t>
      </w:r>
    </w:p>
    <w:p w14:paraId="35750EA8" w14:textId="77777777" w:rsidR="005D6539" w:rsidRPr="005D6539" w:rsidRDefault="005D6539" w:rsidP="005D6539">
      <w:pPr>
        <w:numPr>
          <w:ilvl w:val="0"/>
          <w:numId w:val="315"/>
        </w:numPr>
      </w:pPr>
      <w:r w:rsidRPr="005D6539">
        <w:t>Analyze Coaching Outcomes: Review the outcomes and results of your coaching engagements, using data and evidence to assess the effectiveness of your approach.</w:t>
      </w:r>
    </w:p>
    <w:p w14:paraId="66C01CDE" w14:textId="77777777" w:rsidR="005D6539" w:rsidRPr="005D6539" w:rsidRDefault="005D6539" w:rsidP="005D6539">
      <w:pPr>
        <w:numPr>
          <w:ilvl w:val="0"/>
          <w:numId w:val="315"/>
        </w:numPr>
      </w:pPr>
      <w:r w:rsidRPr="005D6539">
        <w:t>Adapt and Evolve: Incorporate the insights you've gained from feedback and outcome analysis to continuously refine and enhance your coaching practices, ensuring they remain relevant and impactful.</w:t>
      </w:r>
    </w:p>
    <w:p w14:paraId="732068AE" w14:textId="77777777" w:rsidR="005D6539" w:rsidRPr="005D6539" w:rsidRDefault="005D6539" w:rsidP="005D6539">
      <w:pPr>
        <w:numPr>
          <w:ilvl w:val="0"/>
          <w:numId w:val="315"/>
        </w:numPr>
      </w:pPr>
      <w:r w:rsidRPr="005D6539">
        <w:t>Foster a Culture of Coaching Excellence: Encourage your team to actively participate in the ongoing improvement of your coaching approach, empowering them to contribute to the process and take ownership of their development.</w:t>
      </w:r>
    </w:p>
    <w:p w14:paraId="3D5CDAF7" w14:textId="77777777" w:rsidR="005D6539" w:rsidRPr="005D6539" w:rsidRDefault="005D6539" w:rsidP="005D6539">
      <w:r w:rsidRPr="005D6539">
        <w:t>[Conclusion] In this session, we've explored a comprehensive framework for developing a coaching mindset and providing targeted guidance to help your sales team members reach their full potential.</w:t>
      </w:r>
    </w:p>
    <w:p w14:paraId="2E490408" w14:textId="77777777" w:rsidR="005D6539" w:rsidRPr="005D6539" w:rsidRDefault="005D6539" w:rsidP="005D6539">
      <w:r w:rsidRPr="005D6539">
        <w:t>By cultivating the right mindset, establishing a solid coaching foundation, conducting effective coaching sessions, fostering a coaching-centric culture, and continuously improving your approach, you can unlock the hidden talents and capabilities of your team, driving individual and collective success.</w:t>
      </w:r>
    </w:p>
    <w:p w14:paraId="422C79A1" w14:textId="77777777" w:rsidR="005D6539" w:rsidRPr="005D6539" w:rsidRDefault="005D6539" w:rsidP="005D6539">
      <w:r w:rsidRPr="005D6539">
        <w:t xml:space="preserve">Remember, effective sales coaching is not a one-time event, but rather </w:t>
      </w:r>
      <w:proofErr w:type="spellStart"/>
      <w:r w:rsidRPr="005D6539">
        <w:t>a</w:t>
      </w:r>
      <w:proofErr w:type="spellEnd"/>
      <w:r w:rsidRPr="005D6539">
        <w:t xml:space="preserve"> ongoing journey of learning, growth, and empowerment. With a commitment to coaching excellence, you can transform your sales organization and create a thriving, high-performing culture that inspires greatness.</w:t>
      </w:r>
    </w:p>
    <w:p w14:paraId="3F42DD58" w14:textId="77777777" w:rsidR="005D6539" w:rsidRPr="005D6539" w:rsidRDefault="005D6539" w:rsidP="005D6539">
      <w:r w:rsidRPr="005D6539">
        <w:t>If you have any questions or need further guidance, please don't hesitate to reach out. I'm here to support you on your journey to becoming a transformative sales leader.</w:t>
      </w:r>
    </w:p>
    <w:p w14:paraId="03325A3B" w14:textId="77777777" w:rsidR="005D6539" w:rsidRDefault="005D6539" w:rsidP="005D6539">
      <w:r w:rsidRPr="005D6539">
        <w:t>Thank you, and let's continue to elevate the potential of our sales team together!</w:t>
      </w:r>
    </w:p>
    <w:p w14:paraId="030D1E6B" w14:textId="77777777" w:rsidR="00497D2E" w:rsidRDefault="00497D2E" w:rsidP="005D6539"/>
    <w:p w14:paraId="7928F215" w14:textId="39D9F5F3" w:rsidR="00497D2E" w:rsidRDefault="00497D2E">
      <w:r>
        <w:br w:type="page"/>
      </w:r>
    </w:p>
    <w:p w14:paraId="79BD4A82" w14:textId="7DFB6BDA" w:rsidR="00AB33C7" w:rsidRPr="00521C8E" w:rsidRDefault="00497D2E" w:rsidP="000B243C">
      <w:pPr>
        <w:rPr>
          <w:b/>
          <w:bCs/>
          <w:u w:val="single"/>
        </w:rPr>
      </w:pPr>
      <w:r w:rsidRPr="00521C8E">
        <w:rPr>
          <w:b/>
          <w:bCs/>
          <w:u w:val="single"/>
        </w:rPr>
        <w:lastRenderedPageBreak/>
        <w:t>T</w:t>
      </w:r>
      <w:r w:rsidRPr="00521C8E">
        <w:rPr>
          <w:b/>
          <w:bCs/>
          <w:u w:val="single"/>
        </w:rPr>
        <w:t>ools</w:t>
      </w:r>
    </w:p>
    <w:p w14:paraId="3B050D3B" w14:textId="77777777" w:rsidR="00521C8E" w:rsidRPr="00521C8E" w:rsidRDefault="00521C8E" w:rsidP="00521C8E">
      <w:r w:rsidRPr="00521C8E">
        <w:t>Module 1: Foundations of Industrial Sales</w:t>
      </w:r>
    </w:p>
    <w:p w14:paraId="4BD963D4" w14:textId="77777777" w:rsidR="00521C8E" w:rsidRPr="00521C8E" w:rsidRDefault="00521C8E" w:rsidP="00521C8E">
      <w:r w:rsidRPr="00521C8E">
        <w:t>Tools and Methodologies:</w:t>
      </w:r>
    </w:p>
    <w:p w14:paraId="6DD79C39" w14:textId="77777777" w:rsidR="00521C8E" w:rsidRPr="00521C8E" w:rsidRDefault="00521C8E" w:rsidP="00521C8E">
      <w:pPr>
        <w:numPr>
          <w:ilvl w:val="0"/>
          <w:numId w:val="316"/>
        </w:numPr>
      </w:pPr>
      <w:r w:rsidRPr="00521C8E">
        <w:t>Buyer's Journey Mapping: Visualize the typical steps and touchpoints of the industrial buyer's decision-making process.</w:t>
      </w:r>
    </w:p>
    <w:p w14:paraId="0391193E" w14:textId="77777777" w:rsidR="00521C8E" w:rsidRPr="00521C8E" w:rsidRDefault="00521C8E" w:rsidP="00521C8E">
      <w:pPr>
        <w:numPr>
          <w:ilvl w:val="0"/>
          <w:numId w:val="317"/>
        </w:numPr>
      </w:pPr>
      <w:r w:rsidRPr="00521C8E">
        <w:t>SPIN Selling Methodology: Utilize the Situation, Problem, Implication, and Need-payoff framework to have more impactful sales conversations.</w:t>
      </w:r>
    </w:p>
    <w:p w14:paraId="70820D9A" w14:textId="77777777" w:rsidR="00521C8E" w:rsidRPr="00521C8E" w:rsidRDefault="00521C8E" w:rsidP="00521C8E">
      <w:pPr>
        <w:numPr>
          <w:ilvl w:val="0"/>
          <w:numId w:val="318"/>
        </w:numPr>
      </w:pPr>
      <w:r w:rsidRPr="00521C8E">
        <w:t>Miller Heiman Strategic Selling: Apply the strategic account management framework to identify and prioritize key customers.</w:t>
      </w:r>
    </w:p>
    <w:p w14:paraId="4850C1FC" w14:textId="77777777" w:rsidR="00521C8E" w:rsidRPr="00521C8E" w:rsidRDefault="00521C8E" w:rsidP="00521C8E">
      <w:r w:rsidRPr="00521C8E">
        <w:t>Examples:</w:t>
      </w:r>
    </w:p>
    <w:p w14:paraId="5D2EAFE5" w14:textId="77777777" w:rsidR="00521C8E" w:rsidRPr="00521C8E" w:rsidRDefault="00521C8E" w:rsidP="00521C8E">
      <w:pPr>
        <w:numPr>
          <w:ilvl w:val="0"/>
          <w:numId w:val="319"/>
        </w:numPr>
      </w:pPr>
      <w:r w:rsidRPr="00521C8E">
        <w:t>Case Study: How a large industrial automation company transformed its sales approach to become more consultative and customer-centric.</w:t>
      </w:r>
    </w:p>
    <w:p w14:paraId="631ECBBE" w14:textId="77777777" w:rsidR="00521C8E" w:rsidRPr="00521C8E" w:rsidRDefault="00521C8E" w:rsidP="00521C8E">
      <w:pPr>
        <w:numPr>
          <w:ilvl w:val="0"/>
          <w:numId w:val="320"/>
        </w:numPr>
      </w:pPr>
      <w:r w:rsidRPr="00521C8E">
        <w:t>Interactive Exercise: Analyze a recent sales interaction and identify opportunities to apply a more strategic, value-driven sales methodology.</w:t>
      </w:r>
    </w:p>
    <w:p w14:paraId="2F7B12EA" w14:textId="77777777" w:rsidR="00521C8E" w:rsidRPr="00521C8E" w:rsidRDefault="00521C8E" w:rsidP="00521C8E">
      <w:r w:rsidRPr="00521C8E">
        <w:t>Module 2: Prospecting and Lead Generation</w:t>
      </w:r>
    </w:p>
    <w:p w14:paraId="1F915B26" w14:textId="77777777" w:rsidR="00521C8E" w:rsidRPr="00521C8E" w:rsidRDefault="00521C8E" w:rsidP="00521C8E">
      <w:r w:rsidRPr="00521C8E">
        <w:t>Tools and Methodologies:</w:t>
      </w:r>
    </w:p>
    <w:p w14:paraId="266286DD" w14:textId="77777777" w:rsidR="00521C8E" w:rsidRPr="00521C8E" w:rsidRDefault="00521C8E" w:rsidP="00521C8E">
      <w:pPr>
        <w:numPr>
          <w:ilvl w:val="0"/>
          <w:numId w:val="321"/>
        </w:numPr>
      </w:pPr>
      <w:r w:rsidRPr="00521C8E">
        <w:t>Ideal Customer Profile (ICP) Template: Detailed framework to define the characteristics of an organization's most valuable target customers.</w:t>
      </w:r>
    </w:p>
    <w:p w14:paraId="2CDC9FC2" w14:textId="77777777" w:rsidR="00521C8E" w:rsidRPr="00521C8E" w:rsidRDefault="00521C8E" w:rsidP="00521C8E">
      <w:pPr>
        <w:numPr>
          <w:ilvl w:val="0"/>
          <w:numId w:val="322"/>
        </w:numPr>
      </w:pPr>
      <w:r w:rsidRPr="00521C8E">
        <w:t>Lead Scoring and Prioritization Model: Develop a scoring system to qualify leads based on fit, interest, and engagement criteria.</w:t>
      </w:r>
    </w:p>
    <w:p w14:paraId="26E9964B" w14:textId="77777777" w:rsidR="00521C8E" w:rsidRPr="00521C8E" w:rsidRDefault="00521C8E" w:rsidP="00521C8E">
      <w:pPr>
        <w:numPr>
          <w:ilvl w:val="0"/>
          <w:numId w:val="323"/>
        </w:numPr>
      </w:pPr>
      <w:r w:rsidRPr="00521C8E">
        <w:t>LinkedIn Sales Navigator: Leverage the advanced search and outreach capabilities to identify and connect with relevant industrial prospects.</w:t>
      </w:r>
    </w:p>
    <w:p w14:paraId="6A37734A" w14:textId="77777777" w:rsidR="00521C8E" w:rsidRPr="00521C8E" w:rsidRDefault="00521C8E" w:rsidP="00521C8E">
      <w:r w:rsidRPr="00521C8E">
        <w:t>Examples:</w:t>
      </w:r>
    </w:p>
    <w:p w14:paraId="6C4ED8FD" w14:textId="77777777" w:rsidR="00521C8E" w:rsidRPr="00521C8E" w:rsidRDefault="00521C8E" w:rsidP="00521C8E">
      <w:pPr>
        <w:numPr>
          <w:ilvl w:val="0"/>
          <w:numId w:val="324"/>
        </w:numPr>
      </w:pPr>
      <w:r w:rsidRPr="00521C8E">
        <w:t>Prospecting Playbook: Comprehensive guide on leveraging various online and offline channels to generate high-quality industrial leads.</w:t>
      </w:r>
    </w:p>
    <w:p w14:paraId="27E74C76" w14:textId="77777777" w:rsidR="00521C8E" w:rsidRPr="00521C8E" w:rsidRDefault="00521C8E" w:rsidP="00521C8E">
      <w:pPr>
        <w:numPr>
          <w:ilvl w:val="0"/>
          <w:numId w:val="325"/>
        </w:numPr>
      </w:pPr>
      <w:r w:rsidRPr="00521C8E">
        <w:t>Lead Nurturing Email Templates: Sample email sequences for cultivating relationships with potential customers at different stages of the buyer's journey.</w:t>
      </w:r>
    </w:p>
    <w:p w14:paraId="6F6D09BB" w14:textId="77777777" w:rsidR="00521C8E" w:rsidRPr="00521C8E" w:rsidRDefault="00521C8E" w:rsidP="00521C8E">
      <w:r w:rsidRPr="00521C8E">
        <w:t>Module 3: Technical Expertise and Solution Selling</w:t>
      </w:r>
    </w:p>
    <w:p w14:paraId="451B33FC" w14:textId="77777777" w:rsidR="00521C8E" w:rsidRPr="00521C8E" w:rsidRDefault="00521C8E" w:rsidP="00521C8E">
      <w:r w:rsidRPr="00521C8E">
        <w:t>Tools and Methodologies:</w:t>
      </w:r>
    </w:p>
    <w:p w14:paraId="3FA61780" w14:textId="77777777" w:rsidR="00521C8E" w:rsidRPr="00521C8E" w:rsidRDefault="00521C8E" w:rsidP="00521C8E">
      <w:pPr>
        <w:numPr>
          <w:ilvl w:val="0"/>
          <w:numId w:val="326"/>
        </w:numPr>
      </w:pPr>
      <w:r w:rsidRPr="00521C8E">
        <w:t>Product Knowledge Checklists: Structured framework to catalog and organize detailed information about industrial products, services, and applications.</w:t>
      </w:r>
    </w:p>
    <w:p w14:paraId="61E051E1" w14:textId="77777777" w:rsidR="00521C8E" w:rsidRPr="00521C8E" w:rsidRDefault="00521C8E" w:rsidP="00521C8E">
      <w:pPr>
        <w:numPr>
          <w:ilvl w:val="0"/>
          <w:numId w:val="327"/>
        </w:numPr>
      </w:pPr>
      <w:r w:rsidRPr="00521C8E">
        <w:t>Customer-Centric Needs Assessment: Questionnaire and interview guide to uncover a customer's specific pain points, requirements, and desired outcomes.</w:t>
      </w:r>
    </w:p>
    <w:p w14:paraId="75B21068" w14:textId="77777777" w:rsidR="00521C8E" w:rsidRPr="00521C8E" w:rsidRDefault="00521C8E" w:rsidP="00521C8E">
      <w:pPr>
        <w:numPr>
          <w:ilvl w:val="0"/>
          <w:numId w:val="328"/>
        </w:numPr>
      </w:pPr>
      <w:r w:rsidRPr="00521C8E">
        <w:lastRenderedPageBreak/>
        <w:t>Solution Selling Presentation Template: Slide deck structure to effectively communicate the value proposition and proposed solution.</w:t>
      </w:r>
    </w:p>
    <w:p w14:paraId="4B2C66A8" w14:textId="77777777" w:rsidR="00521C8E" w:rsidRPr="00521C8E" w:rsidRDefault="00521C8E" w:rsidP="00521C8E">
      <w:r w:rsidRPr="00521C8E">
        <w:t>Examples:</w:t>
      </w:r>
    </w:p>
    <w:p w14:paraId="016B250F" w14:textId="77777777" w:rsidR="00521C8E" w:rsidRPr="00521C8E" w:rsidRDefault="00521C8E" w:rsidP="00521C8E">
      <w:pPr>
        <w:numPr>
          <w:ilvl w:val="0"/>
          <w:numId w:val="329"/>
        </w:numPr>
      </w:pPr>
      <w:r w:rsidRPr="00521C8E">
        <w:t>Technical Training Curriculum: Detailed training program to help sales reps develop in-depth product knowledge and industry expertise.</w:t>
      </w:r>
    </w:p>
    <w:p w14:paraId="067964C1" w14:textId="77777777" w:rsidR="00521C8E" w:rsidRPr="00521C8E" w:rsidRDefault="00521C8E" w:rsidP="00521C8E">
      <w:pPr>
        <w:numPr>
          <w:ilvl w:val="0"/>
          <w:numId w:val="330"/>
        </w:numPr>
      </w:pPr>
      <w:r w:rsidRPr="00521C8E">
        <w:t>Customer Success Story: Demonstrate how a sales team leveraged their technical understanding to solve a complex customer challenge.</w:t>
      </w:r>
    </w:p>
    <w:p w14:paraId="7A1AEB58" w14:textId="77777777" w:rsidR="00521C8E" w:rsidRPr="00521C8E" w:rsidRDefault="00521C8E" w:rsidP="00521C8E">
      <w:r w:rsidRPr="00521C8E">
        <w:t>Module 4: Value Selling and Negotiation</w:t>
      </w:r>
    </w:p>
    <w:p w14:paraId="75C3933F" w14:textId="77777777" w:rsidR="00521C8E" w:rsidRPr="00521C8E" w:rsidRDefault="00521C8E" w:rsidP="00521C8E">
      <w:r w:rsidRPr="00521C8E">
        <w:t>Tools and Methodologies:</w:t>
      </w:r>
    </w:p>
    <w:p w14:paraId="6AF4D7A3" w14:textId="77777777" w:rsidR="00521C8E" w:rsidRPr="00521C8E" w:rsidRDefault="00521C8E" w:rsidP="00521C8E">
      <w:pPr>
        <w:numPr>
          <w:ilvl w:val="0"/>
          <w:numId w:val="331"/>
        </w:numPr>
      </w:pPr>
      <w:r w:rsidRPr="00521C8E">
        <w:t>Value Proposition Canvas: Visual tool to define the customer's jobs, pains, and gains, and how your solution can create value.</w:t>
      </w:r>
    </w:p>
    <w:p w14:paraId="4E017CE1" w14:textId="77777777" w:rsidR="00521C8E" w:rsidRPr="00521C8E" w:rsidRDefault="00521C8E" w:rsidP="00521C8E">
      <w:pPr>
        <w:numPr>
          <w:ilvl w:val="0"/>
          <w:numId w:val="332"/>
        </w:numPr>
      </w:pPr>
      <w:r w:rsidRPr="00521C8E">
        <w:t>Objection Handling Framework: Structured approach to anticipate, address, and overcome common customer objections.</w:t>
      </w:r>
    </w:p>
    <w:p w14:paraId="2A209689" w14:textId="77777777" w:rsidR="00521C8E" w:rsidRPr="00521C8E" w:rsidRDefault="00521C8E" w:rsidP="00521C8E">
      <w:pPr>
        <w:numPr>
          <w:ilvl w:val="0"/>
          <w:numId w:val="333"/>
        </w:numPr>
      </w:pPr>
      <w:r w:rsidRPr="00521C8E">
        <w:t>Negotiation Playbook: Strategies and tactics for navigating complex procurement processes and reaching mutually beneficial agreements.</w:t>
      </w:r>
    </w:p>
    <w:p w14:paraId="3F3BD498" w14:textId="77777777" w:rsidR="00521C8E" w:rsidRPr="00521C8E" w:rsidRDefault="00521C8E" w:rsidP="00521C8E">
      <w:r w:rsidRPr="00521C8E">
        <w:t>Examples:</w:t>
      </w:r>
    </w:p>
    <w:p w14:paraId="7557A85A" w14:textId="77777777" w:rsidR="00521C8E" w:rsidRPr="00521C8E" w:rsidRDefault="00521C8E" w:rsidP="00521C8E">
      <w:pPr>
        <w:numPr>
          <w:ilvl w:val="0"/>
          <w:numId w:val="334"/>
        </w:numPr>
      </w:pPr>
      <w:r w:rsidRPr="00521C8E">
        <w:t>Value-Based Pricing Model: Methodology to quantify and communicate the economic and strategic value of your industrial solutions.</w:t>
      </w:r>
    </w:p>
    <w:p w14:paraId="3EE27C6E" w14:textId="77777777" w:rsidR="00521C8E" w:rsidRPr="00521C8E" w:rsidRDefault="00521C8E" w:rsidP="00521C8E">
      <w:pPr>
        <w:numPr>
          <w:ilvl w:val="0"/>
          <w:numId w:val="335"/>
        </w:numPr>
      </w:pPr>
      <w:r w:rsidRPr="00521C8E">
        <w:t>Negotiation Role-Play Scenarios: Interactive exercises to practice negotiation skills and techniques in a controlled environment.</w:t>
      </w:r>
    </w:p>
    <w:p w14:paraId="11CC6BFE" w14:textId="77777777" w:rsidR="00521C8E" w:rsidRPr="00521C8E" w:rsidRDefault="00521C8E" w:rsidP="00521C8E">
      <w:r w:rsidRPr="00521C8E">
        <w:t>Module 5: Account Management and Customer Retention</w:t>
      </w:r>
    </w:p>
    <w:p w14:paraId="6A57B58E" w14:textId="77777777" w:rsidR="00521C8E" w:rsidRPr="00521C8E" w:rsidRDefault="00521C8E" w:rsidP="00521C8E">
      <w:r w:rsidRPr="00521C8E">
        <w:t>Tools and Methodologies:</w:t>
      </w:r>
    </w:p>
    <w:p w14:paraId="41DCF0F6" w14:textId="77777777" w:rsidR="00521C8E" w:rsidRPr="00521C8E" w:rsidRDefault="00521C8E" w:rsidP="00521C8E">
      <w:pPr>
        <w:numPr>
          <w:ilvl w:val="0"/>
          <w:numId w:val="336"/>
        </w:numPr>
      </w:pPr>
      <w:r w:rsidRPr="00521C8E">
        <w:t>Customer Success Plan Template: Structured framework to define and track key customer success metrics, milestones, and action items.</w:t>
      </w:r>
    </w:p>
    <w:p w14:paraId="5414E82E" w14:textId="77777777" w:rsidR="00521C8E" w:rsidRPr="00521C8E" w:rsidRDefault="00521C8E" w:rsidP="00521C8E">
      <w:pPr>
        <w:numPr>
          <w:ilvl w:val="0"/>
          <w:numId w:val="337"/>
        </w:numPr>
      </w:pPr>
      <w:r w:rsidRPr="00521C8E">
        <w:t>Upselling and Cross-Selling Matrix: Grid to identify complementary products/services and relevant expansion opportunities for existing customers.</w:t>
      </w:r>
    </w:p>
    <w:p w14:paraId="411C0C3F" w14:textId="77777777" w:rsidR="00521C8E" w:rsidRPr="00521C8E" w:rsidRDefault="00521C8E" w:rsidP="00521C8E">
      <w:pPr>
        <w:numPr>
          <w:ilvl w:val="0"/>
          <w:numId w:val="338"/>
        </w:numPr>
      </w:pPr>
      <w:r w:rsidRPr="00521C8E">
        <w:t>Customer Feedback and Retention Strategies: Processes and best practices for soliciting, analyzing, and acting on customer feedback to improve satisfaction and loyalty.</w:t>
      </w:r>
    </w:p>
    <w:p w14:paraId="6C0E9710" w14:textId="77777777" w:rsidR="00521C8E" w:rsidRPr="00521C8E" w:rsidRDefault="00521C8E" w:rsidP="00521C8E">
      <w:r w:rsidRPr="00521C8E">
        <w:t>Examples:</w:t>
      </w:r>
    </w:p>
    <w:p w14:paraId="06C63A46" w14:textId="77777777" w:rsidR="00521C8E" w:rsidRPr="00521C8E" w:rsidRDefault="00521C8E" w:rsidP="00521C8E">
      <w:pPr>
        <w:numPr>
          <w:ilvl w:val="0"/>
          <w:numId w:val="339"/>
        </w:numPr>
      </w:pPr>
      <w:r w:rsidRPr="00521C8E">
        <w:t>Key Account Management Playbook: Comprehensive guide on building and maintaining strategic partnerships with high-value customers.</w:t>
      </w:r>
    </w:p>
    <w:p w14:paraId="7DB653D6" w14:textId="77777777" w:rsidR="00521C8E" w:rsidRPr="00521C8E" w:rsidRDefault="00521C8E" w:rsidP="00521C8E">
      <w:pPr>
        <w:numPr>
          <w:ilvl w:val="0"/>
          <w:numId w:val="340"/>
        </w:numPr>
      </w:pPr>
      <w:r w:rsidRPr="00521C8E">
        <w:t>Customer Lifecycle Touchpoint Mapping: Visual representation of the various interactions and experiences customers have with the company.</w:t>
      </w:r>
    </w:p>
    <w:p w14:paraId="56BB32B9" w14:textId="77777777" w:rsidR="00521C8E" w:rsidRPr="00521C8E" w:rsidRDefault="00521C8E" w:rsidP="00521C8E">
      <w:r w:rsidRPr="00521C8E">
        <w:lastRenderedPageBreak/>
        <w:t>Module 6: Industrial Sales Leadership and Business Acumen</w:t>
      </w:r>
    </w:p>
    <w:p w14:paraId="6695D851" w14:textId="77777777" w:rsidR="00521C8E" w:rsidRPr="00521C8E" w:rsidRDefault="00521C8E" w:rsidP="00521C8E">
      <w:r w:rsidRPr="00521C8E">
        <w:t>Tools and Methodologies:</w:t>
      </w:r>
    </w:p>
    <w:p w14:paraId="1D9897F6" w14:textId="77777777" w:rsidR="00521C8E" w:rsidRPr="00521C8E" w:rsidRDefault="00521C8E" w:rsidP="00521C8E">
      <w:pPr>
        <w:numPr>
          <w:ilvl w:val="0"/>
          <w:numId w:val="341"/>
        </w:numPr>
      </w:pPr>
      <w:r w:rsidRPr="00521C8E">
        <w:t>Sales Forecasting and Budgeting Templates: Spreadsheet models to project sales revenue, costs, and profitability targets.</w:t>
      </w:r>
    </w:p>
    <w:p w14:paraId="020A6780" w14:textId="77777777" w:rsidR="00521C8E" w:rsidRPr="00521C8E" w:rsidRDefault="00521C8E" w:rsidP="00521C8E">
      <w:pPr>
        <w:numPr>
          <w:ilvl w:val="0"/>
          <w:numId w:val="342"/>
        </w:numPr>
      </w:pPr>
      <w:r w:rsidRPr="00521C8E">
        <w:t>Sales Team Performance Dashboard: Consolidated view of key sales metrics, goals, and progress to identify areas for improvement.</w:t>
      </w:r>
    </w:p>
    <w:p w14:paraId="643156A4" w14:textId="77777777" w:rsidR="00521C8E" w:rsidRPr="00521C8E" w:rsidRDefault="00521C8E" w:rsidP="00521C8E">
      <w:pPr>
        <w:numPr>
          <w:ilvl w:val="0"/>
          <w:numId w:val="343"/>
        </w:numPr>
      </w:pPr>
      <w:r w:rsidRPr="00521C8E">
        <w:t>Competitive Analysis Framework: Structured approach to assess the competitive landscape, identify strengths and weaknesses, and develop strategic responses.</w:t>
      </w:r>
    </w:p>
    <w:p w14:paraId="53D5B3D0" w14:textId="77777777" w:rsidR="00521C8E" w:rsidRPr="00521C8E" w:rsidRDefault="00521C8E" w:rsidP="00521C8E">
      <w:r w:rsidRPr="00521C8E">
        <w:t>Examples:</w:t>
      </w:r>
    </w:p>
    <w:p w14:paraId="48600210" w14:textId="77777777" w:rsidR="00521C8E" w:rsidRPr="00521C8E" w:rsidRDefault="00521C8E" w:rsidP="00521C8E">
      <w:pPr>
        <w:numPr>
          <w:ilvl w:val="0"/>
          <w:numId w:val="344"/>
        </w:numPr>
      </w:pPr>
      <w:r w:rsidRPr="00521C8E">
        <w:t>Sales Compensation and Incentive Plan: Sample structure and guidelines for aligning sales team motivations with desired business outcomes.</w:t>
      </w:r>
    </w:p>
    <w:p w14:paraId="263BEEF0" w14:textId="77777777" w:rsidR="00521C8E" w:rsidRPr="00521C8E" w:rsidRDefault="00521C8E" w:rsidP="00521C8E">
      <w:pPr>
        <w:numPr>
          <w:ilvl w:val="0"/>
          <w:numId w:val="345"/>
        </w:numPr>
      </w:pPr>
      <w:r w:rsidRPr="00521C8E">
        <w:t>Sales Leadership Development Program: Curriculum and resources to help sales managers and executives enhance their strategic and operational capabilities.</w:t>
      </w:r>
    </w:p>
    <w:p w14:paraId="21022B37" w14:textId="77777777" w:rsidR="00497D2E" w:rsidRPr="00D73B00" w:rsidRDefault="00497D2E" w:rsidP="000B243C"/>
    <w:sectPr w:rsidR="00497D2E" w:rsidRPr="00D7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6D2"/>
    <w:multiLevelType w:val="multilevel"/>
    <w:tmpl w:val="FB0E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92759"/>
    <w:multiLevelType w:val="multilevel"/>
    <w:tmpl w:val="853C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56ABD"/>
    <w:multiLevelType w:val="multilevel"/>
    <w:tmpl w:val="3AF4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15712"/>
    <w:multiLevelType w:val="multilevel"/>
    <w:tmpl w:val="1D4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E0336"/>
    <w:multiLevelType w:val="multilevel"/>
    <w:tmpl w:val="C794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AB6F7A"/>
    <w:multiLevelType w:val="multilevel"/>
    <w:tmpl w:val="F44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A5F3E"/>
    <w:multiLevelType w:val="multilevel"/>
    <w:tmpl w:val="4DCC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0720C1"/>
    <w:multiLevelType w:val="multilevel"/>
    <w:tmpl w:val="875A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1E02F2"/>
    <w:multiLevelType w:val="multilevel"/>
    <w:tmpl w:val="724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92CD9"/>
    <w:multiLevelType w:val="multilevel"/>
    <w:tmpl w:val="8008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E01E03"/>
    <w:multiLevelType w:val="multilevel"/>
    <w:tmpl w:val="0FF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546C1"/>
    <w:multiLevelType w:val="multilevel"/>
    <w:tmpl w:val="4E5A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D5400"/>
    <w:multiLevelType w:val="multilevel"/>
    <w:tmpl w:val="B200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C23B06"/>
    <w:multiLevelType w:val="multilevel"/>
    <w:tmpl w:val="15C0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9753A"/>
    <w:multiLevelType w:val="multilevel"/>
    <w:tmpl w:val="2000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A635F"/>
    <w:multiLevelType w:val="multilevel"/>
    <w:tmpl w:val="DE1C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9A354B"/>
    <w:multiLevelType w:val="multilevel"/>
    <w:tmpl w:val="6E54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C93118"/>
    <w:multiLevelType w:val="multilevel"/>
    <w:tmpl w:val="5220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C04392"/>
    <w:multiLevelType w:val="multilevel"/>
    <w:tmpl w:val="196E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8537AB"/>
    <w:multiLevelType w:val="multilevel"/>
    <w:tmpl w:val="A744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DF4392"/>
    <w:multiLevelType w:val="hybridMultilevel"/>
    <w:tmpl w:val="E65A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416DDA"/>
    <w:multiLevelType w:val="multilevel"/>
    <w:tmpl w:val="3D56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53229C"/>
    <w:multiLevelType w:val="multilevel"/>
    <w:tmpl w:val="EA10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683F4A"/>
    <w:multiLevelType w:val="multilevel"/>
    <w:tmpl w:val="9A1A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861404"/>
    <w:multiLevelType w:val="multilevel"/>
    <w:tmpl w:val="210C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F36B26"/>
    <w:multiLevelType w:val="multilevel"/>
    <w:tmpl w:val="CDF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AF35E8"/>
    <w:multiLevelType w:val="multilevel"/>
    <w:tmpl w:val="8E4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5210FD"/>
    <w:multiLevelType w:val="multilevel"/>
    <w:tmpl w:val="CF7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A2000C"/>
    <w:multiLevelType w:val="multilevel"/>
    <w:tmpl w:val="0F0A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7F1AE4"/>
    <w:multiLevelType w:val="multilevel"/>
    <w:tmpl w:val="BDEA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950B41"/>
    <w:multiLevelType w:val="multilevel"/>
    <w:tmpl w:val="F9CE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F304F3"/>
    <w:multiLevelType w:val="multilevel"/>
    <w:tmpl w:val="2A58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0B3137"/>
    <w:multiLevelType w:val="multilevel"/>
    <w:tmpl w:val="A9C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7C2358"/>
    <w:multiLevelType w:val="multilevel"/>
    <w:tmpl w:val="4E68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911E42"/>
    <w:multiLevelType w:val="multilevel"/>
    <w:tmpl w:val="2342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FB5BAF"/>
    <w:multiLevelType w:val="multilevel"/>
    <w:tmpl w:val="218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0150B3"/>
    <w:multiLevelType w:val="multilevel"/>
    <w:tmpl w:val="5A9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B11F0F"/>
    <w:multiLevelType w:val="multilevel"/>
    <w:tmpl w:val="561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C9360C"/>
    <w:multiLevelType w:val="multilevel"/>
    <w:tmpl w:val="3472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E77315"/>
    <w:multiLevelType w:val="multilevel"/>
    <w:tmpl w:val="8596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635618"/>
    <w:multiLevelType w:val="multilevel"/>
    <w:tmpl w:val="552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E765CA"/>
    <w:multiLevelType w:val="multilevel"/>
    <w:tmpl w:val="6BB4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364D7C"/>
    <w:multiLevelType w:val="multilevel"/>
    <w:tmpl w:val="A31C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9B6AC3"/>
    <w:multiLevelType w:val="multilevel"/>
    <w:tmpl w:val="1E7A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205081"/>
    <w:multiLevelType w:val="multilevel"/>
    <w:tmpl w:val="52E6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92550F"/>
    <w:multiLevelType w:val="multilevel"/>
    <w:tmpl w:val="CC06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7E42F7"/>
    <w:multiLevelType w:val="multilevel"/>
    <w:tmpl w:val="6F06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2A7988"/>
    <w:multiLevelType w:val="multilevel"/>
    <w:tmpl w:val="548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22DC6"/>
    <w:multiLevelType w:val="multilevel"/>
    <w:tmpl w:val="8A0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0C61B8"/>
    <w:multiLevelType w:val="multilevel"/>
    <w:tmpl w:val="4DA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7237D4"/>
    <w:multiLevelType w:val="multilevel"/>
    <w:tmpl w:val="DA9E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C2268B"/>
    <w:multiLevelType w:val="multilevel"/>
    <w:tmpl w:val="D6E4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2B630A"/>
    <w:multiLevelType w:val="multilevel"/>
    <w:tmpl w:val="7D0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B858E5"/>
    <w:multiLevelType w:val="multilevel"/>
    <w:tmpl w:val="3CE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200CB7"/>
    <w:multiLevelType w:val="multilevel"/>
    <w:tmpl w:val="017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2204CD"/>
    <w:multiLevelType w:val="multilevel"/>
    <w:tmpl w:val="A93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322CCB"/>
    <w:multiLevelType w:val="multilevel"/>
    <w:tmpl w:val="270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89226C"/>
    <w:multiLevelType w:val="multilevel"/>
    <w:tmpl w:val="709E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D81AC3"/>
    <w:multiLevelType w:val="multilevel"/>
    <w:tmpl w:val="C648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4E1451"/>
    <w:multiLevelType w:val="multilevel"/>
    <w:tmpl w:val="3060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D3005F"/>
    <w:multiLevelType w:val="multilevel"/>
    <w:tmpl w:val="EDB0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7E0789"/>
    <w:multiLevelType w:val="multilevel"/>
    <w:tmpl w:val="7234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565E73"/>
    <w:multiLevelType w:val="multilevel"/>
    <w:tmpl w:val="735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DB1EFC"/>
    <w:multiLevelType w:val="multilevel"/>
    <w:tmpl w:val="ABC4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E47BE3"/>
    <w:multiLevelType w:val="multilevel"/>
    <w:tmpl w:val="05C2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EB10A5"/>
    <w:multiLevelType w:val="multilevel"/>
    <w:tmpl w:val="8EE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056CF9"/>
    <w:multiLevelType w:val="multilevel"/>
    <w:tmpl w:val="B0CA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3A4198"/>
    <w:multiLevelType w:val="multilevel"/>
    <w:tmpl w:val="6D1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7C2090"/>
    <w:multiLevelType w:val="multilevel"/>
    <w:tmpl w:val="DEBA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997D27"/>
    <w:multiLevelType w:val="multilevel"/>
    <w:tmpl w:val="09BC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1F16CC"/>
    <w:multiLevelType w:val="multilevel"/>
    <w:tmpl w:val="AFE0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A940B2"/>
    <w:multiLevelType w:val="multilevel"/>
    <w:tmpl w:val="645A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B475B8"/>
    <w:multiLevelType w:val="multilevel"/>
    <w:tmpl w:val="D622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227701"/>
    <w:multiLevelType w:val="multilevel"/>
    <w:tmpl w:val="77E2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6B4EF3"/>
    <w:multiLevelType w:val="multilevel"/>
    <w:tmpl w:val="0D00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C43F14"/>
    <w:multiLevelType w:val="hybridMultilevel"/>
    <w:tmpl w:val="6A7E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057316A"/>
    <w:multiLevelType w:val="multilevel"/>
    <w:tmpl w:val="FBA4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8A47C6"/>
    <w:multiLevelType w:val="multilevel"/>
    <w:tmpl w:val="635C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402624"/>
    <w:multiLevelType w:val="multilevel"/>
    <w:tmpl w:val="FC42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A071F7"/>
    <w:multiLevelType w:val="multilevel"/>
    <w:tmpl w:val="DEEC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3450D9F"/>
    <w:multiLevelType w:val="multilevel"/>
    <w:tmpl w:val="9EDA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36F5728"/>
    <w:multiLevelType w:val="multilevel"/>
    <w:tmpl w:val="D6FE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FE5D56"/>
    <w:multiLevelType w:val="multilevel"/>
    <w:tmpl w:val="DC5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636C25"/>
    <w:multiLevelType w:val="multilevel"/>
    <w:tmpl w:val="14C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5F24A95"/>
    <w:multiLevelType w:val="multilevel"/>
    <w:tmpl w:val="D7A2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5FE7FE8"/>
    <w:multiLevelType w:val="multilevel"/>
    <w:tmpl w:val="7A1C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6801988"/>
    <w:multiLevelType w:val="multilevel"/>
    <w:tmpl w:val="372C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813FE6"/>
    <w:multiLevelType w:val="multilevel"/>
    <w:tmpl w:val="520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976084"/>
    <w:multiLevelType w:val="multilevel"/>
    <w:tmpl w:val="ECA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F5610B"/>
    <w:multiLevelType w:val="multilevel"/>
    <w:tmpl w:val="5C10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1F37C0"/>
    <w:multiLevelType w:val="multilevel"/>
    <w:tmpl w:val="DD5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7820F9"/>
    <w:multiLevelType w:val="multilevel"/>
    <w:tmpl w:val="488C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8EE4467"/>
    <w:multiLevelType w:val="multilevel"/>
    <w:tmpl w:val="BC62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C21607"/>
    <w:multiLevelType w:val="multilevel"/>
    <w:tmpl w:val="A3A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231DF4"/>
    <w:multiLevelType w:val="multilevel"/>
    <w:tmpl w:val="996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255E76"/>
    <w:multiLevelType w:val="multilevel"/>
    <w:tmpl w:val="223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8809CF"/>
    <w:multiLevelType w:val="multilevel"/>
    <w:tmpl w:val="1CFA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A54ADC"/>
    <w:multiLevelType w:val="multilevel"/>
    <w:tmpl w:val="44C8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D332077"/>
    <w:multiLevelType w:val="multilevel"/>
    <w:tmpl w:val="6EEC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404914"/>
    <w:multiLevelType w:val="multilevel"/>
    <w:tmpl w:val="972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C24433"/>
    <w:multiLevelType w:val="multilevel"/>
    <w:tmpl w:val="47BE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0872C04"/>
    <w:multiLevelType w:val="multilevel"/>
    <w:tmpl w:val="BA30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0A83146"/>
    <w:multiLevelType w:val="multilevel"/>
    <w:tmpl w:val="2BE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2C026B"/>
    <w:multiLevelType w:val="multilevel"/>
    <w:tmpl w:val="E0A0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0A401E"/>
    <w:multiLevelType w:val="multilevel"/>
    <w:tmpl w:val="184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0E4848"/>
    <w:multiLevelType w:val="multilevel"/>
    <w:tmpl w:val="4DC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281049B"/>
    <w:multiLevelType w:val="multilevel"/>
    <w:tmpl w:val="D96A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2F56461"/>
    <w:multiLevelType w:val="multilevel"/>
    <w:tmpl w:val="4C40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B66901"/>
    <w:multiLevelType w:val="multilevel"/>
    <w:tmpl w:val="571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41A5A58"/>
    <w:multiLevelType w:val="multilevel"/>
    <w:tmpl w:val="62D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C90D43"/>
    <w:multiLevelType w:val="hybridMultilevel"/>
    <w:tmpl w:val="E12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4E703F8"/>
    <w:multiLevelType w:val="multilevel"/>
    <w:tmpl w:val="F630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0E6FF8"/>
    <w:multiLevelType w:val="multilevel"/>
    <w:tmpl w:val="8C42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1E43C9"/>
    <w:multiLevelType w:val="hybridMultilevel"/>
    <w:tmpl w:val="57B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7067719"/>
    <w:multiLevelType w:val="multilevel"/>
    <w:tmpl w:val="BC1A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7107630"/>
    <w:multiLevelType w:val="multilevel"/>
    <w:tmpl w:val="B690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051023"/>
    <w:multiLevelType w:val="multilevel"/>
    <w:tmpl w:val="8C92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9795A47"/>
    <w:multiLevelType w:val="multilevel"/>
    <w:tmpl w:val="467C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9A33F64"/>
    <w:multiLevelType w:val="multilevel"/>
    <w:tmpl w:val="4030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B501399"/>
    <w:multiLevelType w:val="multilevel"/>
    <w:tmpl w:val="EBA6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CE214C"/>
    <w:multiLevelType w:val="multilevel"/>
    <w:tmpl w:val="2FA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746C2B"/>
    <w:multiLevelType w:val="multilevel"/>
    <w:tmpl w:val="062A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971ADE"/>
    <w:multiLevelType w:val="multilevel"/>
    <w:tmpl w:val="D9B8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F36FA6"/>
    <w:multiLevelType w:val="multilevel"/>
    <w:tmpl w:val="E9F2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F17604"/>
    <w:multiLevelType w:val="multilevel"/>
    <w:tmpl w:val="7C4A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004107"/>
    <w:multiLevelType w:val="multilevel"/>
    <w:tmpl w:val="C90C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A1559F"/>
    <w:multiLevelType w:val="multilevel"/>
    <w:tmpl w:val="DE12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2530108"/>
    <w:multiLevelType w:val="multilevel"/>
    <w:tmpl w:val="80A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537704"/>
    <w:multiLevelType w:val="multilevel"/>
    <w:tmpl w:val="5A90A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07746B"/>
    <w:multiLevelType w:val="multilevel"/>
    <w:tmpl w:val="EAAE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3564FA6"/>
    <w:multiLevelType w:val="multilevel"/>
    <w:tmpl w:val="AE62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6C2F8D"/>
    <w:multiLevelType w:val="multilevel"/>
    <w:tmpl w:val="F9B0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DB3A9D"/>
    <w:multiLevelType w:val="multilevel"/>
    <w:tmpl w:val="AF4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4EF29C2"/>
    <w:multiLevelType w:val="multilevel"/>
    <w:tmpl w:val="400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D76A4A"/>
    <w:multiLevelType w:val="multilevel"/>
    <w:tmpl w:val="E3E4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B65936"/>
    <w:multiLevelType w:val="multilevel"/>
    <w:tmpl w:val="6D12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AD4122"/>
    <w:multiLevelType w:val="multilevel"/>
    <w:tmpl w:val="CE40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1B59D5"/>
    <w:multiLevelType w:val="multilevel"/>
    <w:tmpl w:val="F12C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212853"/>
    <w:multiLevelType w:val="multilevel"/>
    <w:tmpl w:val="42EA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9B950EC"/>
    <w:multiLevelType w:val="multilevel"/>
    <w:tmpl w:val="625C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D5D734C"/>
    <w:multiLevelType w:val="multilevel"/>
    <w:tmpl w:val="F112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D695427"/>
    <w:multiLevelType w:val="multilevel"/>
    <w:tmpl w:val="3EA8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D93119B"/>
    <w:multiLevelType w:val="hybridMultilevel"/>
    <w:tmpl w:val="4B2A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DC059B5"/>
    <w:multiLevelType w:val="multilevel"/>
    <w:tmpl w:val="868C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E0D752C"/>
    <w:multiLevelType w:val="multilevel"/>
    <w:tmpl w:val="F32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331F49"/>
    <w:multiLevelType w:val="multilevel"/>
    <w:tmpl w:val="B14A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F2D7BDC"/>
    <w:multiLevelType w:val="multilevel"/>
    <w:tmpl w:val="1778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0B53934"/>
    <w:multiLevelType w:val="multilevel"/>
    <w:tmpl w:val="A4BE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1DF7A16"/>
    <w:multiLevelType w:val="multilevel"/>
    <w:tmpl w:val="0234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1E60575"/>
    <w:multiLevelType w:val="multilevel"/>
    <w:tmpl w:val="1F6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2077D80"/>
    <w:multiLevelType w:val="multilevel"/>
    <w:tmpl w:val="D14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25F161D"/>
    <w:multiLevelType w:val="multilevel"/>
    <w:tmpl w:val="18CC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2D12AA6"/>
    <w:multiLevelType w:val="multilevel"/>
    <w:tmpl w:val="C62A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3EF094D"/>
    <w:multiLevelType w:val="multilevel"/>
    <w:tmpl w:val="097E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41718A2"/>
    <w:multiLevelType w:val="multilevel"/>
    <w:tmpl w:val="48E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44C0E0A"/>
    <w:multiLevelType w:val="multilevel"/>
    <w:tmpl w:val="AD2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DD30FE"/>
    <w:multiLevelType w:val="multilevel"/>
    <w:tmpl w:val="7E9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9D01E2"/>
    <w:multiLevelType w:val="multilevel"/>
    <w:tmpl w:val="ECF0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BC33CD"/>
    <w:multiLevelType w:val="multilevel"/>
    <w:tmpl w:val="F01C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214319"/>
    <w:multiLevelType w:val="multilevel"/>
    <w:tmpl w:val="9BB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810620"/>
    <w:multiLevelType w:val="multilevel"/>
    <w:tmpl w:val="45BE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7E62C2F"/>
    <w:multiLevelType w:val="multilevel"/>
    <w:tmpl w:val="A26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B364E2"/>
    <w:multiLevelType w:val="multilevel"/>
    <w:tmpl w:val="050C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9AF2DE9"/>
    <w:multiLevelType w:val="multilevel"/>
    <w:tmpl w:val="EDEE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A730E9F"/>
    <w:multiLevelType w:val="multilevel"/>
    <w:tmpl w:val="53FA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AEE712D"/>
    <w:multiLevelType w:val="multilevel"/>
    <w:tmpl w:val="4256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B2525F7"/>
    <w:multiLevelType w:val="multilevel"/>
    <w:tmpl w:val="5AEE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B4803B0"/>
    <w:multiLevelType w:val="multilevel"/>
    <w:tmpl w:val="35A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7A065F"/>
    <w:multiLevelType w:val="multilevel"/>
    <w:tmpl w:val="36D2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14193E"/>
    <w:multiLevelType w:val="multilevel"/>
    <w:tmpl w:val="420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717B41"/>
    <w:multiLevelType w:val="multilevel"/>
    <w:tmpl w:val="7BC8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E021350"/>
    <w:multiLevelType w:val="multilevel"/>
    <w:tmpl w:val="11CE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A20688"/>
    <w:multiLevelType w:val="multilevel"/>
    <w:tmpl w:val="9D7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CC5BE7"/>
    <w:multiLevelType w:val="multilevel"/>
    <w:tmpl w:val="D694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F2419D1"/>
    <w:multiLevelType w:val="multilevel"/>
    <w:tmpl w:val="4ED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C17FEC"/>
    <w:multiLevelType w:val="multilevel"/>
    <w:tmpl w:val="AE3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1686186"/>
    <w:multiLevelType w:val="multilevel"/>
    <w:tmpl w:val="160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238116E"/>
    <w:multiLevelType w:val="multilevel"/>
    <w:tmpl w:val="BA10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C65709"/>
    <w:multiLevelType w:val="multilevel"/>
    <w:tmpl w:val="79A2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3392913"/>
    <w:multiLevelType w:val="multilevel"/>
    <w:tmpl w:val="FDC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45F420A"/>
    <w:multiLevelType w:val="multilevel"/>
    <w:tmpl w:val="675E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49D71B3"/>
    <w:multiLevelType w:val="multilevel"/>
    <w:tmpl w:val="769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0E5C3E"/>
    <w:multiLevelType w:val="multilevel"/>
    <w:tmpl w:val="EA52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6322587"/>
    <w:multiLevelType w:val="multilevel"/>
    <w:tmpl w:val="DEC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7504DE"/>
    <w:multiLevelType w:val="multilevel"/>
    <w:tmpl w:val="BEF0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A239D5"/>
    <w:multiLevelType w:val="multilevel"/>
    <w:tmpl w:val="9A6E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8AD5E96"/>
    <w:multiLevelType w:val="multilevel"/>
    <w:tmpl w:val="C490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8D14CBD"/>
    <w:multiLevelType w:val="multilevel"/>
    <w:tmpl w:val="6B70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9A87AB0"/>
    <w:multiLevelType w:val="multilevel"/>
    <w:tmpl w:val="0F9E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B316755"/>
    <w:multiLevelType w:val="multilevel"/>
    <w:tmpl w:val="D6D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342163"/>
    <w:multiLevelType w:val="multilevel"/>
    <w:tmpl w:val="11FC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D2C5F6C"/>
    <w:multiLevelType w:val="multilevel"/>
    <w:tmpl w:val="E0D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8B1973"/>
    <w:multiLevelType w:val="multilevel"/>
    <w:tmpl w:val="29C6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ED204FC"/>
    <w:multiLevelType w:val="multilevel"/>
    <w:tmpl w:val="DBC6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F941638"/>
    <w:multiLevelType w:val="multilevel"/>
    <w:tmpl w:val="43B8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03466">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 w16cid:durableId="202862610">
    <w:abstractNumId w:val="12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1772427783">
    <w:abstractNumId w:val="12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16cid:durableId="1860336">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5" w16cid:durableId="2075660505">
    <w:abstractNumId w:val="12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900165713">
    <w:abstractNumId w:val="12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1361933074">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8" w16cid:durableId="2087918774">
    <w:abstractNumId w:val="12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16cid:durableId="1884126440">
    <w:abstractNumId w:val="12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16cid:durableId="655230194">
    <w:abstractNumId w:val="194"/>
    <w:lvlOverride w:ilvl="0">
      <w:lvl w:ilvl="0">
        <w:numFmt w:val="bullet"/>
        <w:lvlText w:val=""/>
        <w:lvlJc w:val="left"/>
        <w:pPr>
          <w:tabs>
            <w:tab w:val="num" w:pos="720"/>
          </w:tabs>
          <w:ind w:left="720" w:hanging="360"/>
        </w:pPr>
        <w:rPr>
          <w:rFonts w:ascii="Wingdings" w:hAnsi="Wingdings" w:hint="default"/>
          <w:sz w:val="20"/>
        </w:rPr>
      </w:lvl>
    </w:lvlOverride>
  </w:num>
  <w:num w:numId="11" w16cid:durableId="417288752">
    <w:abstractNumId w:val="19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812909708">
    <w:abstractNumId w:val="19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16cid:durableId="295306551">
    <w:abstractNumId w:val="194"/>
    <w:lvlOverride w:ilvl="0">
      <w:lvl w:ilvl="0">
        <w:numFmt w:val="bullet"/>
        <w:lvlText w:val=""/>
        <w:lvlJc w:val="left"/>
        <w:pPr>
          <w:tabs>
            <w:tab w:val="num" w:pos="720"/>
          </w:tabs>
          <w:ind w:left="720" w:hanging="360"/>
        </w:pPr>
        <w:rPr>
          <w:rFonts w:ascii="Wingdings" w:hAnsi="Wingdings" w:hint="default"/>
          <w:sz w:val="20"/>
        </w:rPr>
      </w:lvl>
    </w:lvlOverride>
  </w:num>
  <w:num w:numId="14" w16cid:durableId="1469130996">
    <w:abstractNumId w:val="19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739712935">
    <w:abstractNumId w:val="19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384674110">
    <w:abstractNumId w:val="194"/>
    <w:lvlOverride w:ilvl="0">
      <w:lvl w:ilvl="0">
        <w:numFmt w:val="bullet"/>
        <w:lvlText w:val=""/>
        <w:lvlJc w:val="left"/>
        <w:pPr>
          <w:tabs>
            <w:tab w:val="num" w:pos="720"/>
          </w:tabs>
          <w:ind w:left="720" w:hanging="360"/>
        </w:pPr>
        <w:rPr>
          <w:rFonts w:ascii="Wingdings" w:hAnsi="Wingdings" w:hint="default"/>
          <w:sz w:val="20"/>
        </w:rPr>
      </w:lvl>
    </w:lvlOverride>
  </w:num>
  <w:num w:numId="17" w16cid:durableId="36511374">
    <w:abstractNumId w:val="19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8" w16cid:durableId="1294411234">
    <w:abstractNumId w:val="19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16cid:durableId="97958057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0" w16cid:durableId="1716738939">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16cid:durableId="280306643">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16cid:durableId="170991130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3" w16cid:durableId="1479416365">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888368169">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08052318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6" w16cid:durableId="214044105">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7" w16cid:durableId="2001733629">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8" w16cid:durableId="108738352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29" w16cid:durableId="1761833959">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700155232">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895309101">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2" w16cid:durableId="1427068648">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3" w16cid:durableId="795683837">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4" w16cid:durableId="649745800">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5" w16cid:durableId="29495530">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 w16cid:durableId="1964457350">
    <w:abstractNumId w:val="6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7" w16cid:durableId="1744596759">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38" w16cid:durableId="1990402715">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9" w16cid:durableId="436994733">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0" w16cid:durableId="2144232120">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41" w16cid:durableId="221719323">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2" w16cid:durableId="745881595">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3" w16cid:durableId="1056705256">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44" w16cid:durableId="839655713">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5" w16cid:durableId="1684936578">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6" w16cid:durableId="1220479091">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47" w16cid:durableId="1971550811">
    <w:abstractNumId w:val="13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8" w16cid:durableId="818497843">
    <w:abstractNumId w:val="13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9" w16cid:durableId="1324702761">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50" w16cid:durableId="1441223279">
    <w:abstractNumId w:val="13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1" w16cid:durableId="1849637484">
    <w:abstractNumId w:val="13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2" w16cid:durableId="331105469">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53" w16cid:durableId="1475678723">
    <w:abstractNumId w:val="13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4" w16cid:durableId="567957894">
    <w:abstractNumId w:val="13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5" w16cid:durableId="95914074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6" w16cid:durableId="153171845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7" w16cid:durableId="76588414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8" w16cid:durableId="226647622">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59" w16cid:durableId="619797306">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60" w16cid:durableId="100316635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61" w16cid:durableId="1307972165">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62" w16cid:durableId="2117744899">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63" w16cid:durableId="1521893413">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64" w16cid:durableId="1858735403">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65" w16cid:durableId="569996325">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66" w16cid:durableId="1499034223">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67" w16cid:durableId="73566607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68" w16cid:durableId="5775370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69" w16cid:durableId="692808919">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70" w16cid:durableId="664667151">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71" w16cid:durableId="370114070">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72" w16cid:durableId="80454040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3" w16cid:durableId="208556972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4" w16cid:durableId="1531213528">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75" w16cid:durableId="705526997">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76" w16cid:durableId="653067657">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77" w16cid:durableId="819922332">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78" w16cid:durableId="1972247096">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79" w16cid:durableId="1261572111">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80" w16cid:durableId="1351222587">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81" w16cid:durableId="167098018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82" w16cid:durableId="1934392682">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83" w16cid:durableId="2144997389">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84" w16cid:durableId="614213581">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85" w16cid:durableId="434791897">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86" w16cid:durableId="134108850">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87" w16cid:durableId="447041557">
    <w:abstractNumId w:val="179"/>
    <w:lvlOverride w:ilvl="0">
      <w:lvl w:ilvl="0">
        <w:numFmt w:val="bullet"/>
        <w:lvlText w:val=""/>
        <w:lvlJc w:val="left"/>
        <w:pPr>
          <w:tabs>
            <w:tab w:val="num" w:pos="720"/>
          </w:tabs>
          <w:ind w:left="720" w:hanging="360"/>
        </w:pPr>
        <w:rPr>
          <w:rFonts w:ascii="Wingdings" w:hAnsi="Wingdings" w:hint="default"/>
          <w:sz w:val="20"/>
        </w:rPr>
      </w:lvl>
    </w:lvlOverride>
  </w:num>
  <w:num w:numId="88" w16cid:durableId="1569800533">
    <w:abstractNumId w:val="179"/>
    <w:lvlOverride w:ilvl="0">
      <w:lvl w:ilvl="0">
        <w:numFmt w:val="bullet"/>
        <w:lvlText w:val=""/>
        <w:lvlJc w:val="left"/>
        <w:pPr>
          <w:tabs>
            <w:tab w:val="num" w:pos="720"/>
          </w:tabs>
          <w:ind w:left="720" w:hanging="360"/>
        </w:pPr>
        <w:rPr>
          <w:rFonts w:ascii="Wingdings" w:hAnsi="Wingdings" w:hint="default"/>
          <w:sz w:val="20"/>
        </w:rPr>
      </w:lvl>
    </w:lvlOverride>
  </w:num>
  <w:num w:numId="89" w16cid:durableId="193621555">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90" w16cid:durableId="1443767339">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91" w16cid:durableId="1530220269">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92" w16cid:durableId="1065638315">
    <w:abstractNumId w:val="183"/>
    <w:lvlOverride w:ilvl="0">
      <w:lvl w:ilvl="0">
        <w:numFmt w:val="bullet"/>
        <w:lvlText w:val=""/>
        <w:lvlJc w:val="left"/>
        <w:pPr>
          <w:tabs>
            <w:tab w:val="num" w:pos="720"/>
          </w:tabs>
          <w:ind w:left="720" w:hanging="360"/>
        </w:pPr>
        <w:rPr>
          <w:rFonts w:ascii="Wingdings" w:hAnsi="Wingdings" w:hint="default"/>
          <w:sz w:val="20"/>
        </w:rPr>
      </w:lvl>
    </w:lvlOverride>
  </w:num>
  <w:num w:numId="93" w16cid:durableId="1043792543">
    <w:abstractNumId w:val="183"/>
    <w:lvlOverride w:ilvl="0">
      <w:lvl w:ilvl="0">
        <w:numFmt w:val="bullet"/>
        <w:lvlText w:val=""/>
        <w:lvlJc w:val="left"/>
        <w:pPr>
          <w:tabs>
            <w:tab w:val="num" w:pos="720"/>
          </w:tabs>
          <w:ind w:left="720" w:hanging="360"/>
        </w:pPr>
        <w:rPr>
          <w:rFonts w:ascii="Wingdings" w:hAnsi="Wingdings" w:hint="default"/>
          <w:sz w:val="20"/>
        </w:rPr>
      </w:lvl>
    </w:lvlOverride>
  </w:num>
  <w:num w:numId="94" w16cid:durableId="12674976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5" w16cid:durableId="106359804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6" w16cid:durableId="25055138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7" w16cid:durableId="1183209379">
    <w:abstractNumId w:val="159"/>
    <w:lvlOverride w:ilvl="0">
      <w:lvl w:ilvl="0">
        <w:numFmt w:val="bullet"/>
        <w:lvlText w:val=""/>
        <w:lvlJc w:val="left"/>
        <w:pPr>
          <w:tabs>
            <w:tab w:val="num" w:pos="720"/>
          </w:tabs>
          <w:ind w:left="720" w:hanging="360"/>
        </w:pPr>
        <w:rPr>
          <w:rFonts w:ascii="Wingdings" w:hAnsi="Wingdings" w:hint="default"/>
          <w:sz w:val="20"/>
        </w:rPr>
      </w:lvl>
    </w:lvlOverride>
  </w:num>
  <w:num w:numId="98" w16cid:durableId="1032924029">
    <w:abstractNumId w:val="159"/>
    <w:lvlOverride w:ilvl="0">
      <w:lvl w:ilvl="0">
        <w:numFmt w:val="bullet"/>
        <w:lvlText w:val=""/>
        <w:lvlJc w:val="left"/>
        <w:pPr>
          <w:tabs>
            <w:tab w:val="num" w:pos="720"/>
          </w:tabs>
          <w:ind w:left="720" w:hanging="360"/>
        </w:pPr>
        <w:rPr>
          <w:rFonts w:ascii="Wingdings" w:hAnsi="Wingdings" w:hint="default"/>
          <w:sz w:val="20"/>
        </w:rPr>
      </w:lvl>
    </w:lvlOverride>
  </w:num>
  <w:num w:numId="99" w16cid:durableId="503665141">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100" w16cid:durableId="1675298968">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101" w16cid:durableId="1906530529">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102" w16cid:durableId="1449199790">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03" w16cid:durableId="939264977">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04" w16cid:durableId="611671528">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05" w16cid:durableId="1538658016">
    <w:abstractNumId w:val="172"/>
    <w:lvlOverride w:ilvl="0">
      <w:lvl w:ilvl="0">
        <w:numFmt w:val="bullet"/>
        <w:lvlText w:val=""/>
        <w:lvlJc w:val="left"/>
        <w:pPr>
          <w:tabs>
            <w:tab w:val="num" w:pos="720"/>
          </w:tabs>
          <w:ind w:left="720" w:hanging="360"/>
        </w:pPr>
        <w:rPr>
          <w:rFonts w:ascii="Wingdings" w:hAnsi="Wingdings" w:hint="default"/>
          <w:sz w:val="20"/>
        </w:rPr>
      </w:lvl>
    </w:lvlOverride>
  </w:num>
  <w:num w:numId="106" w16cid:durableId="469908440">
    <w:abstractNumId w:val="172"/>
    <w:lvlOverride w:ilvl="0">
      <w:lvl w:ilvl="0">
        <w:numFmt w:val="bullet"/>
        <w:lvlText w:val=""/>
        <w:lvlJc w:val="left"/>
        <w:pPr>
          <w:tabs>
            <w:tab w:val="num" w:pos="720"/>
          </w:tabs>
          <w:ind w:left="720" w:hanging="360"/>
        </w:pPr>
        <w:rPr>
          <w:rFonts w:ascii="Wingdings" w:hAnsi="Wingdings" w:hint="default"/>
          <w:sz w:val="20"/>
        </w:rPr>
      </w:lvl>
    </w:lvlOverride>
  </w:num>
  <w:num w:numId="107" w16cid:durableId="1502961962">
    <w:abstractNumId w:val="172"/>
    <w:lvlOverride w:ilvl="0">
      <w:lvl w:ilvl="0">
        <w:numFmt w:val="bullet"/>
        <w:lvlText w:val=""/>
        <w:lvlJc w:val="left"/>
        <w:pPr>
          <w:tabs>
            <w:tab w:val="num" w:pos="720"/>
          </w:tabs>
          <w:ind w:left="720" w:hanging="360"/>
        </w:pPr>
        <w:rPr>
          <w:rFonts w:ascii="Wingdings" w:hAnsi="Wingdings" w:hint="default"/>
          <w:sz w:val="20"/>
        </w:rPr>
      </w:lvl>
    </w:lvlOverride>
  </w:num>
  <w:num w:numId="108" w16cid:durableId="2019846525">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09" w16cid:durableId="1879511981">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10" w16cid:durableId="1513566617">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11" w16cid:durableId="1050037657">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112" w16cid:durableId="1341278963">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113" w16cid:durableId="1585799771">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114" w16cid:durableId="1102384378">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115" w16cid:durableId="29691806">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116" w16cid:durableId="636568611">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117" w16cid:durableId="676687210">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18" w16cid:durableId="441537378">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19" w16cid:durableId="1136067350">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20" w16cid:durableId="1071125118">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21" w16cid:durableId="27625587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2" w16cid:durableId="50524754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3" w16cid:durableId="150740089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4" w16cid:durableId="50744902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5" w16cid:durableId="204617478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6" w16cid:durableId="1349404756">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27" w16cid:durableId="1196432667">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28" w16cid:durableId="91247644">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29" w16cid:durableId="2100980466">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0" w16cid:durableId="2125613651">
    <w:abstractNumId w:val="167"/>
    <w:lvlOverride w:ilvl="0">
      <w:lvl w:ilvl="0">
        <w:numFmt w:val="bullet"/>
        <w:lvlText w:val=""/>
        <w:lvlJc w:val="left"/>
        <w:pPr>
          <w:tabs>
            <w:tab w:val="num" w:pos="720"/>
          </w:tabs>
          <w:ind w:left="720" w:hanging="360"/>
        </w:pPr>
        <w:rPr>
          <w:rFonts w:ascii="Wingdings" w:hAnsi="Wingdings" w:hint="default"/>
          <w:sz w:val="20"/>
        </w:rPr>
      </w:lvl>
    </w:lvlOverride>
  </w:num>
  <w:num w:numId="131" w16cid:durableId="1536695530">
    <w:abstractNumId w:val="167"/>
    <w:lvlOverride w:ilvl="0">
      <w:lvl w:ilvl="0">
        <w:numFmt w:val="bullet"/>
        <w:lvlText w:val=""/>
        <w:lvlJc w:val="left"/>
        <w:pPr>
          <w:tabs>
            <w:tab w:val="num" w:pos="720"/>
          </w:tabs>
          <w:ind w:left="720" w:hanging="360"/>
        </w:pPr>
        <w:rPr>
          <w:rFonts w:ascii="Wingdings" w:hAnsi="Wingdings" w:hint="default"/>
          <w:sz w:val="20"/>
        </w:rPr>
      </w:lvl>
    </w:lvlOverride>
  </w:num>
  <w:num w:numId="132" w16cid:durableId="1503664897">
    <w:abstractNumId w:val="167"/>
    <w:lvlOverride w:ilvl="0">
      <w:lvl w:ilvl="0">
        <w:numFmt w:val="bullet"/>
        <w:lvlText w:val=""/>
        <w:lvlJc w:val="left"/>
        <w:pPr>
          <w:tabs>
            <w:tab w:val="num" w:pos="720"/>
          </w:tabs>
          <w:ind w:left="720" w:hanging="360"/>
        </w:pPr>
        <w:rPr>
          <w:rFonts w:ascii="Wingdings" w:hAnsi="Wingdings" w:hint="default"/>
          <w:sz w:val="20"/>
        </w:rPr>
      </w:lvl>
    </w:lvlOverride>
  </w:num>
  <w:num w:numId="133" w16cid:durableId="1764951790">
    <w:abstractNumId w:val="167"/>
    <w:lvlOverride w:ilvl="0">
      <w:lvl w:ilvl="0">
        <w:numFmt w:val="bullet"/>
        <w:lvlText w:val=""/>
        <w:lvlJc w:val="left"/>
        <w:pPr>
          <w:tabs>
            <w:tab w:val="num" w:pos="720"/>
          </w:tabs>
          <w:ind w:left="720" w:hanging="360"/>
        </w:pPr>
        <w:rPr>
          <w:rFonts w:ascii="Wingdings" w:hAnsi="Wingdings" w:hint="default"/>
          <w:sz w:val="20"/>
        </w:rPr>
      </w:lvl>
    </w:lvlOverride>
  </w:num>
  <w:num w:numId="134" w16cid:durableId="563370778">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35" w16cid:durableId="105258392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36" w16cid:durableId="85445993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37" w16cid:durableId="109428289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38" w16cid:durableId="1861359943">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139" w16cid:durableId="1764254062">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140" w16cid:durableId="740250352">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141" w16cid:durableId="247428373">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142" w16cid:durableId="427893351">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143" w16cid:durableId="1493374696">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44" w16cid:durableId="1985423303">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45" w16cid:durableId="353772192">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46" w16cid:durableId="352346364">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147" w16cid:durableId="420375237">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148" w16cid:durableId="1599872721">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149" w16cid:durableId="287468013">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150" w16cid:durableId="208884833">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151" w16cid:durableId="171604308">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52" w16cid:durableId="1476338901">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53" w16cid:durableId="1123427786">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54" w16cid:durableId="2119328424">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55" w16cid:durableId="1946384445">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56" w16cid:durableId="904295030">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57" w16cid:durableId="1454245617">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58" w16cid:durableId="105388918">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59" w16cid:durableId="1295912938">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60" w16cid:durableId="1100876752">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61" w16cid:durableId="1162772073">
    <w:abstractNumId w:val="113"/>
  </w:num>
  <w:num w:numId="162" w16cid:durableId="2057459934">
    <w:abstractNumId w:val="20"/>
  </w:num>
  <w:num w:numId="163" w16cid:durableId="19942907">
    <w:abstractNumId w:val="142"/>
  </w:num>
  <w:num w:numId="164" w16cid:durableId="1868134839">
    <w:abstractNumId w:val="110"/>
  </w:num>
  <w:num w:numId="165" w16cid:durableId="1855613823">
    <w:abstractNumId w:val="75"/>
  </w:num>
  <w:num w:numId="166" w16cid:durableId="317920971">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67" w16cid:durableId="41487347">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68" w16cid:durableId="2065714041">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69" w16cid:durableId="1465346087">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70" w16cid:durableId="54858292">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171" w16cid:durableId="1165125097">
    <w:abstractNumId w:val="181"/>
    <w:lvlOverride w:ilvl="0">
      <w:lvl w:ilvl="0">
        <w:numFmt w:val="bullet"/>
        <w:lvlText w:val=""/>
        <w:lvlJc w:val="left"/>
        <w:pPr>
          <w:tabs>
            <w:tab w:val="num" w:pos="720"/>
          </w:tabs>
          <w:ind w:left="720" w:hanging="360"/>
        </w:pPr>
        <w:rPr>
          <w:rFonts w:ascii="Wingdings" w:hAnsi="Wingdings" w:hint="default"/>
          <w:sz w:val="20"/>
        </w:rPr>
      </w:lvl>
    </w:lvlOverride>
  </w:num>
  <w:num w:numId="172" w16cid:durableId="1257209144">
    <w:abstractNumId w:val="181"/>
    <w:lvlOverride w:ilvl="0">
      <w:lvl w:ilvl="0">
        <w:numFmt w:val="bullet"/>
        <w:lvlText w:val=""/>
        <w:lvlJc w:val="left"/>
        <w:pPr>
          <w:tabs>
            <w:tab w:val="num" w:pos="720"/>
          </w:tabs>
          <w:ind w:left="720" w:hanging="360"/>
        </w:pPr>
        <w:rPr>
          <w:rFonts w:ascii="Wingdings" w:hAnsi="Wingdings" w:hint="default"/>
          <w:sz w:val="20"/>
        </w:rPr>
      </w:lvl>
    </w:lvlOverride>
  </w:num>
  <w:num w:numId="173" w16cid:durableId="1525944815">
    <w:abstractNumId w:val="181"/>
    <w:lvlOverride w:ilvl="0">
      <w:lvl w:ilvl="0">
        <w:numFmt w:val="bullet"/>
        <w:lvlText w:val=""/>
        <w:lvlJc w:val="left"/>
        <w:pPr>
          <w:tabs>
            <w:tab w:val="num" w:pos="720"/>
          </w:tabs>
          <w:ind w:left="720" w:hanging="360"/>
        </w:pPr>
        <w:rPr>
          <w:rFonts w:ascii="Wingdings" w:hAnsi="Wingdings" w:hint="default"/>
          <w:sz w:val="20"/>
        </w:rPr>
      </w:lvl>
    </w:lvlOverride>
  </w:num>
  <w:num w:numId="174" w16cid:durableId="1936984261">
    <w:abstractNumId w:val="181"/>
    <w:lvlOverride w:ilvl="0">
      <w:lvl w:ilvl="0">
        <w:numFmt w:val="bullet"/>
        <w:lvlText w:val=""/>
        <w:lvlJc w:val="left"/>
        <w:pPr>
          <w:tabs>
            <w:tab w:val="num" w:pos="720"/>
          </w:tabs>
          <w:ind w:left="720" w:hanging="360"/>
        </w:pPr>
        <w:rPr>
          <w:rFonts w:ascii="Wingdings" w:hAnsi="Wingdings" w:hint="default"/>
          <w:sz w:val="20"/>
        </w:rPr>
      </w:lvl>
    </w:lvlOverride>
  </w:num>
  <w:num w:numId="175" w16cid:durableId="477769231">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76" w16cid:durableId="809977470">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77" w16cid:durableId="1176532506">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78" w16cid:durableId="1982423776">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79" w16cid:durableId="1297686476">
    <w:abstractNumId w:val="116"/>
  </w:num>
  <w:num w:numId="180" w16cid:durableId="1581982184">
    <w:abstractNumId w:val="39"/>
  </w:num>
  <w:num w:numId="181" w16cid:durableId="1759016766">
    <w:abstractNumId w:val="193"/>
  </w:num>
  <w:num w:numId="182" w16cid:durableId="1804807809">
    <w:abstractNumId w:val="31"/>
  </w:num>
  <w:num w:numId="183" w16cid:durableId="517623127">
    <w:abstractNumId w:val="132"/>
  </w:num>
  <w:num w:numId="184" w16cid:durableId="716205969">
    <w:abstractNumId w:val="85"/>
  </w:num>
  <w:num w:numId="185" w16cid:durableId="162859318">
    <w:abstractNumId w:val="80"/>
  </w:num>
  <w:num w:numId="186" w16cid:durableId="1635209672">
    <w:abstractNumId w:val="23"/>
  </w:num>
  <w:num w:numId="187" w16cid:durableId="1762682013">
    <w:abstractNumId w:val="57"/>
  </w:num>
  <w:num w:numId="188" w16cid:durableId="712390960">
    <w:abstractNumId w:val="148"/>
  </w:num>
  <w:num w:numId="189" w16cid:durableId="845632062">
    <w:abstractNumId w:val="43"/>
  </w:num>
  <w:num w:numId="190" w16cid:durableId="1027219186">
    <w:abstractNumId w:val="143"/>
  </w:num>
  <w:num w:numId="191" w16cid:durableId="663095275">
    <w:abstractNumId w:val="72"/>
  </w:num>
  <w:num w:numId="192" w16cid:durableId="1990354062">
    <w:abstractNumId w:val="158"/>
  </w:num>
  <w:num w:numId="193" w16cid:durableId="1225264193">
    <w:abstractNumId w:val="141"/>
  </w:num>
  <w:num w:numId="194" w16cid:durableId="145779799">
    <w:abstractNumId w:val="125"/>
  </w:num>
  <w:num w:numId="195" w16cid:durableId="1053851344">
    <w:abstractNumId w:val="44"/>
  </w:num>
  <w:num w:numId="196" w16cid:durableId="554196010">
    <w:abstractNumId w:val="135"/>
  </w:num>
  <w:num w:numId="197" w16cid:durableId="1206407336">
    <w:abstractNumId w:val="187"/>
  </w:num>
  <w:num w:numId="198" w16cid:durableId="1098478359">
    <w:abstractNumId w:val="173"/>
  </w:num>
  <w:num w:numId="199" w16cid:durableId="659961607">
    <w:abstractNumId w:val="33"/>
  </w:num>
  <w:num w:numId="200" w16cid:durableId="894389142">
    <w:abstractNumId w:val="108"/>
  </w:num>
  <w:num w:numId="201" w16cid:durableId="1280187690">
    <w:abstractNumId w:val="24"/>
  </w:num>
  <w:num w:numId="202" w16cid:durableId="123892891">
    <w:abstractNumId w:val="7"/>
  </w:num>
  <w:num w:numId="203" w16cid:durableId="1252354391">
    <w:abstractNumId w:val="67"/>
  </w:num>
  <w:num w:numId="204" w16cid:durableId="1511723736">
    <w:abstractNumId w:val="180"/>
  </w:num>
  <w:num w:numId="205" w16cid:durableId="986132884">
    <w:abstractNumId w:val="27"/>
  </w:num>
  <w:num w:numId="206" w16cid:durableId="5596163">
    <w:abstractNumId w:val="185"/>
  </w:num>
  <w:num w:numId="207" w16cid:durableId="1732072435">
    <w:abstractNumId w:val="9"/>
  </w:num>
  <w:num w:numId="208" w16cid:durableId="953361372">
    <w:abstractNumId w:val="150"/>
  </w:num>
  <w:num w:numId="209" w16cid:durableId="115679416">
    <w:abstractNumId w:val="170"/>
  </w:num>
  <w:num w:numId="210" w16cid:durableId="462431501">
    <w:abstractNumId w:val="166"/>
  </w:num>
  <w:num w:numId="211" w16cid:durableId="1633904239">
    <w:abstractNumId w:val="63"/>
  </w:num>
  <w:num w:numId="212" w16cid:durableId="1463815042">
    <w:abstractNumId w:val="29"/>
  </w:num>
  <w:num w:numId="213" w16cid:durableId="1305160813">
    <w:abstractNumId w:val="96"/>
  </w:num>
  <w:num w:numId="214" w16cid:durableId="2005543980">
    <w:abstractNumId w:val="28"/>
  </w:num>
  <w:num w:numId="215" w16cid:durableId="348337126">
    <w:abstractNumId w:val="119"/>
  </w:num>
  <w:num w:numId="216" w16cid:durableId="902565570">
    <w:abstractNumId w:val="182"/>
  </w:num>
  <w:num w:numId="217" w16cid:durableId="1570923733">
    <w:abstractNumId w:val="171"/>
  </w:num>
  <w:num w:numId="218" w16cid:durableId="1086415400">
    <w:abstractNumId w:val="17"/>
  </w:num>
  <w:num w:numId="219" w16cid:durableId="1882596311">
    <w:abstractNumId w:val="140"/>
  </w:num>
  <w:num w:numId="220" w16cid:durableId="610556422">
    <w:abstractNumId w:val="77"/>
  </w:num>
  <w:num w:numId="221" w16cid:durableId="315382941">
    <w:abstractNumId w:val="83"/>
  </w:num>
  <w:num w:numId="222" w16cid:durableId="767458083">
    <w:abstractNumId w:val="105"/>
  </w:num>
  <w:num w:numId="223" w16cid:durableId="1084565922">
    <w:abstractNumId w:val="94"/>
  </w:num>
  <w:num w:numId="224" w16cid:durableId="1041589849">
    <w:abstractNumId w:val="147"/>
  </w:num>
  <w:num w:numId="225" w16cid:durableId="1367944860">
    <w:abstractNumId w:val="62"/>
  </w:num>
  <w:num w:numId="226" w16cid:durableId="324238383">
    <w:abstractNumId w:val="176"/>
  </w:num>
  <w:num w:numId="227" w16cid:durableId="550964755">
    <w:abstractNumId w:val="190"/>
  </w:num>
  <w:num w:numId="228" w16cid:durableId="487868133">
    <w:abstractNumId w:val="79"/>
  </w:num>
  <w:num w:numId="229" w16cid:durableId="74864027">
    <w:abstractNumId w:val="177"/>
  </w:num>
  <w:num w:numId="230" w16cid:durableId="752166923">
    <w:abstractNumId w:val="153"/>
  </w:num>
  <w:num w:numId="231" w16cid:durableId="1073939845">
    <w:abstractNumId w:val="95"/>
  </w:num>
  <w:num w:numId="232" w16cid:durableId="879629713">
    <w:abstractNumId w:val="163"/>
  </w:num>
  <w:num w:numId="233" w16cid:durableId="1431120985">
    <w:abstractNumId w:val="4"/>
  </w:num>
  <w:num w:numId="234" w16cid:durableId="1224440009">
    <w:abstractNumId w:val="11"/>
  </w:num>
  <w:num w:numId="235" w16cid:durableId="1382513969">
    <w:abstractNumId w:val="26"/>
  </w:num>
  <w:num w:numId="236" w16cid:durableId="316501760">
    <w:abstractNumId w:val="91"/>
  </w:num>
  <w:num w:numId="237" w16cid:durableId="1795713494">
    <w:abstractNumId w:val="51"/>
  </w:num>
  <w:num w:numId="238" w16cid:durableId="86002252">
    <w:abstractNumId w:val="30"/>
  </w:num>
  <w:num w:numId="239" w16cid:durableId="1872842616">
    <w:abstractNumId w:val="34"/>
  </w:num>
  <w:num w:numId="240" w16cid:durableId="2131626566">
    <w:abstractNumId w:val="165"/>
  </w:num>
  <w:num w:numId="241" w16cid:durableId="1246646812">
    <w:abstractNumId w:val="21"/>
  </w:num>
  <w:num w:numId="242" w16cid:durableId="1449621806">
    <w:abstractNumId w:val="124"/>
  </w:num>
  <w:num w:numId="243" w16cid:durableId="623464998">
    <w:abstractNumId w:val="99"/>
  </w:num>
  <w:num w:numId="244" w16cid:durableId="1588346306">
    <w:abstractNumId w:val="121"/>
  </w:num>
  <w:num w:numId="245" w16cid:durableId="2097749854">
    <w:abstractNumId w:val="12"/>
  </w:num>
  <w:num w:numId="246" w16cid:durableId="1062406404">
    <w:abstractNumId w:val="0"/>
  </w:num>
  <w:num w:numId="247" w16cid:durableId="1519735219">
    <w:abstractNumId w:val="25"/>
  </w:num>
  <w:num w:numId="248" w16cid:durableId="1802723608">
    <w:abstractNumId w:val="10"/>
  </w:num>
  <w:num w:numId="249" w16cid:durableId="1050030164">
    <w:abstractNumId w:val="81"/>
  </w:num>
  <w:num w:numId="250" w16cid:durableId="1663926238">
    <w:abstractNumId w:val="122"/>
  </w:num>
  <w:num w:numId="251" w16cid:durableId="755710363">
    <w:abstractNumId w:val="178"/>
  </w:num>
  <w:num w:numId="252" w16cid:durableId="1840078121">
    <w:abstractNumId w:val="73"/>
  </w:num>
  <w:num w:numId="253" w16cid:durableId="2023122429">
    <w:abstractNumId w:val="71"/>
  </w:num>
  <w:num w:numId="254" w16cid:durableId="2012835375">
    <w:abstractNumId w:val="160"/>
  </w:num>
  <w:num w:numId="255" w16cid:durableId="228007561">
    <w:abstractNumId w:val="100"/>
  </w:num>
  <w:num w:numId="256" w16cid:durableId="1020084824">
    <w:abstractNumId w:val="106"/>
  </w:num>
  <w:num w:numId="257" w16cid:durableId="458256969">
    <w:abstractNumId w:val="139"/>
  </w:num>
  <w:num w:numId="258" w16cid:durableId="1334602636">
    <w:abstractNumId w:val="70"/>
  </w:num>
  <w:num w:numId="259" w16cid:durableId="1449860115">
    <w:abstractNumId w:val="46"/>
  </w:num>
  <w:num w:numId="260" w16cid:durableId="1706099523">
    <w:abstractNumId w:val="68"/>
  </w:num>
  <w:num w:numId="261" w16cid:durableId="144010970">
    <w:abstractNumId w:val="98"/>
  </w:num>
  <w:num w:numId="262" w16cid:durableId="1504275242">
    <w:abstractNumId w:val="157"/>
  </w:num>
  <w:num w:numId="263" w16cid:durableId="802885491">
    <w:abstractNumId w:val="16"/>
  </w:num>
  <w:num w:numId="264" w16cid:durableId="1361511312">
    <w:abstractNumId w:val="134"/>
  </w:num>
  <w:num w:numId="265" w16cid:durableId="171187569">
    <w:abstractNumId w:val="126"/>
  </w:num>
  <w:num w:numId="266" w16cid:durableId="1810324108">
    <w:abstractNumId w:val="136"/>
  </w:num>
  <w:num w:numId="267" w16cid:durableId="65418340">
    <w:abstractNumId w:val="6"/>
  </w:num>
  <w:num w:numId="268" w16cid:durableId="1598518112">
    <w:abstractNumId w:val="66"/>
  </w:num>
  <w:num w:numId="269" w16cid:durableId="588656681">
    <w:abstractNumId w:val="174"/>
  </w:num>
  <w:num w:numId="270" w16cid:durableId="436370660">
    <w:abstractNumId w:val="130"/>
  </w:num>
  <w:num w:numId="271" w16cid:durableId="1702631379">
    <w:abstractNumId w:val="92"/>
  </w:num>
  <w:num w:numId="272" w16cid:durableId="939489045">
    <w:abstractNumId w:val="61"/>
  </w:num>
  <w:num w:numId="273" w16cid:durableId="1115448017">
    <w:abstractNumId w:val="93"/>
  </w:num>
  <w:num w:numId="274" w16cid:durableId="864443548">
    <w:abstractNumId w:val="101"/>
  </w:num>
  <w:num w:numId="275" w16cid:durableId="923418325">
    <w:abstractNumId w:val="19"/>
  </w:num>
  <w:num w:numId="276" w16cid:durableId="1680504281">
    <w:abstractNumId w:val="138"/>
  </w:num>
  <w:num w:numId="277" w16cid:durableId="1750073685">
    <w:abstractNumId w:val="129"/>
  </w:num>
  <w:num w:numId="278" w16cid:durableId="1321540692">
    <w:abstractNumId w:val="86"/>
  </w:num>
  <w:num w:numId="279" w16cid:durableId="1060403568">
    <w:abstractNumId w:val="186"/>
  </w:num>
  <w:num w:numId="280" w16cid:durableId="987828584">
    <w:abstractNumId w:val="50"/>
  </w:num>
  <w:num w:numId="281" w16cid:durableId="377320357">
    <w:abstractNumId w:val="55"/>
  </w:num>
  <w:num w:numId="282" w16cid:durableId="1225335391">
    <w:abstractNumId w:val="131"/>
  </w:num>
  <w:num w:numId="283" w16cid:durableId="491023170">
    <w:abstractNumId w:val="102"/>
  </w:num>
  <w:num w:numId="284" w16cid:durableId="1492255782">
    <w:abstractNumId w:val="45"/>
  </w:num>
  <w:num w:numId="285" w16cid:durableId="1528912587">
    <w:abstractNumId w:val="154"/>
  </w:num>
  <w:num w:numId="286" w16cid:durableId="1963538401">
    <w:abstractNumId w:val="164"/>
  </w:num>
  <w:num w:numId="287" w16cid:durableId="137038177">
    <w:abstractNumId w:val="151"/>
  </w:num>
  <w:num w:numId="288" w16cid:durableId="6566749">
    <w:abstractNumId w:val="18"/>
  </w:num>
  <w:num w:numId="289" w16cid:durableId="1544294200">
    <w:abstractNumId w:val="74"/>
  </w:num>
  <w:num w:numId="290" w16cid:durableId="224799319">
    <w:abstractNumId w:val="41"/>
  </w:num>
  <w:num w:numId="291" w16cid:durableId="295336132">
    <w:abstractNumId w:val="89"/>
  </w:num>
  <w:num w:numId="292" w16cid:durableId="1053239017">
    <w:abstractNumId w:val="104"/>
  </w:num>
  <w:num w:numId="293" w16cid:durableId="803544604">
    <w:abstractNumId w:val="2"/>
  </w:num>
  <w:num w:numId="294" w16cid:durableId="1552382281">
    <w:abstractNumId w:val="146"/>
  </w:num>
  <w:num w:numId="295" w16cid:durableId="1783381285">
    <w:abstractNumId w:val="115"/>
  </w:num>
  <w:num w:numId="296" w16cid:durableId="1830516376">
    <w:abstractNumId w:val="112"/>
  </w:num>
  <w:num w:numId="297" w16cid:durableId="1441878064">
    <w:abstractNumId w:val="168"/>
  </w:num>
  <w:num w:numId="298" w16cid:durableId="1131554669">
    <w:abstractNumId w:val="192"/>
  </w:num>
  <w:num w:numId="299" w16cid:durableId="2011977904">
    <w:abstractNumId w:val="60"/>
  </w:num>
  <w:num w:numId="300" w16cid:durableId="542248711">
    <w:abstractNumId w:val="76"/>
  </w:num>
  <w:num w:numId="301" w16cid:durableId="269045664">
    <w:abstractNumId w:val="42"/>
  </w:num>
  <w:num w:numId="302" w16cid:durableId="1879509656">
    <w:abstractNumId w:val="188"/>
  </w:num>
  <w:num w:numId="303" w16cid:durableId="866678753">
    <w:abstractNumId w:val="58"/>
  </w:num>
  <w:num w:numId="304" w16cid:durableId="1576283039">
    <w:abstractNumId w:val="114"/>
  </w:num>
  <w:num w:numId="305" w16cid:durableId="888540017">
    <w:abstractNumId w:val="84"/>
  </w:num>
  <w:num w:numId="306" w16cid:durableId="1616019343">
    <w:abstractNumId w:val="175"/>
  </w:num>
  <w:num w:numId="307" w16cid:durableId="1752654388">
    <w:abstractNumId w:val="162"/>
  </w:num>
  <w:num w:numId="308" w16cid:durableId="340933837">
    <w:abstractNumId w:val="78"/>
  </w:num>
  <w:num w:numId="309" w16cid:durableId="110516227">
    <w:abstractNumId w:val="97"/>
  </w:num>
  <w:num w:numId="310" w16cid:durableId="1034843367">
    <w:abstractNumId w:val="59"/>
  </w:num>
  <w:num w:numId="311" w16cid:durableId="1941639183">
    <w:abstractNumId w:val="69"/>
  </w:num>
  <w:num w:numId="312" w16cid:durableId="87390734">
    <w:abstractNumId w:val="123"/>
  </w:num>
  <w:num w:numId="313" w16cid:durableId="409813516">
    <w:abstractNumId w:val="117"/>
  </w:num>
  <w:num w:numId="314" w16cid:durableId="1689060724">
    <w:abstractNumId w:val="40"/>
  </w:num>
  <w:num w:numId="315" w16cid:durableId="1656491142">
    <w:abstractNumId w:val="145"/>
  </w:num>
  <w:num w:numId="316" w16cid:durableId="1384980320">
    <w:abstractNumId w:val="169"/>
    <w:lvlOverride w:ilvl="0">
      <w:lvl w:ilvl="0">
        <w:numFmt w:val="bullet"/>
        <w:lvlText w:val=""/>
        <w:lvlJc w:val="left"/>
        <w:pPr>
          <w:tabs>
            <w:tab w:val="num" w:pos="720"/>
          </w:tabs>
          <w:ind w:left="720" w:hanging="360"/>
        </w:pPr>
        <w:rPr>
          <w:rFonts w:ascii="Wingdings" w:hAnsi="Wingdings" w:hint="default"/>
          <w:sz w:val="20"/>
        </w:rPr>
      </w:lvl>
    </w:lvlOverride>
  </w:num>
  <w:num w:numId="317" w16cid:durableId="829633218">
    <w:abstractNumId w:val="169"/>
    <w:lvlOverride w:ilvl="0">
      <w:lvl w:ilvl="0">
        <w:numFmt w:val="bullet"/>
        <w:lvlText w:val=""/>
        <w:lvlJc w:val="left"/>
        <w:pPr>
          <w:tabs>
            <w:tab w:val="num" w:pos="720"/>
          </w:tabs>
          <w:ind w:left="720" w:hanging="360"/>
        </w:pPr>
        <w:rPr>
          <w:rFonts w:ascii="Wingdings" w:hAnsi="Wingdings" w:hint="default"/>
          <w:sz w:val="20"/>
        </w:rPr>
      </w:lvl>
    </w:lvlOverride>
  </w:num>
  <w:num w:numId="318" w16cid:durableId="593048680">
    <w:abstractNumId w:val="169"/>
    <w:lvlOverride w:ilvl="0">
      <w:lvl w:ilvl="0">
        <w:numFmt w:val="bullet"/>
        <w:lvlText w:val=""/>
        <w:lvlJc w:val="left"/>
        <w:pPr>
          <w:tabs>
            <w:tab w:val="num" w:pos="720"/>
          </w:tabs>
          <w:ind w:left="720" w:hanging="360"/>
        </w:pPr>
        <w:rPr>
          <w:rFonts w:ascii="Wingdings" w:hAnsi="Wingdings" w:hint="default"/>
          <w:sz w:val="20"/>
        </w:rPr>
      </w:lvl>
    </w:lvlOverride>
  </w:num>
  <w:num w:numId="319" w16cid:durableId="875048162">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320" w16cid:durableId="1599484638">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321" w16cid:durableId="999775598">
    <w:abstractNumId w:val="155"/>
    <w:lvlOverride w:ilvl="0">
      <w:lvl w:ilvl="0">
        <w:numFmt w:val="bullet"/>
        <w:lvlText w:val=""/>
        <w:lvlJc w:val="left"/>
        <w:pPr>
          <w:tabs>
            <w:tab w:val="num" w:pos="720"/>
          </w:tabs>
          <w:ind w:left="720" w:hanging="360"/>
        </w:pPr>
        <w:rPr>
          <w:rFonts w:ascii="Wingdings" w:hAnsi="Wingdings" w:hint="default"/>
          <w:sz w:val="20"/>
        </w:rPr>
      </w:lvl>
    </w:lvlOverride>
  </w:num>
  <w:num w:numId="322" w16cid:durableId="1607615208">
    <w:abstractNumId w:val="155"/>
    <w:lvlOverride w:ilvl="0">
      <w:lvl w:ilvl="0">
        <w:numFmt w:val="bullet"/>
        <w:lvlText w:val=""/>
        <w:lvlJc w:val="left"/>
        <w:pPr>
          <w:tabs>
            <w:tab w:val="num" w:pos="720"/>
          </w:tabs>
          <w:ind w:left="720" w:hanging="360"/>
        </w:pPr>
        <w:rPr>
          <w:rFonts w:ascii="Wingdings" w:hAnsi="Wingdings" w:hint="default"/>
          <w:sz w:val="20"/>
        </w:rPr>
      </w:lvl>
    </w:lvlOverride>
  </w:num>
  <w:num w:numId="323" w16cid:durableId="1479767938">
    <w:abstractNumId w:val="155"/>
    <w:lvlOverride w:ilvl="0">
      <w:lvl w:ilvl="0">
        <w:numFmt w:val="bullet"/>
        <w:lvlText w:val=""/>
        <w:lvlJc w:val="left"/>
        <w:pPr>
          <w:tabs>
            <w:tab w:val="num" w:pos="720"/>
          </w:tabs>
          <w:ind w:left="720" w:hanging="360"/>
        </w:pPr>
        <w:rPr>
          <w:rFonts w:ascii="Wingdings" w:hAnsi="Wingdings" w:hint="default"/>
          <w:sz w:val="20"/>
        </w:rPr>
      </w:lvl>
    </w:lvlOverride>
  </w:num>
  <w:num w:numId="324" w16cid:durableId="1603343847">
    <w:abstractNumId w:val="107"/>
    <w:lvlOverride w:ilvl="0">
      <w:lvl w:ilvl="0">
        <w:numFmt w:val="bullet"/>
        <w:lvlText w:val=""/>
        <w:lvlJc w:val="left"/>
        <w:pPr>
          <w:tabs>
            <w:tab w:val="num" w:pos="720"/>
          </w:tabs>
          <w:ind w:left="720" w:hanging="360"/>
        </w:pPr>
        <w:rPr>
          <w:rFonts w:ascii="Wingdings" w:hAnsi="Wingdings" w:hint="default"/>
          <w:sz w:val="20"/>
        </w:rPr>
      </w:lvl>
    </w:lvlOverride>
  </w:num>
  <w:num w:numId="325" w16cid:durableId="1724210196">
    <w:abstractNumId w:val="107"/>
    <w:lvlOverride w:ilvl="0">
      <w:lvl w:ilvl="0">
        <w:numFmt w:val="bullet"/>
        <w:lvlText w:val=""/>
        <w:lvlJc w:val="left"/>
        <w:pPr>
          <w:tabs>
            <w:tab w:val="num" w:pos="720"/>
          </w:tabs>
          <w:ind w:left="720" w:hanging="360"/>
        </w:pPr>
        <w:rPr>
          <w:rFonts w:ascii="Wingdings" w:hAnsi="Wingdings" w:hint="default"/>
          <w:sz w:val="20"/>
        </w:rPr>
      </w:lvl>
    </w:lvlOverride>
  </w:num>
  <w:num w:numId="326" w16cid:durableId="1333803627">
    <w:abstractNumId w:val="152"/>
    <w:lvlOverride w:ilvl="0">
      <w:lvl w:ilvl="0">
        <w:numFmt w:val="bullet"/>
        <w:lvlText w:val=""/>
        <w:lvlJc w:val="left"/>
        <w:pPr>
          <w:tabs>
            <w:tab w:val="num" w:pos="720"/>
          </w:tabs>
          <w:ind w:left="720" w:hanging="360"/>
        </w:pPr>
        <w:rPr>
          <w:rFonts w:ascii="Wingdings" w:hAnsi="Wingdings" w:hint="default"/>
          <w:sz w:val="20"/>
        </w:rPr>
      </w:lvl>
    </w:lvlOverride>
  </w:num>
  <w:num w:numId="327" w16cid:durableId="1461805945">
    <w:abstractNumId w:val="152"/>
    <w:lvlOverride w:ilvl="0">
      <w:lvl w:ilvl="0">
        <w:numFmt w:val="bullet"/>
        <w:lvlText w:val=""/>
        <w:lvlJc w:val="left"/>
        <w:pPr>
          <w:tabs>
            <w:tab w:val="num" w:pos="720"/>
          </w:tabs>
          <w:ind w:left="720" w:hanging="360"/>
        </w:pPr>
        <w:rPr>
          <w:rFonts w:ascii="Wingdings" w:hAnsi="Wingdings" w:hint="default"/>
          <w:sz w:val="20"/>
        </w:rPr>
      </w:lvl>
    </w:lvlOverride>
  </w:num>
  <w:num w:numId="328" w16cid:durableId="1110784301">
    <w:abstractNumId w:val="152"/>
    <w:lvlOverride w:ilvl="0">
      <w:lvl w:ilvl="0">
        <w:numFmt w:val="bullet"/>
        <w:lvlText w:val=""/>
        <w:lvlJc w:val="left"/>
        <w:pPr>
          <w:tabs>
            <w:tab w:val="num" w:pos="720"/>
          </w:tabs>
          <w:ind w:left="720" w:hanging="360"/>
        </w:pPr>
        <w:rPr>
          <w:rFonts w:ascii="Wingdings" w:hAnsi="Wingdings" w:hint="default"/>
          <w:sz w:val="20"/>
        </w:rPr>
      </w:lvl>
    </w:lvlOverride>
  </w:num>
  <w:num w:numId="329" w16cid:durableId="2065907400">
    <w:abstractNumId w:val="149"/>
    <w:lvlOverride w:ilvl="0">
      <w:lvl w:ilvl="0">
        <w:numFmt w:val="bullet"/>
        <w:lvlText w:val=""/>
        <w:lvlJc w:val="left"/>
        <w:pPr>
          <w:tabs>
            <w:tab w:val="num" w:pos="720"/>
          </w:tabs>
          <w:ind w:left="720" w:hanging="360"/>
        </w:pPr>
        <w:rPr>
          <w:rFonts w:ascii="Wingdings" w:hAnsi="Wingdings" w:hint="default"/>
          <w:sz w:val="20"/>
        </w:rPr>
      </w:lvl>
    </w:lvlOverride>
  </w:num>
  <w:num w:numId="330" w16cid:durableId="1665626707">
    <w:abstractNumId w:val="149"/>
    <w:lvlOverride w:ilvl="0">
      <w:lvl w:ilvl="0">
        <w:numFmt w:val="bullet"/>
        <w:lvlText w:val=""/>
        <w:lvlJc w:val="left"/>
        <w:pPr>
          <w:tabs>
            <w:tab w:val="num" w:pos="720"/>
          </w:tabs>
          <w:ind w:left="720" w:hanging="360"/>
        </w:pPr>
        <w:rPr>
          <w:rFonts w:ascii="Wingdings" w:hAnsi="Wingdings" w:hint="default"/>
          <w:sz w:val="20"/>
        </w:rPr>
      </w:lvl>
    </w:lvlOverride>
  </w:num>
  <w:num w:numId="331" w16cid:durableId="1566452495">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32" w16cid:durableId="1911184833">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33" w16cid:durableId="1991594350">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34" w16cid:durableId="111930216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35" w16cid:durableId="12323934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36" w16cid:durableId="472917514">
    <w:abstractNumId w:val="191"/>
    <w:lvlOverride w:ilvl="0">
      <w:lvl w:ilvl="0">
        <w:numFmt w:val="bullet"/>
        <w:lvlText w:val=""/>
        <w:lvlJc w:val="left"/>
        <w:pPr>
          <w:tabs>
            <w:tab w:val="num" w:pos="720"/>
          </w:tabs>
          <w:ind w:left="720" w:hanging="360"/>
        </w:pPr>
        <w:rPr>
          <w:rFonts w:ascii="Wingdings" w:hAnsi="Wingdings" w:hint="default"/>
          <w:sz w:val="20"/>
        </w:rPr>
      </w:lvl>
    </w:lvlOverride>
  </w:num>
  <w:num w:numId="337" w16cid:durableId="545332492">
    <w:abstractNumId w:val="191"/>
    <w:lvlOverride w:ilvl="0">
      <w:lvl w:ilvl="0">
        <w:numFmt w:val="bullet"/>
        <w:lvlText w:val=""/>
        <w:lvlJc w:val="left"/>
        <w:pPr>
          <w:tabs>
            <w:tab w:val="num" w:pos="720"/>
          </w:tabs>
          <w:ind w:left="720" w:hanging="360"/>
        </w:pPr>
        <w:rPr>
          <w:rFonts w:ascii="Wingdings" w:hAnsi="Wingdings" w:hint="default"/>
          <w:sz w:val="20"/>
        </w:rPr>
      </w:lvl>
    </w:lvlOverride>
  </w:num>
  <w:num w:numId="338" w16cid:durableId="1724407759">
    <w:abstractNumId w:val="191"/>
    <w:lvlOverride w:ilvl="0">
      <w:lvl w:ilvl="0">
        <w:numFmt w:val="bullet"/>
        <w:lvlText w:val=""/>
        <w:lvlJc w:val="left"/>
        <w:pPr>
          <w:tabs>
            <w:tab w:val="num" w:pos="720"/>
          </w:tabs>
          <w:ind w:left="720" w:hanging="360"/>
        </w:pPr>
        <w:rPr>
          <w:rFonts w:ascii="Wingdings" w:hAnsi="Wingdings" w:hint="default"/>
          <w:sz w:val="20"/>
        </w:rPr>
      </w:lvl>
    </w:lvlOverride>
  </w:num>
  <w:num w:numId="339" w16cid:durableId="17750016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40" w16cid:durableId="196164073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41" w16cid:durableId="652757584">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42" w16cid:durableId="919943001">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43" w16cid:durableId="484778686">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44" w16cid:durableId="171365244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45" w16cid:durableId="659962100">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AE"/>
    <w:rsid w:val="00027175"/>
    <w:rsid w:val="0004619E"/>
    <w:rsid w:val="000B243C"/>
    <w:rsid w:val="00124659"/>
    <w:rsid w:val="001375B4"/>
    <w:rsid w:val="00247BAD"/>
    <w:rsid w:val="002603D3"/>
    <w:rsid w:val="002708AC"/>
    <w:rsid w:val="002C0D89"/>
    <w:rsid w:val="002C619D"/>
    <w:rsid w:val="00337FEB"/>
    <w:rsid w:val="003B6FC7"/>
    <w:rsid w:val="004910EC"/>
    <w:rsid w:val="00497D2E"/>
    <w:rsid w:val="004A5D7B"/>
    <w:rsid w:val="004D5DF1"/>
    <w:rsid w:val="00510419"/>
    <w:rsid w:val="00521C8E"/>
    <w:rsid w:val="00532419"/>
    <w:rsid w:val="005A318B"/>
    <w:rsid w:val="005C0939"/>
    <w:rsid w:val="005D6539"/>
    <w:rsid w:val="006506DD"/>
    <w:rsid w:val="00664FF6"/>
    <w:rsid w:val="006661E3"/>
    <w:rsid w:val="006B0C37"/>
    <w:rsid w:val="00760D48"/>
    <w:rsid w:val="007A1ED6"/>
    <w:rsid w:val="007C1C8B"/>
    <w:rsid w:val="008167B7"/>
    <w:rsid w:val="0084190C"/>
    <w:rsid w:val="00867166"/>
    <w:rsid w:val="008A4C3C"/>
    <w:rsid w:val="008F468E"/>
    <w:rsid w:val="009E527A"/>
    <w:rsid w:val="00A17880"/>
    <w:rsid w:val="00A379E1"/>
    <w:rsid w:val="00A53F26"/>
    <w:rsid w:val="00A8783D"/>
    <w:rsid w:val="00AB33C7"/>
    <w:rsid w:val="00B119C0"/>
    <w:rsid w:val="00B25FAE"/>
    <w:rsid w:val="00B42DD7"/>
    <w:rsid w:val="00BC6DC0"/>
    <w:rsid w:val="00C11281"/>
    <w:rsid w:val="00C26990"/>
    <w:rsid w:val="00C471C7"/>
    <w:rsid w:val="00C57134"/>
    <w:rsid w:val="00C7111E"/>
    <w:rsid w:val="00C92370"/>
    <w:rsid w:val="00CE5CD2"/>
    <w:rsid w:val="00D537E8"/>
    <w:rsid w:val="00D73B00"/>
    <w:rsid w:val="00DA5FC9"/>
    <w:rsid w:val="00DD38EA"/>
    <w:rsid w:val="00DD3FF8"/>
    <w:rsid w:val="00E83590"/>
    <w:rsid w:val="00E972EA"/>
    <w:rsid w:val="00EF2DA2"/>
    <w:rsid w:val="00F00159"/>
    <w:rsid w:val="00F20D9C"/>
    <w:rsid w:val="00F5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07AE"/>
  <w15:chartTrackingRefBased/>
  <w15:docId w15:val="{B515BD56-C021-439B-AF19-45AB859C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B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910EC"/>
    <w:pPr>
      <w:ind w:left="720"/>
      <w:contextualSpacing/>
    </w:pPr>
  </w:style>
  <w:style w:type="paragraph" w:customStyle="1" w:styleId="msonormal0">
    <w:name w:val="msonormal"/>
    <w:basedOn w:val="Normal"/>
    <w:rsid w:val="005D65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303">
      <w:bodyDiv w:val="1"/>
      <w:marLeft w:val="0"/>
      <w:marRight w:val="0"/>
      <w:marTop w:val="0"/>
      <w:marBottom w:val="0"/>
      <w:divBdr>
        <w:top w:val="none" w:sz="0" w:space="0" w:color="auto"/>
        <w:left w:val="none" w:sz="0" w:space="0" w:color="auto"/>
        <w:bottom w:val="none" w:sz="0" w:space="0" w:color="auto"/>
        <w:right w:val="none" w:sz="0" w:space="0" w:color="auto"/>
      </w:divBdr>
      <w:divsChild>
        <w:div w:id="1103916008">
          <w:marLeft w:val="0"/>
          <w:marRight w:val="0"/>
          <w:marTop w:val="0"/>
          <w:marBottom w:val="0"/>
          <w:divBdr>
            <w:top w:val="single" w:sz="2" w:space="0" w:color="auto"/>
            <w:left w:val="single" w:sz="2" w:space="0" w:color="auto"/>
            <w:bottom w:val="single" w:sz="2" w:space="0" w:color="auto"/>
            <w:right w:val="single" w:sz="2" w:space="0" w:color="auto"/>
          </w:divBdr>
          <w:divsChild>
            <w:div w:id="1973712869">
              <w:marLeft w:val="0"/>
              <w:marRight w:val="0"/>
              <w:marTop w:val="0"/>
              <w:marBottom w:val="0"/>
              <w:divBdr>
                <w:top w:val="single" w:sz="2" w:space="0" w:color="auto"/>
                <w:left w:val="single" w:sz="2" w:space="0" w:color="auto"/>
                <w:bottom w:val="single" w:sz="2" w:space="0" w:color="auto"/>
                <w:right w:val="single" w:sz="2" w:space="0" w:color="auto"/>
              </w:divBdr>
              <w:divsChild>
                <w:div w:id="312222529">
                  <w:marLeft w:val="0"/>
                  <w:marRight w:val="0"/>
                  <w:marTop w:val="0"/>
                  <w:marBottom w:val="0"/>
                  <w:divBdr>
                    <w:top w:val="single" w:sz="2" w:space="0" w:color="auto"/>
                    <w:left w:val="single" w:sz="2" w:space="0" w:color="auto"/>
                    <w:bottom w:val="single" w:sz="2" w:space="0" w:color="auto"/>
                    <w:right w:val="single" w:sz="2" w:space="0" w:color="auto"/>
                  </w:divBdr>
                  <w:divsChild>
                    <w:div w:id="273901746">
                      <w:marLeft w:val="0"/>
                      <w:marRight w:val="0"/>
                      <w:marTop w:val="0"/>
                      <w:marBottom w:val="0"/>
                      <w:divBdr>
                        <w:top w:val="single" w:sz="2" w:space="0" w:color="auto"/>
                        <w:left w:val="single" w:sz="2" w:space="0" w:color="auto"/>
                        <w:bottom w:val="single" w:sz="2" w:space="0" w:color="auto"/>
                        <w:right w:val="single" w:sz="2" w:space="0" w:color="auto"/>
                      </w:divBdr>
                      <w:divsChild>
                        <w:div w:id="1282421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4743705">
          <w:marLeft w:val="0"/>
          <w:marRight w:val="0"/>
          <w:marTop w:val="0"/>
          <w:marBottom w:val="0"/>
          <w:divBdr>
            <w:top w:val="single" w:sz="2" w:space="0" w:color="auto"/>
            <w:left w:val="single" w:sz="2" w:space="0" w:color="auto"/>
            <w:bottom w:val="single" w:sz="2" w:space="0" w:color="auto"/>
            <w:right w:val="single" w:sz="2" w:space="0" w:color="auto"/>
          </w:divBdr>
          <w:divsChild>
            <w:div w:id="968900737">
              <w:marLeft w:val="0"/>
              <w:marRight w:val="0"/>
              <w:marTop w:val="0"/>
              <w:marBottom w:val="0"/>
              <w:divBdr>
                <w:top w:val="single" w:sz="2" w:space="0" w:color="auto"/>
                <w:left w:val="single" w:sz="2" w:space="0" w:color="auto"/>
                <w:bottom w:val="single" w:sz="2" w:space="0" w:color="auto"/>
                <w:right w:val="single" w:sz="2" w:space="0" w:color="auto"/>
              </w:divBdr>
              <w:divsChild>
                <w:div w:id="800420847">
                  <w:marLeft w:val="0"/>
                  <w:marRight w:val="0"/>
                  <w:marTop w:val="0"/>
                  <w:marBottom w:val="0"/>
                  <w:divBdr>
                    <w:top w:val="single" w:sz="2" w:space="0" w:color="auto"/>
                    <w:left w:val="single" w:sz="2" w:space="0" w:color="auto"/>
                    <w:bottom w:val="single" w:sz="2" w:space="0" w:color="auto"/>
                    <w:right w:val="single" w:sz="2" w:space="0" w:color="auto"/>
                  </w:divBdr>
                  <w:divsChild>
                    <w:div w:id="1161771650">
                      <w:marLeft w:val="0"/>
                      <w:marRight w:val="0"/>
                      <w:marTop w:val="0"/>
                      <w:marBottom w:val="0"/>
                      <w:divBdr>
                        <w:top w:val="single" w:sz="2" w:space="0" w:color="auto"/>
                        <w:left w:val="single" w:sz="2" w:space="0" w:color="auto"/>
                        <w:bottom w:val="single" w:sz="2" w:space="0" w:color="auto"/>
                        <w:right w:val="single" w:sz="2" w:space="0" w:color="auto"/>
                      </w:divBdr>
                      <w:divsChild>
                        <w:div w:id="1466925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7263949">
          <w:marLeft w:val="0"/>
          <w:marRight w:val="0"/>
          <w:marTop w:val="0"/>
          <w:marBottom w:val="0"/>
          <w:divBdr>
            <w:top w:val="single" w:sz="2" w:space="0" w:color="auto"/>
            <w:left w:val="single" w:sz="2" w:space="0" w:color="auto"/>
            <w:bottom w:val="single" w:sz="2" w:space="0" w:color="auto"/>
            <w:right w:val="single" w:sz="2" w:space="0" w:color="auto"/>
          </w:divBdr>
          <w:divsChild>
            <w:div w:id="1565752625">
              <w:marLeft w:val="0"/>
              <w:marRight w:val="0"/>
              <w:marTop w:val="0"/>
              <w:marBottom w:val="0"/>
              <w:divBdr>
                <w:top w:val="single" w:sz="2" w:space="0" w:color="auto"/>
                <w:left w:val="single" w:sz="2" w:space="0" w:color="auto"/>
                <w:bottom w:val="single" w:sz="2" w:space="0" w:color="auto"/>
                <w:right w:val="single" w:sz="2" w:space="0" w:color="auto"/>
              </w:divBdr>
              <w:divsChild>
                <w:div w:id="1257246016">
                  <w:marLeft w:val="0"/>
                  <w:marRight w:val="0"/>
                  <w:marTop w:val="0"/>
                  <w:marBottom w:val="0"/>
                  <w:divBdr>
                    <w:top w:val="single" w:sz="2" w:space="0" w:color="auto"/>
                    <w:left w:val="single" w:sz="2" w:space="0" w:color="auto"/>
                    <w:bottom w:val="single" w:sz="2" w:space="0" w:color="auto"/>
                    <w:right w:val="single" w:sz="2" w:space="0" w:color="auto"/>
                  </w:divBdr>
                  <w:divsChild>
                    <w:div w:id="2071804787">
                      <w:marLeft w:val="0"/>
                      <w:marRight w:val="0"/>
                      <w:marTop w:val="0"/>
                      <w:marBottom w:val="0"/>
                      <w:divBdr>
                        <w:top w:val="single" w:sz="2" w:space="0" w:color="auto"/>
                        <w:left w:val="single" w:sz="2" w:space="0" w:color="auto"/>
                        <w:bottom w:val="single" w:sz="2" w:space="0" w:color="auto"/>
                        <w:right w:val="single" w:sz="2" w:space="0" w:color="auto"/>
                      </w:divBdr>
                      <w:divsChild>
                        <w:div w:id="149233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018108">
          <w:marLeft w:val="0"/>
          <w:marRight w:val="0"/>
          <w:marTop w:val="0"/>
          <w:marBottom w:val="0"/>
          <w:divBdr>
            <w:top w:val="single" w:sz="2" w:space="0" w:color="auto"/>
            <w:left w:val="single" w:sz="2" w:space="0" w:color="auto"/>
            <w:bottom w:val="single" w:sz="2" w:space="0" w:color="auto"/>
            <w:right w:val="single" w:sz="2" w:space="0" w:color="auto"/>
          </w:divBdr>
          <w:divsChild>
            <w:div w:id="1556547307">
              <w:marLeft w:val="0"/>
              <w:marRight w:val="0"/>
              <w:marTop w:val="0"/>
              <w:marBottom w:val="0"/>
              <w:divBdr>
                <w:top w:val="single" w:sz="2" w:space="0" w:color="auto"/>
                <w:left w:val="single" w:sz="2" w:space="0" w:color="auto"/>
                <w:bottom w:val="single" w:sz="2" w:space="0" w:color="auto"/>
                <w:right w:val="single" w:sz="2" w:space="0" w:color="auto"/>
              </w:divBdr>
              <w:divsChild>
                <w:div w:id="1983651764">
                  <w:marLeft w:val="0"/>
                  <w:marRight w:val="0"/>
                  <w:marTop w:val="0"/>
                  <w:marBottom w:val="0"/>
                  <w:divBdr>
                    <w:top w:val="single" w:sz="2" w:space="0" w:color="auto"/>
                    <w:left w:val="single" w:sz="2" w:space="0" w:color="auto"/>
                    <w:bottom w:val="single" w:sz="2" w:space="0" w:color="auto"/>
                    <w:right w:val="single" w:sz="2" w:space="0" w:color="auto"/>
                  </w:divBdr>
                  <w:divsChild>
                    <w:div w:id="914323404">
                      <w:marLeft w:val="0"/>
                      <w:marRight w:val="0"/>
                      <w:marTop w:val="0"/>
                      <w:marBottom w:val="0"/>
                      <w:divBdr>
                        <w:top w:val="single" w:sz="2" w:space="0" w:color="auto"/>
                        <w:left w:val="single" w:sz="2" w:space="0" w:color="auto"/>
                        <w:bottom w:val="single" w:sz="2" w:space="0" w:color="auto"/>
                        <w:right w:val="single" w:sz="2" w:space="0" w:color="auto"/>
                      </w:divBdr>
                      <w:divsChild>
                        <w:div w:id="1612938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6495649">
          <w:marLeft w:val="0"/>
          <w:marRight w:val="0"/>
          <w:marTop w:val="0"/>
          <w:marBottom w:val="0"/>
          <w:divBdr>
            <w:top w:val="single" w:sz="2" w:space="0" w:color="auto"/>
            <w:left w:val="single" w:sz="2" w:space="0" w:color="auto"/>
            <w:bottom w:val="single" w:sz="2" w:space="0" w:color="auto"/>
            <w:right w:val="single" w:sz="2" w:space="0" w:color="auto"/>
          </w:divBdr>
          <w:divsChild>
            <w:div w:id="1696418880">
              <w:marLeft w:val="0"/>
              <w:marRight w:val="0"/>
              <w:marTop w:val="0"/>
              <w:marBottom w:val="0"/>
              <w:divBdr>
                <w:top w:val="single" w:sz="2" w:space="0" w:color="auto"/>
                <w:left w:val="single" w:sz="2" w:space="0" w:color="auto"/>
                <w:bottom w:val="single" w:sz="2" w:space="0" w:color="auto"/>
                <w:right w:val="single" w:sz="2" w:space="0" w:color="auto"/>
              </w:divBdr>
              <w:divsChild>
                <w:div w:id="494034753">
                  <w:marLeft w:val="0"/>
                  <w:marRight w:val="0"/>
                  <w:marTop w:val="0"/>
                  <w:marBottom w:val="0"/>
                  <w:divBdr>
                    <w:top w:val="single" w:sz="2" w:space="0" w:color="auto"/>
                    <w:left w:val="single" w:sz="2" w:space="0" w:color="auto"/>
                    <w:bottom w:val="single" w:sz="2" w:space="0" w:color="auto"/>
                    <w:right w:val="single" w:sz="2" w:space="0" w:color="auto"/>
                  </w:divBdr>
                  <w:divsChild>
                    <w:div w:id="154226597">
                      <w:marLeft w:val="0"/>
                      <w:marRight w:val="0"/>
                      <w:marTop w:val="0"/>
                      <w:marBottom w:val="0"/>
                      <w:divBdr>
                        <w:top w:val="single" w:sz="2" w:space="0" w:color="auto"/>
                        <w:left w:val="single" w:sz="2" w:space="0" w:color="auto"/>
                        <w:bottom w:val="single" w:sz="2" w:space="0" w:color="auto"/>
                        <w:right w:val="single" w:sz="2" w:space="0" w:color="auto"/>
                      </w:divBdr>
                      <w:divsChild>
                        <w:div w:id="994264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1806979">
          <w:marLeft w:val="0"/>
          <w:marRight w:val="0"/>
          <w:marTop w:val="0"/>
          <w:marBottom w:val="0"/>
          <w:divBdr>
            <w:top w:val="single" w:sz="2" w:space="0" w:color="auto"/>
            <w:left w:val="single" w:sz="2" w:space="0" w:color="auto"/>
            <w:bottom w:val="single" w:sz="2" w:space="0" w:color="auto"/>
            <w:right w:val="single" w:sz="2" w:space="0" w:color="auto"/>
          </w:divBdr>
          <w:divsChild>
            <w:div w:id="761073992">
              <w:marLeft w:val="0"/>
              <w:marRight w:val="0"/>
              <w:marTop w:val="0"/>
              <w:marBottom w:val="0"/>
              <w:divBdr>
                <w:top w:val="single" w:sz="2" w:space="0" w:color="auto"/>
                <w:left w:val="single" w:sz="2" w:space="0" w:color="auto"/>
                <w:bottom w:val="single" w:sz="2" w:space="0" w:color="auto"/>
                <w:right w:val="single" w:sz="2" w:space="0" w:color="auto"/>
              </w:divBdr>
              <w:divsChild>
                <w:div w:id="1661736165">
                  <w:marLeft w:val="0"/>
                  <w:marRight w:val="0"/>
                  <w:marTop w:val="0"/>
                  <w:marBottom w:val="0"/>
                  <w:divBdr>
                    <w:top w:val="single" w:sz="2" w:space="0" w:color="auto"/>
                    <w:left w:val="single" w:sz="2" w:space="0" w:color="auto"/>
                    <w:bottom w:val="single" w:sz="2" w:space="0" w:color="auto"/>
                    <w:right w:val="single" w:sz="2" w:space="0" w:color="auto"/>
                  </w:divBdr>
                  <w:divsChild>
                    <w:div w:id="1677927406">
                      <w:marLeft w:val="0"/>
                      <w:marRight w:val="0"/>
                      <w:marTop w:val="0"/>
                      <w:marBottom w:val="0"/>
                      <w:divBdr>
                        <w:top w:val="single" w:sz="2" w:space="0" w:color="auto"/>
                        <w:left w:val="single" w:sz="2" w:space="0" w:color="auto"/>
                        <w:bottom w:val="single" w:sz="2" w:space="0" w:color="auto"/>
                        <w:right w:val="single" w:sz="2" w:space="0" w:color="auto"/>
                      </w:divBdr>
                      <w:divsChild>
                        <w:div w:id="633096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947238">
          <w:marLeft w:val="0"/>
          <w:marRight w:val="0"/>
          <w:marTop w:val="0"/>
          <w:marBottom w:val="0"/>
          <w:divBdr>
            <w:top w:val="single" w:sz="2" w:space="0" w:color="auto"/>
            <w:left w:val="single" w:sz="2" w:space="0" w:color="auto"/>
            <w:bottom w:val="single" w:sz="2" w:space="0" w:color="auto"/>
            <w:right w:val="single" w:sz="2" w:space="0" w:color="auto"/>
          </w:divBdr>
          <w:divsChild>
            <w:div w:id="1649742973">
              <w:marLeft w:val="0"/>
              <w:marRight w:val="0"/>
              <w:marTop w:val="0"/>
              <w:marBottom w:val="0"/>
              <w:divBdr>
                <w:top w:val="single" w:sz="2" w:space="0" w:color="auto"/>
                <w:left w:val="single" w:sz="2" w:space="0" w:color="auto"/>
                <w:bottom w:val="single" w:sz="2" w:space="0" w:color="auto"/>
                <w:right w:val="single" w:sz="2" w:space="0" w:color="auto"/>
              </w:divBdr>
              <w:divsChild>
                <w:div w:id="1480532780">
                  <w:marLeft w:val="0"/>
                  <w:marRight w:val="0"/>
                  <w:marTop w:val="0"/>
                  <w:marBottom w:val="0"/>
                  <w:divBdr>
                    <w:top w:val="single" w:sz="2" w:space="0" w:color="auto"/>
                    <w:left w:val="single" w:sz="2" w:space="0" w:color="auto"/>
                    <w:bottom w:val="single" w:sz="2" w:space="0" w:color="auto"/>
                    <w:right w:val="single" w:sz="2" w:space="0" w:color="auto"/>
                  </w:divBdr>
                  <w:divsChild>
                    <w:div w:id="117576237">
                      <w:marLeft w:val="0"/>
                      <w:marRight w:val="0"/>
                      <w:marTop w:val="0"/>
                      <w:marBottom w:val="0"/>
                      <w:divBdr>
                        <w:top w:val="single" w:sz="2" w:space="0" w:color="auto"/>
                        <w:left w:val="single" w:sz="2" w:space="0" w:color="auto"/>
                        <w:bottom w:val="single" w:sz="2" w:space="0" w:color="auto"/>
                        <w:right w:val="single" w:sz="2" w:space="0" w:color="auto"/>
                      </w:divBdr>
                      <w:divsChild>
                        <w:div w:id="1612737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1180628">
          <w:marLeft w:val="0"/>
          <w:marRight w:val="0"/>
          <w:marTop w:val="0"/>
          <w:marBottom w:val="0"/>
          <w:divBdr>
            <w:top w:val="single" w:sz="2" w:space="0" w:color="auto"/>
            <w:left w:val="single" w:sz="2" w:space="0" w:color="auto"/>
            <w:bottom w:val="single" w:sz="2" w:space="0" w:color="auto"/>
            <w:right w:val="single" w:sz="2" w:space="0" w:color="auto"/>
          </w:divBdr>
          <w:divsChild>
            <w:div w:id="1970891566">
              <w:marLeft w:val="0"/>
              <w:marRight w:val="0"/>
              <w:marTop w:val="0"/>
              <w:marBottom w:val="0"/>
              <w:divBdr>
                <w:top w:val="single" w:sz="2" w:space="0" w:color="auto"/>
                <w:left w:val="single" w:sz="2" w:space="0" w:color="auto"/>
                <w:bottom w:val="single" w:sz="2" w:space="0" w:color="auto"/>
                <w:right w:val="single" w:sz="2" w:space="0" w:color="auto"/>
              </w:divBdr>
              <w:divsChild>
                <w:div w:id="1937902546">
                  <w:marLeft w:val="0"/>
                  <w:marRight w:val="0"/>
                  <w:marTop w:val="0"/>
                  <w:marBottom w:val="0"/>
                  <w:divBdr>
                    <w:top w:val="single" w:sz="2" w:space="0" w:color="auto"/>
                    <w:left w:val="single" w:sz="2" w:space="0" w:color="auto"/>
                    <w:bottom w:val="single" w:sz="2" w:space="0" w:color="auto"/>
                    <w:right w:val="single" w:sz="2" w:space="0" w:color="auto"/>
                  </w:divBdr>
                  <w:divsChild>
                    <w:div w:id="1431926658">
                      <w:marLeft w:val="0"/>
                      <w:marRight w:val="0"/>
                      <w:marTop w:val="0"/>
                      <w:marBottom w:val="0"/>
                      <w:divBdr>
                        <w:top w:val="single" w:sz="2" w:space="0" w:color="auto"/>
                        <w:left w:val="single" w:sz="2" w:space="0" w:color="auto"/>
                        <w:bottom w:val="single" w:sz="2" w:space="0" w:color="auto"/>
                        <w:right w:val="single" w:sz="2" w:space="0" w:color="auto"/>
                      </w:divBdr>
                      <w:divsChild>
                        <w:div w:id="1327786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5506242">
          <w:marLeft w:val="0"/>
          <w:marRight w:val="0"/>
          <w:marTop w:val="0"/>
          <w:marBottom w:val="0"/>
          <w:divBdr>
            <w:top w:val="single" w:sz="2" w:space="0" w:color="auto"/>
            <w:left w:val="single" w:sz="2" w:space="0" w:color="auto"/>
            <w:bottom w:val="single" w:sz="2" w:space="0" w:color="auto"/>
            <w:right w:val="single" w:sz="2" w:space="0" w:color="auto"/>
          </w:divBdr>
          <w:divsChild>
            <w:div w:id="1661301641">
              <w:marLeft w:val="0"/>
              <w:marRight w:val="0"/>
              <w:marTop w:val="0"/>
              <w:marBottom w:val="0"/>
              <w:divBdr>
                <w:top w:val="single" w:sz="2" w:space="0" w:color="auto"/>
                <w:left w:val="single" w:sz="2" w:space="0" w:color="auto"/>
                <w:bottom w:val="single" w:sz="2" w:space="0" w:color="auto"/>
                <w:right w:val="single" w:sz="2" w:space="0" w:color="auto"/>
              </w:divBdr>
              <w:divsChild>
                <w:div w:id="287930042">
                  <w:marLeft w:val="0"/>
                  <w:marRight w:val="0"/>
                  <w:marTop w:val="0"/>
                  <w:marBottom w:val="0"/>
                  <w:divBdr>
                    <w:top w:val="single" w:sz="2" w:space="0" w:color="auto"/>
                    <w:left w:val="single" w:sz="2" w:space="0" w:color="auto"/>
                    <w:bottom w:val="single" w:sz="2" w:space="0" w:color="auto"/>
                    <w:right w:val="single" w:sz="2" w:space="0" w:color="auto"/>
                  </w:divBdr>
                  <w:divsChild>
                    <w:div w:id="790703955">
                      <w:marLeft w:val="0"/>
                      <w:marRight w:val="0"/>
                      <w:marTop w:val="0"/>
                      <w:marBottom w:val="0"/>
                      <w:divBdr>
                        <w:top w:val="single" w:sz="2" w:space="0" w:color="auto"/>
                        <w:left w:val="single" w:sz="2" w:space="0" w:color="auto"/>
                        <w:bottom w:val="single" w:sz="2" w:space="0" w:color="auto"/>
                        <w:right w:val="single" w:sz="2" w:space="0" w:color="auto"/>
                      </w:divBdr>
                      <w:divsChild>
                        <w:div w:id="1354574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0898621">
          <w:marLeft w:val="0"/>
          <w:marRight w:val="0"/>
          <w:marTop w:val="0"/>
          <w:marBottom w:val="0"/>
          <w:divBdr>
            <w:top w:val="single" w:sz="2" w:space="0" w:color="auto"/>
            <w:left w:val="single" w:sz="2" w:space="0" w:color="auto"/>
            <w:bottom w:val="single" w:sz="2" w:space="0" w:color="auto"/>
            <w:right w:val="single" w:sz="2" w:space="0" w:color="auto"/>
          </w:divBdr>
          <w:divsChild>
            <w:div w:id="331225285">
              <w:marLeft w:val="0"/>
              <w:marRight w:val="0"/>
              <w:marTop w:val="0"/>
              <w:marBottom w:val="0"/>
              <w:divBdr>
                <w:top w:val="single" w:sz="2" w:space="0" w:color="auto"/>
                <w:left w:val="single" w:sz="2" w:space="0" w:color="auto"/>
                <w:bottom w:val="single" w:sz="2" w:space="0" w:color="auto"/>
                <w:right w:val="single" w:sz="2" w:space="0" w:color="auto"/>
              </w:divBdr>
              <w:divsChild>
                <w:div w:id="1475029796">
                  <w:marLeft w:val="0"/>
                  <w:marRight w:val="0"/>
                  <w:marTop w:val="0"/>
                  <w:marBottom w:val="0"/>
                  <w:divBdr>
                    <w:top w:val="single" w:sz="2" w:space="0" w:color="auto"/>
                    <w:left w:val="single" w:sz="2" w:space="0" w:color="auto"/>
                    <w:bottom w:val="single" w:sz="2" w:space="0" w:color="auto"/>
                    <w:right w:val="single" w:sz="2" w:space="0" w:color="auto"/>
                  </w:divBdr>
                  <w:divsChild>
                    <w:div w:id="483081259">
                      <w:marLeft w:val="0"/>
                      <w:marRight w:val="0"/>
                      <w:marTop w:val="0"/>
                      <w:marBottom w:val="0"/>
                      <w:divBdr>
                        <w:top w:val="single" w:sz="2" w:space="0" w:color="auto"/>
                        <w:left w:val="single" w:sz="2" w:space="0" w:color="auto"/>
                        <w:bottom w:val="single" w:sz="2" w:space="0" w:color="auto"/>
                        <w:right w:val="single" w:sz="2" w:space="0" w:color="auto"/>
                      </w:divBdr>
                      <w:divsChild>
                        <w:div w:id="1367952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2589438">
          <w:marLeft w:val="0"/>
          <w:marRight w:val="0"/>
          <w:marTop w:val="0"/>
          <w:marBottom w:val="0"/>
          <w:divBdr>
            <w:top w:val="single" w:sz="2" w:space="0" w:color="auto"/>
            <w:left w:val="single" w:sz="2" w:space="0" w:color="auto"/>
            <w:bottom w:val="single" w:sz="2" w:space="0" w:color="auto"/>
            <w:right w:val="single" w:sz="2" w:space="0" w:color="auto"/>
          </w:divBdr>
          <w:divsChild>
            <w:div w:id="1171721491">
              <w:marLeft w:val="0"/>
              <w:marRight w:val="0"/>
              <w:marTop w:val="0"/>
              <w:marBottom w:val="0"/>
              <w:divBdr>
                <w:top w:val="single" w:sz="2" w:space="0" w:color="auto"/>
                <w:left w:val="single" w:sz="2" w:space="0" w:color="auto"/>
                <w:bottom w:val="single" w:sz="2" w:space="0" w:color="auto"/>
                <w:right w:val="single" w:sz="2" w:space="0" w:color="auto"/>
              </w:divBdr>
              <w:divsChild>
                <w:div w:id="1493566029">
                  <w:marLeft w:val="0"/>
                  <w:marRight w:val="0"/>
                  <w:marTop w:val="0"/>
                  <w:marBottom w:val="0"/>
                  <w:divBdr>
                    <w:top w:val="single" w:sz="2" w:space="0" w:color="auto"/>
                    <w:left w:val="single" w:sz="2" w:space="0" w:color="auto"/>
                    <w:bottom w:val="single" w:sz="2" w:space="0" w:color="auto"/>
                    <w:right w:val="single" w:sz="2" w:space="0" w:color="auto"/>
                  </w:divBdr>
                  <w:divsChild>
                    <w:div w:id="883520936">
                      <w:marLeft w:val="0"/>
                      <w:marRight w:val="0"/>
                      <w:marTop w:val="0"/>
                      <w:marBottom w:val="0"/>
                      <w:divBdr>
                        <w:top w:val="single" w:sz="2" w:space="0" w:color="auto"/>
                        <w:left w:val="single" w:sz="2" w:space="0" w:color="auto"/>
                        <w:bottom w:val="single" w:sz="2" w:space="0" w:color="auto"/>
                        <w:right w:val="single" w:sz="2" w:space="0" w:color="auto"/>
                      </w:divBdr>
                      <w:divsChild>
                        <w:div w:id="1103693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3279681">
          <w:marLeft w:val="0"/>
          <w:marRight w:val="0"/>
          <w:marTop w:val="0"/>
          <w:marBottom w:val="0"/>
          <w:divBdr>
            <w:top w:val="single" w:sz="2" w:space="0" w:color="auto"/>
            <w:left w:val="single" w:sz="2" w:space="0" w:color="auto"/>
            <w:bottom w:val="single" w:sz="2" w:space="0" w:color="auto"/>
            <w:right w:val="single" w:sz="2" w:space="0" w:color="auto"/>
          </w:divBdr>
          <w:divsChild>
            <w:div w:id="1819224221">
              <w:marLeft w:val="0"/>
              <w:marRight w:val="0"/>
              <w:marTop w:val="0"/>
              <w:marBottom w:val="0"/>
              <w:divBdr>
                <w:top w:val="single" w:sz="2" w:space="0" w:color="auto"/>
                <w:left w:val="single" w:sz="2" w:space="0" w:color="auto"/>
                <w:bottom w:val="single" w:sz="2" w:space="0" w:color="auto"/>
                <w:right w:val="single" w:sz="2" w:space="0" w:color="auto"/>
              </w:divBdr>
              <w:divsChild>
                <w:div w:id="1154839409">
                  <w:marLeft w:val="0"/>
                  <w:marRight w:val="0"/>
                  <w:marTop w:val="0"/>
                  <w:marBottom w:val="0"/>
                  <w:divBdr>
                    <w:top w:val="single" w:sz="2" w:space="0" w:color="auto"/>
                    <w:left w:val="single" w:sz="2" w:space="0" w:color="auto"/>
                    <w:bottom w:val="single" w:sz="2" w:space="0" w:color="auto"/>
                    <w:right w:val="single" w:sz="2" w:space="0" w:color="auto"/>
                  </w:divBdr>
                  <w:divsChild>
                    <w:div w:id="1397314224">
                      <w:marLeft w:val="0"/>
                      <w:marRight w:val="0"/>
                      <w:marTop w:val="0"/>
                      <w:marBottom w:val="0"/>
                      <w:divBdr>
                        <w:top w:val="single" w:sz="2" w:space="0" w:color="auto"/>
                        <w:left w:val="single" w:sz="2" w:space="0" w:color="auto"/>
                        <w:bottom w:val="single" w:sz="2" w:space="0" w:color="auto"/>
                        <w:right w:val="single" w:sz="2" w:space="0" w:color="auto"/>
                      </w:divBdr>
                      <w:divsChild>
                        <w:div w:id="67923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5328344">
          <w:marLeft w:val="0"/>
          <w:marRight w:val="0"/>
          <w:marTop w:val="0"/>
          <w:marBottom w:val="0"/>
          <w:divBdr>
            <w:top w:val="single" w:sz="2" w:space="0" w:color="auto"/>
            <w:left w:val="single" w:sz="2" w:space="0" w:color="auto"/>
            <w:bottom w:val="single" w:sz="2" w:space="0" w:color="auto"/>
            <w:right w:val="single" w:sz="2" w:space="0" w:color="auto"/>
          </w:divBdr>
          <w:divsChild>
            <w:div w:id="1565749769">
              <w:marLeft w:val="0"/>
              <w:marRight w:val="0"/>
              <w:marTop w:val="0"/>
              <w:marBottom w:val="0"/>
              <w:divBdr>
                <w:top w:val="single" w:sz="2" w:space="0" w:color="auto"/>
                <w:left w:val="single" w:sz="2" w:space="0" w:color="auto"/>
                <w:bottom w:val="single" w:sz="2" w:space="0" w:color="auto"/>
                <w:right w:val="single" w:sz="2" w:space="0" w:color="auto"/>
              </w:divBdr>
              <w:divsChild>
                <w:div w:id="953706539">
                  <w:marLeft w:val="0"/>
                  <w:marRight w:val="0"/>
                  <w:marTop w:val="0"/>
                  <w:marBottom w:val="0"/>
                  <w:divBdr>
                    <w:top w:val="single" w:sz="2" w:space="0" w:color="auto"/>
                    <w:left w:val="single" w:sz="2" w:space="0" w:color="auto"/>
                    <w:bottom w:val="single" w:sz="2" w:space="0" w:color="auto"/>
                    <w:right w:val="single" w:sz="2" w:space="0" w:color="auto"/>
                  </w:divBdr>
                  <w:divsChild>
                    <w:div w:id="785586066">
                      <w:marLeft w:val="0"/>
                      <w:marRight w:val="0"/>
                      <w:marTop w:val="0"/>
                      <w:marBottom w:val="0"/>
                      <w:divBdr>
                        <w:top w:val="single" w:sz="2" w:space="0" w:color="auto"/>
                        <w:left w:val="single" w:sz="2" w:space="0" w:color="auto"/>
                        <w:bottom w:val="single" w:sz="2" w:space="0" w:color="auto"/>
                        <w:right w:val="single" w:sz="2" w:space="0" w:color="auto"/>
                      </w:divBdr>
                      <w:divsChild>
                        <w:div w:id="1623463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659990">
          <w:marLeft w:val="0"/>
          <w:marRight w:val="0"/>
          <w:marTop w:val="0"/>
          <w:marBottom w:val="0"/>
          <w:divBdr>
            <w:top w:val="single" w:sz="2" w:space="0" w:color="auto"/>
            <w:left w:val="single" w:sz="2" w:space="0" w:color="auto"/>
            <w:bottom w:val="single" w:sz="2" w:space="0" w:color="auto"/>
            <w:right w:val="single" w:sz="2" w:space="0" w:color="auto"/>
          </w:divBdr>
          <w:divsChild>
            <w:div w:id="1246379446">
              <w:marLeft w:val="0"/>
              <w:marRight w:val="0"/>
              <w:marTop w:val="0"/>
              <w:marBottom w:val="0"/>
              <w:divBdr>
                <w:top w:val="single" w:sz="2" w:space="0" w:color="auto"/>
                <w:left w:val="single" w:sz="2" w:space="0" w:color="auto"/>
                <w:bottom w:val="single" w:sz="2" w:space="0" w:color="auto"/>
                <w:right w:val="single" w:sz="2" w:space="0" w:color="auto"/>
              </w:divBdr>
              <w:divsChild>
                <w:div w:id="2011367740">
                  <w:marLeft w:val="0"/>
                  <w:marRight w:val="0"/>
                  <w:marTop w:val="0"/>
                  <w:marBottom w:val="0"/>
                  <w:divBdr>
                    <w:top w:val="single" w:sz="2" w:space="0" w:color="auto"/>
                    <w:left w:val="single" w:sz="2" w:space="0" w:color="auto"/>
                    <w:bottom w:val="single" w:sz="2" w:space="0" w:color="auto"/>
                    <w:right w:val="single" w:sz="2" w:space="0" w:color="auto"/>
                  </w:divBdr>
                  <w:divsChild>
                    <w:div w:id="1393625155">
                      <w:marLeft w:val="0"/>
                      <w:marRight w:val="0"/>
                      <w:marTop w:val="0"/>
                      <w:marBottom w:val="0"/>
                      <w:divBdr>
                        <w:top w:val="single" w:sz="2" w:space="0" w:color="auto"/>
                        <w:left w:val="single" w:sz="2" w:space="0" w:color="auto"/>
                        <w:bottom w:val="single" w:sz="2" w:space="0" w:color="auto"/>
                        <w:right w:val="single" w:sz="2" w:space="0" w:color="auto"/>
                      </w:divBdr>
                      <w:divsChild>
                        <w:div w:id="159933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9343242">
          <w:marLeft w:val="0"/>
          <w:marRight w:val="0"/>
          <w:marTop w:val="0"/>
          <w:marBottom w:val="0"/>
          <w:divBdr>
            <w:top w:val="single" w:sz="2" w:space="0" w:color="auto"/>
            <w:left w:val="single" w:sz="2" w:space="0" w:color="auto"/>
            <w:bottom w:val="single" w:sz="2" w:space="0" w:color="auto"/>
            <w:right w:val="single" w:sz="2" w:space="0" w:color="auto"/>
          </w:divBdr>
          <w:divsChild>
            <w:div w:id="1760175354">
              <w:marLeft w:val="0"/>
              <w:marRight w:val="0"/>
              <w:marTop w:val="0"/>
              <w:marBottom w:val="0"/>
              <w:divBdr>
                <w:top w:val="single" w:sz="2" w:space="0" w:color="auto"/>
                <w:left w:val="single" w:sz="2" w:space="0" w:color="auto"/>
                <w:bottom w:val="single" w:sz="2" w:space="0" w:color="auto"/>
                <w:right w:val="single" w:sz="2" w:space="0" w:color="auto"/>
              </w:divBdr>
              <w:divsChild>
                <w:div w:id="2088575334">
                  <w:marLeft w:val="0"/>
                  <w:marRight w:val="0"/>
                  <w:marTop w:val="0"/>
                  <w:marBottom w:val="0"/>
                  <w:divBdr>
                    <w:top w:val="single" w:sz="2" w:space="0" w:color="auto"/>
                    <w:left w:val="single" w:sz="2" w:space="0" w:color="auto"/>
                    <w:bottom w:val="single" w:sz="2" w:space="0" w:color="auto"/>
                    <w:right w:val="single" w:sz="2" w:space="0" w:color="auto"/>
                  </w:divBdr>
                  <w:divsChild>
                    <w:div w:id="902638378">
                      <w:marLeft w:val="0"/>
                      <w:marRight w:val="0"/>
                      <w:marTop w:val="0"/>
                      <w:marBottom w:val="0"/>
                      <w:divBdr>
                        <w:top w:val="single" w:sz="2" w:space="0" w:color="auto"/>
                        <w:left w:val="single" w:sz="2" w:space="0" w:color="auto"/>
                        <w:bottom w:val="single" w:sz="2" w:space="0" w:color="auto"/>
                        <w:right w:val="single" w:sz="2" w:space="0" w:color="auto"/>
                      </w:divBdr>
                      <w:divsChild>
                        <w:div w:id="1683317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0561212">
          <w:marLeft w:val="0"/>
          <w:marRight w:val="0"/>
          <w:marTop w:val="0"/>
          <w:marBottom w:val="0"/>
          <w:divBdr>
            <w:top w:val="single" w:sz="2" w:space="0" w:color="auto"/>
            <w:left w:val="single" w:sz="2" w:space="0" w:color="auto"/>
            <w:bottom w:val="single" w:sz="2" w:space="0" w:color="auto"/>
            <w:right w:val="single" w:sz="2" w:space="0" w:color="auto"/>
          </w:divBdr>
          <w:divsChild>
            <w:div w:id="1958368540">
              <w:marLeft w:val="0"/>
              <w:marRight w:val="0"/>
              <w:marTop w:val="0"/>
              <w:marBottom w:val="0"/>
              <w:divBdr>
                <w:top w:val="single" w:sz="2" w:space="0" w:color="auto"/>
                <w:left w:val="single" w:sz="2" w:space="0" w:color="auto"/>
                <w:bottom w:val="single" w:sz="2" w:space="0" w:color="auto"/>
                <w:right w:val="single" w:sz="2" w:space="0" w:color="auto"/>
              </w:divBdr>
              <w:divsChild>
                <w:div w:id="1528059076">
                  <w:marLeft w:val="0"/>
                  <w:marRight w:val="0"/>
                  <w:marTop w:val="0"/>
                  <w:marBottom w:val="0"/>
                  <w:divBdr>
                    <w:top w:val="single" w:sz="2" w:space="0" w:color="auto"/>
                    <w:left w:val="single" w:sz="2" w:space="0" w:color="auto"/>
                    <w:bottom w:val="single" w:sz="2" w:space="0" w:color="auto"/>
                    <w:right w:val="single" w:sz="2" w:space="0" w:color="auto"/>
                  </w:divBdr>
                  <w:divsChild>
                    <w:div w:id="510919512">
                      <w:marLeft w:val="0"/>
                      <w:marRight w:val="0"/>
                      <w:marTop w:val="0"/>
                      <w:marBottom w:val="0"/>
                      <w:divBdr>
                        <w:top w:val="single" w:sz="2" w:space="0" w:color="auto"/>
                        <w:left w:val="single" w:sz="2" w:space="0" w:color="auto"/>
                        <w:bottom w:val="single" w:sz="2" w:space="0" w:color="auto"/>
                        <w:right w:val="single" w:sz="2" w:space="0" w:color="auto"/>
                      </w:divBdr>
                      <w:divsChild>
                        <w:div w:id="712462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2040263">
          <w:marLeft w:val="0"/>
          <w:marRight w:val="0"/>
          <w:marTop w:val="0"/>
          <w:marBottom w:val="0"/>
          <w:divBdr>
            <w:top w:val="single" w:sz="2" w:space="0" w:color="auto"/>
            <w:left w:val="single" w:sz="2" w:space="0" w:color="auto"/>
            <w:bottom w:val="single" w:sz="2" w:space="0" w:color="auto"/>
            <w:right w:val="single" w:sz="2" w:space="0" w:color="auto"/>
          </w:divBdr>
          <w:divsChild>
            <w:div w:id="1835485075">
              <w:marLeft w:val="0"/>
              <w:marRight w:val="0"/>
              <w:marTop w:val="0"/>
              <w:marBottom w:val="0"/>
              <w:divBdr>
                <w:top w:val="single" w:sz="2" w:space="0" w:color="auto"/>
                <w:left w:val="single" w:sz="2" w:space="0" w:color="auto"/>
                <w:bottom w:val="single" w:sz="2" w:space="0" w:color="auto"/>
                <w:right w:val="single" w:sz="2" w:space="0" w:color="auto"/>
              </w:divBdr>
              <w:divsChild>
                <w:div w:id="1748114270">
                  <w:marLeft w:val="0"/>
                  <w:marRight w:val="0"/>
                  <w:marTop w:val="0"/>
                  <w:marBottom w:val="0"/>
                  <w:divBdr>
                    <w:top w:val="single" w:sz="2" w:space="0" w:color="auto"/>
                    <w:left w:val="single" w:sz="2" w:space="0" w:color="auto"/>
                    <w:bottom w:val="single" w:sz="2" w:space="0" w:color="auto"/>
                    <w:right w:val="single" w:sz="2" w:space="0" w:color="auto"/>
                  </w:divBdr>
                  <w:divsChild>
                    <w:div w:id="1258173126">
                      <w:marLeft w:val="0"/>
                      <w:marRight w:val="0"/>
                      <w:marTop w:val="0"/>
                      <w:marBottom w:val="0"/>
                      <w:divBdr>
                        <w:top w:val="single" w:sz="2" w:space="0" w:color="auto"/>
                        <w:left w:val="single" w:sz="2" w:space="0" w:color="auto"/>
                        <w:bottom w:val="single" w:sz="2" w:space="0" w:color="auto"/>
                        <w:right w:val="single" w:sz="2" w:space="0" w:color="auto"/>
                      </w:divBdr>
                      <w:divsChild>
                        <w:div w:id="1097015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6827427">
          <w:marLeft w:val="0"/>
          <w:marRight w:val="0"/>
          <w:marTop w:val="0"/>
          <w:marBottom w:val="0"/>
          <w:divBdr>
            <w:top w:val="single" w:sz="2" w:space="0" w:color="auto"/>
            <w:left w:val="single" w:sz="2" w:space="0" w:color="auto"/>
            <w:bottom w:val="single" w:sz="2" w:space="0" w:color="auto"/>
            <w:right w:val="single" w:sz="2" w:space="0" w:color="auto"/>
          </w:divBdr>
          <w:divsChild>
            <w:div w:id="281958247">
              <w:marLeft w:val="0"/>
              <w:marRight w:val="0"/>
              <w:marTop w:val="0"/>
              <w:marBottom w:val="0"/>
              <w:divBdr>
                <w:top w:val="single" w:sz="2" w:space="0" w:color="auto"/>
                <w:left w:val="single" w:sz="2" w:space="0" w:color="auto"/>
                <w:bottom w:val="single" w:sz="2" w:space="0" w:color="auto"/>
                <w:right w:val="single" w:sz="2" w:space="0" w:color="auto"/>
              </w:divBdr>
              <w:divsChild>
                <w:div w:id="1881817957">
                  <w:marLeft w:val="0"/>
                  <w:marRight w:val="0"/>
                  <w:marTop w:val="0"/>
                  <w:marBottom w:val="0"/>
                  <w:divBdr>
                    <w:top w:val="single" w:sz="2" w:space="0" w:color="auto"/>
                    <w:left w:val="single" w:sz="2" w:space="0" w:color="auto"/>
                    <w:bottom w:val="single" w:sz="2" w:space="0" w:color="auto"/>
                    <w:right w:val="single" w:sz="2" w:space="0" w:color="auto"/>
                  </w:divBdr>
                  <w:divsChild>
                    <w:div w:id="851257183">
                      <w:marLeft w:val="0"/>
                      <w:marRight w:val="0"/>
                      <w:marTop w:val="0"/>
                      <w:marBottom w:val="0"/>
                      <w:divBdr>
                        <w:top w:val="single" w:sz="2" w:space="0" w:color="auto"/>
                        <w:left w:val="single" w:sz="2" w:space="0" w:color="auto"/>
                        <w:bottom w:val="single" w:sz="2" w:space="0" w:color="auto"/>
                        <w:right w:val="single" w:sz="2" w:space="0" w:color="auto"/>
                      </w:divBdr>
                      <w:divsChild>
                        <w:div w:id="291904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0755711">
          <w:marLeft w:val="0"/>
          <w:marRight w:val="0"/>
          <w:marTop w:val="0"/>
          <w:marBottom w:val="0"/>
          <w:divBdr>
            <w:top w:val="single" w:sz="2" w:space="0" w:color="auto"/>
            <w:left w:val="single" w:sz="2" w:space="0" w:color="auto"/>
            <w:bottom w:val="single" w:sz="2" w:space="0" w:color="auto"/>
            <w:right w:val="single" w:sz="2" w:space="0" w:color="auto"/>
          </w:divBdr>
          <w:divsChild>
            <w:div w:id="1798595927">
              <w:marLeft w:val="0"/>
              <w:marRight w:val="0"/>
              <w:marTop w:val="0"/>
              <w:marBottom w:val="0"/>
              <w:divBdr>
                <w:top w:val="single" w:sz="2" w:space="0" w:color="auto"/>
                <w:left w:val="single" w:sz="2" w:space="0" w:color="auto"/>
                <w:bottom w:val="single" w:sz="2" w:space="0" w:color="auto"/>
                <w:right w:val="single" w:sz="2" w:space="0" w:color="auto"/>
              </w:divBdr>
              <w:divsChild>
                <w:div w:id="1883202847">
                  <w:marLeft w:val="0"/>
                  <w:marRight w:val="0"/>
                  <w:marTop w:val="0"/>
                  <w:marBottom w:val="0"/>
                  <w:divBdr>
                    <w:top w:val="single" w:sz="2" w:space="0" w:color="auto"/>
                    <w:left w:val="single" w:sz="2" w:space="0" w:color="auto"/>
                    <w:bottom w:val="single" w:sz="2" w:space="0" w:color="auto"/>
                    <w:right w:val="single" w:sz="2" w:space="0" w:color="auto"/>
                  </w:divBdr>
                  <w:divsChild>
                    <w:div w:id="1742750471">
                      <w:marLeft w:val="0"/>
                      <w:marRight w:val="0"/>
                      <w:marTop w:val="0"/>
                      <w:marBottom w:val="0"/>
                      <w:divBdr>
                        <w:top w:val="single" w:sz="2" w:space="0" w:color="auto"/>
                        <w:left w:val="single" w:sz="2" w:space="0" w:color="auto"/>
                        <w:bottom w:val="single" w:sz="2" w:space="0" w:color="auto"/>
                        <w:right w:val="single" w:sz="2" w:space="0" w:color="auto"/>
                      </w:divBdr>
                      <w:divsChild>
                        <w:div w:id="751244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4755284">
          <w:marLeft w:val="0"/>
          <w:marRight w:val="0"/>
          <w:marTop w:val="0"/>
          <w:marBottom w:val="0"/>
          <w:divBdr>
            <w:top w:val="single" w:sz="2" w:space="0" w:color="auto"/>
            <w:left w:val="single" w:sz="2" w:space="0" w:color="auto"/>
            <w:bottom w:val="single" w:sz="2" w:space="0" w:color="auto"/>
            <w:right w:val="single" w:sz="2" w:space="0" w:color="auto"/>
          </w:divBdr>
          <w:divsChild>
            <w:div w:id="884636321">
              <w:marLeft w:val="0"/>
              <w:marRight w:val="0"/>
              <w:marTop w:val="0"/>
              <w:marBottom w:val="0"/>
              <w:divBdr>
                <w:top w:val="single" w:sz="2" w:space="0" w:color="auto"/>
                <w:left w:val="single" w:sz="2" w:space="0" w:color="auto"/>
                <w:bottom w:val="single" w:sz="2" w:space="0" w:color="auto"/>
                <w:right w:val="single" w:sz="2" w:space="0" w:color="auto"/>
              </w:divBdr>
              <w:divsChild>
                <w:div w:id="1335493170">
                  <w:marLeft w:val="0"/>
                  <w:marRight w:val="0"/>
                  <w:marTop w:val="0"/>
                  <w:marBottom w:val="0"/>
                  <w:divBdr>
                    <w:top w:val="single" w:sz="2" w:space="0" w:color="auto"/>
                    <w:left w:val="single" w:sz="2" w:space="0" w:color="auto"/>
                    <w:bottom w:val="single" w:sz="2" w:space="0" w:color="auto"/>
                    <w:right w:val="single" w:sz="2" w:space="0" w:color="auto"/>
                  </w:divBdr>
                  <w:divsChild>
                    <w:div w:id="1918709295">
                      <w:marLeft w:val="0"/>
                      <w:marRight w:val="0"/>
                      <w:marTop w:val="0"/>
                      <w:marBottom w:val="0"/>
                      <w:divBdr>
                        <w:top w:val="single" w:sz="2" w:space="0" w:color="auto"/>
                        <w:left w:val="single" w:sz="2" w:space="0" w:color="auto"/>
                        <w:bottom w:val="single" w:sz="2" w:space="0" w:color="auto"/>
                        <w:right w:val="single" w:sz="2" w:space="0" w:color="auto"/>
                      </w:divBdr>
                      <w:divsChild>
                        <w:div w:id="99129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0776633">
          <w:marLeft w:val="0"/>
          <w:marRight w:val="0"/>
          <w:marTop w:val="0"/>
          <w:marBottom w:val="0"/>
          <w:divBdr>
            <w:top w:val="single" w:sz="2" w:space="0" w:color="auto"/>
            <w:left w:val="single" w:sz="2" w:space="0" w:color="auto"/>
            <w:bottom w:val="single" w:sz="2" w:space="0" w:color="auto"/>
            <w:right w:val="single" w:sz="2" w:space="0" w:color="auto"/>
          </w:divBdr>
          <w:divsChild>
            <w:div w:id="2022001968">
              <w:marLeft w:val="0"/>
              <w:marRight w:val="0"/>
              <w:marTop w:val="0"/>
              <w:marBottom w:val="0"/>
              <w:divBdr>
                <w:top w:val="single" w:sz="2" w:space="0" w:color="auto"/>
                <w:left w:val="single" w:sz="2" w:space="0" w:color="auto"/>
                <w:bottom w:val="single" w:sz="2" w:space="0" w:color="auto"/>
                <w:right w:val="single" w:sz="2" w:space="0" w:color="auto"/>
              </w:divBdr>
              <w:divsChild>
                <w:div w:id="1370691552">
                  <w:marLeft w:val="0"/>
                  <w:marRight w:val="0"/>
                  <w:marTop w:val="0"/>
                  <w:marBottom w:val="0"/>
                  <w:divBdr>
                    <w:top w:val="single" w:sz="2" w:space="0" w:color="auto"/>
                    <w:left w:val="single" w:sz="2" w:space="0" w:color="auto"/>
                    <w:bottom w:val="single" w:sz="2" w:space="0" w:color="auto"/>
                    <w:right w:val="single" w:sz="2" w:space="0" w:color="auto"/>
                  </w:divBdr>
                  <w:divsChild>
                    <w:div w:id="332997406">
                      <w:marLeft w:val="0"/>
                      <w:marRight w:val="0"/>
                      <w:marTop w:val="0"/>
                      <w:marBottom w:val="0"/>
                      <w:divBdr>
                        <w:top w:val="single" w:sz="2" w:space="0" w:color="auto"/>
                        <w:left w:val="single" w:sz="2" w:space="0" w:color="auto"/>
                        <w:bottom w:val="single" w:sz="2" w:space="0" w:color="auto"/>
                        <w:right w:val="single" w:sz="2" w:space="0" w:color="auto"/>
                      </w:divBdr>
                      <w:divsChild>
                        <w:div w:id="346910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4810246">
          <w:marLeft w:val="0"/>
          <w:marRight w:val="0"/>
          <w:marTop w:val="0"/>
          <w:marBottom w:val="0"/>
          <w:divBdr>
            <w:top w:val="single" w:sz="2" w:space="0" w:color="auto"/>
            <w:left w:val="single" w:sz="2" w:space="0" w:color="auto"/>
            <w:bottom w:val="single" w:sz="2" w:space="0" w:color="auto"/>
            <w:right w:val="single" w:sz="2" w:space="0" w:color="auto"/>
          </w:divBdr>
          <w:divsChild>
            <w:div w:id="853374420">
              <w:marLeft w:val="0"/>
              <w:marRight w:val="0"/>
              <w:marTop w:val="0"/>
              <w:marBottom w:val="0"/>
              <w:divBdr>
                <w:top w:val="single" w:sz="2" w:space="0" w:color="auto"/>
                <w:left w:val="single" w:sz="2" w:space="0" w:color="auto"/>
                <w:bottom w:val="single" w:sz="2" w:space="0" w:color="auto"/>
                <w:right w:val="single" w:sz="2" w:space="0" w:color="auto"/>
              </w:divBdr>
              <w:divsChild>
                <w:div w:id="1205751808">
                  <w:marLeft w:val="0"/>
                  <w:marRight w:val="0"/>
                  <w:marTop w:val="0"/>
                  <w:marBottom w:val="0"/>
                  <w:divBdr>
                    <w:top w:val="single" w:sz="2" w:space="0" w:color="auto"/>
                    <w:left w:val="single" w:sz="2" w:space="0" w:color="auto"/>
                    <w:bottom w:val="single" w:sz="2" w:space="0" w:color="auto"/>
                    <w:right w:val="single" w:sz="2" w:space="0" w:color="auto"/>
                  </w:divBdr>
                  <w:divsChild>
                    <w:div w:id="900865351">
                      <w:marLeft w:val="0"/>
                      <w:marRight w:val="0"/>
                      <w:marTop w:val="0"/>
                      <w:marBottom w:val="0"/>
                      <w:divBdr>
                        <w:top w:val="single" w:sz="2" w:space="0" w:color="auto"/>
                        <w:left w:val="single" w:sz="2" w:space="0" w:color="auto"/>
                        <w:bottom w:val="single" w:sz="2" w:space="0" w:color="auto"/>
                        <w:right w:val="single" w:sz="2" w:space="0" w:color="auto"/>
                      </w:divBdr>
                      <w:divsChild>
                        <w:div w:id="1506899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865274">
          <w:marLeft w:val="0"/>
          <w:marRight w:val="0"/>
          <w:marTop w:val="0"/>
          <w:marBottom w:val="0"/>
          <w:divBdr>
            <w:top w:val="single" w:sz="2" w:space="0" w:color="auto"/>
            <w:left w:val="single" w:sz="2" w:space="0" w:color="auto"/>
            <w:bottom w:val="single" w:sz="2" w:space="0" w:color="auto"/>
            <w:right w:val="single" w:sz="2" w:space="0" w:color="auto"/>
          </w:divBdr>
          <w:divsChild>
            <w:div w:id="1208251680">
              <w:marLeft w:val="0"/>
              <w:marRight w:val="0"/>
              <w:marTop w:val="0"/>
              <w:marBottom w:val="0"/>
              <w:divBdr>
                <w:top w:val="single" w:sz="2" w:space="0" w:color="auto"/>
                <w:left w:val="single" w:sz="2" w:space="0" w:color="auto"/>
                <w:bottom w:val="single" w:sz="2" w:space="0" w:color="auto"/>
                <w:right w:val="single" w:sz="2" w:space="0" w:color="auto"/>
              </w:divBdr>
              <w:divsChild>
                <w:div w:id="245577557">
                  <w:marLeft w:val="0"/>
                  <w:marRight w:val="0"/>
                  <w:marTop w:val="0"/>
                  <w:marBottom w:val="0"/>
                  <w:divBdr>
                    <w:top w:val="single" w:sz="2" w:space="0" w:color="auto"/>
                    <w:left w:val="single" w:sz="2" w:space="0" w:color="auto"/>
                    <w:bottom w:val="single" w:sz="2" w:space="0" w:color="auto"/>
                    <w:right w:val="single" w:sz="2" w:space="0" w:color="auto"/>
                  </w:divBdr>
                  <w:divsChild>
                    <w:div w:id="221524205">
                      <w:marLeft w:val="0"/>
                      <w:marRight w:val="0"/>
                      <w:marTop w:val="0"/>
                      <w:marBottom w:val="0"/>
                      <w:divBdr>
                        <w:top w:val="single" w:sz="2" w:space="0" w:color="auto"/>
                        <w:left w:val="single" w:sz="2" w:space="0" w:color="auto"/>
                        <w:bottom w:val="single" w:sz="2" w:space="0" w:color="auto"/>
                        <w:right w:val="single" w:sz="2" w:space="0" w:color="auto"/>
                      </w:divBdr>
                      <w:divsChild>
                        <w:div w:id="248585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9267409">
          <w:marLeft w:val="0"/>
          <w:marRight w:val="0"/>
          <w:marTop w:val="0"/>
          <w:marBottom w:val="0"/>
          <w:divBdr>
            <w:top w:val="single" w:sz="2" w:space="0" w:color="auto"/>
            <w:left w:val="single" w:sz="2" w:space="0" w:color="auto"/>
            <w:bottom w:val="single" w:sz="2" w:space="0" w:color="auto"/>
            <w:right w:val="single" w:sz="2" w:space="0" w:color="auto"/>
          </w:divBdr>
          <w:divsChild>
            <w:div w:id="897864127">
              <w:marLeft w:val="0"/>
              <w:marRight w:val="0"/>
              <w:marTop w:val="0"/>
              <w:marBottom w:val="0"/>
              <w:divBdr>
                <w:top w:val="single" w:sz="2" w:space="0" w:color="auto"/>
                <w:left w:val="single" w:sz="2" w:space="0" w:color="auto"/>
                <w:bottom w:val="single" w:sz="2" w:space="0" w:color="auto"/>
                <w:right w:val="single" w:sz="2" w:space="0" w:color="auto"/>
              </w:divBdr>
              <w:divsChild>
                <w:div w:id="239296707">
                  <w:marLeft w:val="0"/>
                  <w:marRight w:val="0"/>
                  <w:marTop w:val="0"/>
                  <w:marBottom w:val="0"/>
                  <w:divBdr>
                    <w:top w:val="single" w:sz="2" w:space="0" w:color="auto"/>
                    <w:left w:val="single" w:sz="2" w:space="0" w:color="auto"/>
                    <w:bottom w:val="single" w:sz="2" w:space="0" w:color="auto"/>
                    <w:right w:val="single" w:sz="2" w:space="0" w:color="auto"/>
                  </w:divBdr>
                  <w:divsChild>
                    <w:div w:id="213543477">
                      <w:marLeft w:val="0"/>
                      <w:marRight w:val="0"/>
                      <w:marTop w:val="0"/>
                      <w:marBottom w:val="0"/>
                      <w:divBdr>
                        <w:top w:val="single" w:sz="2" w:space="0" w:color="auto"/>
                        <w:left w:val="single" w:sz="2" w:space="0" w:color="auto"/>
                        <w:bottom w:val="single" w:sz="2" w:space="0" w:color="auto"/>
                        <w:right w:val="single" w:sz="2" w:space="0" w:color="auto"/>
                      </w:divBdr>
                      <w:divsChild>
                        <w:div w:id="1394542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8748122">
          <w:marLeft w:val="0"/>
          <w:marRight w:val="0"/>
          <w:marTop w:val="0"/>
          <w:marBottom w:val="0"/>
          <w:divBdr>
            <w:top w:val="single" w:sz="2" w:space="0" w:color="auto"/>
            <w:left w:val="single" w:sz="2" w:space="0" w:color="auto"/>
            <w:bottom w:val="single" w:sz="2" w:space="0" w:color="auto"/>
            <w:right w:val="single" w:sz="2" w:space="0" w:color="auto"/>
          </w:divBdr>
          <w:divsChild>
            <w:div w:id="1529373877">
              <w:marLeft w:val="0"/>
              <w:marRight w:val="0"/>
              <w:marTop w:val="0"/>
              <w:marBottom w:val="0"/>
              <w:divBdr>
                <w:top w:val="single" w:sz="2" w:space="0" w:color="auto"/>
                <w:left w:val="single" w:sz="2" w:space="0" w:color="auto"/>
                <w:bottom w:val="single" w:sz="2" w:space="0" w:color="auto"/>
                <w:right w:val="single" w:sz="2" w:space="0" w:color="auto"/>
              </w:divBdr>
              <w:divsChild>
                <w:div w:id="1636329865">
                  <w:marLeft w:val="0"/>
                  <w:marRight w:val="0"/>
                  <w:marTop w:val="0"/>
                  <w:marBottom w:val="0"/>
                  <w:divBdr>
                    <w:top w:val="single" w:sz="2" w:space="0" w:color="auto"/>
                    <w:left w:val="single" w:sz="2" w:space="0" w:color="auto"/>
                    <w:bottom w:val="single" w:sz="2" w:space="0" w:color="auto"/>
                    <w:right w:val="single" w:sz="2" w:space="0" w:color="auto"/>
                  </w:divBdr>
                  <w:divsChild>
                    <w:div w:id="1948073954">
                      <w:marLeft w:val="0"/>
                      <w:marRight w:val="0"/>
                      <w:marTop w:val="0"/>
                      <w:marBottom w:val="0"/>
                      <w:divBdr>
                        <w:top w:val="single" w:sz="2" w:space="0" w:color="auto"/>
                        <w:left w:val="single" w:sz="2" w:space="0" w:color="auto"/>
                        <w:bottom w:val="single" w:sz="2" w:space="0" w:color="auto"/>
                        <w:right w:val="single" w:sz="2" w:space="0" w:color="auto"/>
                      </w:divBdr>
                      <w:divsChild>
                        <w:div w:id="953752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0184388">
          <w:marLeft w:val="0"/>
          <w:marRight w:val="0"/>
          <w:marTop w:val="0"/>
          <w:marBottom w:val="0"/>
          <w:divBdr>
            <w:top w:val="single" w:sz="2" w:space="0" w:color="auto"/>
            <w:left w:val="single" w:sz="2" w:space="0" w:color="auto"/>
            <w:bottom w:val="single" w:sz="2" w:space="0" w:color="auto"/>
            <w:right w:val="single" w:sz="2" w:space="0" w:color="auto"/>
          </w:divBdr>
          <w:divsChild>
            <w:div w:id="387383847">
              <w:marLeft w:val="0"/>
              <w:marRight w:val="0"/>
              <w:marTop w:val="0"/>
              <w:marBottom w:val="0"/>
              <w:divBdr>
                <w:top w:val="single" w:sz="2" w:space="0" w:color="auto"/>
                <w:left w:val="single" w:sz="2" w:space="0" w:color="auto"/>
                <w:bottom w:val="single" w:sz="2" w:space="0" w:color="auto"/>
                <w:right w:val="single" w:sz="2" w:space="0" w:color="auto"/>
              </w:divBdr>
              <w:divsChild>
                <w:div w:id="1337732924">
                  <w:marLeft w:val="0"/>
                  <w:marRight w:val="0"/>
                  <w:marTop w:val="0"/>
                  <w:marBottom w:val="0"/>
                  <w:divBdr>
                    <w:top w:val="single" w:sz="2" w:space="0" w:color="auto"/>
                    <w:left w:val="single" w:sz="2" w:space="0" w:color="auto"/>
                    <w:bottom w:val="single" w:sz="2" w:space="0" w:color="auto"/>
                    <w:right w:val="single" w:sz="2" w:space="0" w:color="auto"/>
                  </w:divBdr>
                  <w:divsChild>
                    <w:div w:id="1390491520">
                      <w:marLeft w:val="0"/>
                      <w:marRight w:val="0"/>
                      <w:marTop w:val="0"/>
                      <w:marBottom w:val="0"/>
                      <w:divBdr>
                        <w:top w:val="single" w:sz="2" w:space="0" w:color="auto"/>
                        <w:left w:val="single" w:sz="2" w:space="0" w:color="auto"/>
                        <w:bottom w:val="single" w:sz="2" w:space="0" w:color="auto"/>
                        <w:right w:val="single" w:sz="2" w:space="0" w:color="auto"/>
                      </w:divBdr>
                      <w:divsChild>
                        <w:div w:id="1755324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3945315">
          <w:marLeft w:val="0"/>
          <w:marRight w:val="0"/>
          <w:marTop w:val="0"/>
          <w:marBottom w:val="0"/>
          <w:divBdr>
            <w:top w:val="single" w:sz="2" w:space="0" w:color="auto"/>
            <w:left w:val="single" w:sz="2" w:space="0" w:color="auto"/>
            <w:bottom w:val="single" w:sz="2" w:space="0" w:color="auto"/>
            <w:right w:val="single" w:sz="2" w:space="0" w:color="auto"/>
          </w:divBdr>
          <w:divsChild>
            <w:div w:id="1937441654">
              <w:marLeft w:val="0"/>
              <w:marRight w:val="0"/>
              <w:marTop w:val="0"/>
              <w:marBottom w:val="0"/>
              <w:divBdr>
                <w:top w:val="single" w:sz="2" w:space="0" w:color="auto"/>
                <w:left w:val="single" w:sz="2" w:space="0" w:color="auto"/>
                <w:bottom w:val="single" w:sz="2" w:space="0" w:color="auto"/>
                <w:right w:val="single" w:sz="2" w:space="0" w:color="auto"/>
              </w:divBdr>
              <w:divsChild>
                <w:div w:id="1372026554">
                  <w:marLeft w:val="0"/>
                  <w:marRight w:val="0"/>
                  <w:marTop w:val="0"/>
                  <w:marBottom w:val="0"/>
                  <w:divBdr>
                    <w:top w:val="single" w:sz="2" w:space="0" w:color="auto"/>
                    <w:left w:val="single" w:sz="2" w:space="0" w:color="auto"/>
                    <w:bottom w:val="single" w:sz="2" w:space="0" w:color="auto"/>
                    <w:right w:val="single" w:sz="2" w:space="0" w:color="auto"/>
                  </w:divBdr>
                  <w:divsChild>
                    <w:div w:id="581136751">
                      <w:marLeft w:val="0"/>
                      <w:marRight w:val="0"/>
                      <w:marTop w:val="0"/>
                      <w:marBottom w:val="0"/>
                      <w:divBdr>
                        <w:top w:val="single" w:sz="2" w:space="0" w:color="auto"/>
                        <w:left w:val="single" w:sz="2" w:space="0" w:color="auto"/>
                        <w:bottom w:val="single" w:sz="2" w:space="0" w:color="auto"/>
                        <w:right w:val="single" w:sz="2" w:space="0" w:color="auto"/>
                      </w:divBdr>
                      <w:divsChild>
                        <w:div w:id="1513034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0720244">
          <w:marLeft w:val="0"/>
          <w:marRight w:val="0"/>
          <w:marTop w:val="0"/>
          <w:marBottom w:val="0"/>
          <w:divBdr>
            <w:top w:val="single" w:sz="2" w:space="0" w:color="auto"/>
            <w:left w:val="single" w:sz="2" w:space="0" w:color="auto"/>
            <w:bottom w:val="single" w:sz="2" w:space="0" w:color="auto"/>
            <w:right w:val="single" w:sz="2" w:space="0" w:color="auto"/>
          </w:divBdr>
          <w:divsChild>
            <w:div w:id="2017146065">
              <w:marLeft w:val="0"/>
              <w:marRight w:val="0"/>
              <w:marTop w:val="0"/>
              <w:marBottom w:val="0"/>
              <w:divBdr>
                <w:top w:val="single" w:sz="2" w:space="0" w:color="auto"/>
                <w:left w:val="single" w:sz="2" w:space="0" w:color="auto"/>
                <w:bottom w:val="single" w:sz="2" w:space="0" w:color="auto"/>
                <w:right w:val="single" w:sz="2" w:space="0" w:color="auto"/>
              </w:divBdr>
              <w:divsChild>
                <w:div w:id="735318480">
                  <w:marLeft w:val="0"/>
                  <w:marRight w:val="0"/>
                  <w:marTop w:val="0"/>
                  <w:marBottom w:val="0"/>
                  <w:divBdr>
                    <w:top w:val="single" w:sz="2" w:space="0" w:color="auto"/>
                    <w:left w:val="single" w:sz="2" w:space="0" w:color="auto"/>
                    <w:bottom w:val="single" w:sz="2" w:space="0" w:color="auto"/>
                    <w:right w:val="single" w:sz="2" w:space="0" w:color="auto"/>
                  </w:divBdr>
                  <w:divsChild>
                    <w:div w:id="1452820506">
                      <w:marLeft w:val="0"/>
                      <w:marRight w:val="0"/>
                      <w:marTop w:val="0"/>
                      <w:marBottom w:val="0"/>
                      <w:divBdr>
                        <w:top w:val="single" w:sz="2" w:space="0" w:color="auto"/>
                        <w:left w:val="single" w:sz="2" w:space="0" w:color="auto"/>
                        <w:bottom w:val="single" w:sz="2" w:space="0" w:color="auto"/>
                        <w:right w:val="single" w:sz="2" w:space="0" w:color="auto"/>
                      </w:divBdr>
                      <w:divsChild>
                        <w:div w:id="88309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0203018">
          <w:marLeft w:val="0"/>
          <w:marRight w:val="0"/>
          <w:marTop w:val="0"/>
          <w:marBottom w:val="0"/>
          <w:divBdr>
            <w:top w:val="single" w:sz="2" w:space="0" w:color="auto"/>
            <w:left w:val="single" w:sz="2" w:space="0" w:color="auto"/>
            <w:bottom w:val="single" w:sz="2" w:space="0" w:color="auto"/>
            <w:right w:val="single" w:sz="2" w:space="0" w:color="auto"/>
          </w:divBdr>
          <w:divsChild>
            <w:div w:id="1537625029">
              <w:marLeft w:val="0"/>
              <w:marRight w:val="0"/>
              <w:marTop w:val="0"/>
              <w:marBottom w:val="0"/>
              <w:divBdr>
                <w:top w:val="single" w:sz="2" w:space="0" w:color="auto"/>
                <w:left w:val="single" w:sz="2" w:space="0" w:color="auto"/>
                <w:bottom w:val="single" w:sz="2" w:space="0" w:color="auto"/>
                <w:right w:val="single" w:sz="2" w:space="0" w:color="auto"/>
              </w:divBdr>
              <w:divsChild>
                <w:div w:id="7756649">
                  <w:marLeft w:val="0"/>
                  <w:marRight w:val="0"/>
                  <w:marTop w:val="0"/>
                  <w:marBottom w:val="0"/>
                  <w:divBdr>
                    <w:top w:val="single" w:sz="2" w:space="0" w:color="auto"/>
                    <w:left w:val="single" w:sz="2" w:space="0" w:color="auto"/>
                    <w:bottom w:val="single" w:sz="2" w:space="0" w:color="auto"/>
                    <w:right w:val="single" w:sz="2" w:space="0" w:color="auto"/>
                  </w:divBdr>
                  <w:divsChild>
                    <w:div w:id="1994024704">
                      <w:marLeft w:val="0"/>
                      <w:marRight w:val="0"/>
                      <w:marTop w:val="0"/>
                      <w:marBottom w:val="0"/>
                      <w:divBdr>
                        <w:top w:val="single" w:sz="2" w:space="0" w:color="auto"/>
                        <w:left w:val="single" w:sz="2" w:space="0" w:color="auto"/>
                        <w:bottom w:val="single" w:sz="2" w:space="0" w:color="auto"/>
                        <w:right w:val="single" w:sz="2" w:space="0" w:color="auto"/>
                      </w:divBdr>
                      <w:divsChild>
                        <w:div w:id="1865749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0063349">
          <w:marLeft w:val="0"/>
          <w:marRight w:val="0"/>
          <w:marTop w:val="0"/>
          <w:marBottom w:val="0"/>
          <w:divBdr>
            <w:top w:val="single" w:sz="2" w:space="0" w:color="auto"/>
            <w:left w:val="single" w:sz="2" w:space="0" w:color="auto"/>
            <w:bottom w:val="single" w:sz="2" w:space="0" w:color="auto"/>
            <w:right w:val="single" w:sz="2" w:space="0" w:color="auto"/>
          </w:divBdr>
          <w:divsChild>
            <w:div w:id="746804540">
              <w:marLeft w:val="0"/>
              <w:marRight w:val="0"/>
              <w:marTop w:val="0"/>
              <w:marBottom w:val="0"/>
              <w:divBdr>
                <w:top w:val="single" w:sz="2" w:space="0" w:color="auto"/>
                <w:left w:val="single" w:sz="2" w:space="0" w:color="auto"/>
                <w:bottom w:val="single" w:sz="2" w:space="0" w:color="auto"/>
                <w:right w:val="single" w:sz="2" w:space="0" w:color="auto"/>
              </w:divBdr>
              <w:divsChild>
                <w:div w:id="1517235798">
                  <w:marLeft w:val="0"/>
                  <w:marRight w:val="0"/>
                  <w:marTop w:val="0"/>
                  <w:marBottom w:val="0"/>
                  <w:divBdr>
                    <w:top w:val="single" w:sz="2" w:space="0" w:color="auto"/>
                    <w:left w:val="single" w:sz="2" w:space="0" w:color="auto"/>
                    <w:bottom w:val="single" w:sz="2" w:space="0" w:color="auto"/>
                    <w:right w:val="single" w:sz="2" w:space="0" w:color="auto"/>
                  </w:divBdr>
                  <w:divsChild>
                    <w:div w:id="1694764485">
                      <w:marLeft w:val="0"/>
                      <w:marRight w:val="0"/>
                      <w:marTop w:val="0"/>
                      <w:marBottom w:val="0"/>
                      <w:divBdr>
                        <w:top w:val="single" w:sz="2" w:space="0" w:color="auto"/>
                        <w:left w:val="single" w:sz="2" w:space="0" w:color="auto"/>
                        <w:bottom w:val="single" w:sz="2" w:space="0" w:color="auto"/>
                        <w:right w:val="single" w:sz="2" w:space="0" w:color="auto"/>
                      </w:divBdr>
                      <w:divsChild>
                        <w:div w:id="159320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4972368">
          <w:marLeft w:val="0"/>
          <w:marRight w:val="0"/>
          <w:marTop w:val="0"/>
          <w:marBottom w:val="0"/>
          <w:divBdr>
            <w:top w:val="single" w:sz="2" w:space="0" w:color="auto"/>
            <w:left w:val="single" w:sz="2" w:space="0" w:color="auto"/>
            <w:bottom w:val="single" w:sz="2" w:space="0" w:color="auto"/>
            <w:right w:val="single" w:sz="2" w:space="0" w:color="auto"/>
          </w:divBdr>
          <w:divsChild>
            <w:div w:id="1113860879">
              <w:marLeft w:val="0"/>
              <w:marRight w:val="0"/>
              <w:marTop w:val="0"/>
              <w:marBottom w:val="0"/>
              <w:divBdr>
                <w:top w:val="single" w:sz="2" w:space="0" w:color="auto"/>
                <w:left w:val="single" w:sz="2" w:space="0" w:color="auto"/>
                <w:bottom w:val="single" w:sz="2" w:space="0" w:color="auto"/>
                <w:right w:val="single" w:sz="2" w:space="0" w:color="auto"/>
              </w:divBdr>
              <w:divsChild>
                <w:div w:id="449127668">
                  <w:marLeft w:val="0"/>
                  <w:marRight w:val="0"/>
                  <w:marTop w:val="0"/>
                  <w:marBottom w:val="0"/>
                  <w:divBdr>
                    <w:top w:val="single" w:sz="2" w:space="0" w:color="auto"/>
                    <w:left w:val="single" w:sz="2" w:space="0" w:color="auto"/>
                    <w:bottom w:val="single" w:sz="2" w:space="0" w:color="auto"/>
                    <w:right w:val="single" w:sz="2" w:space="0" w:color="auto"/>
                  </w:divBdr>
                  <w:divsChild>
                    <w:div w:id="218171887">
                      <w:marLeft w:val="0"/>
                      <w:marRight w:val="0"/>
                      <w:marTop w:val="0"/>
                      <w:marBottom w:val="0"/>
                      <w:divBdr>
                        <w:top w:val="single" w:sz="2" w:space="0" w:color="auto"/>
                        <w:left w:val="single" w:sz="2" w:space="0" w:color="auto"/>
                        <w:bottom w:val="single" w:sz="2" w:space="0" w:color="auto"/>
                        <w:right w:val="single" w:sz="2" w:space="0" w:color="auto"/>
                      </w:divBdr>
                      <w:divsChild>
                        <w:div w:id="336856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3490329">
          <w:marLeft w:val="0"/>
          <w:marRight w:val="0"/>
          <w:marTop w:val="0"/>
          <w:marBottom w:val="0"/>
          <w:divBdr>
            <w:top w:val="single" w:sz="2" w:space="0" w:color="auto"/>
            <w:left w:val="single" w:sz="2" w:space="0" w:color="auto"/>
            <w:bottom w:val="single" w:sz="2" w:space="0" w:color="auto"/>
            <w:right w:val="single" w:sz="2" w:space="0" w:color="auto"/>
          </w:divBdr>
          <w:divsChild>
            <w:div w:id="1104882737">
              <w:marLeft w:val="0"/>
              <w:marRight w:val="0"/>
              <w:marTop w:val="0"/>
              <w:marBottom w:val="0"/>
              <w:divBdr>
                <w:top w:val="single" w:sz="2" w:space="0" w:color="auto"/>
                <w:left w:val="single" w:sz="2" w:space="0" w:color="auto"/>
                <w:bottom w:val="single" w:sz="2" w:space="0" w:color="auto"/>
                <w:right w:val="single" w:sz="2" w:space="0" w:color="auto"/>
              </w:divBdr>
              <w:divsChild>
                <w:div w:id="483815844">
                  <w:marLeft w:val="0"/>
                  <w:marRight w:val="0"/>
                  <w:marTop w:val="0"/>
                  <w:marBottom w:val="0"/>
                  <w:divBdr>
                    <w:top w:val="single" w:sz="2" w:space="0" w:color="auto"/>
                    <w:left w:val="single" w:sz="2" w:space="0" w:color="auto"/>
                    <w:bottom w:val="single" w:sz="2" w:space="0" w:color="auto"/>
                    <w:right w:val="single" w:sz="2" w:space="0" w:color="auto"/>
                  </w:divBdr>
                  <w:divsChild>
                    <w:div w:id="1832596945">
                      <w:marLeft w:val="0"/>
                      <w:marRight w:val="0"/>
                      <w:marTop w:val="0"/>
                      <w:marBottom w:val="0"/>
                      <w:divBdr>
                        <w:top w:val="single" w:sz="2" w:space="0" w:color="auto"/>
                        <w:left w:val="single" w:sz="2" w:space="0" w:color="auto"/>
                        <w:bottom w:val="single" w:sz="2" w:space="0" w:color="auto"/>
                        <w:right w:val="single" w:sz="2" w:space="0" w:color="auto"/>
                      </w:divBdr>
                      <w:divsChild>
                        <w:div w:id="412164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8772396">
          <w:marLeft w:val="0"/>
          <w:marRight w:val="0"/>
          <w:marTop w:val="0"/>
          <w:marBottom w:val="0"/>
          <w:divBdr>
            <w:top w:val="single" w:sz="2" w:space="0" w:color="auto"/>
            <w:left w:val="single" w:sz="2" w:space="0" w:color="auto"/>
            <w:bottom w:val="single" w:sz="2" w:space="0" w:color="auto"/>
            <w:right w:val="single" w:sz="2" w:space="0" w:color="auto"/>
          </w:divBdr>
          <w:divsChild>
            <w:div w:id="538933233">
              <w:marLeft w:val="0"/>
              <w:marRight w:val="0"/>
              <w:marTop w:val="0"/>
              <w:marBottom w:val="0"/>
              <w:divBdr>
                <w:top w:val="single" w:sz="2" w:space="0" w:color="auto"/>
                <w:left w:val="single" w:sz="2" w:space="0" w:color="auto"/>
                <w:bottom w:val="single" w:sz="2" w:space="0" w:color="auto"/>
                <w:right w:val="single" w:sz="2" w:space="0" w:color="auto"/>
              </w:divBdr>
              <w:divsChild>
                <w:div w:id="1319188555">
                  <w:marLeft w:val="0"/>
                  <w:marRight w:val="0"/>
                  <w:marTop w:val="0"/>
                  <w:marBottom w:val="0"/>
                  <w:divBdr>
                    <w:top w:val="single" w:sz="2" w:space="0" w:color="auto"/>
                    <w:left w:val="single" w:sz="2" w:space="0" w:color="auto"/>
                    <w:bottom w:val="single" w:sz="2" w:space="0" w:color="auto"/>
                    <w:right w:val="single" w:sz="2" w:space="0" w:color="auto"/>
                  </w:divBdr>
                  <w:divsChild>
                    <w:div w:id="52779980">
                      <w:marLeft w:val="0"/>
                      <w:marRight w:val="0"/>
                      <w:marTop w:val="0"/>
                      <w:marBottom w:val="0"/>
                      <w:divBdr>
                        <w:top w:val="single" w:sz="2" w:space="0" w:color="auto"/>
                        <w:left w:val="single" w:sz="2" w:space="0" w:color="auto"/>
                        <w:bottom w:val="single" w:sz="2" w:space="0" w:color="auto"/>
                        <w:right w:val="single" w:sz="2" w:space="0" w:color="auto"/>
                      </w:divBdr>
                      <w:divsChild>
                        <w:div w:id="121192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9840013">
          <w:marLeft w:val="0"/>
          <w:marRight w:val="0"/>
          <w:marTop w:val="0"/>
          <w:marBottom w:val="0"/>
          <w:divBdr>
            <w:top w:val="single" w:sz="2" w:space="0" w:color="auto"/>
            <w:left w:val="single" w:sz="2" w:space="0" w:color="auto"/>
            <w:bottom w:val="single" w:sz="2" w:space="0" w:color="auto"/>
            <w:right w:val="single" w:sz="2" w:space="0" w:color="auto"/>
          </w:divBdr>
          <w:divsChild>
            <w:div w:id="1299846303">
              <w:marLeft w:val="0"/>
              <w:marRight w:val="0"/>
              <w:marTop w:val="0"/>
              <w:marBottom w:val="0"/>
              <w:divBdr>
                <w:top w:val="single" w:sz="2" w:space="0" w:color="auto"/>
                <w:left w:val="single" w:sz="2" w:space="0" w:color="auto"/>
                <w:bottom w:val="single" w:sz="2" w:space="0" w:color="auto"/>
                <w:right w:val="single" w:sz="2" w:space="0" w:color="auto"/>
              </w:divBdr>
              <w:divsChild>
                <w:div w:id="575163015">
                  <w:marLeft w:val="0"/>
                  <w:marRight w:val="0"/>
                  <w:marTop w:val="0"/>
                  <w:marBottom w:val="0"/>
                  <w:divBdr>
                    <w:top w:val="single" w:sz="2" w:space="0" w:color="auto"/>
                    <w:left w:val="single" w:sz="2" w:space="0" w:color="auto"/>
                    <w:bottom w:val="single" w:sz="2" w:space="0" w:color="auto"/>
                    <w:right w:val="single" w:sz="2" w:space="0" w:color="auto"/>
                  </w:divBdr>
                  <w:divsChild>
                    <w:div w:id="449011713">
                      <w:marLeft w:val="0"/>
                      <w:marRight w:val="0"/>
                      <w:marTop w:val="0"/>
                      <w:marBottom w:val="0"/>
                      <w:divBdr>
                        <w:top w:val="single" w:sz="2" w:space="0" w:color="auto"/>
                        <w:left w:val="single" w:sz="2" w:space="0" w:color="auto"/>
                        <w:bottom w:val="single" w:sz="2" w:space="0" w:color="auto"/>
                        <w:right w:val="single" w:sz="2" w:space="0" w:color="auto"/>
                      </w:divBdr>
                      <w:divsChild>
                        <w:div w:id="995844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8486785">
          <w:marLeft w:val="0"/>
          <w:marRight w:val="0"/>
          <w:marTop w:val="0"/>
          <w:marBottom w:val="0"/>
          <w:divBdr>
            <w:top w:val="single" w:sz="2" w:space="0" w:color="auto"/>
            <w:left w:val="single" w:sz="2" w:space="0" w:color="auto"/>
            <w:bottom w:val="single" w:sz="2" w:space="0" w:color="auto"/>
            <w:right w:val="single" w:sz="2" w:space="0" w:color="auto"/>
          </w:divBdr>
          <w:divsChild>
            <w:div w:id="64424590">
              <w:marLeft w:val="0"/>
              <w:marRight w:val="0"/>
              <w:marTop w:val="0"/>
              <w:marBottom w:val="0"/>
              <w:divBdr>
                <w:top w:val="single" w:sz="2" w:space="0" w:color="auto"/>
                <w:left w:val="single" w:sz="2" w:space="0" w:color="auto"/>
                <w:bottom w:val="single" w:sz="2" w:space="0" w:color="auto"/>
                <w:right w:val="single" w:sz="2" w:space="0" w:color="auto"/>
              </w:divBdr>
              <w:divsChild>
                <w:div w:id="1065565278">
                  <w:marLeft w:val="0"/>
                  <w:marRight w:val="0"/>
                  <w:marTop w:val="0"/>
                  <w:marBottom w:val="0"/>
                  <w:divBdr>
                    <w:top w:val="single" w:sz="2" w:space="0" w:color="auto"/>
                    <w:left w:val="single" w:sz="2" w:space="0" w:color="auto"/>
                    <w:bottom w:val="single" w:sz="2" w:space="0" w:color="auto"/>
                    <w:right w:val="single" w:sz="2" w:space="0" w:color="auto"/>
                  </w:divBdr>
                  <w:divsChild>
                    <w:div w:id="488837043">
                      <w:marLeft w:val="0"/>
                      <w:marRight w:val="0"/>
                      <w:marTop w:val="0"/>
                      <w:marBottom w:val="0"/>
                      <w:divBdr>
                        <w:top w:val="single" w:sz="2" w:space="0" w:color="auto"/>
                        <w:left w:val="single" w:sz="2" w:space="0" w:color="auto"/>
                        <w:bottom w:val="single" w:sz="2" w:space="0" w:color="auto"/>
                        <w:right w:val="single" w:sz="2" w:space="0" w:color="auto"/>
                      </w:divBdr>
                      <w:divsChild>
                        <w:div w:id="1165166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1923043">
          <w:marLeft w:val="0"/>
          <w:marRight w:val="0"/>
          <w:marTop w:val="0"/>
          <w:marBottom w:val="0"/>
          <w:divBdr>
            <w:top w:val="single" w:sz="2" w:space="0" w:color="auto"/>
            <w:left w:val="single" w:sz="2" w:space="0" w:color="auto"/>
            <w:bottom w:val="single" w:sz="2" w:space="0" w:color="auto"/>
            <w:right w:val="single" w:sz="2" w:space="0" w:color="auto"/>
          </w:divBdr>
          <w:divsChild>
            <w:div w:id="406615554">
              <w:marLeft w:val="0"/>
              <w:marRight w:val="0"/>
              <w:marTop w:val="0"/>
              <w:marBottom w:val="0"/>
              <w:divBdr>
                <w:top w:val="single" w:sz="2" w:space="0" w:color="auto"/>
                <w:left w:val="single" w:sz="2" w:space="0" w:color="auto"/>
                <w:bottom w:val="single" w:sz="2" w:space="0" w:color="auto"/>
                <w:right w:val="single" w:sz="2" w:space="0" w:color="auto"/>
              </w:divBdr>
              <w:divsChild>
                <w:div w:id="2080131057">
                  <w:marLeft w:val="0"/>
                  <w:marRight w:val="0"/>
                  <w:marTop w:val="0"/>
                  <w:marBottom w:val="0"/>
                  <w:divBdr>
                    <w:top w:val="single" w:sz="2" w:space="0" w:color="auto"/>
                    <w:left w:val="single" w:sz="2" w:space="0" w:color="auto"/>
                    <w:bottom w:val="single" w:sz="2" w:space="0" w:color="auto"/>
                    <w:right w:val="single" w:sz="2" w:space="0" w:color="auto"/>
                  </w:divBdr>
                  <w:divsChild>
                    <w:div w:id="978456367">
                      <w:marLeft w:val="0"/>
                      <w:marRight w:val="0"/>
                      <w:marTop w:val="0"/>
                      <w:marBottom w:val="0"/>
                      <w:divBdr>
                        <w:top w:val="single" w:sz="2" w:space="0" w:color="auto"/>
                        <w:left w:val="single" w:sz="2" w:space="0" w:color="auto"/>
                        <w:bottom w:val="single" w:sz="2" w:space="0" w:color="auto"/>
                        <w:right w:val="single" w:sz="2" w:space="0" w:color="auto"/>
                      </w:divBdr>
                      <w:divsChild>
                        <w:div w:id="43143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7958436">
          <w:marLeft w:val="0"/>
          <w:marRight w:val="0"/>
          <w:marTop w:val="0"/>
          <w:marBottom w:val="0"/>
          <w:divBdr>
            <w:top w:val="single" w:sz="2" w:space="0" w:color="auto"/>
            <w:left w:val="single" w:sz="2" w:space="0" w:color="auto"/>
            <w:bottom w:val="single" w:sz="2" w:space="0" w:color="auto"/>
            <w:right w:val="single" w:sz="2" w:space="0" w:color="auto"/>
          </w:divBdr>
          <w:divsChild>
            <w:div w:id="1600799620">
              <w:marLeft w:val="0"/>
              <w:marRight w:val="0"/>
              <w:marTop w:val="0"/>
              <w:marBottom w:val="0"/>
              <w:divBdr>
                <w:top w:val="single" w:sz="2" w:space="0" w:color="auto"/>
                <w:left w:val="single" w:sz="2" w:space="0" w:color="auto"/>
                <w:bottom w:val="single" w:sz="2" w:space="0" w:color="auto"/>
                <w:right w:val="single" w:sz="2" w:space="0" w:color="auto"/>
              </w:divBdr>
              <w:divsChild>
                <w:div w:id="1178883644">
                  <w:marLeft w:val="0"/>
                  <w:marRight w:val="0"/>
                  <w:marTop w:val="0"/>
                  <w:marBottom w:val="0"/>
                  <w:divBdr>
                    <w:top w:val="single" w:sz="2" w:space="0" w:color="auto"/>
                    <w:left w:val="single" w:sz="2" w:space="0" w:color="auto"/>
                    <w:bottom w:val="single" w:sz="2" w:space="0" w:color="auto"/>
                    <w:right w:val="single" w:sz="2" w:space="0" w:color="auto"/>
                  </w:divBdr>
                  <w:divsChild>
                    <w:div w:id="1425496389">
                      <w:marLeft w:val="0"/>
                      <w:marRight w:val="0"/>
                      <w:marTop w:val="0"/>
                      <w:marBottom w:val="0"/>
                      <w:divBdr>
                        <w:top w:val="single" w:sz="2" w:space="0" w:color="auto"/>
                        <w:left w:val="single" w:sz="2" w:space="0" w:color="auto"/>
                        <w:bottom w:val="single" w:sz="2" w:space="0" w:color="auto"/>
                        <w:right w:val="single" w:sz="2" w:space="0" w:color="auto"/>
                      </w:divBdr>
                      <w:divsChild>
                        <w:div w:id="249699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088863">
          <w:marLeft w:val="0"/>
          <w:marRight w:val="0"/>
          <w:marTop w:val="0"/>
          <w:marBottom w:val="0"/>
          <w:divBdr>
            <w:top w:val="single" w:sz="2" w:space="0" w:color="auto"/>
            <w:left w:val="single" w:sz="2" w:space="0" w:color="auto"/>
            <w:bottom w:val="single" w:sz="2" w:space="0" w:color="auto"/>
            <w:right w:val="single" w:sz="2" w:space="0" w:color="auto"/>
          </w:divBdr>
          <w:divsChild>
            <w:div w:id="1876504262">
              <w:marLeft w:val="0"/>
              <w:marRight w:val="0"/>
              <w:marTop w:val="0"/>
              <w:marBottom w:val="0"/>
              <w:divBdr>
                <w:top w:val="single" w:sz="2" w:space="0" w:color="auto"/>
                <w:left w:val="single" w:sz="2" w:space="0" w:color="auto"/>
                <w:bottom w:val="single" w:sz="2" w:space="0" w:color="auto"/>
                <w:right w:val="single" w:sz="2" w:space="0" w:color="auto"/>
              </w:divBdr>
              <w:divsChild>
                <w:div w:id="605579751">
                  <w:marLeft w:val="0"/>
                  <w:marRight w:val="0"/>
                  <w:marTop w:val="0"/>
                  <w:marBottom w:val="0"/>
                  <w:divBdr>
                    <w:top w:val="single" w:sz="2" w:space="0" w:color="auto"/>
                    <w:left w:val="single" w:sz="2" w:space="0" w:color="auto"/>
                    <w:bottom w:val="single" w:sz="2" w:space="0" w:color="auto"/>
                    <w:right w:val="single" w:sz="2" w:space="0" w:color="auto"/>
                  </w:divBdr>
                  <w:divsChild>
                    <w:div w:id="1010791947">
                      <w:marLeft w:val="0"/>
                      <w:marRight w:val="0"/>
                      <w:marTop w:val="0"/>
                      <w:marBottom w:val="0"/>
                      <w:divBdr>
                        <w:top w:val="single" w:sz="2" w:space="0" w:color="auto"/>
                        <w:left w:val="single" w:sz="2" w:space="0" w:color="auto"/>
                        <w:bottom w:val="single" w:sz="2" w:space="0" w:color="auto"/>
                        <w:right w:val="single" w:sz="2" w:space="0" w:color="auto"/>
                      </w:divBdr>
                      <w:divsChild>
                        <w:div w:id="1624381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249086">
          <w:marLeft w:val="0"/>
          <w:marRight w:val="0"/>
          <w:marTop w:val="0"/>
          <w:marBottom w:val="0"/>
          <w:divBdr>
            <w:top w:val="single" w:sz="2" w:space="0" w:color="auto"/>
            <w:left w:val="single" w:sz="2" w:space="0" w:color="auto"/>
            <w:bottom w:val="single" w:sz="2" w:space="0" w:color="auto"/>
            <w:right w:val="single" w:sz="2" w:space="0" w:color="auto"/>
          </w:divBdr>
          <w:divsChild>
            <w:div w:id="727807369">
              <w:marLeft w:val="0"/>
              <w:marRight w:val="0"/>
              <w:marTop w:val="0"/>
              <w:marBottom w:val="0"/>
              <w:divBdr>
                <w:top w:val="single" w:sz="2" w:space="0" w:color="auto"/>
                <w:left w:val="single" w:sz="2" w:space="0" w:color="auto"/>
                <w:bottom w:val="single" w:sz="2" w:space="0" w:color="auto"/>
                <w:right w:val="single" w:sz="2" w:space="0" w:color="auto"/>
              </w:divBdr>
              <w:divsChild>
                <w:div w:id="1572420523">
                  <w:marLeft w:val="0"/>
                  <w:marRight w:val="0"/>
                  <w:marTop w:val="0"/>
                  <w:marBottom w:val="0"/>
                  <w:divBdr>
                    <w:top w:val="single" w:sz="2" w:space="0" w:color="auto"/>
                    <w:left w:val="single" w:sz="2" w:space="0" w:color="auto"/>
                    <w:bottom w:val="single" w:sz="2" w:space="0" w:color="auto"/>
                    <w:right w:val="single" w:sz="2" w:space="0" w:color="auto"/>
                  </w:divBdr>
                  <w:divsChild>
                    <w:div w:id="2074304921">
                      <w:marLeft w:val="0"/>
                      <w:marRight w:val="0"/>
                      <w:marTop w:val="0"/>
                      <w:marBottom w:val="0"/>
                      <w:divBdr>
                        <w:top w:val="single" w:sz="2" w:space="0" w:color="auto"/>
                        <w:left w:val="single" w:sz="2" w:space="0" w:color="auto"/>
                        <w:bottom w:val="single" w:sz="2" w:space="0" w:color="auto"/>
                        <w:right w:val="single" w:sz="2" w:space="0" w:color="auto"/>
                      </w:divBdr>
                      <w:divsChild>
                        <w:div w:id="2021856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4890279">
          <w:marLeft w:val="0"/>
          <w:marRight w:val="0"/>
          <w:marTop w:val="0"/>
          <w:marBottom w:val="0"/>
          <w:divBdr>
            <w:top w:val="single" w:sz="2" w:space="0" w:color="auto"/>
            <w:left w:val="single" w:sz="2" w:space="0" w:color="auto"/>
            <w:bottom w:val="single" w:sz="2" w:space="0" w:color="auto"/>
            <w:right w:val="single" w:sz="2" w:space="0" w:color="auto"/>
          </w:divBdr>
          <w:divsChild>
            <w:div w:id="2146193720">
              <w:marLeft w:val="0"/>
              <w:marRight w:val="0"/>
              <w:marTop w:val="0"/>
              <w:marBottom w:val="0"/>
              <w:divBdr>
                <w:top w:val="single" w:sz="2" w:space="0" w:color="auto"/>
                <w:left w:val="single" w:sz="2" w:space="0" w:color="auto"/>
                <w:bottom w:val="single" w:sz="2" w:space="0" w:color="auto"/>
                <w:right w:val="single" w:sz="2" w:space="0" w:color="auto"/>
              </w:divBdr>
              <w:divsChild>
                <w:div w:id="593826657">
                  <w:marLeft w:val="0"/>
                  <w:marRight w:val="0"/>
                  <w:marTop w:val="0"/>
                  <w:marBottom w:val="0"/>
                  <w:divBdr>
                    <w:top w:val="single" w:sz="2" w:space="0" w:color="auto"/>
                    <w:left w:val="single" w:sz="2" w:space="0" w:color="auto"/>
                    <w:bottom w:val="single" w:sz="2" w:space="0" w:color="auto"/>
                    <w:right w:val="single" w:sz="2" w:space="0" w:color="auto"/>
                  </w:divBdr>
                  <w:divsChild>
                    <w:div w:id="326901319">
                      <w:marLeft w:val="0"/>
                      <w:marRight w:val="0"/>
                      <w:marTop w:val="0"/>
                      <w:marBottom w:val="0"/>
                      <w:divBdr>
                        <w:top w:val="single" w:sz="2" w:space="0" w:color="auto"/>
                        <w:left w:val="single" w:sz="2" w:space="0" w:color="auto"/>
                        <w:bottom w:val="single" w:sz="2" w:space="0" w:color="auto"/>
                        <w:right w:val="single" w:sz="2" w:space="0" w:color="auto"/>
                      </w:divBdr>
                      <w:divsChild>
                        <w:div w:id="108949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6514495">
          <w:marLeft w:val="0"/>
          <w:marRight w:val="0"/>
          <w:marTop w:val="0"/>
          <w:marBottom w:val="0"/>
          <w:divBdr>
            <w:top w:val="single" w:sz="2" w:space="0" w:color="auto"/>
            <w:left w:val="single" w:sz="2" w:space="0" w:color="auto"/>
            <w:bottom w:val="single" w:sz="2" w:space="0" w:color="auto"/>
            <w:right w:val="single" w:sz="2" w:space="0" w:color="auto"/>
          </w:divBdr>
          <w:divsChild>
            <w:div w:id="998121686">
              <w:marLeft w:val="0"/>
              <w:marRight w:val="0"/>
              <w:marTop w:val="0"/>
              <w:marBottom w:val="0"/>
              <w:divBdr>
                <w:top w:val="single" w:sz="2" w:space="0" w:color="auto"/>
                <w:left w:val="single" w:sz="2" w:space="0" w:color="auto"/>
                <w:bottom w:val="single" w:sz="2" w:space="0" w:color="auto"/>
                <w:right w:val="single" w:sz="2" w:space="0" w:color="auto"/>
              </w:divBdr>
              <w:divsChild>
                <w:div w:id="1612738229">
                  <w:marLeft w:val="0"/>
                  <w:marRight w:val="0"/>
                  <w:marTop w:val="0"/>
                  <w:marBottom w:val="0"/>
                  <w:divBdr>
                    <w:top w:val="single" w:sz="2" w:space="0" w:color="auto"/>
                    <w:left w:val="single" w:sz="2" w:space="0" w:color="auto"/>
                    <w:bottom w:val="single" w:sz="2" w:space="0" w:color="auto"/>
                    <w:right w:val="single" w:sz="2" w:space="0" w:color="auto"/>
                  </w:divBdr>
                  <w:divsChild>
                    <w:div w:id="1045986021">
                      <w:marLeft w:val="0"/>
                      <w:marRight w:val="0"/>
                      <w:marTop w:val="0"/>
                      <w:marBottom w:val="0"/>
                      <w:divBdr>
                        <w:top w:val="single" w:sz="2" w:space="0" w:color="auto"/>
                        <w:left w:val="single" w:sz="2" w:space="0" w:color="auto"/>
                        <w:bottom w:val="single" w:sz="2" w:space="0" w:color="auto"/>
                        <w:right w:val="single" w:sz="2" w:space="0" w:color="auto"/>
                      </w:divBdr>
                      <w:divsChild>
                        <w:div w:id="129983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125558">
          <w:marLeft w:val="0"/>
          <w:marRight w:val="0"/>
          <w:marTop w:val="0"/>
          <w:marBottom w:val="0"/>
          <w:divBdr>
            <w:top w:val="single" w:sz="2" w:space="0" w:color="auto"/>
            <w:left w:val="single" w:sz="2" w:space="0" w:color="auto"/>
            <w:bottom w:val="single" w:sz="2" w:space="0" w:color="auto"/>
            <w:right w:val="single" w:sz="2" w:space="0" w:color="auto"/>
          </w:divBdr>
          <w:divsChild>
            <w:div w:id="596905241">
              <w:marLeft w:val="0"/>
              <w:marRight w:val="0"/>
              <w:marTop w:val="0"/>
              <w:marBottom w:val="0"/>
              <w:divBdr>
                <w:top w:val="single" w:sz="2" w:space="0" w:color="auto"/>
                <w:left w:val="single" w:sz="2" w:space="0" w:color="auto"/>
                <w:bottom w:val="single" w:sz="2" w:space="0" w:color="auto"/>
                <w:right w:val="single" w:sz="2" w:space="0" w:color="auto"/>
              </w:divBdr>
              <w:divsChild>
                <w:div w:id="1918973256">
                  <w:marLeft w:val="0"/>
                  <w:marRight w:val="0"/>
                  <w:marTop w:val="0"/>
                  <w:marBottom w:val="0"/>
                  <w:divBdr>
                    <w:top w:val="single" w:sz="2" w:space="0" w:color="auto"/>
                    <w:left w:val="single" w:sz="2" w:space="0" w:color="auto"/>
                    <w:bottom w:val="single" w:sz="2" w:space="0" w:color="auto"/>
                    <w:right w:val="single" w:sz="2" w:space="0" w:color="auto"/>
                  </w:divBdr>
                  <w:divsChild>
                    <w:div w:id="1549368645">
                      <w:marLeft w:val="0"/>
                      <w:marRight w:val="0"/>
                      <w:marTop w:val="0"/>
                      <w:marBottom w:val="0"/>
                      <w:divBdr>
                        <w:top w:val="single" w:sz="2" w:space="0" w:color="auto"/>
                        <w:left w:val="single" w:sz="2" w:space="0" w:color="auto"/>
                        <w:bottom w:val="single" w:sz="2" w:space="0" w:color="auto"/>
                        <w:right w:val="single" w:sz="2" w:space="0" w:color="auto"/>
                      </w:divBdr>
                      <w:divsChild>
                        <w:div w:id="173035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9623842">
          <w:marLeft w:val="0"/>
          <w:marRight w:val="0"/>
          <w:marTop w:val="0"/>
          <w:marBottom w:val="0"/>
          <w:divBdr>
            <w:top w:val="single" w:sz="2" w:space="0" w:color="auto"/>
            <w:left w:val="single" w:sz="2" w:space="0" w:color="auto"/>
            <w:bottom w:val="single" w:sz="2" w:space="0" w:color="auto"/>
            <w:right w:val="single" w:sz="2" w:space="0" w:color="auto"/>
          </w:divBdr>
          <w:divsChild>
            <w:div w:id="1590918587">
              <w:marLeft w:val="0"/>
              <w:marRight w:val="0"/>
              <w:marTop w:val="0"/>
              <w:marBottom w:val="0"/>
              <w:divBdr>
                <w:top w:val="single" w:sz="2" w:space="0" w:color="auto"/>
                <w:left w:val="single" w:sz="2" w:space="0" w:color="auto"/>
                <w:bottom w:val="single" w:sz="2" w:space="0" w:color="auto"/>
                <w:right w:val="single" w:sz="2" w:space="0" w:color="auto"/>
              </w:divBdr>
              <w:divsChild>
                <w:div w:id="888684114">
                  <w:marLeft w:val="0"/>
                  <w:marRight w:val="0"/>
                  <w:marTop w:val="0"/>
                  <w:marBottom w:val="0"/>
                  <w:divBdr>
                    <w:top w:val="single" w:sz="2" w:space="0" w:color="auto"/>
                    <w:left w:val="single" w:sz="2" w:space="0" w:color="auto"/>
                    <w:bottom w:val="single" w:sz="2" w:space="0" w:color="auto"/>
                    <w:right w:val="single" w:sz="2" w:space="0" w:color="auto"/>
                  </w:divBdr>
                  <w:divsChild>
                    <w:div w:id="1703289262">
                      <w:marLeft w:val="0"/>
                      <w:marRight w:val="0"/>
                      <w:marTop w:val="0"/>
                      <w:marBottom w:val="0"/>
                      <w:divBdr>
                        <w:top w:val="single" w:sz="2" w:space="0" w:color="auto"/>
                        <w:left w:val="single" w:sz="2" w:space="0" w:color="auto"/>
                        <w:bottom w:val="single" w:sz="2" w:space="0" w:color="auto"/>
                        <w:right w:val="single" w:sz="2" w:space="0" w:color="auto"/>
                      </w:divBdr>
                      <w:divsChild>
                        <w:div w:id="1924296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3844045">
          <w:marLeft w:val="0"/>
          <w:marRight w:val="0"/>
          <w:marTop w:val="0"/>
          <w:marBottom w:val="0"/>
          <w:divBdr>
            <w:top w:val="single" w:sz="2" w:space="0" w:color="auto"/>
            <w:left w:val="single" w:sz="2" w:space="0" w:color="auto"/>
            <w:bottom w:val="single" w:sz="2" w:space="0" w:color="auto"/>
            <w:right w:val="single" w:sz="2" w:space="0" w:color="auto"/>
          </w:divBdr>
          <w:divsChild>
            <w:div w:id="1713112412">
              <w:marLeft w:val="0"/>
              <w:marRight w:val="0"/>
              <w:marTop w:val="0"/>
              <w:marBottom w:val="0"/>
              <w:divBdr>
                <w:top w:val="single" w:sz="2" w:space="0" w:color="auto"/>
                <w:left w:val="single" w:sz="2" w:space="0" w:color="auto"/>
                <w:bottom w:val="single" w:sz="2" w:space="0" w:color="auto"/>
                <w:right w:val="single" w:sz="2" w:space="0" w:color="auto"/>
              </w:divBdr>
              <w:divsChild>
                <w:div w:id="1145470594">
                  <w:marLeft w:val="0"/>
                  <w:marRight w:val="0"/>
                  <w:marTop w:val="0"/>
                  <w:marBottom w:val="0"/>
                  <w:divBdr>
                    <w:top w:val="single" w:sz="2" w:space="0" w:color="auto"/>
                    <w:left w:val="single" w:sz="2" w:space="0" w:color="auto"/>
                    <w:bottom w:val="single" w:sz="2" w:space="0" w:color="auto"/>
                    <w:right w:val="single" w:sz="2" w:space="0" w:color="auto"/>
                  </w:divBdr>
                  <w:divsChild>
                    <w:div w:id="1750998410">
                      <w:marLeft w:val="0"/>
                      <w:marRight w:val="0"/>
                      <w:marTop w:val="0"/>
                      <w:marBottom w:val="0"/>
                      <w:divBdr>
                        <w:top w:val="single" w:sz="2" w:space="0" w:color="auto"/>
                        <w:left w:val="single" w:sz="2" w:space="0" w:color="auto"/>
                        <w:bottom w:val="single" w:sz="2" w:space="0" w:color="auto"/>
                        <w:right w:val="single" w:sz="2" w:space="0" w:color="auto"/>
                      </w:divBdr>
                      <w:divsChild>
                        <w:div w:id="888685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9330849">
          <w:marLeft w:val="0"/>
          <w:marRight w:val="0"/>
          <w:marTop w:val="0"/>
          <w:marBottom w:val="0"/>
          <w:divBdr>
            <w:top w:val="single" w:sz="2" w:space="0" w:color="auto"/>
            <w:left w:val="single" w:sz="2" w:space="0" w:color="auto"/>
            <w:bottom w:val="single" w:sz="2" w:space="0" w:color="auto"/>
            <w:right w:val="single" w:sz="2" w:space="0" w:color="auto"/>
          </w:divBdr>
          <w:divsChild>
            <w:div w:id="645623734">
              <w:marLeft w:val="0"/>
              <w:marRight w:val="0"/>
              <w:marTop w:val="0"/>
              <w:marBottom w:val="0"/>
              <w:divBdr>
                <w:top w:val="single" w:sz="2" w:space="0" w:color="auto"/>
                <w:left w:val="single" w:sz="2" w:space="0" w:color="auto"/>
                <w:bottom w:val="single" w:sz="2" w:space="0" w:color="auto"/>
                <w:right w:val="single" w:sz="2" w:space="0" w:color="auto"/>
              </w:divBdr>
              <w:divsChild>
                <w:div w:id="2059892345">
                  <w:marLeft w:val="0"/>
                  <w:marRight w:val="0"/>
                  <w:marTop w:val="0"/>
                  <w:marBottom w:val="0"/>
                  <w:divBdr>
                    <w:top w:val="single" w:sz="2" w:space="0" w:color="auto"/>
                    <w:left w:val="single" w:sz="2" w:space="0" w:color="auto"/>
                    <w:bottom w:val="single" w:sz="2" w:space="0" w:color="auto"/>
                    <w:right w:val="single" w:sz="2" w:space="0" w:color="auto"/>
                  </w:divBdr>
                  <w:divsChild>
                    <w:div w:id="565070873">
                      <w:marLeft w:val="0"/>
                      <w:marRight w:val="0"/>
                      <w:marTop w:val="0"/>
                      <w:marBottom w:val="0"/>
                      <w:divBdr>
                        <w:top w:val="single" w:sz="2" w:space="0" w:color="auto"/>
                        <w:left w:val="single" w:sz="2" w:space="0" w:color="auto"/>
                        <w:bottom w:val="single" w:sz="2" w:space="0" w:color="auto"/>
                        <w:right w:val="single" w:sz="2" w:space="0" w:color="auto"/>
                      </w:divBdr>
                      <w:divsChild>
                        <w:div w:id="13735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7328098">
          <w:marLeft w:val="0"/>
          <w:marRight w:val="0"/>
          <w:marTop w:val="0"/>
          <w:marBottom w:val="0"/>
          <w:divBdr>
            <w:top w:val="single" w:sz="2" w:space="0" w:color="auto"/>
            <w:left w:val="single" w:sz="2" w:space="0" w:color="auto"/>
            <w:bottom w:val="single" w:sz="2" w:space="0" w:color="auto"/>
            <w:right w:val="single" w:sz="2" w:space="0" w:color="auto"/>
          </w:divBdr>
          <w:divsChild>
            <w:div w:id="1315332825">
              <w:marLeft w:val="0"/>
              <w:marRight w:val="0"/>
              <w:marTop w:val="0"/>
              <w:marBottom w:val="0"/>
              <w:divBdr>
                <w:top w:val="single" w:sz="2" w:space="0" w:color="auto"/>
                <w:left w:val="single" w:sz="2" w:space="0" w:color="auto"/>
                <w:bottom w:val="single" w:sz="2" w:space="0" w:color="auto"/>
                <w:right w:val="single" w:sz="2" w:space="0" w:color="auto"/>
              </w:divBdr>
              <w:divsChild>
                <w:div w:id="1727335587">
                  <w:marLeft w:val="0"/>
                  <w:marRight w:val="0"/>
                  <w:marTop w:val="0"/>
                  <w:marBottom w:val="0"/>
                  <w:divBdr>
                    <w:top w:val="single" w:sz="2" w:space="0" w:color="auto"/>
                    <w:left w:val="single" w:sz="2" w:space="0" w:color="auto"/>
                    <w:bottom w:val="single" w:sz="2" w:space="0" w:color="auto"/>
                    <w:right w:val="single" w:sz="2" w:space="0" w:color="auto"/>
                  </w:divBdr>
                  <w:divsChild>
                    <w:div w:id="1159231512">
                      <w:marLeft w:val="0"/>
                      <w:marRight w:val="0"/>
                      <w:marTop w:val="0"/>
                      <w:marBottom w:val="0"/>
                      <w:divBdr>
                        <w:top w:val="single" w:sz="2" w:space="0" w:color="auto"/>
                        <w:left w:val="single" w:sz="2" w:space="0" w:color="auto"/>
                        <w:bottom w:val="single" w:sz="2" w:space="0" w:color="auto"/>
                        <w:right w:val="single" w:sz="2" w:space="0" w:color="auto"/>
                      </w:divBdr>
                      <w:divsChild>
                        <w:div w:id="1755123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5838053">
          <w:marLeft w:val="0"/>
          <w:marRight w:val="0"/>
          <w:marTop w:val="0"/>
          <w:marBottom w:val="0"/>
          <w:divBdr>
            <w:top w:val="single" w:sz="2" w:space="0" w:color="auto"/>
            <w:left w:val="single" w:sz="2" w:space="0" w:color="auto"/>
            <w:bottom w:val="single" w:sz="2" w:space="0" w:color="auto"/>
            <w:right w:val="single" w:sz="2" w:space="0" w:color="auto"/>
          </w:divBdr>
          <w:divsChild>
            <w:div w:id="1991130520">
              <w:marLeft w:val="0"/>
              <w:marRight w:val="0"/>
              <w:marTop w:val="0"/>
              <w:marBottom w:val="0"/>
              <w:divBdr>
                <w:top w:val="single" w:sz="2" w:space="0" w:color="auto"/>
                <w:left w:val="single" w:sz="2" w:space="0" w:color="auto"/>
                <w:bottom w:val="single" w:sz="2" w:space="0" w:color="auto"/>
                <w:right w:val="single" w:sz="2" w:space="0" w:color="auto"/>
              </w:divBdr>
              <w:divsChild>
                <w:div w:id="1370574036">
                  <w:marLeft w:val="0"/>
                  <w:marRight w:val="0"/>
                  <w:marTop w:val="0"/>
                  <w:marBottom w:val="0"/>
                  <w:divBdr>
                    <w:top w:val="single" w:sz="2" w:space="0" w:color="auto"/>
                    <w:left w:val="single" w:sz="2" w:space="0" w:color="auto"/>
                    <w:bottom w:val="single" w:sz="2" w:space="0" w:color="auto"/>
                    <w:right w:val="single" w:sz="2" w:space="0" w:color="auto"/>
                  </w:divBdr>
                  <w:divsChild>
                    <w:div w:id="1729187030">
                      <w:marLeft w:val="0"/>
                      <w:marRight w:val="0"/>
                      <w:marTop w:val="0"/>
                      <w:marBottom w:val="0"/>
                      <w:divBdr>
                        <w:top w:val="single" w:sz="2" w:space="0" w:color="auto"/>
                        <w:left w:val="single" w:sz="2" w:space="0" w:color="auto"/>
                        <w:bottom w:val="single" w:sz="2" w:space="0" w:color="auto"/>
                        <w:right w:val="single" w:sz="2" w:space="0" w:color="auto"/>
                      </w:divBdr>
                      <w:divsChild>
                        <w:div w:id="1750469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4625364">
          <w:marLeft w:val="0"/>
          <w:marRight w:val="0"/>
          <w:marTop w:val="0"/>
          <w:marBottom w:val="0"/>
          <w:divBdr>
            <w:top w:val="single" w:sz="2" w:space="0" w:color="auto"/>
            <w:left w:val="single" w:sz="2" w:space="0" w:color="auto"/>
            <w:bottom w:val="single" w:sz="2" w:space="0" w:color="auto"/>
            <w:right w:val="single" w:sz="2" w:space="0" w:color="auto"/>
          </w:divBdr>
          <w:divsChild>
            <w:div w:id="2101220236">
              <w:marLeft w:val="0"/>
              <w:marRight w:val="0"/>
              <w:marTop w:val="0"/>
              <w:marBottom w:val="0"/>
              <w:divBdr>
                <w:top w:val="single" w:sz="2" w:space="0" w:color="auto"/>
                <w:left w:val="single" w:sz="2" w:space="0" w:color="auto"/>
                <w:bottom w:val="single" w:sz="2" w:space="0" w:color="auto"/>
                <w:right w:val="single" w:sz="2" w:space="0" w:color="auto"/>
              </w:divBdr>
              <w:divsChild>
                <w:div w:id="1960338779">
                  <w:marLeft w:val="0"/>
                  <w:marRight w:val="0"/>
                  <w:marTop w:val="0"/>
                  <w:marBottom w:val="0"/>
                  <w:divBdr>
                    <w:top w:val="single" w:sz="2" w:space="0" w:color="auto"/>
                    <w:left w:val="single" w:sz="2" w:space="0" w:color="auto"/>
                    <w:bottom w:val="single" w:sz="2" w:space="0" w:color="auto"/>
                    <w:right w:val="single" w:sz="2" w:space="0" w:color="auto"/>
                  </w:divBdr>
                  <w:divsChild>
                    <w:div w:id="770006596">
                      <w:marLeft w:val="0"/>
                      <w:marRight w:val="0"/>
                      <w:marTop w:val="0"/>
                      <w:marBottom w:val="0"/>
                      <w:divBdr>
                        <w:top w:val="single" w:sz="2" w:space="0" w:color="auto"/>
                        <w:left w:val="single" w:sz="2" w:space="0" w:color="auto"/>
                        <w:bottom w:val="single" w:sz="2" w:space="0" w:color="auto"/>
                        <w:right w:val="single" w:sz="2" w:space="0" w:color="auto"/>
                      </w:divBdr>
                      <w:divsChild>
                        <w:div w:id="1851795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9984109">
          <w:marLeft w:val="0"/>
          <w:marRight w:val="0"/>
          <w:marTop w:val="0"/>
          <w:marBottom w:val="0"/>
          <w:divBdr>
            <w:top w:val="single" w:sz="2" w:space="0" w:color="auto"/>
            <w:left w:val="single" w:sz="2" w:space="0" w:color="auto"/>
            <w:bottom w:val="single" w:sz="2" w:space="0" w:color="auto"/>
            <w:right w:val="single" w:sz="2" w:space="0" w:color="auto"/>
          </w:divBdr>
          <w:divsChild>
            <w:div w:id="1745955724">
              <w:marLeft w:val="0"/>
              <w:marRight w:val="0"/>
              <w:marTop w:val="0"/>
              <w:marBottom w:val="0"/>
              <w:divBdr>
                <w:top w:val="single" w:sz="2" w:space="0" w:color="auto"/>
                <w:left w:val="single" w:sz="2" w:space="0" w:color="auto"/>
                <w:bottom w:val="single" w:sz="2" w:space="0" w:color="auto"/>
                <w:right w:val="single" w:sz="2" w:space="0" w:color="auto"/>
              </w:divBdr>
              <w:divsChild>
                <w:div w:id="1873033369">
                  <w:marLeft w:val="0"/>
                  <w:marRight w:val="0"/>
                  <w:marTop w:val="0"/>
                  <w:marBottom w:val="0"/>
                  <w:divBdr>
                    <w:top w:val="single" w:sz="2" w:space="0" w:color="auto"/>
                    <w:left w:val="single" w:sz="2" w:space="0" w:color="auto"/>
                    <w:bottom w:val="single" w:sz="2" w:space="0" w:color="auto"/>
                    <w:right w:val="single" w:sz="2" w:space="0" w:color="auto"/>
                  </w:divBdr>
                  <w:divsChild>
                    <w:div w:id="1399815583">
                      <w:marLeft w:val="0"/>
                      <w:marRight w:val="0"/>
                      <w:marTop w:val="0"/>
                      <w:marBottom w:val="0"/>
                      <w:divBdr>
                        <w:top w:val="single" w:sz="2" w:space="0" w:color="auto"/>
                        <w:left w:val="single" w:sz="2" w:space="0" w:color="auto"/>
                        <w:bottom w:val="single" w:sz="2" w:space="0" w:color="auto"/>
                        <w:right w:val="single" w:sz="2" w:space="0" w:color="auto"/>
                      </w:divBdr>
                      <w:divsChild>
                        <w:div w:id="49303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788577">
          <w:marLeft w:val="0"/>
          <w:marRight w:val="0"/>
          <w:marTop w:val="0"/>
          <w:marBottom w:val="0"/>
          <w:divBdr>
            <w:top w:val="single" w:sz="2" w:space="0" w:color="auto"/>
            <w:left w:val="single" w:sz="2" w:space="0" w:color="auto"/>
            <w:bottom w:val="single" w:sz="2" w:space="0" w:color="auto"/>
            <w:right w:val="single" w:sz="2" w:space="0" w:color="auto"/>
          </w:divBdr>
          <w:divsChild>
            <w:div w:id="842158706">
              <w:marLeft w:val="0"/>
              <w:marRight w:val="0"/>
              <w:marTop w:val="0"/>
              <w:marBottom w:val="0"/>
              <w:divBdr>
                <w:top w:val="single" w:sz="2" w:space="0" w:color="auto"/>
                <w:left w:val="single" w:sz="2" w:space="0" w:color="auto"/>
                <w:bottom w:val="single" w:sz="2" w:space="0" w:color="auto"/>
                <w:right w:val="single" w:sz="2" w:space="0" w:color="auto"/>
              </w:divBdr>
              <w:divsChild>
                <w:div w:id="198982271">
                  <w:marLeft w:val="0"/>
                  <w:marRight w:val="0"/>
                  <w:marTop w:val="0"/>
                  <w:marBottom w:val="0"/>
                  <w:divBdr>
                    <w:top w:val="single" w:sz="2" w:space="0" w:color="auto"/>
                    <w:left w:val="single" w:sz="2" w:space="0" w:color="auto"/>
                    <w:bottom w:val="single" w:sz="2" w:space="0" w:color="auto"/>
                    <w:right w:val="single" w:sz="2" w:space="0" w:color="auto"/>
                  </w:divBdr>
                  <w:divsChild>
                    <w:div w:id="2059938022">
                      <w:marLeft w:val="0"/>
                      <w:marRight w:val="0"/>
                      <w:marTop w:val="0"/>
                      <w:marBottom w:val="0"/>
                      <w:divBdr>
                        <w:top w:val="single" w:sz="2" w:space="0" w:color="auto"/>
                        <w:left w:val="single" w:sz="2" w:space="0" w:color="auto"/>
                        <w:bottom w:val="single" w:sz="2" w:space="0" w:color="auto"/>
                        <w:right w:val="single" w:sz="2" w:space="0" w:color="auto"/>
                      </w:divBdr>
                      <w:divsChild>
                        <w:div w:id="2046715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7700119">
          <w:marLeft w:val="0"/>
          <w:marRight w:val="0"/>
          <w:marTop w:val="0"/>
          <w:marBottom w:val="0"/>
          <w:divBdr>
            <w:top w:val="single" w:sz="2" w:space="0" w:color="auto"/>
            <w:left w:val="single" w:sz="2" w:space="0" w:color="auto"/>
            <w:bottom w:val="single" w:sz="2" w:space="0" w:color="auto"/>
            <w:right w:val="single" w:sz="2" w:space="0" w:color="auto"/>
          </w:divBdr>
          <w:divsChild>
            <w:div w:id="352657712">
              <w:marLeft w:val="0"/>
              <w:marRight w:val="0"/>
              <w:marTop w:val="0"/>
              <w:marBottom w:val="0"/>
              <w:divBdr>
                <w:top w:val="single" w:sz="2" w:space="0" w:color="auto"/>
                <w:left w:val="single" w:sz="2" w:space="0" w:color="auto"/>
                <w:bottom w:val="single" w:sz="2" w:space="0" w:color="auto"/>
                <w:right w:val="single" w:sz="2" w:space="0" w:color="auto"/>
              </w:divBdr>
              <w:divsChild>
                <w:div w:id="872498678">
                  <w:marLeft w:val="0"/>
                  <w:marRight w:val="0"/>
                  <w:marTop w:val="0"/>
                  <w:marBottom w:val="0"/>
                  <w:divBdr>
                    <w:top w:val="single" w:sz="2" w:space="0" w:color="auto"/>
                    <w:left w:val="single" w:sz="2" w:space="0" w:color="auto"/>
                    <w:bottom w:val="single" w:sz="2" w:space="0" w:color="auto"/>
                    <w:right w:val="single" w:sz="2" w:space="0" w:color="auto"/>
                  </w:divBdr>
                  <w:divsChild>
                    <w:div w:id="1220625841">
                      <w:marLeft w:val="0"/>
                      <w:marRight w:val="0"/>
                      <w:marTop w:val="0"/>
                      <w:marBottom w:val="0"/>
                      <w:divBdr>
                        <w:top w:val="single" w:sz="2" w:space="0" w:color="auto"/>
                        <w:left w:val="single" w:sz="2" w:space="0" w:color="auto"/>
                        <w:bottom w:val="single" w:sz="2" w:space="0" w:color="auto"/>
                        <w:right w:val="single" w:sz="2" w:space="0" w:color="auto"/>
                      </w:divBdr>
                      <w:divsChild>
                        <w:div w:id="968821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5972905">
          <w:marLeft w:val="0"/>
          <w:marRight w:val="0"/>
          <w:marTop w:val="0"/>
          <w:marBottom w:val="0"/>
          <w:divBdr>
            <w:top w:val="single" w:sz="2" w:space="0" w:color="auto"/>
            <w:left w:val="single" w:sz="2" w:space="0" w:color="auto"/>
            <w:bottom w:val="single" w:sz="2" w:space="0" w:color="auto"/>
            <w:right w:val="single" w:sz="2" w:space="0" w:color="auto"/>
          </w:divBdr>
          <w:divsChild>
            <w:div w:id="657467407">
              <w:marLeft w:val="0"/>
              <w:marRight w:val="0"/>
              <w:marTop w:val="0"/>
              <w:marBottom w:val="0"/>
              <w:divBdr>
                <w:top w:val="single" w:sz="2" w:space="0" w:color="auto"/>
                <w:left w:val="single" w:sz="2" w:space="0" w:color="auto"/>
                <w:bottom w:val="single" w:sz="2" w:space="0" w:color="auto"/>
                <w:right w:val="single" w:sz="2" w:space="0" w:color="auto"/>
              </w:divBdr>
              <w:divsChild>
                <w:div w:id="711419845">
                  <w:marLeft w:val="0"/>
                  <w:marRight w:val="0"/>
                  <w:marTop w:val="0"/>
                  <w:marBottom w:val="0"/>
                  <w:divBdr>
                    <w:top w:val="single" w:sz="2" w:space="0" w:color="auto"/>
                    <w:left w:val="single" w:sz="2" w:space="0" w:color="auto"/>
                    <w:bottom w:val="single" w:sz="2" w:space="0" w:color="auto"/>
                    <w:right w:val="single" w:sz="2" w:space="0" w:color="auto"/>
                  </w:divBdr>
                  <w:divsChild>
                    <w:div w:id="1188711260">
                      <w:marLeft w:val="0"/>
                      <w:marRight w:val="0"/>
                      <w:marTop w:val="0"/>
                      <w:marBottom w:val="0"/>
                      <w:divBdr>
                        <w:top w:val="single" w:sz="2" w:space="0" w:color="auto"/>
                        <w:left w:val="single" w:sz="2" w:space="0" w:color="auto"/>
                        <w:bottom w:val="single" w:sz="2" w:space="0" w:color="auto"/>
                        <w:right w:val="single" w:sz="2" w:space="0" w:color="auto"/>
                      </w:divBdr>
                      <w:divsChild>
                        <w:div w:id="1927566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9477627">
          <w:marLeft w:val="0"/>
          <w:marRight w:val="0"/>
          <w:marTop w:val="0"/>
          <w:marBottom w:val="0"/>
          <w:divBdr>
            <w:top w:val="single" w:sz="2" w:space="0" w:color="auto"/>
            <w:left w:val="single" w:sz="2" w:space="0" w:color="auto"/>
            <w:bottom w:val="single" w:sz="2" w:space="0" w:color="auto"/>
            <w:right w:val="single" w:sz="2" w:space="0" w:color="auto"/>
          </w:divBdr>
          <w:divsChild>
            <w:div w:id="664284899">
              <w:marLeft w:val="0"/>
              <w:marRight w:val="0"/>
              <w:marTop w:val="0"/>
              <w:marBottom w:val="0"/>
              <w:divBdr>
                <w:top w:val="single" w:sz="2" w:space="0" w:color="auto"/>
                <w:left w:val="single" w:sz="2" w:space="0" w:color="auto"/>
                <w:bottom w:val="single" w:sz="2" w:space="0" w:color="auto"/>
                <w:right w:val="single" w:sz="2" w:space="0" w:color="auto"/>
              </w:divBdr>
              <w:divsChild>
                <w:div w:id="1310748190">
                  <w:marLeft w:val="0"/>
                  <w:marRight w:val="0"/>
                  <w:marTop w:val="0"/>
                  <w:marBottom w:val="0"/>
                  <w:divBdr>
                    <w:top w:val="single" w:sz="2" w:space="0" w:color="auto"/>
                    <w:left w:val="single" w:sz="2" w:space="0" w:color="auto"/>
                    <w:bottom w:val="single" w:sz="2" w:space="0" w:color="auto"/>
                    <w:right w:val="single" w:sz="2" w:space="0" w:color="auto"/>
                  </w:divBdr>
                  <w:divsChild>
                    <w:div w:id="1191262237">
                      <w:marLeft w:val="0"/>
                      <w:marRight w:val="0"/>
                      <w:marTop w:val="0"/>
                      <w:marBottom w:val="0"/>
                      <w:divBdr>
                        <w:top w:val="single" w:sz="2" w:space="0" w:color="auto"/>
                        <w:left w:val="single" w:sz="2" w:space="0" w:color="auto"/>
                        <w:bottom w:val="single" w:sz="2" w:space="0" w:color="auto"/>
                        <w:right w:val="single" w:sz="2" w:space="0" w:color="auto"/>
                      </w:divBdr>
                      <w:divsChild>
                        <w:div w:id="25882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2748042">
          <w:marLeft w:val="0"/>
          <w:marRight w:val="0"/>
          <w:marTop w:val="0"/>
          <w:marBottom w:val="0"/>
          <w:divBdr>
            <w:top w:val="single" w:sz="2" w:space="0" w:color="auto"/>
            <w:left w:val="single" w:sz="2" w:space="0" w:color="auto"/>
            <w:bottom w:val="single" w:sz="2" w:space="0" w:color="auto"/>
            <w:right w:val="single" w:sz="2" w:space="0" w:color="auto"/>
          </w:divBdr>
          <w:divsChild>
            <w:div w:id="1837913603">
              <w:marLeft w:val="0"/>
              <w:marRight w:val="0"/>
              <w:marTop w:val="0"/>
              <w:marBottom w:val="0"/>
              <w:divBdr>
                <w:top w:val="single" w:sz="2" w:space="0" w:color="auto"/>
                <w:left w:val="single" w:sz="2" w:space="0" w:color="auto"/>
                <w:bottom w:val="single" w:sz="2" w:space="0" w:color="auto"/>
                <w:right w:val="single" w:sz="2" w:space="0" w:color="auto"/>
              </w:divBdr>
              <w:divsChild>
                <w:div w:id="43213744">
                  <w:marLeft w:val="0"/>
                  <w:marRight w:val="0"/>
                  <w:marTop w:val="0"/>
                  <w:marBottom w:val="0"/>
                  <w:divBdr>
                    <w:top w:val="single" w:sz="2" w:space="0" w:color="auto"/>
                    <w:left w:val="single" w:sz="2" w:space="0" w:color="auto"/>
                    <w:bottom w:val="single" w:sz="2" w:space="0" w:color="auto"/>
                    <w:right w:val="single" w:sz="2" w:space="0" w:color="auto"/>
                  </w:divBdr>
                  <w:divsChild>
                    <w:div w:id="136655592">
                      <w:marLeft w:val="0"/>
                      <w:marRight w:val="0"/>
                      <w:marTop w:val="0"/>
                      <w:marBottom w:val="0"/>
                      <w:divBdr>
                        <w:top w:val="single" w:sz="2" w:space="0" w:color="auto"/>
                        <w:left w:val="single" w:sz="2" w:space="0" w:color="auto"/>
                        <w:bottom w:val="single" w:sz="2" w:space="0" w:color="auto"/>
                        <w:right w:val="single" w:sz="2" w:space="0" w:color="auto"/>
                      </w:divBdr>
                      <w:divsChild>
                        <w:div w:id="69327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6193753">
          <w:marLeft w:val="0"/>
          <w:marRight w:val="0"/>
          <w:marTop w:val="0"/>
          <w:marBottom w:val="0"/>
          <w:divBdr>
            <w:top w:val="single" w:sz="2" w:space="0" w:color="auto"/>
            <w:left w:val="single" w:sz="2" w:space="0" w:color="auto"/>
            <w:bottom w:val="single" w:sz="2" w:space="0" w:color="auto"/>
            <w:right w:val="single" w:sz="2" w:space="0" w:color="auto"/>
          </w:divBdr>
          <w:divsChild>
            <w:div w:id="1650288690">
              <w:marLeft w:val="0"/>
              <w:marRight w:val="0"/>
              <w:marTop w:val="0"/>
              <w:marBottom w:val="0"/>
              <w:divBdr>
                <w:top w:val="single" w:sz="2" w:space="0" w:color="auto"/>
                <w:left w:val="single" w:sz="2" w:space="0" w:color="auto"/>
                <w:bottom w:val="single" w:sz="2" w:space="0" w:color="auto"/>
                <w:right w:val="single" w:sz="2" w:space="0" w:color="auto"/>
              </w:divBdr>
              <w:divsChild>
                <w:div w:id="1220508163">
                  <w:marLeft w:val="0"/>
                  <w:marRight w:val="0"/>
                  <w:marTop w:val="0"/>
                  <w:marBottom w:val="0"/>
                  <w:divBdr>
                    <w:top w:val="single" w:sz="2" w:space="0" w:color="auto"/>
                    <w:left w:val="single" w:sz="2" w:space="0" w:color="auto"/>
                    <w:bottom w:val="single" w:sz="2" w:space="0" w:color="auto"/>
                    <w:right w:val="single" w:sz="2" w:space="0" w:color="auto"/>
                  </w:divBdr>
                  <w:divsChild>
                    <w:div w:id="2036805570">
                      <w:marLeft w:val="0"/>
                      <w:marRight w:val="0"/>
                      <w:marTop w:val="0"/>
                      <w:marBottom w:val="0"/>
                      <w:divBdr>
                        <w:top w:val="single" w:sz="2" w:space="0" w:color="auto"/>
                        <w:left w:val="single" w:sz="2" w:space="0" w:color="auto"/>
                        <w:bottom w:val="single" w:sz="2" w:space="0" w:color="auto"/>
                        <w:right w:val="single" w:sz="2" w:space="0" w:color="auto"/>
                      </w:divBdr>
                      <w:divsChild>
                        <w:div w:id="1694384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1901078">
          <w:marLeft w:val="0"/>
          <w:marRight w:val="0"/>
          <w:marTop w:val="0"/>
          <w:marBottom w:val="0"/>
          <w:divBdr>
            <w:top w:val="single" w:sz="2" w:space="0" w:color="auto"/>
            <w:left w:val="single" w:sz="2" w:space="0" w:color="auto"/>
            <w:bottom w:val="single" w:sz="2" w:space="0" w:color="auto"/>
            <w:right w:val="single" w:sz="2" w:space="0" w:color="auto"/>
          </w:divBdr>
          <w:divsChild>
            <w:div w:id="252134620">
              <w:marLeft w:val="0"/>
              <w:marRight w:val="0"/>
              <w:marTop w:val="0"/>
              <w:marBottom w:val="0"/>
              <w:divBdr>
                <w:top w:val="single" w:sz="2" w:space="0" w:color="auto"/>
                <w:left w:val="single" w:sz="2" w:space="0" w:color="auto"/>
                <w:bottom w:val="single" w:sz="2" w:space="0" w:color="auto"/>
                <w:right w:val="single" w:sz="2" w:space="0" w:color="auto"/>
              </w:divBdr>
              <w:divsChild>
                <w:div w:id="752821391">
                  <w:marLeft w:val="0"/>
                  <w:marRight w:val="0"/>
                  <w:marTop w:val="0"/>
                  <w:marBottom w:val="0"/>
                  <w:divBdr>
                    <w:top w:val="single" w:sz="2" w:space="0" w:color="auto"/>
                    <w:left w:val="single" w:sz="2" w:space="0" w:color="auto"/>
                    <w:bottom w:val="single" w:sz="2" w:space="0" w:color="auto"/>
                    <w:right w:val="single" w:sz="2" w:space="0" w:color="auto"/>
                  </w:divBdr>
                  <w:divsChild>
                    <w:div w:id="981229703">
                      <w:marLeft w:val="0"/>
                      <w:marRight w:val="0"/>
                      <w:marTop w:val="0"/>
                      <w:marBottom w:val="0"/>
                      <w:divBdr>
                        <w:top w:val="single" w:sz="2" w:space="0" w:color="auto"/>
                        <w:left w:val="single" w:sz="2" w:space="0" w:color="auto"/>
                        <w:bottom w:val="single" w:sz="2" w:space="0" w:color="auto"/>
                        <w:right w:val="single" w:sz="2" w:space="0" w:color="auto"/>
                      </w:divBdr>
                      <w:divsChild>
                        <w:div w:id="297493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1358752">
          <w:marLeft w:val="0"/>
          <w:marRight w:val="0"/>
          <w:marTop w:val="0"/>
          <w:marBottom w:val="0"/>
          <w:divBdr>
            <w:top w:val="single" w:sz="2" w:space="0" w:color="auto"/>
            <w:left w:val="single" w:sz="2" w:space="0" w:color="auto"/>
            <w:bottom w:val="single" w:sz="2" w:space="0" w:color="auto"/>
            <w:right w:val="single" w:sz="2" w:space="0" w:color="auto"/>
          </w:divBdr>
          <w:divsChild>
            <w:div w:id="1663772230">
              <w:marLeft w:val="0"/>
              <w:marRight w:val="0"/>
              <w:marTop w:val="0"/>
              <w:marBottom w:val="0"/>
              <w:divBdr>
                <w:top w:val="single" w:sz="2" w:space="0" w:color="auto"/>
                <w:left w:val="single" w:sz="2" w:space="0" w:color="auto"/>
                <w:bottom w:val="single" w:sz="2" w:space="0" w:color="auto"/>
                <w:right w:val="single" w:sz="2" w:space="0" w:color="auto"/>
              </w:divBdr>
              <w:divsChild>
                <w:div w:id="1461218367">
                  <w:marLeft w:val="0"/>
                  <w:marRight w:val="0"/>
                  <w:marTop w:val="0"/>
                  <w:marBottom w:val="0"/>
                  <w:divBdr>
                    <w:top w:val="single" w:sz="2" w:space="0" w:color="auto"/>
                    <w:left w:val="single" w:sz="2" w:space="0" w:color="auto"/>
                    <w:bottom w:val="single" w:sz="2" w:space="0" w:color="auto"/>
                    <w:right w:val="single" w:sz="2" w:space="0" w:color="auto"/>
                  </w:divBdr>
                  <w:divsChild>
                    <w:div w:id="439760338">
                      <w:marLeft w:val="0"/>
                      <w:marRight w:val="0"/>
                      <w:marTop w:val="0"/>
                      <w:marBottom w:val="0"/>
                      <w:divBdr>
                        <w:top w:val="single" w:sz="2" w:space="0" w:color="auto"/>
                        <w:left w:val="single" w:sz="2" w:space="0" w:color="auto"/>
                        <w:bottom w:val="single" w:sz="2" w:space="0" w:color="auto"/>
                        <w:right w:val="single" w:sz="2" w:space="0" w:color="auto"/>
                      </w:divBdr>
                      <w:divsChild>
                        <w:div w:id="233660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1784277">
          <w:marLeft w:val="0"/>
          <w:marRight w:val="0"/>
          <w:marTop w:val="0"/>
          <w:marBottom w:val="0"/>
          <w:divBdr>
            <w:top w:val="single" w:sz="2" w:space="0" w:color="auto"/>
            <w:left w:val="single" w:sz="2" w:space="0" w:color="auto"/>
            <w:bottom w:val="single" w:sz="2" w:space="0" w:color="auto"/>
            <w:right w:val="single" w:sz="2" w:space="0" w:color="auto"/>
          </w:divBdr>
          <w:divsChild>
            <w:div w:id="1014266544">
              <w:marLeft w:val="0"/>
              <w:marRight w:val="0"/>
              <w:marTop w:val="0"/>
              <w:marBottom w:val="0"/>
              <w:divBdr>
                <w:top w:val="single" w:sz="2" w:space="0" w:color="auto"/>
                <w:left w:val="single" w:sz="2" w:space="0" w:color="auto"/>
                <w:bottom w:val="single" w:sz="2" w:space="0" w:color="auto"/>
                <w:right w:val="single" w:sz="2" w:space="0" w:color="auto"/>
              </w:divBdr>
              <w:divsChild>
                <w:div w:id="984967707">
                  <w:marLeft w:val="0"/>
                  <w:marRight w:val="0"/>
                  <w:marTop w:val="0"/>
                  <w:marBottom w:val="0"/>
                  <w:divBdr>
                    <w:top w:val="single" w:sz="2" w:space="0" w:color="auto"/>
                    <w:left w:val="single" w:sz="2" w:space="0" w:color="auto"/>
                    <w:bottom w:val="single" w:sz="2" w:space="0" w:color="auto"/>
                    <w:right w:val="single" w:sz="2" w:space="0" w:color="auto"/>
                  </w:divBdr>
                  <w:divsChild>
                    <w:div w:id="1313025766">
                      <w:marLeft w:val="0"/>
                      <w:marRight w:val="0"/>
                      <w:marTop w:val="0"/>
                      <w:marBottom w:val="0"/>
                      <w:divBdr>
                        <w:top w:val="single" w:sz="2" w:space="0" w:color="auto"/>
                        <w:left w:val="single" w:sz="2" w:space="0" w:color="auto"/>
                        <w:bottom w:val="single" w:sz="2" w:space="0" w:color="auto"/>
                        <w:right w:val="single" w:sz="2" w:space="0" w:color="auto"/>
                      </w:divBdr>
                      <w:divsChild>
                        <w:div w:id="418605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4211073">
          <w:marLeft w:val="0"/>
          <w:marRight w:val="0"/>
          <w:marTop w:val="0"/>
          <w:marBottom w:val="0"/>
          <w:divBdr>
            <w:top w:val="single" w:sz="2" w:space="0" w:color="auto"/>
            <w:left w:val="single" w:sz="2" w:space="0" w:color="auto"/>
            <w:bottom w:val="single" w:sz="2" w:space="0" w:color="auto"/>
            <w:right w:val="single" w:sz="2" w:space="0" w:color="auto"/>
          </w:divBdr>
          <w:divsChild>
            <w:div w:id="1653094697">
              <w:marLeft w:val="0"/>
              <w:marRight w:val="0"/>
              <w:marTop w:val="0"/>
              <w:marBottom w:val="0"/>
              <w:divBdr>
                <w:top w:val="single" w:sz="2" w:space="0" w:color="auto"/>
                <w:left w:val="single" w:sz="2" w:space="0" w:color="auto"/>
                <w:bottom w:val="single" w:sz="2" w:space="0" w:color="auto"/>
                <w:right w:val="single" w:sz="2" w:space="0" w:color="auto"/>
              </w:divBdr>
              <w:divsChild>
                <w:div w:id="59140069">
                  <w:marLeft w:val="0"/>
                  <w:marRight w:val="0"/>
                  <w:marTop w:val="0"/>
                  <w:marBottom w:val="0"/>
                  <w:divBdr>
                    <w:top w:val="single" w:sz="2" w:space="0" w:color="auto"/>
                    <w:left w:val="single" w:sz="2" w:space="0" w:color="auto"/>
                    <w:bottom w:val="single" w:sz="2" w:space="0" w:color="auto"/>
                    <w:right w:val="single" w:sz="2" w:space="0" w:color="auto"/>
                  </w:divBdr>
                  <w:divsChild>
                    <w:div w:id="198932395">
                      <w:marLeft w:val="0"/>
                      <w:marRight w:val="0"/>
                      <w:marTop w:val="0"/>
                      <w:marBottom w:val="0"/>
                      <w:divBdr>
                        <w:top w:val="single" w:sz="2" w:space="0" w:color="auto"/>
                        <w:left w:val="single" w:sz="2" w:space="0" w:color="auto"/>
                        <w:bottom w:val="single" w:sz="2" w:space="0" w:color="auto"/>
                        <w:right w:val="single" w:sz="2" w:space="0" w:color="auto"/>
                      </w:divBdr>
                      <w:divsChild>
                        <w:div w:id="665204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0033482">
          <w:marLeft w:val="0"/>
          <w:marRight w:val="0"/>
          <w:marTop w:val="0"/>
          <w:marBottom w:val="0"/>
          <w:divBdr>
            <w:top w:val="single" w:sz="2" w:space="0" w:color="auto"/>
            <w:left w:val="single" w:sz="2" w:space="0" w:color="auto"/>
            <w:bottom w:val="single" w:sz="2" w:space="0" w:color="auto"/>
            <w:right w:val="single" w:sz="2" w:space="0" w:color="auto"/>
          </w:divBdr>
          <w:divsChild>
            <w:div w:id="780031385">
              <w:marLeft w:val="0"/>
              <w:marRight w:val="0"/>
              <w:marTop w:val="0"/>
              <w:marBottom w:val="0"/>
              <w:divBdr>
                <w:top w:val="single" w:sz="2" w:space="0" w:color="auto"/>
                <w:left w:val="single" w:sz="2" w:space="0" w:color="auto"/>
                <w:bottom w:val="single" w:sz="2" w:space="0" w:color="auto"/>
                <w:right w:val="single" w:sz="2" w:space="0" w:color="auto"/>
              </w:divBdr>
              <w:divsChild>
                <w:div w:id="1891377469">
                  <w:marLeft w:val="0"/>
                  <w:marRight w:val="0"/>
                  <w:marTop w:val="0"/>
                  <w:marBottom w:val="0"/>
                  <w:divBdr>
                    <w:top w:val="single" w:sz="2" w:space="0" w:color="auto"/>
                    <w:left w:val="single" w:sz="2" w:space="0" w:color="auto"/>
                    <w:bottom w:val="single" w:sz="2" w:space="0" w:color="auto"/>
                    <w:right w:val="single" w:sz="2" w:space="0" w:color="auto"/>
                  </w:divBdr>
                  <w:divsChild>
                    <w:div w:id="586503290">
                      <w:marLeft w:val="0"/>
                      <w:marRight w:val="0"/>
                      <w:marTop w:val="0"/>
                      <w:marBottom w:val="0"/>
                      <w:divBdr>
                        <w:top w:val="single" w:sz="2" w:space="0" w:color="auto"/>
                        <w:left w:val="single" w:sz="2" w:space="0" w:color="auto"/>
                        <w:bottom w:val="single" w:sz="2" w:space="0" w:color="auto"/>
                        <w:right w:val="single" w:sz="2" w:space="0" w:color="auto"/>
                      </w:divBdr>
                      <w:divsChild>
                        <w:div w:id="727071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553159">
      <w:bodyDiv w:val="1"/>
      <w:marLeft w:val="0"/>
      <w:marRight w:val="0"/>
      <w:marTop w:val="0"/>
      <w:marBottom w:val="0"/>
      <w:divBdr>
        <w:top w:val="none" w:sz="0" w:space="0" w:color="auto"/>
        <w:left w:val="none" w:sz="0" w:space="0" w:color="auto"/>
        <w:bottom w:val="none" w:sz="0" w:space="0" w:color="auto"/>
        <w:right w:val="none" w:sz="0" w:space="0" w:color="auto"/>
      </w:divBdr>
    </w:div>
    <w:div w:id="241261310">
      <w:bodyDiv w:val="1"/>
      <w:marLeft w:val="0"/>
      <w:marRight w:val="0"/>
      <w:marTop w:val="0"/>
      <w:marBottom w:val="0"/>
      <w:divBdr>
        <w:top w:val="none" w:sz="0" w:space="0" w:color="auto"/>
        <w:left w:val="none" w:sz="0" w:space="0" w:color="auto"/>
        <w:bottom w:val="none" w:sz="0" w:space="0" w:color="auto"/>
        <w:right w:val="none" w:sz="0" w:space="0" w:color="auto"/>
      </w:divBdr>
    </w:div>
    <w:div w:id="322900154">
      <w:bodyDiv w:val="1"/>
      <w:marLeft w:val="0"/>
      <w:marRight w:val="0"/>
      <w:marTop w:val="0"/>
      <w:marBottom w:val="0"/>
      <w:divBdr>
        <w:top w:val="none" w:sz="0" w:space="0" w:color="auto"/>
        <w:left w:val="none" w:sz="0" w:space="0" w:color="auto"/>
        <w:bottom w:val="none" w:sz="0" w:space="0" w:color="auto"/>
        <w:right w:val="none" w:sz="0" w:space="0" w:color="auto"/>
      </w:divBdr>
    </w:div>
    <w:div w:id="639043549">
      <w:bodyDiv w:val="1"/>
      <w:marLeft w:val="0"/>
      <w:marRight w:val="0"/>
      <w:marTop w:val="0"/>
      <w:marBottom w:val="0"/>
      <w:divBdr>
        <w:top w:val="none" w:sz="0" w:space="0" w:color="auto"/>
        <w:left w:val="none" w:sz="0" w:space="0" w:color="auto"/>
        <w:bottom w:val="none" w:sz="0" w:space="0" w:color="auto"/>
        <w:right w:val="none" w:sz="0" w:space="0" w:color="auto"/>
      </w:divBdr>
    </w:div>
    <w:div w:id="681321950">
      <w:bodyDiv w:val="1"/>
      <w:marLeft w:val="0"/>
      <w:marRight w:val="0"/>
      <w:marTop w:val="0"/>
      <w:marBottom w:val="0"/>
      <w:divBdr>
        <w:top w:val="none" w:sz="0" w:space="0" w:color="auto"/>
        <w:left w:val="none" w:sz="0" w:space="0" w:color="auto"/>
        <w:bottom w:val="none" w:sz="0" w:space="0" w:color="auto"/>
        <w:right w:val="none" w:sz="0" w:space="0" w:color="auto"/>
      </w:divBdr>
    </w:div>
    <w:div w:id="690106608">
      <w:bodyDiv w:val="1"/>
      <w:marLeft w:val="0"/>
      <w:marRight w:val="0"/>
      <w:marTop w:val="0"/>
      <w:marBottom w:val="0"/>
      <w:divBdr>
        <w:top w:val="none" w:sz="0" w:space="0" w:color="auto"/>
        <w:left w:val="none" w:sz="0" w:space="0" w:color="auto"/>
        <w:bottom w:val="none" w:sz="0" w:space="0" w:color="auto"/>
        <w:right w:val="none" w:sz="0" w:space="0" w:color="auto"/>
      </w:divBdr>
    </w:div>
    <w:div w:id="876897376">
      <w:bodyDiv w:val="1"/>
      <w:marLeft w:val="0"/>
      <w:marRight w:val="0"/>
      <w:marTop w:val="0"/>
      <w:marBottom w:val="0"/>
      <w:divBdr>
        <w:top w:val="none" w:sz="0" w:space="0" w:color="auto"/>
        <w:left w:val="none" w:sz="0" w:space="0" w:color="auto"/>
        <w:bottom w:val="none" w:sz="0" w:space="0" w:color="auto"/>
        <w:right w:val="none" w:sz="0" w:space="0" w:color="auto"/>
      </w:divBdr>
    </w:div>
    <w:div w:id="1308315309">
      <w:bodyDiv w:val="1"/>
      <w:marLeft w:val="0"/>
      <w:marRight w:val="0"/>
      <w:marTop w:val="0"/>
      <w:marBottom w:val="0"/>
      <w:divBdr>
        <w:top w:val="none" w:sz="0" w:space="0" w:color="auto"/>
        <w:left w:val="none" w:sz="0" w:space="0" w:color="auto"/>
        <w:bottom w:val="none" w:sz="0" w:space="0" w:color="auto"/>
        <w:right w:val="none" w:sz="0" w:space="0" w:color="auto"/>
      </w:divBdr>
    </w:div>
    <w:div w:id="1353343330">
      <w:bodyDiv w:val="1"/>
      <w:marLeft w:val="0"/>
      <w:marRight w:val="0"/>
      <w:marTop w:val="0"/>
      <w:marBottom w:val="0"/>
      <w:divBdr>
        <w:top w:val="none" w:sz="0" w:space="0" w:color="auto"/>
        <w:left w:val="none" w:sz="0" w:space="0" w:color="auto"/>
        <w:bottom w:val="none" w:sz="0" w:space="0" w:color="auto"/>
        <w:right w:val="none" w:sz="0" w:space="0" w:color="auto"/>
      </w:divBdr>
      <w:divsChild>
        <w:div w:id="1953632779">
          <w:marLeft w:val="0"/>
          <w:marRight w:val="0"/>
          <w:marTop w:val="0"/>
          <w:marBottom w:val="0"/>
          <w:divBdr>
            <w:top w:val="single" w:sz="2" w:space="0" w:color="auto"/>
            <w:left w:val="single" w:sz="2" w:space="0" w:color="auto"/>
            <w:bottom w:val="single" w:sz="2" w:space="0" w:color="auto"/>
            <w:right w:val="single" w:sz="2" w:space="0" w:color="auto"/>
          </w:divBdr>
          <w:divsChild>
            <w:div w:id="1889030213">
              <w:marLeft w:val="0"/>
              <w:marRight w:val="0"/>
              <w:marTop w:val="0"/>
              <w:marBottom w:val="0"/>
              <w:divBdr>
                <w:top w:val="single" w:sz="2" w:space="0" w:color="auto"/>
                <w:left w:val="single" w:sz="2" w:space="0" w:color="auto"/>
                <w:bottom w:val="single" w:sz="2" w:space="0" w:color="auto"/>
                <w:right w:val="single" w:sz="2" w:space="0" w:color="auto"/>
              </w:divBdr>
              <w:divsChild>
                <w:div w:id="2119327610">
                  <w:marLeft w:val="0"/>
                  <w:marRight w:val="0"/>
                  <w:marTop w:val="0"/>
                  <w:marBottom w:val="0"/>
                  <w:divBdr>
                    <w:top w:val="single" w:sz="2" w:space="0" w:color="auto"/>
                    <w:left w:val="single" w:sz="2" w:space="0" w:color="auto"/>
                    <w:bottom w:val="single" w:sz="2" w:space="0" w:color="auto"/>
                    <w:right w:val="single" w:sz="2" w:space="0" w:color="auto"/>
                  </w:divBdr>
                  <w:divsChild>
                    <w:div w:id="1073816091">
                      <w:marLeft w:val="0"/>
                      <w:marRight w:val="0"/>
                      <w:marTop w:val="0"/>
                      <w:marBottom w:val="0"/>
                      <w:divBdr>
                        <w:top w:val="single" w:sz="2" w:space="0" w:color="auto"/>
                        <w:left w:val="single" w:sz="2" w:space="0" w:color="auto"/>
                        <w:bottom w:val="single" w:sz="2" w:space="0" w:color="auto"/>
                        <w:right w:val="single" w:sz="2" w:space="0" w:color="auto"/>
                      </w:divBdr>
                      <w:divsChild>
                        <w:div w:id="1521509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2719018">
          <w:marLeft w:val="0"/>
          <w:marRight w:val="0"/>
          <w:marTop w:val="0"/>
          <w:marBottom w:val="0"/>
          <w:divBdr>
            <w:top w:val="single" w:sz="2" w:space="0" w:color="auto"/>
            <w:left w:val="single" w:sz="2" w:space="0" w:color="auto"/>
            <w:bottom w:val="single" w:sz="2" w:space="0" w:color="auto"/>
            <w:right w:val="single" w:sz="2" w:space="0" w:color="auto"/>
          </w:divBdr>
          <w:divsChild>
            <w:div w:id="448285639">
              <w:marLeft w:val="0"/>
              <w:marRight w:val="0"/>
              <w:marTop w:val="0"/>
              <w:marBottom w:val="0"/>
              <w:divBdr>
                <w:top w:val="single" w:sz="2" w:space="0" w:color="auto"/>
                <w:left w:val="single" w:sz="2" w:space="0" w:color="auto"/>
                <w:bottom w:val="single" w:sz="2" w:space="0" w:color="auto"/>
                <w:right w:val="single" w:sz="2" w:space="0" w:color="auto"/>
              </w:divBdr>
              <w:divsChild>
                <w:div w:id="2036887520">
                  <w:marLeft w:val="0"/>
                  <w:marRight w:val="0"/>
                  <w:marTop w:val="0"/>
                  <w:marBottom w:val="0"/>
                  <w:divBdr>
                    <w:top w:val="single" w:sz="2" w:space="0" w:color="auto"/>
                    <w:left w:val="single" w:sz="2" w:space="0" w:color="auto"/>
                    <w:bottom w:val="single" w:sz="2" w:space="0" w:color="auto"/>
                    <w:right w:val="single" w:sz="2" w:space="0" w:color="auto"/>
                  </w:divBdr>
                  <w:divsChild>
                    <w:div w:id="507866139">
                      <w:marLeft w:val="0"/>
                      <w:marRight w:val="0"/>
                      <w:marTop w:val="0"/>
                      <w:marBottom w:val="0"/>
                      <w:divBdr>
                        <w:top w:val="single" w:sz="2" w:space="0" w:color="auto"/>
                        <w:left w:val="single" w:sz="2" w:space="0" w:color="auto"/>
                        <w:bottom w:val="single" w:sz="2" w:space="0" w:color="auto"/>
                        <w:right w:val="single" w:sz="2" w:space="0" w:color="auto"/>
                      </w:divBdr>
                      <w:divsChild>
                        <w:div w:id="302781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8920599">
      <w:bodyDiv w:val="1"/>
      <w:marLeft w:val="0"/>
      <w:marRight w:val="0"/>
      <w:marTop w:val="0"/>
      <w:marBottom w:val="0"/>
      <w:divBdr>
        <w:top w:val="none" w:sz="0" w:space="0" w:color="auto"/>
        <w:left w:val="none" w:sz="0" w:space="0" w:color="auto"/>
        <w:bottom w:val="none" w:sz="0" w:space="0" w:color="auto"/>
        <w:right w:val="none" w:sz="0" w:space="0" w:color="auto"/>
      </w:divBdr>
    </w:div>
    <w:div w:id="1551725376">
      <w:bodyDiv w:val="1"/>
      <w:marLeft w:val="0"/>
      <w:marRight w:val="0"/>
      <w:marTop w:val="0"/>
      <w:marBottom w:val="0"/>
      <w:divBdr>
        <w:top w:val="none" w:sz="0" w:space="0" w:color="auto"/>
        <w:left w:val="none" w:sz="0" w:space="0" w:color="auto"/>
        <w:bottom w:val="none" w:sz="0" w:space="0" w:color="auto"/>
        <w:right w:val="none" w:sz="0" w:space="0" w:color="auto"/>
      </w:divBdr>
    </w:div>
    <w:div w:id="1644193460">
      <w:bodyDiv w:val="1"/>
      <w:marLeft w:val="0"/>
      <w:marRight w:val="0"/>
      <w:marTop w:val="0"/>
      <w:marBottom w:val="0"/>
      <w:divBdr>
        <w:top w:val="none" w:sz="0" w:space="0" w:color="auto"/>
        <w:left w:val="none" w:sz="0" w:space="0" w:color="auto"/>
        <w:bottom w:val="none" w:sz="0" w:space="0" w:color="auto"/>
        <w:right w:val="none" w:sz="0" w:space="0" w:color="auto"/>
      </w:divBdr>
    </w:div>
    <w:div w:id="1685008535">
      <w:bodyDiv w:val="1"/>
      <w:marLeft w:val="0"/>
      <w:marRight w:val="0"/>
      <w:marTop w:val="0"/>
      <w:marBottom w:val="0"/>
      <w:divBdr>
        <w:top w:val="none" w:sz="0" w:space="0" w:color="auto"/>
        <w:left w:val="none" w:sz="0" w:space="0" w:color="auto"/>
        <w:bottom w:val="none" w:sz="0" w:space="0" w:color="auto"/>
        <w:right w:val="none" w:sz="0" w:space="0" w:color="auto"/>
      </w:divBdr>
    </w:div>
    <w:div w:id="1711950886">
      <w:bodyDiv w:val="1"/>
      <w:marLeft w:val="0"/>
      <w:marRight w:val="0"/>
      <w:marTop w:val="0"/>
      <w:marBottom w:val="0"/>
      <w:divBdr>
        <w:top w:val="none" w:sz="0" w:space="0" w:color="auto"/>
        <w:left w:val="none" w:sz="0" w:space="0" w:color="auto"/>
        <w:bottom w:val="none" w:sz="0" w:space="0" w:color="auto"/>
        <w:right w:val="none" w:sz="0" w:space="0" w:color="auto"/>
      </w:divBdr>
      <w:divsChild>
        <w:div w:id="1948848305">
          <w:marLeft w:val="0"/>
          <w:marRight w:val="0"/>
          <w:marTop w:val="0"/>
          <w:marBottom w:val="0"/>
          <w:divBdr>
            <w:top w:val="single" w:sz="2" w:space="0" w:color="auto"/>
            <w:left w:val="single" w:sz="2" w:space="0" w:color="auto"/>
            <w:bottom w:val="single" w:sz="2" w:space="0" w:color="auto"/>
            <w:right w:val="single" w:sz="2" w:space="0" w:color="auto"/>
          </w:divBdr>
          <w:divsChild>
            <w:div w:id="785852168">
              <w:marLeft w:val="0"/>
              <w:marRight w:val="0"/>
              <w:marTop w:val="0"/>
              <w:marBottom w:val="0"/>
              <w:divBdr>
                <w:top w:val="single" w:sz="2" w:space="0" w:color="auto"/>
                <w:left w:val="single" w:sz="2" w:space="0" w:color="auto"/>
                <w:bottom w:val="single" w:sz="2" w:space="0" w:color="auto"/>
                <w:right w:val="single" w:sz="2" w:space="0" w:color="auto"/>
              </w:divBdr>
              <w:divsChild>
                <w:div w:id="191652065">
                  <w:marLeft w:val="0"/>
                  <w:marRight w:val="0"/>
                  <w:marTop w:val="0"/>
                  <w:marBottom w:val="0"/>
                  <w:divBdr>
                    <w:top w:val="single" w:sz="2" w:space="0" w:color="auto"/>
                    <w:left w:val="single" w:sz="2" w:space="0" w:color="auto"/>
                    <w:bottom w:val="single" w:sz="2" w:space="0" w:color="auto"/>
                    <w:right w:val="single" w:sz="2" w:space="0" w:color="auto"/>
                  </w:divBdr>
                  <w:divsChild>
                    <w:div w:id="1422871544">
                      <w:marLeft w:val="0"/>
                      <w:marRight w:val="0"/>
                      <w:marTop w:val="0"/>
                      <w:marBottom w:val="0"/>
                      <w:divBdr>
                        <w:top w:val="single" w:sz="2" w:space="0" w:color="auto"/>
                        <w:left w:val="single" w:sz="2" w:space="0" w:color="auto"/>
                        <w:bottom w:val="single" w:sz="2" w:space="0" w:color="auto"/>
                        <w:right w:val="single" w:sz="2" w:space="0" w:color="auto"/>
                      </w:divBdr>
                      <w:divsChild>
                        <w:div w:id="264928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7365533">
          <w:marLeft w:val="0"/>
          <w:marRight w:val="0"/>
          <w:marTop w:val="0"/>
          <w:marBottom w:val="0"/>
          <w:divBdr>
            <w:top w:val="single" w:sz="2" w:space="0" w:color="auto"/>
            <w:left w:val="single" w:sz="2" w:space="0" w:color="auto"/>
            <w:bottom w:val="single" w:sz="2" w:space="0" w:color="auto"/>
            <w:right w:val="single" w:sz="2" w:space="0" w:color="auto"/>
          </w:divBdr>
          <w:divsChild>
            <w:div w:id="936138424">
              <w:marLeft w:val="0"/>
              <w:marRight w:val="0"/>
              <w:marTop w:val="0"/>
              <w:marBottom w:val="0"/>
              <w:divBdr>
                <w:top w:val="single" w:sz="2" w:space="0" w:color="auto"/>
                <w:left w:val="single" w:sz="2" w:space="0" w:color="auto"/>
                <w:bottom w:val="single" w:sz="2" w:space="0" w:color="auto"/>
                <w:right w:val="single" w:sz="2" w:space="0" w:color="auto"/>
              </w:divBdr>
              <w:divsChild>
                <w:div w:id="811024039">
                  <w:marLeft w:val="0"/>
                  <w:marRight w:val="0"/>
                  <w:marTop w:val="0"/>
                  <w:marBottom w:val="0"/>
                  <w:divBdr>
                    <w:top w:val="single" w:sz="2" w:space="0" w:color="auto"/>
                    <w:left w:val="single" w:sz="2" w:space="0" w:color="auto"/>
                    <w:bottom w:val="single" w:sz="2" w:space="0" w:color="auto"/>
                    <w:right w:val="single" w:sz="2" w:space="0" w:color="auto"/>
                  </w:divBdr>
                  <w:divsChild>
                    <w:div w:id="1349722332">
                      <w:marLeft w:val="0"/>
                      <w:marRight w:val="0"/>
                      <w:marTop w:val="0"/>
                      <w:marBottom w:val="0"/>
                      <w:divBdr>
                        <w:top w:val="single" w:sz="2" w:space="0" w:color="auto"/>
                        <w:left w:val="single" w:sz="2" w:space="0" w:color="auto"/>
                        <w:bottom w:val="single" w:sz="2" w:space="0" w:color="auto"/>
                        <w:right w:val="single" w:sz="2" w:space="0" w:color="auto"/>
                      </w:divBdr>
                      <w:divsChild>
                        <w:div w:id="39869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9760122">
      <w:bodyDiv w:val="1"/>
      <w:marLeft w:val="0"/>
      <w:marRight w:val="0"/>
      <w:marTop w:val="0"/>
      <w:marBottom w:val="0"/>
      <w:divBdr>
        <w:top w:val="none" w:sz="0" w:space="0" w:color="auto"/>
        <w:left w:val="none" w:sz="0" w:space="0" w:color="auto"/>
        <w:bottom w:val="none" w:sz="0" w:space="0" w:color="auto"/>
        <w:right w:val="none" w:sz="0" w:space="0" w:color="auto"/>
      </w:divBdr>
    </w:div>
    <w:div w:id="1841501495">
      <w:bodyDiv w:val="1"/>
      <w:marLeft w:val="0"/>
      <w:marRight w:val="0"/>
      <w:marTop w:val="0"/>
      <w:marBottom w:val="0"/>
      <w:divBdr>
        <w:top w:val="none" w:sz="0" w:space="0" w:color="auto"/>
        <w:left w:val="none" w:sz="0" w:space="0" w:color="auto"/>
        <w:bottom w:val="none" w:sz="0" w:space="0" w:color="auto"/>
        <w:right w:val="none" w:sz="0" w:space="0" w:color="auto"/>
      </w:divBdr>
    </w:div>
    <w:div w:id="20543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34195</Words>
  <Characters>194912</Characters>
  <Application>Microsoft Office Word</Application>
  <DocSecurity>0</DocSecurity>
  <Lines>1624</Lines>
  <Paragraphs>457</Paragraphs>
  <ScaleCrop>false</ScaleCrop>
  <Company/>
  <LinksUpToDate>false</LinksUpToDate>
  <CharactersWithSpaces>228650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60</cp:revision>
  <cp:lastPrinted>2024-05-10T11:27:00Z</cp:lastPrinted>
  <dcterms:created xsi:type="dcterms:W3CDTF">2024-05-10T10:25:00Z</dcterms:created>
  <dcterms:modified xsi:type="dcterms:W3CDTF">2024-05-13T13:21:00Z</dcterms:modified>
</cp:coreProperties>
</file>