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801" w14:textId="37F01E69" w:rsidR="00DD38EA" w:rsidRPr="001845BB" w:rsidRDefault="001845BB">
      <w:pPr>
        <w:rPr>
          <w:sz w:val="24"/>
          <w:szCs w:val="24"/>
        </w:rPr>
      </w:pPr>
      <w:r w:rsidRPr="001845BB">
        <w:rPr>
          <w:sz w:val="24"/>
          <w:szCs w:val="24"/>
        </w:rPr>
        <w:t>Industrial Sales Generative AI</w:t>
      </w:r>
    </w:p>
    <w:p w14:paraId="1A63EC86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>This advanced Generative AI system is designed to empower your industrial sales team throughout the entire sales funnel, from prospecting to negotiation. Here's a breakdown of its functionalities:</w:t>
      </w:r>
    </w:p>
    <w:p w14:paraId="067581D6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Prospecting and Outreach:</w:t>
      </w:r>
    </w:p>
    <w:p w14:paraId="6502A836" w14:textId="77777777" w:rsidR="001845BB" w:rsidRPr="001845BB" w:rsidRDefault="001845BB" w:rsidP="0018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Ideal Customer Profile (ICP) Development: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31FC05AC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ERE (Entity Recognition &amp; Extraction):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industry reports and news articles to identify key players, trends, and emerging challenges (NLP).</w:t>
      </w:r>
    </w:p>
    <w:p w14:paraId="2C725A19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API Integration: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Gather market research data and competitor information using industry report APIs.</w:t>
      </w:r>
    </w:p>
    <w:p w14:paraId="39F736EA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Machine Learning: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Develop an ICP classification model using historical sales data and identified industry trends (LLMs).</w:t>
      </w:r>
    </w:p>
    <w:p w14:paraId="5C0293EF" w14:textId="77777777" w:rsidR="001845BB" w:rsidRPr="001845BB" w:rsidRDefault="001845BB" w:rsidP="00184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Personalized Outreach with Multi-Channel Communication: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9F22B5D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LLMs: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Generate personalized outreach messages (emails, social media posts) tailored to the specific needs of each prospect based on ICP data and lead information.</w:t>
      </w:r>
    </w:p>
    <w:p w14:paraId="0A766C13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NLP: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social media conversations to identify industry influencers and potential customer needs.</w:t>
      </w:r>
    </w:p>
    <w:p w14:paraId="7C1CCDD8" w14:textId="77777777" w:rsidR="001845BB" w:rsidRPr="001845BB" w:rsidRDefault="001845BB" w:rsidP="001845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Marketing Automation Integration: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Schedule and deliver multi-channel outreach campaigns using marketing automation tools.</w:t>
      </w:r>
    </w:p>
    <w:p w14:paraId="7811D977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Lead Qualification and Needs Assessment:</w:t>
      </w:r>
    </w:p>
    <w:p w14:paraId="5FD0B020" w14:textId="77777777" w:rsidR="001845BB" w:rsidRPr="001845BB" w:rsidRDefault="001845BB" w:rsidP="00184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Lead Scoring Model: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401AC3E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Machine Learning: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Develop a scoring model that assigns points to leads based on factors like budget, decision-making stage, and ICP fit using historical sales data (LLMs).</w:t>
      </w:r>
    </w:p>
    <w:p w14:paraId="2F39A097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API Integration: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Access external data sources (e.g., financial databases) to enrich lead profiles and improve scoring accuracy.</w:t>
      </w:r>
    </w:p>
    <w:p w14:paraId="50D28111" w14:textId="77777777" w:rsidR="001845BB" w:rsidRPr="001845BB" w:rsidRDefault="001845BB" w:rsidP="00184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Dynamic Question Lists with Active Learning: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36AE5C91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Real-time Conversation Analysis: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prospect responses during Needs Assessment conversations using NLP.</w:t>
      </w:r>
    </w:p>
    <w:p w14:paraId="5A21F606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Reinforcement Learning: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Based on historical sales interactions, suggest the most relevant follow-up questions to salespeople in real-time, improving Needs Assessment effectiveness.</w:t>
      </w:r>
    </w:p>
    <w:p w14:paraId="63E82BBB" w14:textId="77777777" w:rsidR="001845BB" w:rsidRPr="001845BB" w:rsidRDefault="001845BB" w:rsidP="00184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 Tree Navigation for Complexities: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CE27FD2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ERE: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company structure data to identify key decision-makers within the prospect's organization.</w:t>
      </w:r>
    </w:p>
    <w:p w14:paraId="784E81CA" w14:textId="77777777" w:rsidR="001845BB" w:rsidRPr="001845BB" w:rsidRDefault="001845BB" w:rsidP="00184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 Tree Algorithms: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Model complex buying processes based on historical sales data and company structure information to suggest strategies for navigating complex decision-making hierarchies.</w:t>
      </w:r>
    </w:p>
    <w:p w14:paraId="76D60ECD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Storytelling and Value Proposition:</w:t>
      </w:r>
    </w:p>
    <w:p w14:paraId="0D02C862" w14:textId="77777777" w:rsidR="001845BB" w:rsidRPr="001845BB" w:rsidRDefault="001845BB" w:rsidP="00184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Personalized Narratives with NLG: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3ECE1F75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NLG: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Craft compelling narratives that showcase your solution addressing the prospect's specific needs identified during outreach and Needs Assessment.</w:t>
      </w:r>
    </w:p>
    <w:p w14:paraId="0499ACC4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Past Sales Data Analysis: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Personalize stories with relevant data points from similar successful customer use cases.</w:t>
      </w:r>
    </w:p>
    <w:p w14:paraId="168585D7" w14:textId="77777777" w:rsidR="001845BB" w:rsidRPr="001845BB" w:rsidRDefault="001845BB" w:rsidP="00184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Data-driven Value Proposition Engine: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B6C4A25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Competitor Analysis (APIs):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competitor data to identify your solution's unique differentiators.</w:t>
      </w:r>
    </w:p>
    <w:p w14:paraId="24653A65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Industry Benchmarking: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Integrate industry benchmarks for efficiency improvements, cost savings, etc., to quantify the solution's potential impact.</w:t>
      </w:r>
    </w:p>
    <w:p w14:paraId="5A7DFD12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 Feature Analysis: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Translate solution features into tangible benefits for the prospect.</w:t>
      </w:r>
    </w:p>
    <w:p w14:paraId="2E628736" w14:textId="77777777" w:rsidR="001845BB" w:rsidRPr="001845BB" w:rsidRDefault="001845BB" w:rsidP="00184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Output Formats: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Generate ROI reports, cost-saving projections, and interactive sales tools to demonstrate the value proposition effectively.</w:t>
      </w:r>
    </w:p>
    <w:p w14:paraId="14E9FD22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Asking the Right Questions and Negotiation:</w:t>
      </w:r>
    </w:p>
    <w:p w14:paraId="6FA0C502" w14:textId="77777777" w:rsidR="001845BB" w:rsidRPr="001845BB" w:rsidRDefault="001845BB" w:rsidP="00184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Needs Assessment and Objection Handling: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5B2DEC2" w14:textId="77777777" w:rsidR="001845BB" w:rsidRPr="001845BB" w:rsidRDefault="001845BB" w:rsidP="00184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NLP: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prospect responses during Needs Assessment and conversations to identify buying signals and potential objections.</w:t>
      </w:r>
    </w:p>
    <w:p w14:paraId="3A1863DC" w14:textId="77777777" w:rsidR="001845BB" w:rsidRPr="001845BB" w:rsidRDefault="001845BB" w:rsidP="00184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Reinforcement Learning: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Suggest data-driven </w:t>
      </w:r>
      <w:proofErr w:type="gramStart"/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>counter-arguments</w:t>
      </w:r>
      <w:proofErr w:type="gramEnd"/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objections based on past successful negotiation tactics identified from historical sales conversations.</w:t>
      </w:r>
    </w:p>
    <w:p w14:paraId="54BBCF47" w14:textId="77777777" w:rsidR="001845BB" w:rsidRPr="001845BB" w:rsidRDefault="001845BB" w:rsidP="00184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Generative Negotiation Strategies: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40BC743" w14:textId="77777777" w:rsidR="001845BB" w:rsidRPr="001845BB" w:rsidRDefault="001845BB" w:rsidP="00184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Game Theory Models: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Analyze the power dynamics within the negotiation using historical sales data and suggest win-win scenarios or strategic concessions.</w:t>
      </w:r>
    </w:p>
    <w:p w14:paraId="12E82178" w14:textId="77777777" w:rsidR="001845BB" w:rsidRPr="001845BB" w:rsidRDefault="001845BB" w:rsidP="00184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NLG with Personalization: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Craft personalized negotiation strategies considering the buyer persona (engineer vs. executive) and tailor the approach accordingly.</w:t>
      </w:r>
    </w:p>
    <w:p w14:paraId="6E58C10C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5DF2DC00" w14:textId="77777777" w:rsidR="001845BB" w:rsidRPr="001845BB" w:rsidRDefault="001845BB" w:rsidP="00184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Security: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Implement robust data security measures to protect customer and company information.</w:t>
      </w:r>
    </w:p>
    <w:p w14:paraId="48EEC28B" w14:textId="77777777" w:rsidR="001845BB" w:rsidRPr="001845BB" w:rsidRDefault="001845BB" w:rsidP="00184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Explainability and Transparency: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Ensure the AI's recommendations are understandable by salespeople.</w:t>
      </w:r>
    </w:p>
    <w:p w14:paraId="0AAA2079" w14:textId="77777777" w:rsidR="001845BB" w:rsidRPr="001845BB" w:rsidRDefault="001845BB" w:rsidP="00184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Ethical Considerations: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Train the AI with balanced data to avoid biases and ensure ethical negotiation practices.</w:t>
      </w:r>
    </w:p>
    <w:p w14:paraId="3BAC6A7E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Benefits:</w:t>
      </w:r>
    </w:p>
    <w:p w14:paraId="607E47E0" w14:textId="77777777" w:rsidR="001845BB" w:rsidRPr="001845BB" w:rsidRDefault="001845BB" w:rsidP="00184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Increased Efficiency: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Automates prospecting, outreach, and lead qualification tasks, freeing up salespeople's time for closing deals.</w:t>
      </w:r>
    </w:p>
    <w:p w14:paraId="67984FFD" w14:textId="77777777" w:rsidR="001845BB" w:rsidRPr="001845BB" w:rsidRDefault="001845BB" w:rsidP="00184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Improved Lead Quality: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Focuses efforts on high-potential leads with a higher chance of conversion.</w:t>
      </w:r>
    </w:p>
    <w:p w14:paraId="5941812A" w14:textId="77777777" w:rsidR="001845BB" w:rsidRPr="001845BB" w:rsidRDefault="001845BB" w:rsidP="00184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Data-driven Decision Making: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Provides insights and recommendations based on historical sales data and industry trends.</w:t>
      </w:r>
    </w:p>
    <w:p w14:paraId="41050372" w14:textId="77777777" w:rsidR="001845BB" w:rsidRPr="001845BB" w:rsidRDefault="001845BB" w:rsidP="00184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Enhanced Negotiation Skills: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Empowers salespeople with data-driven </w:t>
      </w:r>
      <w:proofErr w:type="gramStart"/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>counter-arguments</w:t>
      </w:r>
      <w:proofErr w:type="gramEnd"/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negotiation strategies.</w:t>
      </w:r>
    </w:p>
    <w:p w14:paraId="7862086C" w14:textId="77777777" w:rsidR="001845BB" w:rsidRPr="001845BB" w:rsidRDefault="001845BB" w:rsidP="00184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Personalized Customer Interactions:</w:t>
      </w:r>
      <w:r w:rsidRPr="001845BB">
        <w:rPr>
          <w:rFonts w:eastAsia="Times New Roman" w:cstheme="minorHAnsi"/>
          <w:kern w:val="0"/>
          <w:sz w:val="24"/>
          <w:szCs w:val="24"/>
          <w14:ligatures w14:val="none"/>
        </w:rPr>
        <w:t xml:space="preserve"> Tailors communication and value propositions to resonate with each prospect's specific needs.</w:t>
      </w:r>
    </w:p>
    <w:p w14:paraId="63EA1988" w14:textId="77777777" w:rsidR="001845BB" w:rsidRPr="001845BB" w:rsidRDefault="001845BB" w:rsidP="001845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45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Overall, this Generative AI system, leveraging NLG, NLP, LLMs, APIs, Reinforcement Learning, and ERE, can become a powerful asset for your industrial sales team, transforming the way you prospect, qualify leads, close deals, and navigate complex sales cycles.</w:t>
      </w:r>
    </w:p>
    <w:p w14:paraId="2DE47F73" w14:textId="77777777" w:rsidR="001845BB" w:rsidRDefault="001845BB"/>
    <w:sectPr w:rsidR="0018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904"/>
    <w:multiLevelType w:val="multilevel"/>
    <w:tmpl w:val="00F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709F"/>
    <w:multiLevelType w:val="multilevel"/>
    <w:tmpl w:val="A2B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0E1D"/>
    <w:multiLevelType w:val="multilevel"/>
    <w:tmpl w:val="521A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A1304"/>
    <w:multiLevelType w:val="multilevel"/>
    <w:tmpl w:val="6C2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56975"/>
    <w:multiLevelType w:val="multilevel"/>
    <w:tmpl w:val="019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70C71"/>
    <w:multiLevelType w:val="multilevel"/>
    <w:tmpl w:val="F2F2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537775">
    <w:abstractNumId w:val="2"/>
  </w:num>
  <w:num w:numId="2" w16cid:durableId="905922545">
    <w:abstractNumId w:val="1"/>
  </w:num>
  <w:num w:numId="3" w16cid:durableId="863520243">
    <w:abstractNumId w:val="3"/>
  </w:num>
  <w:num w:numId="4" w16cid:durableId="558983757">
    <w:abstractNumId w:val="4"/>
  </w:num>
  <w:num w:numId="5" w16cid:durableId="1673796906">
    <w:abstractNumId w:val="5"/>
  </w:num>
  <w:num w:numId="6" w16cid:durableId="104702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BB"/>
    <w:rsid w:val="001845BB"/>
    <w:rsid w:val="00CE5CD2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A70"/>
  <w15:chartTrackingRefBased/>
  <w15:docId w15:val="{AAECF8B3-D96A-4FFA-A1C1-FE34C8F5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4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2024-04-25T11:25:00Z</dcterms:created>
  <dcterms:modified xsi:type="dcterms:W3CDTF">2024-04-25T14:43:00Z</dcterms:modified>
</cp:coreProperties>
</file>