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577D" w14:textId="2C15C111" w:rsidR="00DD38EA" w:rsidRPr="00962A51" w:rsidRDefault="00962A51">
      <w:pPr>
        <w:rPr>
          <w:sz w:val="24"/>
          <w:szCs w:val="24"/>
        </w:rPr>
      </w:pPr>
      <w:r w:rsidRPr="00962A51">
        <w:rPr>
          <w:sz w:val="24"/>
          <w:szCs w:val="24"/>
        </w:rPr>
        <w:t xml:space="preserve">10 Questions you must answer about your Industrial Business </w:t>
      </w:r>
    </w:p>
    <w:p w14:paraId="60810E7B" w14:textId="77777777" w:rsidR="00962A51" w:rsidRDefault="00962A51"/>
    <w:p w14:paraId="534FEC25" w14:textId="77777777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How is your product or service different from anything else in the industry?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(Focus on unique features and competitive advantage)</w:t>
      </w:r>
    </w:p>
    <w:p w14:paraId="3C23313E" w14:textId="77777777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What's the BIG promise you offer?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(Increased efficiency, cost savings, improved safety, etc.)</w:t>
      </w:r>
    </w:p>
    <w:p w14:paraId="2D24DD48" w14:textId="77777777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How do you ensure your claims are believable?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(Data, case studies, testimonials)</w:t>
      </w:r>
    </w:p>
    <w:p w14:paraId="7A49F11D" w14:textId="77777777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What are the biggest challenges your ideal customer faces?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(Downtime, outdated equipment, regulatory compliance, etc.)</w:t>
      </w:r>
    </w:p>
    <w:p w14:paraId="01B3DD33" w14:textId="573E8191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 xml:space="preserve">Who (or what) is hindering </w:t>
      </w:r>
      <w:r w:rsidR="002456D0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 xml:space="preserve">your ideal customer in </w:t>
      </w: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their progress?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(Identify the root cause of their problems)</w:t>
      </w:r>
    </w:p>
    <w:p w14:paraId="6C39A426" w14:textId="77777777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Why is it important to address these challenges now?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(Stay competitive, meet rising demands, avoid future problems)</w:t>
      </w:r>
    </w:p>
    <w:p w14:paraId="7A5B2F9A" w14:textId="77777777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Why should they trust you as the solution provider?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(Industry expertise, proven track record, excellent customer service)</w:t>
      </w:r>
    </w:p>
    <w:p w14:paraId="173E2A26" w14:textId="77777777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How does your product or service work in practical terms?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(Explain the process and benefits clearly)</w:t>
      </w:r>
    </w:p>
    <w:p w14:paraId="46E3A961" w14:textId="77777777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How can they get started easily?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(Free trial, demo, consultation)</w:t>
      </w:r>
    </w:p>
    <w:p w14:paraId="26E5C335" w14:textId="77777777" w:rsidR="00962A51" w:rsidRPr="00962A51" w:rsidRDefault="00962A51" w:rsidP="00962A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962A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What are the potential downsides of not taking action?</w:t>
      </w:r>
      <w:r w:rsidRPr="00962A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 (Falling behind competitors, increased costs, safety risks)</w:t>
      </w:r>
    </w:p>
    <w:p w14:paraId="1DA37522" w14:textId="77777777" w:rsidR="00962A51" w:rsidRDefault="00962A51"/>
    <w:sectPr w:rsidR="0096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41434"/>
    <w:multiLevelType w:val="multilevel"/>
    <w:tmpl w:val="77E0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13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51"/>
    <w:rsid w:val="002456D0"/>
    <w:rsid w:val="00962A51"/>
    <w:rsid w:val="00AC6148"/>
    <w:rsid w:val="00CE5CD2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264B"/>
  <w15:chartTrackingRefBased/>
  <w15:docId w15:val="{CBC0B212-0377-4E20-A682-EF439C58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2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3</cp:revision>
  <dcterms:created xsi:type="dcterms:W3CDTF">2024-04-17T10:49:00Z</dcterms:created>
  <dcterms:modified xsi:type="dcterms:W3CDTF">2024-04-17T10:53:00Z</dcterms:modified>
</cp:coreProperties>
</file>