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E044D0C" w14:textId="03965CB6" w:rsidR="005C6A44" w:rsidRDefault="00640447" w:rsidP="00640447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FACTORS AFFECTING THE SHARE PRICE OF NEPALESE COMMERCIAL BANK</w:t>
      </w:r>
      <w:r w:rsidR="00A866C8">
        <w:rPr>
          <w:rFonts w:ascii="Times New Roman" w:hAnsi="Times New Roman" w:cs="Times New Roman"/>
          <w:b/>
          <w:sz w:val="32"/>
          <w:szCs w:val="32"/>
        </w:rPr>
        <w:t>S</w:t>
      </w:r>
    </w:p>
    <w:p w14:paraId="560C7430" w14:textId="77777777" w:rsidR="005C6A44" w:rsidRDefault="005C6A44" w:rsidP="005C6A44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36D2436F" w14:textId="77777777" w:rsidR="005C6A44" w:rsidRDefault="005C6A44" w:rsidP="005C6A44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A Thesis</w:t>
      </w:r>
    </w:p>
    <w:p w14:paraId="3B71C5AD" w14:textId="77777777" w:rsidR="005C6A44" w:rsidRDefault="005C6A44" w:rsidP="005C6A44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6B95B36" w14:textId="77777777" w:rsidR="005C6A44" w:rsidRDefault="005C6A44" w:rsidP="005C6A44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Submitted to</w:t>
      </w:r>
    </w:p>
    <w:p w14:paraId="5FECE688" w14:textId="77777777" w:rsidR="005C6A44" w:rsidRDefault="005C6A44" w:rsidP="005C6A44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E54C6ED" w14:textId="77777777" w:rsidR="005C6A44" w:rsidRDefault="005C6A44" w:rsidP="005C6A4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Office of the Dean</w:t>
      </w:r>
    </w:p>
    <w:p w14:paraId="35602B92" w14:textId="77777777" w:rsidR="005C6A44" w:rsidRDefault="005C6A44" w:rsidP="005C6A4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Faculty of Management</w:t>
      </w:r>
    </w:p>
    <w:p w14:paraId="45743FBA" w14:textId="77777777" w:rsidR="005C6A44" w:rsidRDefault="005C6A44" w:rsidP="005C6A4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Tribhuvan University</w:t>
      </w:r>
    </w:p>
    <w:p w14:paraId="17BDAB8C" w14:textId="77777777" w:rsidR="005C6A44" w:rsidRDefault="005C6A44" w:rsidP="005C6A4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26ADFB1" w14:textId="77777777" w:rsidR="005C6A44" w:rsidRDefault="005C6A44" w:rsidP="005C6A4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9146E3B" w14:textId="77777777" w:rsidR="005C6A44" w:rsidRDefault="005C6A44" w:rsidP="005C6A44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By</w:t>
      </w:r>
    </w:p>
    <w:p w14:paraId="5FD59A9C" w14:textId="77777777" w:rsidR="005C6A44" w:rsidRDefault="005C6A44" w:rsidP="005C6A4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Narayan Chaudhary Tharu</w:t>
      </w:r>
    </w:p>
    <w:p w14:paraId="20992FF6" w14:textId="77777777" w:rsidR="005C6A44" w:rsidRDefault="005C6A44" w:rsidP="005C6A4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Lumbini Banijya Campus</w:t>
      </w:r>
    </w:p>
    <w:p w14:paraId="2FD1A950" w14:textId="77777777" w:rsidR="005C6A44" w:rsidRDefault="005C6A44" w:rsidP="005C6A4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Exam Roll No: 3020147</w:t>
      </w:r>
    </w:p>
    <w:p w14:paraId="19593DB4" w14:textId="77777777" w:rsidR="002D6C03" w:rsidRDefault="005C6A44" w:rsidP="002D6C0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T.U. Regd. No: </w:t>
      </w:r>
      <w:r w:rsidR="002D6C03">
        <w:rPr>
          <w:rFonts w:ascii="Times New Roman" w:hAnsi="Times New Roman" w:cs="Times New Roman"/>
          <w:sz w:val="28"/>
          <w:szCs w:val="28"/>
        </w:rPr>
        <w:t>7-2-302-404-2012</w:t>
      </w:r>
    </w:p>
    <w:p w14:paraId="0FA0DB7D" w14:textId="77777777" w:rsidR="002D6C03" w:rsidRDefault="002D6C03" w:rsidP="002D6C0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9110D9F" w14:textId="77777777" w:rsidR="002D6C03" w:rsidRDefault="002D6C03" w:rsidP="002D6C0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E4463FB" w14:textId="77777777" w:rsidR="002D6C03" w:rsidRDefault="0061236C" w:rsidP="002D6C0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 partial fulfillment of the requirements for the Degree of</w:t>
      </w:r>
    </w:p>
    <w:p w14:paraId="70BC5824" w14:textId="77777777" w:rsidR="0061236C" w:rsidRDefault="0061236C" w:rsidP="002D6C03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Master of Business Studies (M.B.S.)</w:t>
      </w:r>
    </w:p>
    <w:p w14:paraId="048E539E" w14:textId="77777777" w:rsidR="0061236C" w:rsidRDefault="0061236C" w:rsidP="002D6C03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32A95A9" w14:textId="77777777" w:rsidR="0061236C" w:rsidRDefault="0061236C" w:rsidP="002D6C03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3BC5640" w14:textId="77777777" w:rsidR="0061236C" w:rsidRDefault="0061236C" w:rsidP="002D6C03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Butwal, Nepal</w:t>
      </w:r>
    </w:p>
    <w:p w14:paraId="1B45B7A2" w14:textId="77777777" w:rsidR="0061236C" w:rsidRPr="0061236C" w:rsidRDefault="0061236C" w:rsidP="0061236C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June, 2020</w:t>
      </w:r>
    </w:p>
    <w:sectPr w:rsidR="0061236C" w:rsidRPr="0061236C" w:rsidSect="005C6A44">
      <w:pgSz w:w="12240" w:h="15840"/>
      <w:pgMar w:top="2160" w:right="1440" w:bottom="144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6A44"/>
    <w:rsid w:val="001007A7"/>
    <w:rsid w:val="002D6C03"/>
    <w:rsid w:val="005C6A44"/>
    <w:rsid w:val="0061236C"/>
    <w:rsid w:val="00640447"/>
    <w:rsid w:val="00737103"/>
    <w:rsid w:val="008A76F8"/>
    <w:rsid w:val="00A866C8"/>
    <w:rsid w:val="00E12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560856"/>
  <w15:chartTrackingRefBased/>
  <w15:docId w15:val="{A5C8AF0B-0572-4F1E-8AD4-9593FBCB7F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57</Words>
  <Characters>325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HCC077-03-08</dc:creator>
  <cp:keywords/>
  <dc:description/>
  <cp:lastModifiedBy>HCC077-03-08</cp:lastModifiedBy>
  <cp:revision>6</cp:revision>
  <dcterms:created xsi:type="dcterms:W3CDTF">2020-07-05T01:49:00Z</dcterms:created>
  <dcterms:modified xsi:type="dcterms:W3CDTF">2020-08-16T09:02:00Z</dcterms:modified>
</cp:coreProperties>
</file>