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9466" w14:textId="131363D8" w:rsidR="005707E5" w:rsidRPr="00B8313C" w:rsidRDefault="00B8313C">
      <w:pPr>
        <w:rPr>
          <w:b/>
          <w:bCs/>
          <w:sz w:val="32"/>
          <w:szCs w:val="32"/>
        </w:rPr>
      </w:pPr>
      <w:proofErr w:type="spellStart"/>
      <w:r w:rsidRPr="00B8313C">
        <w:rPr>
          <w:b/>
          <w:bCs/>
          <w:sz w:val="32"/>
          <w:szCs w:val="32"/>
        </w:rPr>
        <w:t>Arbol</w:t>
      </w:r>
      <w:proofErr w:type="spellEnd"/>
      <w:r w:rsidRPr="00B8313C">
        <w:rPr>
          <w:b/>
          <w:bCs/>
          <w:sz w:val="32"/>
          <w:szCs w:val="32"/>
        </w:rPr>
        <w:t xml:space="preserve"> B+:</w:t>
      </w:r>
    </w:p>
    <w:p w14:paraId="52F5B71E" w14:textId="5A942D8F" w:rsidR="00B8313C" w:rsidRDefault="00B8313C">
      <w:r w:rsidRPr="00B8313C">
        <w:drawing>
          <wp:inline distT="0" distB="0" distL="0" distR="0" wp14:anchorId="01A4AB48" wp14:editId="244613C9">
            <wp:extent cx="6172200" cy="1516380"/>
            <wp:effectExtent l="0" t="0" r="0" b="7620"/>
            <wp:docPr id="542561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61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3C"/>
    <w:rsid w:val="005707E5"/>
    <w:rsid w:val="00B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2ADD0"/>
  <w15:chartTrackingRefBased/>
  <w15:docId w15:val="{B988975F-9D67-42BA-9390-4878F88E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8</Characters>
  <Application>Microsoft Office Word</Application>
  <DocSecurity>0</DocSecurity>
  <Lines>2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Porras</dc:creator>
  <cp:keywords/>
  <dc:description/>
  <cp:lastModifiedBy>Lucas Porras</cp:lastModifiedBy>
  <cp:revision>1</cp:revision>
  <dcterms:created xsi:type="dcterms:W3CDTF">2023-11-18T01:44:00Z</dcterms:created>
  <dcterms:modified xsi:type="dcterms:W3CDTF">2023-11-18T01:45:00Z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8313ab7e-8faf-4d4c-a8b8-e8b11c1fb4ae</vt:lpwstr>
  </property>
</Properties>
</file>