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23A0B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Hangman Game User Manual</w:t>
      </w:r>
    </w:p>
    <w:p w14:paraId="4679A444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439FB09A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Welcome to the Hangman Game! This game challenges you to guess a word by suggesting letters within a limited number of attempts. Here's everything you need to know to play:</w:t>
      </w:r>
    </w:p>
    <w:p w14:paraId="6046CD00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27906D2F" w14:textId="18402EFA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1. Installation:</w:t>
      </w:r>
    </w:p>
    <w:p w14:paraId="6AB96B1B" w14:textId="12AE79D2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 xml:space="preserve">Ensure you have Python </w:t>
      </w:r>
      <w:r w:rsidRPr="00C26256">
        <w:rPr>
          <w:rFonts w:ascii="Times New Roman" w:hAnsi="Times New Roman" w:cs="Times New Roman"/>
        </w:rPr>
        <w:t xml:space="preserve">and Tkinter </w:t>
      </w:r>
      <w:r w:rsidRPr="00C26256">
        <w:rPr>
          <w:rFonts w:ascii="Times New Roman" w:hAnsi="Times New Roman" w:cs="Times New Roman"/>
        </w:rPr>
        <w:t>installed on your system.</w:t>
      </w:r>
    </w:p>
    <w:p w14:paraId="4DA9E5AE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5A36DE46" w14:textId="09DD2240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2. Starting the Game:</w:t>
      </w:r>
    </w:p>
    <w:p w14:paraId="05FA1733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Run the Python script containing the Hangman game code.</w:t>
      </w:r>
    </w:p>
    <w:p w14:paraId="6658A4FD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The game window will appear on your screen.</w:t>
      </w:r>
    </w:p>
    <w:p w14:paraId="1FBAE7F6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32F07C1B" w14:textId="60618535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3. Gameplay:</w:t>
      </w:r>
    </w:p>
    <w:p w14:paraId="4ED5ECDA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The game will randomly select a word from a predefined list.</w:t>
      </w:r>
    </w:p>
    <w:p w14:paraId="7FEC4740" w14:textId="4BAA901C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You have six lives</w:t>
      </w:r>
      <w:r w:rsidRPr="00C26256">
        <w:rPr>
          <w:rFonts w:ascii="Times New Roman" w:hAnsi="Times New Roman" w:cs="Times New Roman"/>
        </w:rPr>
        <w:t>/guesses</w:t>
      </w:r>
      <w:r w:rsidRPr="00C26256">
        <w:rPr>
          <w:rFonts w:ascii="Times New Roman" w:hAnsi="Times New Roman" w:cs="Times New Roman"/>
        </w:rPr>
        <w:t>.</w:t>
      </w:r>
    </w:p>
    <w:p w14:paraId="26765D36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You need to guess the word by suggesting letters.</w:t>
      </w:r>
    </w:p>
    <w:p w14:paraId="25E296F1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Enter a single letter in the provided entry field and click the "Guess" button.</w:t>
      </w:r>
    </w:p>
    <w:p w14:paraId="00C5697B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If your guess is correct, the letter will appear in its correct position(s) in the word.</w:t>
      </w:r>
    </w:p>
    <w:p w14:paraId="306C4390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If your guess is incorrect, you will lose a life, and the letter will be displayed in the "Incorrect Guesses" section.</w:t>
      </w:r>
    </w:p>
    <w:p w14:paraId="4468C7C6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You win the game if you correctly guess all the letters in the word before running out of lives.</w:t>
      </w:r>
    </w:p>
    <w:p w14:paraId="02C4E1D2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 xml:space="preserve">You lose the game if you run out of </w:t>
      </w:r>
      <w:proofErr w:type="gramStart"/>
      <w:r w:rsidRPr="00C26256">
        <w:rPr>
          <w:rFonts w:ascii="Times New Roman" w:hAnsi="Times New Roman" w:cs="Times New Roman"/>
        </w:rPr>
        <w:t>lives</w:t>
      </w:r>
      <w:proofErr w:type="gramEnd"/>
      <w:r w:rsidRPr="00C26256">
        <w:rPr>
          <w:rFonts w:ascii="Times New Roman" w:hAnsi="Times New Roman" w:cs="Times New Roman"/>
        </w:rPr>
        <w:t xml:space="preserve"> before guessing the word.</w:t>
      </w:r>
    </w:p>
    <w:p w14:paraId="3E0807D7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56F5AE9B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4FD45633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173416CC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6C0D729C" w14:textId="55218CAF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4. Buttons:</w:t>
      </w:r>
    </w:p>
    <w:p w14:paraId="5AF2C986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Guess: Click this button after entering a letter to make a guess.</w:t>
      </w:r>
    </w:p>
    <w:p w14:paraId="2F2A0773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lastRenderedPageBreak/>
        <w:t>Restart: Click this button to restart the game with a new word.</w:t>
      </w:r>
    </w:p>
    <w:p w14:paraId="7A6CA496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Quit: Click this button to exit the game.</w:t>
      </w:r>
    </w:p>
    <w:p w14:paraId="7EE024C5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68293B35" w14:textId="77EF8FF3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5. Notifications:</w:t>
      </w:r>
    </w:p>
    <w:p w14:paraId="10D1494E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If you enter an invalid guess (e.g., more than one letter or a non-alphabetical character), you will receive a notification.</w:t>
      </w:r>
    </w:p>
    <w:p w14:paraId="47F60223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If you guess a letter you've already guessed before, you will be notified.</w:t>
      </w:r>
    </w:p>
    <w:p w14:paraId="43BCD986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When you win or lose the game, a notification will appear displaying the outcome and revealing the correct word (in case of loss).</w:t>
      </w:r>
    </w:p>
    <w:p w14:paraId="0A6D89F4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5A0F2C32" w14:textId="2751F9C2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6. Enjoyment:</w:t>
      </w:r>
    </w:p>
    <w:p w14:paraId="131F6B3C" w14:textId="77777777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Have fun playing the Hangman game and challenging yourself to guess the words!</w:t>
      </w:r>
    </w:p>
    <w:p w14:paraId="376193F2" w14:textId="6325FDC0" w:rsidR="00C26256" w:rsidRPr="00C26256" w:rsidRDefault="00C26256" w:rsidP="00C26256">
      <w:pPr>
        <w:rPr>
          <w:rFonts w:ascii="Times New Roman" w:hAnsi="Times New Roman" w:cs="Times New Roman"/>
        </w:rPr>
      </w:pPr>
      <w:r w:rsidRPr="00C26256">
        <w:rPr>
          <w:rFonts w:ascii="Times New Roman" w:hAnsi="Times New Roman" w:cs="Times New Roman"/>
        </w:rPr>
        <w:t>Note: Ensure that you have the necessary image files ("GUI_BG.jpg" and "Gallows_BG.jpg") in the same directory as the Python script to display the background and canvas images correctly.</w:t>
      </w:r>
      <w:r>
        <w:rPr>
          <w:rFonts w:ascii="Times New Roman" w:hAnsi="Times New Roman" w:cs="Times New Roman"/>
        </w:rPr>
        <w:t xml:space="preserve"> They were downloaded in the zip file including the program.</w:t>
      </w:r>
    </w:p>
    <w:p w14:paraId="357578C4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771916E6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18907B01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79CB9C2B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1333106A" w14:textId="77777777" w:rsidR="00C26256" w:rsidRPr="00C26256" w:rsidRDefault="00C26256" w:rsidP="00C26256">
      <w:pPr>
        <w:rPr>
          <w:rFonts w:ascii="Times New Roman" w:hAnsi="Times New Roman" w:cs="Times New Roman"/>
        </w:rPr>
      </w:pPr>
    </w:p>
    <w:p w14:paraId="70A12100" w14:textId="77777777" w:rsidR="00F81E00" w:rsidRPr="00C26256" w:rsidRDefault="00F81E00">
      <w:pPr>
        <w:rPr>
          <w:rFonts w:ascii="Times New Roman" w:hAnsi="Times New Roman" w:cs="Times New Roman"/>
        </w:rPr>
      </w:pPr>
    </w:p>
    <w:sectPr w:rsidR="00F81E00" w:rsidRPr="00C2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56"/>
    <w:rsid w:val="00C26256"/>
    <w:rsid w:val="00F81E00"/>
    <w:rsid w:val="00FF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66E3"/>
  <w15:chartTrackingRefBased/>
  <w15:docId w15:val="{2A310199-1FD5-4802-9F4A-03104102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Thalheimer</dc:creator>
  <cp:keywords/>
  <dc:description/>
  <cp:lastModifiedBy>Luke Thalheimer</cp:lastModifiedBy>
  <cp:revision>1</cp:revision>
  <dcterms:created xsi:type="dcterms:W3CDTF">2024-05-10T20:14:00Z</dcterms:created>
  <dcterms:modified xsi:type="dcterms:W3CDTF">2024-05-10T21:01:00Z</dcterms:modified>
</cp:coreProperties>
</file>