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46702" w14:textId="1EBD2614" w:rsidR="0036370E" w:rsidRDefault="00312982">
      <w:r>
        <w:t>Validation Testing:</w:t>
      </w:r>
    </w:p>
    <w:p w14:paraId="686EECF3" w14:textId="77777777" w:rsidR="00312982" w:rsidRDefault="00312982"/>
    <w:p w14:paraId="45003DF3" w14:textId="78660393" w:rsidR="00312982" w:rsidRDefault="00312982" w:rsidP="00312982">
      <w:pPr>
        <w:pStyle w:val="ListParagraph"/>
        <w:numPr>
          <w:ilvl w:val="0"/>
          <w:numId w:val="1"/>
        </w:numPr>
      </w:pPr>
      <w:r>
        <w:t xml:space="preserve">Tried: ‘8’, ‘A’, ‘AAA’, ‘,’ All produced expected error of </w:t>
      </w:r>
    </w:p>
    <w:p w14:paraId="12834B43" w14:textId="10A626C5" w:rsidR="00312982" w:rsidRDefault="00312982" w:rsidP="00312982">
      <w:pPr>
        <w:pStyle w:val="ListParagraph"/>
        <w:ind w:left="360"/>
      </w:pPr>
      <w:r w:rsidRPr="00312982">
        <w:drawing>
          <wp:inline distT="0" distB="0" distL="0" distR="0" wp14:anchorId="512A0FCF" wp14:editId="4840548A">
            <wp:extent cx="3835730" cy="2280128"/>
            <wp:effectExtent l="0" t="0" r="0" b="6350"/>
            <wp:docPr id="864098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98986" name="Picture 1" descr="A screenshot of a computer&#10;&#10;Description automatically generated"/>
                    <pic:cNvPicPr/>
                  </pic:nvPicPr>
                  <pic:blipFill>
                    <a:blip r:embed="rId5"/>
                    <a:stretch>
                      <a:fillRect/>
                    </a:stretch>
                  </pic:blipFill>
                  <pic:spPr>
                    <a:xfrm>
                      <a:off x="0" y="0"/>
                      <a:ext cx="3841099" cy="2283320"/>
                    </a:xfrm>
                    <a:prstGeom prst="rect">
                      <a:avLst/>
                    </a:prstGeom>
                  </pic:spPr>
                </pic:pic>
              </a:graphicData>
            </a:graphic>
          </wp:inline>
        </w:drawing>
      </w:r>
    </w:p>
    <w:p w14:paraId="0F96DE6F" w14:textId="134603D0" w:rsidR="00312982" w:rsidRDefault="00312982" w:rsidP="00312982">
      <w:pPr>
        <w:pStyle w:val="ListParagraph"/>
        <w:ind w:left="360"/>
      </w:pPr>
      <w:r>
        <w:t>Had to test for nonstandard user entries in case they are trying to break it or just accidentally type 2 letters or a non-letter.</w:t>
      </w:r>
    </w:p>
    <w:p w14:paraId="1C07D701" w14:textId="77777777" w:rsidR="00312982" w:rsidRDefault="00312982" w:rsidP="00312982"/>
    <w:p w14:paraId="37584CD0" w14:textId="77777777" w:rsidR="00DC6A0D" w:rsidRDefault="00DC6A0D" w:rsidP="00312982"/>
    <w:p w14:paraId="584280E1" w14:textId="77777777" w:rsidR="00DC6A0D" w:rsidRDefault="00DC6A0D" w:rsidP="00312982"/>
    <w:p w14:paraId="3D04CF82" w14:textId="68021534" w:rsidR="00312982" w:rsidRDefault="00DC6A0D" w:rsidP="00DC6A0D">
      <w:pPr>
        <w:pStyle w:val="ListParagraph"/>
        <w:numPr>
          <w:ilvl w:val="0"/>
          <w:numId w:val="1"/>
        </w:numPr>
      </w:pPr>
      <w:r>
        <w:t xml:space="preserve">Game wouldn’t stop after exceeding number of lives. </w:t>
      </w:r>
    </w:p>
    <w:p w14:paraId="1D28CFBC" w14:textId="7327CBD9" w:rsidR="00DC6A0D" w:rsidRDefault="00DC6A0D" w:rsidP="00DC6A0D">
      <w:pPr>
        <w:pStyle w:val="ListParagraph"/>
        <w:ind w:left="360"/>
      </w:pPr>
      <w:r w:rsidRPr="00DC6A0D">
        <w:drawing>
          <wp:inline distT="0" distB="0" distL="0" distR="0" wp14:anchorId="58C43BDE" wp14:editId="334D407E">
            <wp:extent cx="2790701" cy="1609423"/>
            <wp:effectExtent l="0" t="0" r="0" b="0"/>
            <wp:docPr id="48878395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83954" name="Picture 1" descr="A screenshot of a game&#10;&#10;Description automatically generated"/>
                    <pic:cNvPicPr/>
                  </pic:nvPicPr>
                  <pic:blipFill>
                    <a:blip r:embed="rId6"/>
                    <a:stretch>
                      <a:fillRect/>
                    </a:stretch>
                  </pic:blipFill>
                  <pic:spPr>
                    <a:xfrm>
                      <a:off x="0" y="0"/>
                      <a:ext cx="2807418" cy="1619064"/>
                    </a:xfrm>
                    <a:prstGeom prst="rect">
                      <a:avLst/>
                    </a:prstGeom>
                  </pic:spPr>
                </pic:pic>
              </a:graphicData>
            </a:graphic>
          </wp:inline>
        </w:drawing>
      </w:r>
    </w:p>
    <w:p w14:paraId="1E34CAD9" w14:textId="77EE17EA" w:rsidR="00312982" w:rsidRDefault="00DC6A0D" w:rsidP="00312982">
      <w:r>
        <w:t xml:space="preserve">Had to add the elif code at the bottom: </w:t>
      </w:r>
    </w:p>
    <w:p w14:paraId="18844DB3" w14:textId="0CEB2EBE" w:rsidR="00312982" w:rsidRDefault="00DC6A0D" w:rsidP="00312982">
      <w:r w:rsidRPr="00DC6A0D">
        <w:drawing>
          <wp:inline distT="0" distB="0" distL="0" distR="0" wp14:anchorId="356CD7A3" wp14:editId="4E8D0FE9">
            <wp:extent cx="3230088" cy="1219220"/>
            <wp:effectExtent l="0" t="0" r="8890" b="0"/>
            <wp:docPr id="16161213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21352" name="Picture 1" descr="A screen shot of a computer program&#10;&#10;Description automatically generated"/>
                    <pic:cNvPicPr/>
                  </pic:nvPicPr>
                  <pic:blipFill>
                    <a:blip r:embed="rId7"/>
                    <a:stretch>
                      <a:fillRect/>
                    </a:stretch>
                  </pic:blipFill>
                  <pic:spPr>
                    <a:xfrm>
                      <a:off x="0" y="0"/>
                      <a:ext cx="3235976" cy="1221442"/>
                    </a:xfrm>
                    <a:prstGeom prst="rect">
                      <a:avLst/>
                    </a:prstGeom>
                  </pic:spPr>
                </pic:pic>
              </a:graphicData>
            </a:graphic>
          </wp:inline>
        </w:drawing>
      </w:r>
    </w:p>
    <w:p w14:paraId="38BFAB04" w14:textId="77777777" w:rsidR="00312982" w:rsidRDefault="00312982" w:rsidP="00312982"/>
    <w:p w14:paraId="10B270FA" w14:textId="77777777" w:rsidR="00312982" w:rsidRDefault="00312982" w:rsidP="00312982"/>
    <w:p w14:paraId="57296959" w14:textId="77777777" w:rsidR="00312982" w:rsidRDefault="00312982" w:rsidP="00312982"/>
    <w:p w14:paraId="33CFDBD7" w14:textId="77777777" w:rsidR="00312982" w:rsidRDefault="00312982" w:rsidP="00312982"/>
    <w:p w14:paraId="338DAEDD" w14:textId="77777777" w:rsidR="00312982" w:rsidRDefault="00312982" w:rsidP="00312982"/>
    <w:p w14:paraId="10FC1A5C" w14:textId="0DD0931A" w:rsidR="00312982" w:rsidRDefault="00312982" w:rsidP="00312982">
      <w:r>
        <w:t>3.   Working example:</w:t>
      </w:r>
    </w:p>
    <w:p w14:paraId="7C23C916" w14:textId="54AA860D" w:rsidR="00312982" w:rsidRDefault="00312982" w:rsidP="00312982">
      <w:pPr>
        <w:pStyle w:val="ListParagraph"/>
        <w:ind w:left="360"/>
      </w:pPr>
      <w:r w:rsidRPr="00312982">
        <w:drawing>
          <wp:inline distT="0" distB="0" distL="0" distR="0" wp14:anchorId="2CE594A3" wp14:editId="205E55EE">
            <wp:extent cx="3313215" cy="1927753"/>
            <wp:effectExtent l="0" t="0" r="1905" b="0"/>
            <wp:docPr id="587136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36579" name="Picture 1" descr="A screenshot of a computer&#10;&#10;Description automatically generated"/>
                    <pic:cNvPicPr/>
                  </pic:nvPicPr>
                  <pic:blipFill>
                    <a:blip r:embed="rId8"/>
                    <a:stretch>
                      <a:fillRect/>
                    </a:stretch>
                  </pic:blipFill>
                  <pic:spPr>
                    <a:xfrm>
                      <a:off x="0" y="0"/>
                      <a:ext cx="3320697" cy="1932106"/>
                    </a:xfrm>
                    <a:prstGeom prst="rect">
                      <a:avLst/>
                    </a:prstGeom>
                  </pic:spPr>
                </pic:pic>
              </a:graphicData>
            </a:graphic>
          </wp:inline>
        </w:drawing>
      </w:r>
    </w:p>
    <w:p w14:paraId="48A09411" w14:textId="36E3C0B5" w:rsidR="00DC6A0D" w:rsidRDefault="00DC6A0D" w:rsidP="00312982">
      <w:pPr>
        <w:pStyle w:val="ListParagraph"/>
        <w:ind w:left="360"/>
      </w:pPr>
      <w:r>
        <w:t>The data sets I’ve tested included basically every number, character, or letter on the keyboard. The most useful tests were once conducted outside of just user entry like testing the lives limit, and test if restarting actually cleared all data.</w:t>
      </w:r>
    </w:p>
    <w:p w14:paraId="27562157" w14:textId="77777777" w:rsidR="00312982" w:rsidRDefault="00312982" w:rsidP="00312982">
      <w:pPr>
        <w:pStyle w:val="ListParagraph"/>
        <w:ind w:left="360"/>
      </w:pPr>
    </w:p>
    <w:sectPr w:rsidR="00312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196C6F"/>
    <w:multiLevelType w:val="hybridMultilevel"/>
    <w:tmpl w:val="80606D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5643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82"/>
    <w:rsid w:val="00312982"/>
    <w:rsid w:val="0036370E"/>
    <w:rsid w:val="00A7765E"/>
    <w:rsid w:val="00DC6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25E7"/>
  <w15:chartTrackingRefBased/>
  <w15:docId w15:val="{5F7EB38A-4F6D-40FE-84AE-4BAA8870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9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9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9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9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9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982"/>
    <w:rPr>
      <w:rFonts w:eastAsiaTheme="majorEastAsia" w:cstheme="majorBidi"/>
      <w:color w:val="272727" w:themeColor="text1" w:themeTint="D8"/>
    </w:rPr>
  </w:style>
  <w:style w:type="paragraph" w:styleId="Title">
    <w:name w:val="Title"/>
    <w:basedOn w:val="Normal"/>
    <w:next w:val="Normal"/>
    <w:link w:val="TitleChar"/>
    <w:uiPriority w:val="10"/>
    <w:qFormat/>
    <w:rsid w:val="00312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982"/>
    <w:pPr>
      <w:spacing w:before="160"/>
      <w:jc w:val="center"/>
    </w:pPr>
    <w:rPr>
      <w:i/>
      <w:iCs/>
      <w:color w:val="404040" w:themeColor="text1" w:themeTint="BF"/>
    </w:rPr>
  </w:style>
  <w:style w:type="character" w:customStyle="1" w:styleId="QuoteChar">
    <w:name w:val="Quote Char"/>
    <w:basedOn w:val="DefaultParagraphFont"/>
    <w:link w:val="Quote"/>
    <w:uiPriority w:val="29"/>
    <w:rsid w:val="00312982"/>
    <w:rPr>
      <w:i/>
      <w:iCs/>
      <w:color w:val="404040" w:themeColor="text1" w:themeTint="BF"/>
    </w:rPr>
  </w:style>
  <w:style w:type="paragraph" w:styleId="ListParagraph">
    <w:name w:val="List Paragraph"/>
    <w:basedOn w:val="Normal"/>
    <w:uiPriority w:val="34"/>
    <w:qFormat/>
    <w:rsid w:val="00312982"/>
    <w:pPr>
      <w:ind w:left="720"/>
      <w:contextualSpacing/>
    </w:pPr>
  </w:style>
  <w:style w:type="character" w:styleId="IntenseEmphasis">
    <w:name w:val="Intense Emphasis"/>
    <w:basedOn w:val="DefaultParagraphFont"/>
    <w:uiPriority w:val="21"/>
    <w:qFormat/>
    <w:rsid w:val="00312982"/>
    <w:rPr>
      <w:i/>
      <w:iCs/>
      <w:color w:val="0F4761" w:themeColor="accent1" w:themeShade="BF"/>
    </w:rPr>
  </w:style>
  <w:style w:type="paragraph" w:styleId="IntenseQuote">
    <w:name w:val="Intense Quote"/>
    <w:basedOn w:val="Normal"/>
    <w:next w:val="Normal"/>
    <w:link w:val="IntenseQuoteChar"/>
    <w:uiPriority w:val="30"/>
    <w:qFormat/>
    <w:rsid w:val="00312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982"/>
    <w:rPr>
      <w:i/>
      <w:iCs/>
      <w:color w:val="0F4761" w:themeColor="accent1" w:themeShade="BF"/>
    </w:rPr>
  </w:style>
  <w:style w:type="character" w:styleId="IntenseReference">
    <w:name w:val="Intense Reference"/>
    <w:basedOn w:val="DefaultParagraphFont"/>
    <w:uiPriority w:val="32"/>
    <w:qFormat/>
    <w:rsid w:val="003129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Thalheimer</dc:creator>
  <cp:keywords/>
  <dc:description/>
  <cp:lastModifiedBy>Luke Thalheimer</cp:lastModifiedBy>
  <cp:revision>1</cp:revision>
  <dcterms:created xsi:type="dcterms:W3CDTF">2024-05-10T21:03:00Z</dcterms:created>
  <dcterms:modified xsi:type="dcterms:W3CDTF">2024-05-10T21:22:00Z</dcterms:modified>
</cp:coreProperties>
</file>