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ED732" w14:textId="77777777" w:rsidR="00B9094A" w:rsidRPr="00D275C3" w:rsidRDefault="00B9094A" w:rsidP="002D50F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FICHA DE REGISTRO DE ATIVIDADE DE EXTENSÃO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44"/>
        <w:gridCol w:w="2835"/>
        <w:gridCol w:w="2267"/>
        <w:gridCol w:w="2636"/>
      </w:tblGrid>
      <w:tr w:rsidR="005F1AA3" w:rsidRPr="00D275C3" w14:paraId="49E2C1FE" w14:textId="77777777" w:rsidTr="190D1483">
        <w:tc>
          <w:tcPr>
            <w:tcW w:w="1378" w:type="pct"/>
            <w:shd w:val="clear" w:color="auto" w:fill="E7E6E6" w:themeFill="background2"/>
            <w:vAlign w:val="center"/>
          </w:tcPr>
          <w:p w14:paraId="7480362E" w14:textId="0A2D2574" w:rsidR="005F1AA3" w:rsidRPr="00D275C3" w:rsidRDefault="005F1AA3" w:rsidP="00847643">
            <w:pPr>
              <w:pStyle w:val="SemEspaamento"/>
              <w:spacing w:line="360" w:lineRule="auto"/>
              <w:rPr>
                <w:rFonts w:ascii="Arial" w:hAnsi="Arial" w:cs="Arial"/>
                <w:b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Data d</w:t>
            </w:r>
            <w:r w:rsidR="0077069C"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e início</w:t>
            </w:r>
          </w:p>
        </w:tc>
        <w:tc>
          <w:tcPr>
            <w:tcW w:w="1327" w:type="pct"/>
            <w:vAlign w:val="center"/>
          </w:tcPr>
          <w:p w14:paraId="75AB8B3A" w14:textId="7FA62B68" w:rsidR="005F1AA3" w:rsidRPr="00D275C3" w:rsidRDefault="00B50002" w:rsidP="002D50FA">
            <w:pPr>
              <w:pStyle w:val="SemEspaamento"/>
              <w:spacing w:line="360" w:lineRule="auto"/>
              <w:rPr>
                <w:rFonts w:ascii="Arial" w:hAnsi="Arial" w:cs="Arial"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sz w:val="24"/>
                <w:szCs w:val="24"/>
                <w:lang w:eastAsia="pt-BR"/>
              </w:rPr>
              <w:t>0</w:t>
            </w:r>
            <w:r w:rsidR="00715EAC" w:rsidRPr="00D275C3">
              <w:rPr>
                <w:rFonts w:ascii="Arial" w:hAnsi="Arial" w:cs="Arial"/>
                <w:sz w:val="24"/>
                <w:szCs w:val="24"/>
                <w:lang w:eastAsia="pt-BR"/>
              </w:rPr>
              <w:t>2</w:t>
            </w:r>
            <w:r w:rsidRPr="00D275C3">
              <w:rPr>
                <w:rFonts w:ascii="Arial" w:hAnsi="Arial" w:cs="Arial"/>
                <w:sz w:val="24"/>
                <w:szCs w:val="24"/>
                <w:lang w:eastAsia="pt-BR"/>
              </w:rPr>
              <w:t>/10/2025</w:t>
            </w:r>
          </w:p>
        </w:tc>
        <w:tc>
          <w:tcPr>
            <w:tcW w:w="1061" w:type="pct"/>
            <w:shd w:val="clear" w:color="auto" w:fill="E7E6E6" w:themeFill="background2"/>
            <w:vAlign w:val="center"/>
          </w:tcPr>
          <w:p w14:paraId="6848C247" w14:textId="01ECA924" w:rsidR="005F1AA3" w:rsidRPr="00D275C3" w:rsidRDefault="0077069C" w:rsidP="002D50FA">
            <w:pPr>
              <w:pStyle w:val="SemEspaamento"/>
              <w:spacing w:line="360" w:lineRule="auto"/>
              <w:rPr>
                <w:rFonts w:ascii="Arial" w:hAnsi="Arial" w:cs="Arial"/>
                <w:b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Data de término</w:t>
            </w:r>
          </w:p>
        </w:tc>
        <w:tc>
          <w:tcPr>
            <w:tcW w:w="1234" w:type="pct"/>
            <w:vAlign w:val="center"/>
          </w:tcPr>
          <w:p w14:paraId="4A521454" w14:textId="02B496A4" w:rsidR="005F1AA3" w:rsidRPr="00D275C3" w:rsidRDefault="00715EAC" w:rsidP="002D50FA">
            <w:pPr>
              <w:pStyle w:val="SemEspaamento"/>
              <w:spacing w:line="360" w:lineRule="auto"/>
              <w:rPr>
                <w:rFonts w:ascii="Arial" w:hAnsi="Arial" w:cs="Arial"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sz w:val="24"/>
                <w:szCs w:val="24"/>
                <w:lang w:eastAsia="pt-BR"/>
              </w:rPr>
              <w:t>27/11/2025</w:t>
            </w:r>
          </w:p>
        </w:tc>
      </w:tr>
      <w:tr w:rsidR="0077069C" w:rsidRPr="00D275C3" w14:paraId="661D564E" w14:textId="77777777" w:rsidTr="190D1483">
        <w:tc>
          <w:tcPr>
            <w:tcW w:w="1378" w:type="pct"/>
            <w:shd w:val="clear" w:color="auto" w:fill="E7E6E6" w:themeFill="background2"/>
            <w:vAlign w:val="center"/>
          </w:tcPr>
          <w:p w14:paraId="7C43CFB1" w14:textId="078B9337" w:rsidR="0077069C" w:rsidRPr="00D275C3" w:rsidRDefault="0077069C" w:rsidP="00847643">
            <w:pPr>
              <w:pStyle w:val="SemEspaamento"/>
              <w:spacing w:line="360" w:lineRule="auto"/>
              <w:rPr>
                <w:rFonts w:ascii="Arial" w:hAnsi="Arial" w:cs="Arial"/>
                <w:b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Carga horária</w:t>
            </w:r>
          </w:p>
        </w:tc>
        <w:tc>
          <w:tcPr>
            <w:tcW w:w="3622" w:type="pct"/>
            <w:gridSpan w:val="3"/>
            <w:vAlign w:val="center"/>
          </w:tcPr>
          <w:p w14:paraId="5083A9FE" w14:textId="62DD79D8" w:rsidR="0077069C" w:rsidRPr="00D275C3" w:rsidRDefault="00022896" w:rsidP="002D50FA">
            <w:pPr>
              <w:pStyle w:val="SemEspaamento"/>
              <w:spacing w:line="360" w:lineRule="auto"/>
              <w:rPr>
                <w:rFonts w:ascii="Arial" w:hAnsi="Arial" w:cs="Arial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sz w:val="24"/>
                <w:szCs w:val="24"/>
                <w:lang w:eastAsia="pt-BR"/>
              </w:rPr>
              <w:t>8</w:t>
            </w:r>
            <w:r w:rsidR="00715EAC" w:rsidRPr="00D275C3">
              <w:rPr>
                <w:rFonts w:ascii="Arial" w:hAnsi="Arial" w:cs="Arial"/>
                <w:sz w:val="24"/>
                <w:szCs w:val="24"/>
                <w:lang w:eastAsia="pt-BR"/>
              </w:rPr>
              <w:t>0 horas</w:t>
            </w:r>
          </w:p>
        </w:tc>
      </w:tr>
      <w:tr w:rsidR="00AC240B" w:rsidRPr="00D275C3" w14:paraId="2033474D" w14:textId="77777777" w:rsidTr="190D1483">
        <w:tc>
          <w:tcPr>
            <w:tcW w:w="1378" w:type="pct"/>
            <w:shd w:val="clear" w:color="auto" w:fill="E7E6E6" w:themeFill="background2"/>
            <w:vAlign w:val="center"/>
          </w:tcPr>
          <w:p w14:paraId="74EF9F6C" w14:textId="0D1D0DC0" w:rsidR="005F1AA3" w:rsidRPr="00D275C3" w:rsidRDefault="00AC240B" w:rsidP="00847643">
            <w:pPr>
              <w:pStyle w:val="SemEspaamento"/>
              <w:spacing w:line="360" w:lineRule="auto"/>
              <w:rPr>
                <w:rFonts w:ascii="Arial" w:hAnsi="Arial" w:cs="Arial"/>
                <w:b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Curso</w:t>
            </w:r>
          </w:p>
        </w:tc>
        <w:tc>
          <w:tcPr>
            <w:tcW w:w="3622" w:type="pct"/>
            <w:gridSpan w:val="3"/>
            <w:vAlign w:val="center"/>
          </w:tcPr>
          <w:p w14:paraId="27C3DE48" w14:textId="39EB48ED" w:rsidR="00AC240B" w:rsidRPr="00D275C3" w:rsidRDefault="00B50002" w:rsidP="002D50FA">
            <w:pPr>
              <w:pStyle w:val="SemEspaamento"/>
              <w:spacing w:line="360" w:lineRule="auto"/>
              <w:rPr>
                <w:rFonts w:ascii="Arial" w:hAnsi="Arial" w:cs="Arial"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sz w:val="24"/>
                <w:szCs w:val="24"/>
                <w:lang w:eastAsia="pt-BR"/>
              </w:rPr>
              <w:t>Informática para Negócios</w:t>
            </w:r>
          </w:p>
        </w:tc>
      </w:tr>
      <w:tr w:rsidR="00AC240B" w:rsidRPr="00D275C3" w14:paraId="45BB0799" w14:textId="77777777" w:rsidTr="190D1483">
        <w:tc>
          <w:tcPr>
            <w:tcW w:w="1378" w:type="pct"/>
            <w:shd w:val="clear" w:color="auto" w:fill="E7E6E6" w:themeFill="background2"/>
            <w:vAlign w:val="center"/>
          </w:tcPr>
          <w:p w14:paraId="2A150507" w14:textId="62473AD2" w:rsidR="005F1AA3" w:rsidRPr="00D275C3" w:rsidRDefault="00AC240B" w:rsidP="00847643">
            <w:pPr>
              <w:pStyle w:val="SemEspaamento"/>
              <w:spacing w:line="360" w:lineRule="auto"/>
              <w:rPr>
                <w:rFonts w:ascii="Arial" w:hAnsi="Arial" w:cs="Arial"/>
                <w:b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Tema/Atividade</w:t>
            </w:r>
          </w:p>
        </w:tc>
        <w:tc>
          <w:tcPr>
            <w:tcW w:w="3622" w:type="pct"/>
            <w:gridSpan w:val="3"/>
            <w:vAlign w:val="center"/>
          </w:tcPr>
          <w:p w14:paraId="036E9E49" w14:textId="327135DF" w:rsidR="00AC240B" w:rsidRPr="00D275C3" w:rsidRDefault="2085AA97" w:rsidP="002D50FA">
            <w:pPr>
              <w:pStyle w:val="SemEspaamento"/>
              <w:spacing w:line="360" w:lineRule="auto"/>
              <w:rPr>
                <w:rFonts w:ascii="Arial" w:hAnsi="Arial" w:cs="Arial"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sz w:val="24"/>
                <w:szCs w:val="24"/>
                <w:lang w:eastAsia="pt-BR"/>
              </w:rPr>
              <w:t>Gestão de Pedidos de Lanchonetes</w:t>
            </w:r>
          </w:p>
        </w:tc>
      </w:tr>
      <w:tr w:rsidR="00AC240B" w:rsidRPr="00D275C3" w14:paraId="22522513" w14:textId="77777777" w:rsidTr="190D1483">
        <w:tc>
          <w:tcPr>
            <w:tcW w:w="1378" w:type="pct"/>
            <w:shd w:val="clear" w:color="auto" w:fill="E7E6E6" w:themeFill="background2"/>
            <w:vAlign w:val="center"/>
          </w:tcPr>
          <w:p w14:paraId="53846C96" w14:textId="4D8A949B" w:rsidR="005F1AA3" w:rsidRPr="00D275C3" w:rsidRDefault="00166612" w:rsidP="00847643">
            <w:pPr>
              <w:pStyle w:val="SemEspaamento"/>
              <w:spacing w:line="360" w:lineRule="auto"/>
              <w:rPr>
                <w:rFonts w:ascii="Arial" w:hAnsi="Arial" w:cs="Arial"/>
                <w:b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Público-alvo</w:t>
            </w:r>
          </w:p>
        </w:tc>
        <w:tc>
          <w:tcPr>
            <w:tcW w:w="3622" w:type="pct"/>
            <w:gridSpan w:val="3"/>
            <w:vAlign w:val="center"/>
          </w:tcPr>
          <w:p w14:paraId="1A469F18" w14:textId="60C947B8" w:rsidR="00AC240B" w:rsidRPr="00D275C3" w:rsidRDefault="0202B822" w:rsidP="002D50FA">
            <w:pPr>
              <w:pStyle w:val="SemEspaamento"/>
              <w:spacing w:line="360" w:lineRule="auto"/>
              <w:rPr>
                <w:rFonts w:ascii="Arial" w:hAnsi="Arial" w:cs="Arial"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sz w:val="24"/>
                <w:szCs w:val="24"/>
                <w:lang w:eastAsia="pt-BR"/>
              </w:rPr>
              <w:t>Lanchonetes e Restaurantes</w:t>
            </w:r>
            <w:r w:rsidR="4C3AD8CD" w:rsidRPr="00D275C3">
              <w:rPr>
                <w:rFonts w:ascii="Arial" w:hAnsi="Arial" w:cs="Arial"/>
                <w:sz w:val="24"/>
                <w:szCs w:val="24"/>
                <w:lang w:eastAsia="pt-BR"/>
              </w:rPr>
              <w:t xml:space="preserve"> (Pequeno Porte)</w:t>
            </w:r>
          </w:p>
        </w:tc>
      </w:tr>
      <w:tr w:rsidR="00AC240B" w:rsidRPr="00D275C3" w14:paraId="68257C43" w14:textId="77777777" w:rsidTr="190D1483">
        <w:tc>
          <w:tcPr>
            <w:tcW w:w="1378" w:type="pct"/>
            <w:shd w:val="clear" w:color="auto" w:fill="E7E6E6" w:themeFill="background2"/>
            <w:vAlign w:val="center"/>
          </w:tcPr>
          <w:p w14:paraId="76192D34" w14:textId="15F754B3" w:rsidR="005F1AA3" w:rsidRPr="00D275C3" w:rsidRDefault="00AC240B" w:rsidP="00847643">
            <w:pPr>
              <w:pStyle w:val="SemEspaamento"/>
              <w:spacing w:line="360" w:lineRule="auto"/>
              <w:rPr>
                <w:rFonts w:ascii="Arial" w:hAnsi="Arial" w:cs="Arial"/>
                <w:b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Professor</w:t>
            </w:r>
            <w:r w:rsidR="00F85F0B"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(a)(es)(as)</w:t>
            </w:r>
            <w:r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 xml:space="preserve"> responsável</w:t>
            </w:r>
            <w:r w:rsidR="00F85F0B"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(</w:t>
            </w:r>
            <w:proofErr w:type="spellStart"/>
            <w:r w:rsidR="00F85F0B"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is</w:t>
            </w:r>
            <w:proofErr w:type="spellEnd"/>
            <w:r w:rsidR="00F85F0B" w:rsidRPr="00D275C3">
              <w:rPr>
                <w:rFonts w:ascii="Arial" w:hAnsi="Arial" w:cs="Arial"/>
                <w:b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3622" w:type="pct"/>
            <w:gridSpan w:val="3"/>
            <w:vAlign w:val="center"/>
          </w:tcPr>
          <w:p w14:paraId="3EE812C9" w14:textId="4FA54A78" w:rsidR="00AC240B" w:rsidRPr="00D275C3" w:rsidRDefault="00B50002" w:rsidP="002D50FA">
            <w:pPr>
              <w:pStyle w:val="SemEspaamento"/>
              <w:spacing w:line="360" w:lineRule="auto"/>
              <w:rPr>
                <w:rFonts w:ascii="Arial" w:hAnsi="Arial" w:cs="Arial"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sz w:val="24"/>
                <w:szCs w:val="24"/>
                <w:lang w:eastAsia="pt-BR"/>
              </w:rPr>
              <w:t>Rodolfo Lovera</w:t>
            </w:r>
            <w:r w:rsidR="00553FD2">
              <w:rPr>
                <w:rFonts w:ascii="Arial" w:hAnsi="Arial" w:cs="Arial"/>
                <w:sz w:val="24"/>
                <w:szCs w:val="24"/>
                <w:lang w:eastAsia="pt-BR"/>
              </w:rPr>
              <w:t xml:space="preserve">, Sueli </w:t>
            </w:r>
            <w:proofErr w:type="spellStart"/>
            <w:r w:rsidR="00553FD2">
              <w:rPr>
                <w:rFonts w:ascii="Arial" w:hAnsi="Arial" w:cs="Arial"/>
                <w:sz w:val="24"/>
                <w:szCs w:val="24"/>
                <w:lang w:eastAsia="pt-BR"/>
              </w:rPr>
              <w:t>Lo</w:t>
            </w:r>
            <w:r w:rsidR="00774767">
              <w:rPr>
                <w:rFonts w:ascii="Arial" w:hAnsi="Arial" w:cs="Arial"/>
                <w:sz w:val="24"/>
                <w:szCs w:val="24"/>
                <w:lang w:eastAsia="pt-BR"/>
              </w:rPr>
              <w:t>ddi</w:t>
            </w:r>
            <w:proofErr w:type="spellEnd"/>
          </w:p>
        </w:tc>
      </w:tr>
      <w:tr w:rsidR="00AC240B" w:rsidRPr="00D275C3" w14:paraId="60D0AB4C" w14:textId="77777777" w:rsidTr="190D1483">
        <w:tc>
          <w:tcPr>
            <w:tcW w:w="1378" w:type="pct"/>
            <w:shd w:val="clear" w:color="auto" w:fill="E7E6E6" w:themeFill="background2"/>
            <w:vAlign w:val="center"/>
          </w:tcPr>
          <w:p w14:paraId="52D4513B" w14:textId="7EFC8AC0" w:rsidR="005F1AA3" w:rsidRPr="00D275C3" w:rsidRDefault="00AC240B" w:rsidP="00847643">
            <w:pPr>
              <w:pStyle w:val="SemEspaamento"/>
              <w:spacing w:line="360" w:lineRule="auto"/>
              <w:rPr>
                <w:rFonts w:ascii="Arial" w:hAnsi="Arial" w:cs="Arial"/>
                <w:b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  <w:t>Componente</w:t>
            </w:r>
            <w:r w:rsidR="005A4955" w:rsidRPr="00D275C3"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  <w:t>(</w:t>
            </w:r>
            <w:r w:rsidRPr="00D275C3"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  <w:t>s</w:t>
            </w:r>
            <w:r w:rsidR="005A4955" w:rsidRPr="00D275C3"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  <w:t>)</w:t>
            </w:r>
            <w:r w:rsidRPr="00D275C3"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  <w:t xml:space="preserve"> curricular(es) </w:t>
            </w:r>
            <w:r w:rsidR="0077069C" w:rsidRPr="00D275C3"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  <w:t>e</w:t>
            </w:r>
            <w:r w:rsidRPr="00D275C3"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  <w:t>nvolvido(s)</w:t>
            </w:r>
          </w:p>
        </w:tc>
        <w:tc>
          <w:tcPr>
            <w:tcW w:w="3622" w:type="pct"/>
            <w:gridSpan w:val="3"/>
            <w:vAlign w:val="center"/>
          </w:tcPr>
          <w:p w14:paraId="363D180E" w14:textId="68ECBF0D" w:rsidR="00AC240B" w:rsidRPr="00D275C3" w:rsidRDefault="00B50002" w:rsidP="002D50FA">
            <w:pPr>
              <w:pStyle w:val="SemEspaamento"/>
              <w:spacing w:line="360" w:lineRule="auto"/>
              <w:rPr>
                <w:rFonts w:ascii="Arial" w:hAnsi="Arial" w:cs="Arial"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hAnsi="Arial" w:cs="Arial"/>
                <w:bCs/>
                <w:sz w:val="24"/>
                <w:szCs w:val="24"/>
                <w:lang w:eastAsia="pt-BR"/>
              </w:rPr>
              <w:t>Linguagem de Programação I</w:t>
            </w:r>
            <w:r w:rsidR="00553FD2">
              <w:rPr>
                <w:rFonts w:ascii="Arial" w:hAnsi="Arial" w:cs="Arial"/>
                <w:bCs/>
                <w:sz w:val="24"/>
                <w:szCs w:val="24"/>
                <w:lang w:eastAsia="pt-BR"/>
              </w:rPr>
              <w:t>, Banco de Dados</w:t>
            </w:r>
          </w:p>
        </w:tc>
      </w:tr>
    </w:tbl>
    <w:p w14:paraId="1223BA03" w14:textId="4626B532" w:rsidR="00B21A5B" w:rsidRPr="00D275C3" w:rsidRDefault="00B21A5B" w:rsidP="002D50FA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r w:rsidRPr="00D275C3">
        <w:rPr>
          <w:rFonts w:ascii="Arial" w:hAnsi="Arial" w:cs="Arial"/>
          <w:b/>
          <w:bCs/>
          <w:color w:val="auto"/>
          <w:sz w:val="24"/>
          <w:szCs w:val="24"/>
          <w:lang w:eastAsia="pt-BR"/>
        </w:rPr>
        <w:t>Dados dos Alunos Participantes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613"/>
        <w:gridCol w:w="1322"/>
        <w:gridCol w:w="2335"/>
        <w:gridCol w:w="3878"/>
        <w:gridCol w:w="2534"/>
      </w:tblGrid>
      <w:tr w:rsidR="00B9094A" w:rsidRPr="00D275C3" w14:paraId="129BB678" w14:textId="77777777" w:rsidTr="131695D0">
        <w:trPr>
          <w:trHeight w:val="435"/>
        </w:trPr>
        <w:tc>
          <w:tcPr>
            <w:tcW w:w="287" w:type="pct"/>
            <w:tcBorders>
              <w:top w:val="single" w:sz="4" w:space="0" w:color="auto"/>
            </w:tcBorders>
            <w:vAlign w:val="center"/>
          </w:tcPr>
          <w:p w14:paraId="370ECB69" w14:textId="77777777" w:rsidR="00B9094A" w:rsidRPr="00D275C3" w:rsidRDefault="00B9094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619" w:type="pct"/>
            <w:tcBorders>
              <w:top w:val="single" w:sz="4" w:space="0" w:color="auto"/>
            </w:tcBorders>
            <w:vAlign w:val="center"/>
          </w:tcPr>
          <w:p w14:paraId="4D9E4B3E" w14:textId="77777777" w:rsidR="00B9094A" w:rsidRPr="00D275C3" w:rsidRDefault="00B9094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Semestre</w:t>
            </w:r>
          </w:p>
        </w:tc>
        <w:tc>
          <w:tcPr>
            <w:tcW w:w="1093" w:type="pct"/>
            <w:tcBorders>
              <w:top w:val="single" w:sz="4" w:space="0" w:color="auto"/>
            </w:tcBorders>
            <w:vAlign w:val="center"/>
          </w:tcPr>
          <w:p w14:paraId="4CB96A08" w14:textId="77777777" w:rsidR="00B9094A" w:rsidRPr="00D275C3" w:rsidRDefault="00B9094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RA</w:t>
            </w:r>
          </w:p>
        </w:tc>
        <w:tc>
          <w:tcPr>
            <w:tcW w:w="1815" w:type="pct"/>
            <w:tcBorders>
              <w:top w:val="single" w:sz="4" w:space="0" w:color="auto"/>
            </w:tcBorders>
            <w:vAlign w:val="center"/>
          </w:tcPr>
          <w:p w14:paraId="00258CF4" w14:textId="77777777" w:rsidR="00B9094A" w:rsidRPr="00D275C3" w:rsidRDefault="00B9094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1186" w:type="pct"/>
            <w:tcBorders>
              <w:top w:val="single" w:sz="4" w:space="0" w:color="auto"/>
            </w:tcBorders>
            <w:vAlign w:val="center"/>
          </w:tcPr>
          <w:p w14:paraId="3B9D0A2A" w14:textId="77777777" w:rsidR="00B9094A" w:rsidRPr="00D275C3" w:rsidRDefault="00B9094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Assinatura</w:t>
            </w:r>
          </w:p>
        </w:tc>
      </w:tr>
      <w:tr w:rsidR="00B9094A" w:rsidRPr="00D275C3" w14:paraId="734EB5C8" w14:textId="77777777" w:rsidTr="131695D0">
        <w:tc>
          <w:tcPr>
            <w:tcW w:w="287" w:type="pct"/>
            <w:vAlign w:val="center"/>
          </w:tcPr>
          <w:p w14:paraId="3F41476A" w14:textId="77C8723C" w:rsidR="00B9094A" w:rsidRPr="00D275C3" w:rsidRDefault="00715EAC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619" w:type="pct"/>
            <w:vAlign w:val="center"/>
          </w:tcPr>
          <w:p w14:paraId="465D883F" w14:textId="5A2B8F47" w:rsidR="00B9094A" w:rsidRPr="00D275C3" w:rsidRDefault="4749E25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93" w:type="pct"/>
            <w:vAlign w:val="center"/>
          </w:tcPr>
          <w:p w14:paraId="0D40B175" w14:textId="1FE4E46F" w:rsidR="00B9094A" w:rsidRPr="00D275C3" w:rsidRDefault="00CB5216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1260922423027</w:t>
            </w:r>
          </w:p>
        </w:tc>
        <w:tc>
          <w:tcPr>
            <w:tcW w:w="1815" w:type="pct"/>
            <w:vAlign w:val="center"/>
          </w:tcPr>
          <w:p w14:paraId="05E47D72" w14:textId="023CAB43" w:rsidR="00B9094A" w:rsidRPr="00D275C3" w:rsidRDefault="25B5393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Felipe Dantas</w:t>
            </w:r>
          </w:p>
        </w:tc>
        <w:tc>
          <w:tcPr>
            <w:tcW w:w="1186" w:type="pct"/>
            <w:vAlign w:val="center"/>
          </w:tcPr>
          <w:p w14:paraId="29AD2AC6" w14:textId="77777777" w:rsidR="00B9094A" w:rsidRPr="00D275C3" w:rsidRDefault="00B9094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B9094A" w:rsidRPr="00D275C3" w14:paraId="5FFE0419" w14:textId="77777777" w:rsidTr="131695D0">
        <w:tc>
          <w:tcPr>
            <w:tcW w:w="287" w:type="pct"/>
            <w:vAlign w:val="center"/>
          </w:tcPr>
          <w:p w14:paraId="2DA0C147" w14:textId="4CD0B3BE" w:rsidR="00B9094A" w:rsidRPr="00D275C3" w:rsidRDefault="00715EAC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619" w:type="pct"/>
            <w:vAlign w:val="center"/>
          </w:tcPr>
          <w:p w14:paraId="0B2391F2" w14:textId="18D33C6E" w:rsidR="00B9094A" w:rsidRPr="00D275C3" w:rsidRDefault="1B701088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93" w:type="pct"/>
            <w:vAlign w:val="center"/>
          </w:tcPr>
          <w:p w14:paraId="6EA29986" w14:textId="10F6A2F4" w:rsidR="00B9094A" w:rsidRPr="00D275C3" w:rsidRDefault="0C7BAEF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1260922423015</w:t>
            </w:r>
          </w:p>
        </w:tc>
        <w:tc>
          <w:tcPr>
            <w:tcW w:w="1815" w:type="pct"/>
            <w:vAlign w:val="center"/>
          </w:tcPr>
          <w:p w14:paraId="6EE894C0" w14:textId="08D2DAE2" w:rsidR="00B9094A" w:rsidRPr="00D275C3" w:rsidRDefault="142AB629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Gessivan</w:t>
            </w:r>
            <w:proofErr w:type="spellEnd"/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Pereira Gomes</w:t>
            </w:r>
          </w:p>
        </w:tc>
        <w:tc>
          <w:tcPr>
            <w:tcW w:w="1186" w:type="pct"/>
            <w:vAlign w:val="center"/>
          </w:tcPr>
          <w:p w14:paraId="6B9F7951" w14:textId="77777777" w:rsidR="00B9094A" w:rsidRPr="00D275C3" w:rsidRDefault="00B9094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B9094A" w:rsidRPr="00D275C3" w14:paraId="2381984C" w14:textId="77777777" w:rsidTr="131695D0">
        <w:trPr>
          <w:trHeight w:val="300"/>
        </w:trPr>
        <w:tc>
          <w:tcPr>
            <w:tcW w:w="287" w:type="pct"/>
            <w:vAlign w:val="center"/>
          </w:tcPr>
          <w:p w14:paraId="2EF00DAC" w14:textId="0E1DD0EA" w:rsidR="00B9094A" w:rsidRPr="00D275C3" w:rsidRDefault="00715EAC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619" w:type="pct"/>
            <w:vAlign w:val="center"/>
          </w:tcPr>
          <w:p w14:paraId="4A494A1D" w14:textId="2DD3BDD7" w:rsidR="00B9094A" w:rsidRPr="00D275C3" w:rsidRDefault="1B701088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93" w:type="pct"/>
            <w:vAlign w:val="center"/>
          </w:tcPr>
          <w:p w14:paraId="78AD1113" w14:textId="18EF6FC2" w:rsidR="00B9094A" w:rsidRPr="00D275C3" w:rsidRDefault="65938057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1260922423018</w:t>
            </w:r>
          </w:p>
        </w:tc>
        <w:tc>
          <w:tcPr>
            <w:tcW w:w="1815" w:type="pct"/>
            <w:vAlign w:val="center"/>
          </w:tcPr>
          <w:p w14:paraId="2274FE3D" w14:textId="0CA322C7" w:rsidR="00B9094A" w:rsidRPr="00D275C3" w:rsidRDefault="001FBBBD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Lucas de Barros Laranjeira</w:t>
            </w:r>
          </w:p>
        </w:tc>
        <w:tc>
          <w:tcPr>
            <w:tcW w:w="1186" w:type="pct"/>
            <w:vAlign w:val="center"/>
          </w:tcPr>
          <w:p w14:paraId="7D4A3935" w14:textId="77777777" w:rsidR="00B9094A" w:rsidRPr="00D275C3" w:rsidRDefault="00B9094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B9094A" w:rsidRPr="00D275C3" w14:paraId="52484C0D" w14:textId="77777777" w:rsidTr="131695D0">
        <w:tc>
          <w:tcPr>
            <w:tcW w:w="287" w:type="pct"/>
            <w:vAlign w:val="center"/>
          </w:tcPr>
          <w:p w14:paraId="3DBC60C5" w14:textId="5C7E1437" w:rsidR="00B9094A" w:rsidRPr="00D275C3" w:rsidRDefault="00715EAC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619" w:type="pct"/>
            <w:vAlign w:val="center"/>
          </w:tcPr>
          <w:p w14:paraId="7ED93224" w14:textId="5259AB04" w:rsidR="00B9094A" w:rsidRPr="00D275C3" w:rsidRDefault="1C2BB96B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93" w:type="pct"/>
            <w:vAlign w:val="center"/>
          </w:tcPr>
          <w:p w14:paraId="6D658157" w14:textId="3CA0F8D2" w:rsidR="00B9094A" w:rsidRPr="00D275C3" w:rsidRDefault="00CB5216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1260922413047</w:t>
            </w:r>
          </w:p>
        </w:tc>
        <w:tc>
          <w:tcPr>
            <w:tcW w:w="1815" w:type="pct"/>
            <w:vAlign w:val="center"/>
          </w:tcPr>
          <w:p w14:paraId="6A1FE6F5" w14:textId="591FC8A2" w:rsidR="00B9094A" w:rsidRPr="00D275C3" w:rsidRDefault="1C2BB96B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Roniel</w:t>
            </w:r>
            <w:r w:rsidR="20D6F4E8"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</w:t>
            </w:r>
            <w:proofErr w:type="spellEnd"/>
            <w:r w:rsidR="20D6F4E8"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Souza</w:t>
            </w:r>
          </w:p>
        </w:tc>
        <w:tc>
          <w:tcPr>
            <w:tcW w:w="1186" w:type="pct"/>
            <w:vAlign w:val="center"/>
          </w:tcPr>
          <w:p w14:paraId="64EC24AF" w14:textId="77777777" w:rsidR="00B9094A" w:rsidRPr="00D275C3" w:rsidRDefault="00B9094A" w:rsidP="002D50F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5C3010DB" w:rsidRPr="00D275C3" w14:paraId="2DE49C6A" w14:textId="77777777" w:rsidTr="00715EAC">
        <w:trPr>
          <w:trHeight w:val="300"/>
        </w:trPr>
        <w:tc>
          <w:tcPr>
            <w:tcW w:w="287" w:type="pct"/>
            <w:vAlign w:val="center"/>
          </w:tcPr>
          <w:p w14:paraId="6F485A71" w14:textId="34B6454E" w:rsidR="1C2BB96B" w:rsidRPr="00D275C3" w:rsidRDefault="00715EAC" w:rsidP="5C3010D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619" w:type="pct"/>
            <w:vAlign w:val="center"/>
          </w:tcPr>
          <w:p w14:paraId="3383C3FE" w14:textId="671ECAB8" w:rsidR="1C2BB96B" w:rsidRPr="00D275C3" w:rsidRDefault="1C2BB96B" w:rsidP="5C3010D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93" w:type="pct"/>
            <w:vAlign w:val="center"/>
          </w:tcPr>
          <w:p w14:paraId="6E8A191C" w14:textId="76992AAF" w:rsidR="5C3010DB" w:rsidRPr="00D275C3" w:rsidRDefault="5E40CBF8" w:rsidP="5C3010D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1260922423042</w:t>
            </w:r>
          </w:p>
        </w:tc>
        <w:tc>
          <w:tcPr>
            <w:tcW w:w="1815" w:type="pct"/>
            <w:vAlign w:val="center"/>
          </w:tcPr>
          <w:p w14:paraId="288D2C8A" w14:textId="30014704" w:rsidR="1C2BB96B" w:rsidRPr="00D275C3" w:rsidRDefault="1C2BB96B" w:rsidP="5C3010D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Ulisses</w:t>
            </w:r>
            <w:r w:rsidR="0FA55C16" w:rsidRPr="00D275C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="00CB521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F. Dantas</w:t>
            </w:r>
          </w:p>
        </w:tc>
        <w:tc>
          <w:tcPr>
            <w:tcW w:w="1186" w:type="pct"/>
            <w:vAlign w:val="center"/>
          </w:tcPr>
          <w:p w14:paraId="4F987CC3" w14:textId="2B5BC5BE" w:rsidR="5C3010DB" w:rsidRPr="00D275C3" w:rsidRDefault="5C3010DB" w:rsidP="5C3010D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</w:tbl>
    <w:p w14:paraId="5F4281BD" w14:textId="48662106" w:rsidR="00166612" w:rsidRPr="00D275C3" w:rsidRDefault="00B21A5B" w:rsidP="002D50FA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r w:rsidRPr="00D275C3">
        <w:rPr>
          <w:rFonts w:ascii="Arial" w:hAnsi="Arial" w:cs="Arial"/>
          <w:b/>
          <w:bCs/>
          <w:color w:val="auto"/>
          <w:sz w:val="24"/>
          <w:szCs w:val="24"/>
          <w:lang w:eastAsia="pt-BR"/>
        </w:rPr>
        <w:t>Descrição da Atividade</w:t>
      </w:r>
    </w:p>
    <w:p w14:paraId="203040FE" w14:textId="47ADFFE8" w:rsidR="00E5195E" w:rsidRPr="00D275C3" w:rsidRDefault="42C7D4E8" w:rsidP="283CD15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</w:rPr>
        <w:t>Descrição da Atividade</w:t>
      </w:r>
    </w:p>
    <w:p w14:paraId="4E9B5D9F" w14:textId="58D44D21" w:rsidR="00E5195E" w:rsidRPr="00D275C3" w:rsidRDefault="42C7D4E8" w:rsidP="5C3010DB">
      <w:p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 xml:space="preserve">Esta atividade consiste no desenvolvimento de um sistema automatizado para </w:t>
      </w:r>
      <w:r w:rsidR="76493D27" w:rsidRPr="00D275C3">
        <w:rPr>
          <w:rFonts w:ascii="Arial" w:eastAsia="Times New Roman" w:hAnsi="Arial" w:cs="Arial"/>
          <w:sz w:val="24"/>
          <w:szCs w:val="24"/>
        </w:rPr>
        <w:t xml:space="preserve">gestão dos pedidos de uma lanchonete de médio porte </w:t>
      </w:r>
      <w:r w:rsidR="6D64AD2C" w:rsidRPr="00D275C3">
        <w:rPr>
          <w:rFonts w:ascii="Arial" w:eastAsia="Times New Roman" w:hAnsi="Arial" w:cs="Arial"/>
          <w:sz w:val="24"/>
          <w:szCs w:val="24"/>
        </w:rPr>
        <w:t>visando atender os aspectos desde o cadastro de insumos, pedido dos clientes, gerenciamento de comanda</w:t>
      </w:r>
      <w:r w:rsidR="676E09B8" w:rsidRPr="00D275C3">
        <w:rPr>
          <w:rFonts w:ascii="Arial" w:eastAsia="Times New Roman" w:hAnsi="Arial" w:cs="Arial"/>
          <w:sz w:val="24"/>
          <w:szCs w:val="24"/>
        </w:rPr>
        <w:t xml:space="preserve"> e caixa</w:t>
      </w:r>
      <w:r w:rsidRPr="00D275C3">
        <w:rPr>
          <w:rFonts w:ascii="Arial" w:eastAsia="Times New Roman" w:hAnsi="Arial" w:cs="Arial"/>
          <w:sz w:val="24"/>
          <w:szCs w:val="24"/>
        </w:rPr>
        <w:t xml:space="preserve">. O sistema visa </w:t>
      </w:r>
      <w:r w:rsidR="72B9B9F4" w:rsidRPr="00D275C3">
        <w:rPr>
          <w:rFonts w:ascii="Arial" w:eastAsia="Times New Roman" w:hAnsi="Arial" w:cs="Arial"/>
          <w:sz w:val="24"/>
          <w:szCs w:val="24"/>
        </w:rPr>
        <w:t>digitalizar o processo de gerenciamento de pedidos</w:t>
      </w:r>
      <w:r w:rsidRPr="00D275C3">
        <w:rPr>
          <w:rFonts w:ascii="Arial" w:eastAsia="Times New Roman" w:hAnsi="Arial" w:cs="Arial"/>
          <w:sz w:val="24"/>
          <w:szCs w:val="24"/>
        </w:rPr>
        <w:t xml:space="preserve">, tornando-o mais rápido e preciso, além de garantir </w:t>
      </w:r>
      <w:r w:rsidR="5AFC1666" w:rsidRPr="00D275C3">
        <w:rPr>
          <w:rFonts w:ascii="Arial" w:eastAsia="Times New Roman" w:hAnsi="Arial" w:cs="Arial"/>
          <w:sz w:val="24"/>
          <w:szCs w:val="24"/>
        </w:rPr>
        <w:t>a eficiência no atendimento ao cliente</w:t>
      </w:r>
      <w:r w:rsidRPr="00D275C3">
        <w:rPr>
          <w:rFonts w:ascii="Arial" w:eastAsia="Times New Roman" w:hAnsi="Arial" w:cs="Arial"/>
          <w:sz w:val="24"/>
          <w:szCs w:val="24"/>
        </w:rPr>
        <w:t>.</w:t>
      </w:r>
    </w:p>
    <w:p w14:paraId="1DCABCFF" w14:textId="4B437864" w:rsidR="00E5195E" w:rsidRPr="00D275C3" w:rsidRDefault="00E5195E" w:rsidP="002D50FA">
      <w:pPr>
        <w:spacing w:after="0" w:line="360" w:lineRule="auto"/>
        <w:jc w:val="both"/>
        <w:rPr>
          <w:rFonts w:ascii="Arial" w:hAnsi="Arial" w:cs="Arial"/>
        </w:rPr>
      </w:pPr>
    </w:p>
    <w:p w14:paraId="3AC156CA" w14:textId="4265DE85" w:rsidR="0F2E7EE5" w:rsidRDefault="0F2E7EE5" w:rsidP="0F2E7EE5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14:paraId="1870F6BD" w14:textId="77777777" w:rsidR="00D275C3" w:rsidRPr="00D275C3" w:rsidRDefault="00D275C3" w:rsidP="0F2E7EE5">
      <w:p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14:paraId="015D446C" w14:textId="52DB802B" w:rsidR="00E5195E" w:rsidRPr="00D275C3" w:rsidRDefault="42C7D4E8" w:rsidP="283CD157">
      <w:pPr>
        <w:spacing w:before="240" w:after="240" w:line="360" w:lineRule="auto"/>
        <w:jc w:val="both"/>
        <w:rPr>
          <w:rFonts w:ascii="Arial" w:hAnsi="Arial" w:cs="Arial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</w:rPr>
        <w:lastRenderedPageBreak/>
        <w:t>Objetivos</w:t>
      </w:r>
    </w:p>
    <w:p w14:paraId="731B95EB" w14:textId="27CFCB5B" w:rsidR="00E5195E" w:rsidRPr="00D275C3" w:rsidRDefault="42C7D4E8" w:rsidP="283CD157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</w:rPr>
        <w:t>Geral:</w:t>
      </w:r>
      <w:r w:rsidR="00E5195E" w:rsidRPr="00D275C3">
        <w:rPr>
          <w:rFonts w:ascii="Arial" w:hAnsi="Arial" w:cs="Arial"/>
        </w:rPr>
        <w:br/>
      </w:r>
      <w:r w:rsidRPr="00D275C3">
        <w:rPr>
          <w:rFonts w:ascii="Arial" w:eastAsia="Times New Roman" w:hAnsi="Arial" w:cs="Arial"/>
          <w:sz w:val="24"/>
          <w:szCs w:val="24"/>
        </w:rPr>
        <w:t xml:space="preserve"> Automatizar o</w:t>
      </w:r>
      <w:r w:rsidR="2C3CD49A" w:rsidRPr="00D275C3">
        <w:rPr>
          <w:rFonts w:ascii="Arial" w:eastAsia="Times New Roman" w:hAnsi="Arial" w:cs="Arial"/>
          <w:sz w:val="24"/>
          <w:szCs w:val="24"/>
        </w:rPr>
        <w:t xml:space="preserve"> processo de gerenciamento de pedidos</w:t>
      </w:r>
      <w:r w:rsidRPr="00D275C3">
        <w:rPr>
          <w:rFonts w:ascii="Arial" w:eastAsia="Times New Roman" w:hAnsi="Arial" w:cs="Arial"/>
          <w:sz w:val="24"/>
          <w:szCs w:val="24"/>
        </w:rPr>
        <w:t>.</w:t>
      </w:r>
    </w:p>
    <w:p w14:paraId="63360175" w14:textId="4CF26DD7" w:rsidR="00E5195E" w:rsidRPr="00D275C3" w:rsidRDefault="42C7D4E8" w:rsidP="283CD157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</w:rPr>
        <w:t>Específicos:</w:t>
      </w:r>
    </w:p>
    <w:p w14:paraId="7789418A" w14:textId="01ED050F" w:rsidR="00E5195E" w:rsidRPr="00D275C3" w:rsidRDefault="42C7D4E8" w:rsidP="283CD157">
      <w:pPr>
        <w:pStyle w:val="PargrafodaLista"/>
        <w:numPr>
          <w:ilvl w:val="1"/>
          <w:numId w:val="2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 xml:space="preserve">Desenvolver uma ferramenta capaz de </w:t>
      </w:r>
      <w:r w:rsidR="6AE70944" w:rsidRPr="00D275C3">
        <w:rPr>
          <w:rFonts w:ascii="Arial" w:eastAsia="Times New Roman" w:hAnsi="Arial" w:cs="Arial"/>
          <w:sz w:val="24"/>
          <w:szCs w:val="24"/>
        </w:rPr>
        <w:t xml:space="preserve">registrar </w:t>
      </w:r>
      <w:r w:rsidR="493E7A6C" w:rsidRPr="00D275C3">
        <w:rPr>
          <w:rFonts w:ascii="Arial" w:eastAsia="Times New Roman" w:hAnsi="Arial" w:cs="Arial"/>
          <w:sz w:val="24"/>
          <w:szCs w:val="24"/>
        </w:rPr>
        <w:t>os pedidos realizados durante o horário de atendimento, gerenciar o status</w:t>
      </w:r>
      <w:r w:rsidR="6EC62A22" w:rsidRPr="00D275C3">
        <w:rPr>
          <w:rFonts w:ascii="Arial" w:eastAsia="Times New Roman" w:hAnsi="Arial" w:cs="Arial"/>
          <w:sz w:val="24"/>
          <w:szCs w:val="24"/>
        </w:rPr>
        <w:t>.</w:t>
      </w:r>
    </w:p>
    <w:p w14:paraId="4E7DEAAE" w14:textId="0218F922" w:rsidR="00E5195E" w:rsidRPr="00D275C3" w:rsidRDefault="52533E26" w:rsidP="283CD157">
      <w:pPr>
        <w:pStyle w:val="PargrafodaLista"/>
        <w:numPr>
          <w:ilvl w:val="1"/>
          <w:numId w:val="2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>Controlar a disponibilidade de pratos/produtos (cardápio)</w:t>
      </w:r>
      <w:r w:rsidR="42C7D4E8" w:rsidRPr="00D275C3">
        <w:rPr>
          <w:rFonts w:ascii="Arial" w:eastAsia="Times New Roman" w:hAnsi="Arial" w:cs="Arial"/>
          <w:sz w:val="24"/>
          <w:szCs w:val="24"/>
        </w:rPr>
        <w:t>.</w:t>
      </w:r>
    </w:p>
    <w:p w14:paraId="5E5CCCC7" w14:textId="703B767D" w:rsidR="5A9FBD53" w:rsidRPr="00D275C3" w:rsidRDefault="5A9FBD53" w:rsidP="190D1483">
      <w:pPr>
        <w:pStyle w:val="PargrafodaLista"/>
        <w:numPr>
          <w:ilvl w:val="1"/>
          <w:numId w:val="2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>Automatizar o processo de pedidos do cliente.</w:t>
      </w:r>
    </w:p>
    <w:p w14:paraId="22ADB389" w14:textId="2BCD0923" w:rsidR="00E5195E" w:rsidRPr="00D275C3" w:rsidRDefault="064A7CA2" w:rsidP="283CD157">
      <w:pPr>
        <w:pStyle w:val="PargrafodaLista"/>
        <w:numPr>
          <w:ilvl w:val="1"/>
          <w:numId w:val="2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 xml:space="preserve">Possibilitar </w:t>
      </w:r>
      <w:r w:rsidR="531C8CEB" w:rsidRPr="00D275C3">
        <w:rPr>
          <w:rFonts w:ascii="Arial" w:eastAsia="Times New Roman" w:hAnsi="Arial" w:cs="Arial"/>
          <w:sz w:val="24"/>
          <w:szCs w:val="24"/>
        </w:rPr>
        <w:t>a gestão da comanda pelo cliente assegurando a veracidade dos pratos solicitados e valores a serem pagos.</w:t>
      </w:r>
    </w:p>
    <w:p w14:paraId="2861B05D" w14:textId="58A2C274" w:rsidR="00E5195E" w:rsidRPr="00D275C3" w:rsidRDefault="42C7D4E8" w:rsidP="00715EAC">
      <w:pPr>
        <w:pStyle w:val="PargrafodaLista"/>
        <w:numPr>
          <w:ilvl w:val="1"/>
          <w:numId w:val="2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 xml:space="preserve">Facilitar </w:t>
      </w:r>
      <w:r w:rsidR="4CF59B21" w:rsidRPr="00D275C3">
        <w:rPr>
          <w:rFonts w:ascii="Arial" w:eastAsia="Times New Roman" w:hAnsi="Arial" w:cs="Arial"/>
          <w:sz w:val="24"/>
          <w:szCs w:val="24"/>
        </w:rPr>
        <w:t>o fechamento do caixa e gestão de faturamento</w:t>
      </w:r>
      <w:r w:rsidRPr="00D275C3">
        <w:rPr>
          <w:rFonts w:ascii="Arial" w:eastAsia="Times New Roman" w:hAnsi="Arial" w:cs="Arial"/>
          <w:sz w:val="24"/>
          <w:szCs w:val="24"/>
        </w:rPr>
        <w:t>.</w:t>
      </w:r>
    </w:p>
    <w:p w14:paraId="0B51CADA" w14:textId="7D08FC17" w:rsidR="00E5195E" w:rsidRPr="00D275C3" w:rsidRDefault="42C7D4E8" w:rsidP="283CD157">
      <w:pPr>
        <w:spacing w:before="240" w:after="240" w:line="360" w:lineRule="auto"/>
        <w:jc w:val="both"/>
        <w:rPr>
          <w:rFonts w:ascii="Arial" w:hAnsi="Arial" w:cs="Arial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</w:rPr>
        <w:t>Metodologia</w:t>
      </w:r>
    </w:p>
    <w:p w14:paraId="465FC4F9" w14:textId="77777777" w:rsidR="00715EAC" w:rsidRPr="00D275C3" w:rsidRDefault="42C7D4E8" w:rsidP="283CD157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</w:rPr>
        <w:t>Levantamento</w:t>
      </w:r>
      <w:r w:rsidR="00715EAC" w:rsidRPr="00D275C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D275C3">
        <w:rPr>
          <w:rFonts w:ascii="Arial" w:eastAsia="Times New Roman" w:hAnsi="Arial" w:cs="Arial"/>
          <w:b/>
          <w:bCs/>
          <w:sz w:val="24"/>
          <w:szCs w:val="24"/>
        </w:rPr>
        <w:t>de Requisitos:</w:t>
      </w:r>
    </w:p>
    <w:p w14:paraId="4C6320E0" w14:textId="45401483" w:rsidR="00E5195E" w:rsidRPr="00D275C3" w:rsidRDefault="749B0AE9" w:rsidP="00715EAC">
      <w:pPr>
        <w:pStyle w:val="PargrafodaLista"/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 xml:space="preserve">Serão realizadas entrevistas com o Dono e </w:t>
      </w:r>
      <w:r w:rsidR="669ABF47" w:rsidRPr="00D275C3">
        <w:rPr>
          <w:rFonts w:ascii="Arial" w:eastAsia="Times New Roman" w:hAnsi="Arial" w:cs="Arial"/>
          <w:sz w:val="24"/>
          <w:szCs w:val="24"/>
        </w:rPr>
        <w:t>Funcionários</w:t>
      </w:r>
      <w:r w:rsidRPr="00D275C3">
        <w:rPr>
          <w:rFonts w:ascii="Arial" w:eastAsia="Times New Roman" w:hAnsi="Arial" w:cs="Arial"/>
          <w:sz w:val="24"/>
          <w:szCs w:val="24"/>
        </w:rPr>
        <w:t xml:space="preserve"> da lanchonete afim de entender o fluxo de </w:t>
      </w:r>
      <w:r w:rsidR="565592A9" w:rsidRPr="00D275C3">
        <w:rPr>
          <w:rFonts w:ascii="Arial" w:eastAsia="Times New Roman" w:hAnsi="Arial" w:cs="Arial"/>
          <w:sz w:val="24"/>
          <w:szCs w:val="24"/>
        </w:rPr>
        <w:t>atividade</w:t>
      </w:r>
      <w:r w:rsidRPr="00D275C3">
        <w:rPr>
          <w:rFonts w:ascii="Arial" w:eastAsia="Times New Roman" w:hAnsi="Arial" w:cs="Arial"/>
          <w:sz w:val="24"/>
          <w:szCs w:val="24"/>
        </w:rPr>
        <w:t xml:space="preserve"> e </w:t>
      </w:r>
      <w:r w:rsidR="7A2D21DF" w:rsidRPr="00D275C3">
        <w:rPr>
          <w:rFonts w:ascii="Arial" w:eastAsia="Times New Roman" w:hAnsi="Arial" w:cs="Arial"/>
          <w:sz w:val="24"/>
          <w:szCs w:val="24"/>
        </w:rPr>
        <w:t>levantar</w:t>
      </w:r>
      <w:r w:rsidRPr="00D275C3">
        <w:rPr>
          <w:rFonts w:ascii="Arial" w:eastAsia="Times New Roman" w:hAnsi="Arial" w:cs="Arial"/>
          <w:sz w:val="24"/>
          <w:szCs w:val="24"/>
        </w:rPr>
        <w:t xml:space="preserve"> suas principais necessidades e difi</w:t>
      </w:r>
      <w:r w:rsidR="1CAECA4F" w:rsidRPr="00D275C3">
        <w:rPr>
          <w:rFonts w:ascii="Arial" w:eastAsia="Times New Roman" w:hAnsi="Arial" w:cs="Arial"/>
          <w:sz w:val="24"/>
          <w:szCs w:val="24"/>
        </w:rPr>
        <w:t>culdades a serem sanada com o desenvolvimento.</w:t>
      </w:r>
    </w:p>
    <w:p w14:paraId="7AC49139" w14:textId="68E97957" w:rsidR="095AAE30" w:rsidRPr="00D275C3" w:rsidRDefault="095AAE30" w:rsidP="190D1483">
      <w:pPr>
        <w:pStyle w:val="PargrafodaLista"/>
        <w:numPr>
          <w:ilvl w:val="1"/>
          <w:numId w:val="1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>Técnicas Utilizadas:</w:t>
      </w:r>
    </w:p>
    <w:p w14:paraId="1999D3F6" w14:textId="43566762" w:rsidR="095AAE30" w:rsidRPr="00D275C3" w:rsidRDefault="095AAE30" w:rsidP="190D1483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>Entrevista;</w:t>
      </w:r>
    </w:p>
    <w:p w14:paraId="3E6644E2" w14:textId="0D63D3F9" w:rsidR="095AAE30" w:rsidRPr="00D275C3" w:rsidRDefault="095AAE30" w:rsidP="190D1483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>Observação</w:t>
      </w:r>
      <w:r w:rsidR="596A2E5B" w:rsidRPr="00D275C3">
        <w:rPr>
          <w:rFonts w:ascii="Arial" w:eastAsia="Times New Roman" w:hAnsi="Arial" w:cs="Arial"/>
          <w:sz w:val="24"/>
          <w:szCs w:val="24"/>
        </w:rPr>
        <w:t>;</w:t>
      </w:r>
    </w:p>
    <w:p w14:paraId="330C4348" w14:textId="12CDCEB0" w:rsidR="00D275C3" w:rsidRPr="00D275C3" w:rsidRDefault="596A2E5B" w:rsidP="00D275C3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>Brainstorm.</w:t>
      </w:r>
    </w:p>
    <w:p w14:paraId="1108BE4B" w14:textId="77777777" w:rsidR="00715EAC" w:rsidRPr="00D275C3" w:rsidRDefault="42C7D4E8" w:rsidP="00715EAC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</w:rPr>
        <w:t>Pesquisa Legal e Normativa:</w:t>
      </w:r>
    </w:p>
    <w:p w14:paraId="79E8E329" w14:textId="122ADA63" w:rsidR="00E5195E" w:rsidRPr="00D275C3" w:rsidRDefault="3FDADA19" w:rsidP="00715EAC">
      <w:pPr>
        <w:pStyle w:val="PargrafodaLista"/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hAnsi="Arial" w:cs="Arial"/>
        </w:rPr>
        <w:t>Análise da legislação aplicável à gestão de pedidos e faturamento, como normas de proteção de dados (LGPD) e requisitos fiscais simplificados para o porte do estabelecimento.</w:t>
      </w:r>
    </w:p>
    <w:p w14:paraId="4FFD889A" w14:textId="77777777" w:rsidR="00715EAC" w:rsidRPr="00D275C3" w:rsidRDefault="42C7D4E8" w:rsidP="283CD157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</w:rPr>
        <w:t>Desenvolvimento do Sistema:</w:t>
      </w:r>
    </w:p>
    <w:p w14:paraId="330A62FE" w14:textId="44C0E6AD" w:rsidR="00715EAC" w:rsidRPr="00D275C3" w:rsidRDefault="00715EAC" w:rsidP="00715EAC">
      <w:pPr>
        <w:pStyle w:val="PargrafodaLista"/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>Desenvolvimento ágil com foco em entregas contínuas (Sprints) e feedbacks pontuais do cliente.</w:t>
      </w:r>
    </w:p>
    <w:p w14:paraId="14006015" w14:textId="2F6AEF8A" w:rsidR="00E5195E" w:rsidRPr="00D275C3" w:rsidRDefault="00715EAC" w:rsidP="00715EAC">
      <w:pPr>
        <w:pStyle w:val="PargrafodaLista"/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>A estratégia de desenvolvimento segue o conceito de MVP (</w:t>
      </w:r>
      <w:proofErr w:type="spellStart"/>
      <w:r w:rsidRPr="00D275C3">
        <w:rPr>
          <w:rFonts w:ascii="Arial" w:eastAsia="Times New Roman" w:hAnsi="Arial" w:cs="Arial"/>
          <w:sz w:val="24"/>
          <w:szCs w:val="24"/>
        </w:rPr>
        <w:t>Minimum</w:t>
      </w:r>
      <w:proofErr w:type="spellEnd"/>
      <w:r w:rsidRPr="00D275C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275C3">
        <w:rPr>
          <w:rFonts w:ascii="Arial" w:eastAsia="Times New Roman" w:hAnsi="Arial" w:cs="Arial"/>
          <w:sz w:val="24"/>
          <w:szCs w:val="24"/>
        </w:rPr>
        <w:t>Viable</w:t>
      </w:r>
      <w:proofErr w:type="spellEnd"/>
      <w:r w:rsidRPr="00D275C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275C3">
        <w:rPr>
          <w:rFonts w:ascii="Arial" w:eastAsia="Times New Roman" w:hAnsi="Arial" w:cs="Arial"/>
          <w:sz w:val="24"/>
          <w:szCs w:val="24"/>
        </w:rPr>
        <w:t>Product</w:t>
      </w:r>
      <w:proofErr w:type="spellEnd"/>
      <w:r w:rsidRPr="00D275C3">
        <w:rPr>
          <w:rFonts w:ascii="Arial" w:eastAsia="Times New Roman" w:hAnsi="Arial" w:cs="Arial"/>
          <w:sz w:val="24"/>
          <w:szCs w:val="24"/>
        </w:rPr>
        <w:t>) → Modelagem POO → Persistência dos dados com utilização de banco de dados relacional.</w:t>
      </w:r>
    </w:p>
    <w:p w14:paraId="5CCBA1F1" w14:textId="77777777" w:rsidR="00715EAC" w:rsidRPr="00D275C3" w:rsidRDefault="42C7D4E8" w:rsidP="00715EAC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</w:rPr>
        <w:t>Testes e Validação:</w:t>
      </w:r>
    </w:p>
    <w:p w14:paraId="1C44E26A" w14:textId="77777777" w:rsidR="00D275C3" w:rsidRPr="00D275C3" w:rsidRDefault="00715EAC" w:rsidP="00D275C3">
      <w:pPr>
        <w:pStyle w:val="PargrafodaLista"/>
        <w:spacing w:before="240" w:after="24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275C3">
        <w:rPr>
          <w:rFonts w:ascii="Arial" w:eastAsia="Times New Roman" w:hAnsi="Arial" w:cs="Arial"/>
          <w:sz w:val="24"/>
          <w:szCs w:val="24"/>
        </w:rPr>
        <w:t xml:space="preserve">Programação em sprints com período de teste (pelos </w:t>
      </w:r>
      <w:proofErr w:type="spellStart"/>
      <w:r w:rsidRPr="00D275C3">
        <w:rPr>
          <w:rFonts w:ascii="Arial" w:eastAsia="Times New Roman" w:hAnsi="Arial" w:cs="Arial"/>
          <w:sz w:val="24"/>
          <w:szCs w:val="24"/>
        </w:rPr>
        <w:t>users</w:t>
      </w:r>
      <w:proofErr w:type="spellEnd"/>
      <w:r w:rsidRPr="00D275C3">
        <w:rPr>
          <w:rFonts w:ascii="Arial" w:eastAsia="Times New Roman" w:hAnsi="Arial" w:cs="Arial"/>
          <w:sz w:val="24"/>
          <w:szCs w:val="24"/>
        </w:rPr>
        <w:t xml:space="preserve">) entre os lançamentos de cada sprint, garantindo assim o bom funcionamento da aplicação e o respeito as boas </w:t>
      </w:r>
      <w:proofErr w:type="spellStart"/>
      <w:proofErr w:type="gramStart"/>
      <w:r w:rsidRPr="00D275C3">
        <w:rPr>
          <w:rFonts w:ascii="Arial" w:eastAsia="Times New Roman" w:hAnsi="Arial" w:cs="Arial"/>
          <w:sz w:val="24"/>
          <w:szCs w:val="24"/>
        </w:rPr>
        <w:t>praticas</w:t>
      </w:r>
      <w:proofErr w:type="spellEnd"/>
      <w:proofErr w:type="gramEnd"/>
      <w:r w:rsidRPr="00D275C3">
        <w:rPr>
          <w:rFonts w:ascii="Arial" w:eastAsia="Times New Roman" w:hAnsi="Arial" w:cs="Arial"/>
          <w:sz w:val="24"/>
          <w:szCs w:val="24"/>
        </w:rPr>
        <w:t xml:space="preserve"> de programação e as regras do negócio.</w:t>
      </w:r>
    </w:p>
    <w:p w14:paraId="7BCBD127" w14:textId="77777777" w:rsidR="00D275C3" w:rsidRDefault="00D275C3" w:rsidP="00D275C3">
      <w:pPr>
        <w:spacing w:before="240" w:after="240" w:line="360" w:lineRule="auto"/>
        <w:jc w:val="both"/>
        <w:rPr>
          <w:rFonts w:ascii="Arial" w:hAnsi="Arial" w:cs="Arial"/>
          <w:b/>
          <w:bCs/>
        </w:rPr>
      </w:pPr>
      <w:r w:rsidRPr="00D275C3">
        <w:rPr>
          <w:rFonts w:ascii="Arial" w:hAnsi="Arial" w:cs="Arial"/>
          <w:b/>
          <w:bCs/>
        </w:rPr>
        <w:lastRenderedPageBreak/>
        <w:t>Cronograma</w:t>
      </w:r>
    </w:p>
    <w:p w14:paraId="037B7397" w14:textId="1BBE2DFA" w:rsidR="00FE0645" w:rsidRPr="00FE0645" w:rsidRDefault="00FE0645" w:rsidP="00D275C3">
      <w:pPr>
        <w:spacing w:before="240" w:after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Encontros de </w:t>
      </w:r>
      <w:r w:rsidR="00022896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h durante 10 semanas </w:t>
      </w:r>
      <w:proofErr w:type="gramStart"/>
      <w:r>
        <w:rPr>
          <w:rFonts w:ascii="Arial" w:hAnsi="Arial" w:cs="Arial"/>
        </w:rPr>
        <w:t>onde</w:t>
      </w:r>
      <w:proofErr w:type="gramEnd"/>
      <w:r>
        <w:rPr>
          <w:rFonts w:ascii="Arial" w:hAnsi="Arial" w:cs="Arial"/>
        </w:rPr>
        <w:t xml:space="preserve"> foram desenvolvidas as seguintes atividades:</w:t>
      </w:r>
    </w:p>
    <w:p w14:paraId="0D2EBEA3" w14:textId="251F19BE" w:rsidR="00FE0645" w:rsidRPr="00FE0645" w:rsidRDefault="00FE0645" w:rsidP="00FE0645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FE0645">
        <w:rPr>
          <w:rStyle w:val="citation-24"/>
          <w:rFonts w:ascii="Arial" w:hAnsi="Arial" w:cs="Arial"/>
          <w:b/>
          <w:bCs/>
        </w:rPr>
        <w:t>Fase I (Semanas 1-2): Descoberta e Requisitos:</w:t>
      </w:r>
      <w:r w:rsidRPr="00FE0645">
        <w:rPr>
          <w:rStyle w:val="citation-24"/>
          <w:rFonts w:ascii="Arial" w:hAnsi="Arial" w:cs="Arial"/>
        </w:rPr>
        <w:t xml:space="preserve"> Entrevistas com o proprietário e funcionários (conforme sua metodologia)</w:t>
      </w:r>
      <w:r w:rsidRPr="00FE0645">
        <w:rPr>
          <w:rFonts w:ascii="Arial" w:hAnsi="Arial" w:cs="Arial"/>
        </w:rPr>
        <w:t>; Definição do escopo e backlog do MVP.</w:t>
      </w:r>
    </w:p>
    <w:p w14:paraId="555427F7" w14:textId="2338425A" w:rsidR="00FE0645" w:rsidRPr="00FE0645" w:rsidRDefault="00FE0645" w:rsidP="00FE0645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FE0645">
        <w:rPr>
          <w:rStyle w:val="citation-23"/>
          <w:rFonts w:ascii="Arial" w:hAnsi="Arial" w:cs="Arial"/>
          <w:b/>
          <w:bCs/>
        </w:rPr>
        <w:t>Fase II (Semanas 3-4): Modelagem e Estrutura:</w:t>
      </w:r>
      <w:r w:rsidRPr="00FE0645">
        <w:rPr>
          <w:rStyle w:val="citation-23"/>
          <w:rFonts w:ascii="Arial" w:hAnsi="Arial" w:cs="Arial"/>
        </w:rPr>
        <w:t xml:space="preserve"> Modelagem das Classes (POO) </w:t>
      </w:r>
      <w:r w:rsidRPr="00FE0645">
        <w:rPr>
          <w:rFonts w:ascii="Arial" w:hAnsi="Arial" w:cs="Arial"/>
        </w:rPr>
        <w:t>e definição da lógica de negócio para o fluxo do pedido.</w:t>
      </w:r>
    </w:p>
    <w:p w14:paraId="188E03C7" w14:textId="1F6F3BF9" w:rsidR="00FE0645" w:rsidRPr="00FE0645" w:rsidRDefault="00FE0645" w:rsidP="00FE0645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FE0645">
        <w:rPr>
          <w:rStyle w:val="citation-22"/>
          <w:rFonts w:ascii="Arial" w:hAnsi="Arial" w:cs="Arial"/>
          <w:b/>
          <w:bCs/>
        </w:rPr>
        <w:t>Fase III (Semanas 5-8): Codificação e Persistência:</w:t>
      </w:r>
      <w:r w:rsidRPr="00FE0645">
        <w:rPr>
          <w:rStyle w:val="citation-22"/>
          <w:rFonts w:ascii="Arial" w:hAnsi="Arial" w:cs="Arial"/>
        </w:rPr>
        <w:t xml:space="preserve"> Implementação dos métodos de negócio (registrar pedido, fechar comanda) e das rotinas de persistência de dados</w:t>
      </w:r>
      <w:r w:rsidR="00D06A01">
        <w:rPr>
          <w:rStyle w:val="citation-22"/>
          <w:rFonts w:ascii="Arial" w:hAnsi="Arial" w:cs="Arial"/>
        </w:rPr>
        <w:t xml:space="preserve"> (Banco de dados Relacional).</w:t>
      </w:r>
    </w:p>
    <w:p w14:paraId="2A8E2A01" w14:textId="18260317" w:rsidR="00E5195E" w:rsidRPr="002B4EF2" w:rsidRDefault="00FE0645" w:rsidP="002B4EF2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FE0645">
        <w:rPr>
          <w:rStyle w:val="citation-21"/>
          <w:rFonts w:ascii="Arial" w:hAnsi="Arial" w:cs="Arial"/>
          <w:b/>
          <w:bCs/>
        </w:rPr>
        <w:t>Fase IV (Semanas 9-10): Validação e Entrega:</w:t>
      </w:r>
      <w:r w:rsidRPr="00FE0645">
        <w:rPr>
          <w:rStyle w:val="citation-21"/>
          <w:rFonts w:ascii="Arial" w:hAnsi="Arial" w:cs="Arial"/>
        </w:rPr>
        <w:t xml:space="preserve"> Testes de aceitação (UAT),</w:t>
      </w:r>
      <w:r w:rsidRPr="00FE0645">
        <w:rPr>
          <w:rStyle w:val="citation-20"/>
          <w:rFonts w:ascii="Arial" w:eastAsia="Verdana" w:hAnsi="Arial" w:cs="Arial"/>
        </w:rPr>
        <w:t xml:space="preserve"> treinamento da equipe </w:t>
      </w:r>
      <w:r w:rsidRPr="00FE0645">
        <w:rPr>
          <w:rStyle w:val="citation-19"/>
          <w:rFonts w:ascii="Arial" w:hAnsi="Arial" w:cs="Arial"/>
        </w:rPr>
        <w:t>e entrega do MVP</w:t>
      </w:r>
    </w:p>
    <w:tbl>
      <w:tblPr>
        <w:tblStyle w:val="TabeladeGrade4"/>
        <w:tblW w:w="10881" w:type="dxa"/>
        <w:tblLook w:val="04A0" w:firstRow="1" w:lastRow="0" w:firstColumn="1" w:lastColumn="0" w:noHBand="0" w:noVBand="1"/>
      </w:tblPr>
      <w:tblGrid>
        <w:gridCol w:w="4395"/>
        <w:gridCol w:w="3510"/>
        <w:gridCol w:w="1559"/>
        <w:gridCol w:w="1417"/>
      </w:tblGrid>
      <w:tr w:rsidR="00FE0645" w:rsidRPr="00FE0645" w14:paraId="1611643B" w14:textId="77777777" w:rsidTr="003F5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noWrap/>
            <w:vAlign w:val="center"/>
            <w:hideMark/>
          </w:tcPr>
          <w:p w14:paraId="345C6BC6" w14:textId="4904D09C" w:rsidR="00FE0645" w:rsidRPr="00FE0645" w:rsidRDefault="002B4EF2" w:rsidP="00395134">
            <w:pPr>
              <w:jc w:val="center"/>
              <w:rPr>
                <w:rFonts w:ascii="Calibri" w:eastAsia="Times New Roman" w:hAnsi="Calibri" w:cs="Calibri"/>
                <w:b w:val="0"/>
                <w:bCs w:val="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b w:val="0"/>
                <w:bCs w:val="0"/>
                <w:lang w:eastAsia="pt-BR"/>
              </w:rPr>
              <w:t>Atividades</w:t>
            </w:r>
          </w:p>
        </w:tc>
        <w:tc>
          <w:tcPr>
            <w:tcW w:w="3510" w:type="dxa"/>
            <w:noWrap/>
            <w:vAlign w:val="center"/>
            <w:hideMark/>
          </w:tcPr>
          <w:p w14:paraId="589F5209" w14:textId="3BBDA7EC" w:rsidR="00FE0645" w:rsidRPr="00FE0645" w:rsidRDefault="00FE0645" w:rsidP="003F52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b w:val="0"/>
                <w:bCs w:val="0"/>
                <w:lang w:eastAsia="pt-BR"/>
              </w:rPr>
              <w:t>Responsável</w:t>
            </w:r>
          </w:p>
        </w:tc>
        <w:tc>
          <w:tcPr>
            <w:tcW w:w="1559" w:type="dxa"/>
            <w:noWrap/>
            <w:vAlign w:val="center"/>
            <w:hideMark/>
          </w:tcPr>
          <w:p w14:paraId="6F97B3E2" w14:textId="19C85E8A" w:rsidR="00FE0645" w:rsidRPr="00FE0645" w:rsidRDefault="00FE0645" w:rsidP="003F52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b w:val="0"/>
                <w:bCs w:val="0"/>
                <w:lang w:eastAsia="pt-BR"/>
              </w:rPr>
              <w:t xml:space="preserve">Previsão </w:t>
            </w:r>
            <w:r w:rsidR="002B4EF2" w:rsidRPr="003F529E">
              <w:rPr>
                <w:rFonts w:ascii="Calibri" w:eastAsia="Times New Roman" w:hAnsi="Calibri" w:cs="Calibri"/>
                <w:b w:val="0"/>
                <w:bCs w:val="0"/>
                <w:lang w:eastAsia="pt-BR"/>
              </w:rPr>
              <w:t>Início</w:t>
            </w:r>
          </w:p>
        </w:tc>
        <w:tc>
          <w:tcPr>
            <w:tcW w:w="1417" w:type="dxa"/>
            <w:noWrap/>
            <w:vAlign w:val="center"/>
            <w:hideMark/>
          </w:tcPr>
          <w:p w14:paraId="29DCC8D5" w14:textId="5851C3BD" w:rsidR="00FE0645" w:rsidRPr="00FE0645" w:rsidRDefault="00FE0645" w:rsidP="003F52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b w:val="0"/>
                <w:bCs w:val="0"/>
                <w:lang w:eastAsia="pt-BR"/>
              </w:rPr>
              <w:t>Previsão Fim</w:t>
            </w:r>
          </w:p>
        </w:tc>
      </w:tr>
      <w:tr w:rsidR="00FE0645" w:rsidRPr="00FE0645" w14:paraId="28A5000D" w14:textId="77777777" w:rsidTr="003F5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noWrap/>
            <w:hideMark/>
          </w:tcPr>
          <w:p w14:paraId="343EDE89" w14:textId="0FFA5D49" w:rsidR="00FE0645" w:rsidRPr="00FE0645" w:rsidRDefault="00FE0645" w:rsidP="0039513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  <w:t>Levantamento de Requisitos</w:t>
            </w:r>
            <w:r w:rsidR="002B4EF2" w:rsidRPr="003F529E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  <w:t xml:space="preserve"> e definição do escopo.</w:t>
            </w:r>
          </w:p>
        </w:tc>
        <w:tc>
          <w:tcPr>
            <w:tcW w:w="3510" w:type="dxa"/>
            <w:noWrap/>
            <w:hideMark/>
          </w:tcPr>
          <w:p w14:paraId="6AEC02F6" w14:textId="05648373" w:rsidR="00FE0645" w:rsidRPr="00FE0645" w:rsidRDefault="00FE0645" w:rsidP="00FE06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Todos</w:t>
            </w:r>
          </w:p>
        </w:tc>
        <w:tc>
          <w:tcPr>
            <w:tcW w:w="1559" w:type="dxa"/>
            <w:noWrap/>
            <w:hideMark/>
          </w:tcPr>
          <w:p w14:paraId="0F1B0D24" w14:textId="55C00CC1" w:rsidR="00FE0645" w:rsidRPr="00FE0645" w:rsidRDefault="00FE0645" w:rsidP="00FE06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r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2/10/25</w:t>
            </w:r>
          </w:p>
        </w:tc>
        <w:tc>
          <w:tcPr>
            <w:tcW w:w="1417" w:type="dxa"/>
            <w:noWrap/>
            <w:hideMark/>
          </w:tcPr>
          <w:p w14:paraId="1BD3D527" w14:textId="5345B682" w:rsidR="00FE0645" w:rsidRPr="00FE0645" w:rsidRDefault="00FE0645" w:rsidP="00FE06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r w:rsidR="002B4EF2"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  <w:r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/10/25</w:t>
            </w:r>
          </w:p>
        </w:tc>
      </w:tr>
      <w:tr w:rsidR="00FE0645" w:rsidRPr="00FE0645" w14:paraId="17EB9C5E" w14:textId="77777777" w:rsidTr="003F529E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noWrap/>
            <w:hideMark/>
          </w:tcPr>
          <w:p w14:paraId="5CFFC61E" w14:textId="59F1B49D" w:rsidR="00FE0645" w:rsidRPr="00FE0645" w:rsidRDefault="002B4EF2" w:rsidP="0039513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  <w:t xml:space="preserve">Modelagem de classes, definição da lógica do negócio e </w:t>
            </w:r>
            <w:proofErr w:type="spellStart"/>
            <w:r w:rsidRPr="003F529E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  <w:t>endpoints</w:t>
            </w:r>
            <w:proofErr w:type="spellEnd"/>
            <w:r w:rsidRPr="003F529E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  <w:t xml:space="preserve"> (API </w:t>
            </w:r>
            <w:proofErr w:type="spellStart"/>
            <w:r w:rsidRPr="003F529E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  <w:t>Request</w:t>
            </w:r>
            <w:proofErr w:type="spellEnd"/>
            <w:r w:rsidRPr="003F529E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  <w:t>).</w:t>
            </w:r>
          </w:p>
        </w:tc>
        <w:tc>
          <w:tcPr>
            <w:tcW w:w="3510" w:type="dxa"/>
            <w:noWrap/>
            <w:hideMark/>
          </w:tcPr>
          <w:p w14:paraId="5B604D1B" w14:textId="56D5A2FA" w:rsidR="00FE0645" w:rsidRPr="00FE0645" w:rsidRDefault="00FE0645" w:rsidP="00FE06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Lucas de Barros</w:t>
            </w:r>
          </w:p>
        </w:tc>
        <w:tc>
          <w:tcPr>
            <w:tcW w:w="1559" w:type="dxa"/>
            <w:noWrap/>
            <w:hideMark/>
          </w:tcPr>
          <w:p w14:paraId="3E09C8FA" w14:textId="655826EA" w:rsidR="00FE0645" w:rsidRPr="00FE0645" w:rsidRDefault="00FE0645" w:rsidP="00FE06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r w:rsidR="002B4EF2"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  <w:r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/10/25</w:t>
            </w:r>
          </w:p>
        </w:tc>
        <w:tc>
          <w:tcPr>
            <w:tcW w:w="1417" w:type="dxa"/>
            <w:noWrap/>
            <w:hideMark/>
          </w:tcPr>
          <w:p w14:paraId="186FE688" w14:textId="289BE03F" w:rsidR="00FE0645" w:rsidRPr="00FE0645" w:rsidRDefault="002B4EF2" w:rsidP="00FE06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  <w:r w:rsidR="00FE0645"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/10/25</w:t>
            </w:r>
          </w:p>
        </w:tc>
      </w:tr>
      <w:tr w:rsidR="00FE0645" w:rsidRPr="00FE0645" w14:paraId="598A42E0" w14:textId="77777777" w:rsidTr="003F5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noWrap/>
            <w:hideMark/>
          </w:tcPr>
          <w:p w14:paraId="44DA7506" w14:textId="3414FE6F" w:rsidR="00FE0645" w:rsidRPr="00FE0645" w:rsidRDefault="002B4EF2" w:rsidP="0039513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  <w:t>Codificação e estruturação do banco para persistência dos dados.</w:t>
            </w:r>
          </w:p>
        </w:tc>
        <w:tc>
          <w:tcPr>
            <w:tcW w:w="3510" w:type="dxa"/>
            <w:noWrap/>
            <w:hideMark/>
          </w:tcPr>
          <w:p w14:paraId="0BC84DD6" w14:textId="4AAE2B93" w:rsidR="00FE0645" w:rsidRPr="00FE0645" w:rsidRDefault="00FE0645" w:rsidP="00FE06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Felipe Dantas, Ulisses </w:t>
            </w:r>
            <w:r w:rsidR="00D55B66">
              <w:rPr>
                <w:rFonts w:ascii="Calibri" w:eastAsia="Times New Roman" w:hAnsi="Calibri" w:cs="Calibri"/>
                <w:color w:val="000000"/>
                <w:lang w:eastAsia="pt-BR"/>
              </w:rPr>
              <w:t>F. Dantas</w:t>
            </w:r>
          </w:p>
        </w:tc>
        <w:tc>
          <w:tcPr>
            <w:tcW w:w="1559" w:type="dxa"/>
            <w:noWrap/>
            <w:hideMark/>
          </w:tcPr>
          <w:p w14:paraId="32D4061B" w14:textId="7566FA85" w:rsidR="00FE0645" w:rsidRPr="00FE0645" w:rsidRDefault="002B4EF2" w:rsidP="00FE06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  <w:r w:rsidR="00FE0645"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/10/25</w:t>
            </w:r>
          </w:p>
        </w:tc>
        <w:tc>
          <w:tcPr>
            <w:tcW w:w="1417" w:type="dxa"/>
            <w:noWrap/>
            <w:hideMark/>
          </w:tcPr>
          <w:p w14:paraId="0AFAFB60" w14:textId="0D62D34D" w:rsidR="00FE0645" w:rsidRPr="00FE0645" w:rsidRDefault="002B4EF2" w:rsidP="00FE06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  <w:r w:rsidR="00FE0645"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/11/25</w:t>
            </w:r>
          </w:p>
        </w:tc>
      </w:tr>
      <w:tr w:rsidR="00FE0645" w:rsidRPr="00FE0645" w14:paraId="2834A13C" w14:textId="77777777" w:rsidTr="003F529E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noWrap/>
            <w:hideMark/>
          </w:tcPr>
          <w:p w14:paraId="283483A3" w14:textId="77777777" w:rsidR="00FE0645" w:rsidRPr="00FE0645" w:rsidRDefault="00FE0645" w:rsidP="0039513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</w:pPr>
            <w:r w:rsidRPr="00FE0645">
              <w:rPr>
                <w:rFonts w:ascii="Calibri" w:eastAsia="Times New Roman" w:hAnsi="Calibri" w:cs="Calibri"/>
                <w:b w:val="0"/>
                <w:bCs w:val="0"/>
                <w:color w:val="000000"/>
                <w:lang w:eastAsia="pt-BR"/>
              </w:rPr>
              <w:t>Janela de testes</w:t>
            </w:r>
          </w:p>
        </w:tc>
        <w:tc>
          <w:tcPr>
            <w:tcW w:w="3510" w:type="dxa"/>
            <w:noWrap/>
            <w:hideMark/>
          </w:tcPr>
          <w:p w14:paraId="01AACC26" w14:textId="21ED8D0B" w:rsidR="00FE0645" w:rsidRPr="00FE0645" w:rsidRDefault="002B4EF2" w:rsidP="00FE06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Gessivan</w:t>
            </w:r>
            <w:proofErr w:type="spellEnd"/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Pereira, </w:t>
            </w:r>
            <w:proofErr w:type="spellStart"/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Roniele</w:t>
            </w:r>
            <w:proofErr w:type="spellEnd"/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Souza</w:t>
            </w:r>
            <w:r w:rsidR="00FE0645"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59" w:type="dxa"/>
            <w:noWrap/>
            <w:hideMark/>
          </w:tcPr>
          <w:p w14:paraId="49A26000" w14:textId="47D4D864" w:rsidR="00FE0645" w:rsidRPr="00FE0645" w:rsidRDefault="002B4EF2" w:rsidP="00FE06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  <w:r w:rsidR="00FE0645"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/11/25</w:t>
            </w:r>
          </w:p>
        </w:tc>
        <w:tc>
          <w:tcPr>
            <w:tcW w:w="1417" w:type="dxa"/>
            <w:noWrap/>
            <w:hideMark/>
          </w:tcPr>
          <w:p w14:paraId="7549B86A" w14:textId="7977F386" w:rsidR="00FE0645" w:rsidRPr="00FE0645" w:rsidRDefault="002B4EF2" w:rsidP="00FE06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F529E">
              <w:rPr>
                <w:rFonts w:ascii="Calibri" w:eastAsia="Times New Roman" w:hAnsi="Calibri" w:cs="Calibri"/>
                <w:color w:val="000000"/>
                <w:lang w:eastAsia="pt-BR"/>
              </w:rPr>
              <w:t>27</w:t>
            </w:r>
            <w:r w:rsidR="00FE0645" w:rsidRPr="00FE0645">
              <w:rPr>
                <w:rFonts w:ascii="Calibri" w:eastAsia="Times New Roman" w:hAnsi="Calibri" w:cs="Calibri"/>
                <w:color w:val="000000"/>
                <w:lang w:eastAsia="pt-BR"/>
              </w:rPr>
              <w:t>/11/25</w:t>
            </w:r>
          </w:p>
        </w:tc>
      </w:tr>
    </w:tbl>
    <w:p w14:paraId="0D6BE9E5" w14:textId="38854B37" w:rsidR="00E5195E" w:rsidRPr="00D275C3" w:rsidRDefault="00E5195E" w:rsidP="002D50F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1163C5C" w14:textId="77777777" w:rsidR="00E5195E" w:rsidRPr="00D275C3" w:rsidRDefault="00E5195E" w:rsidP="002D50F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B88B17" w14:textId="77777777" w:rsidR="00E5195E" w:rsidRPr="00D275C3" w:rsidRDefault="00E5195E" w:rsidP="002D50F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98EF0E8" w14:textId="77777777" w:rsidR="00B50002" w:rsidRPr="00D275C3" w:rsidRDefault="00B50002">
      <w:pPr>
        <w:rPr>
          <w:rFonts w:ascii="Arial" w:eastAsiaTheme="majorEastAsia" w:hAnsi="Arial" w:cs="Arial"/>
          <w:b/>
          <w:bCs/>
          <w:sz w:val="24"/>
          <w:szCs w:val="24"/>
          <w:lang w:eastAsia="pt-BR"/>
        </w:rPr>
      </w:pPr>
      <w:r w:rsidRPr="00D275C3">
        <w:rPr>
          <w:rFonts w:ascii="Arial" w:hAnsi="Arial" w:cs="Arial"/>
          <w:b/>
          <w:bCs/>
          <w:sz w:val="24"/>
          <w:szCs w:val="24"/>
          <w:lang w:eastAsia="pt-BR"/>
        </w:rPr>
        <w:br w:type="page"/>
      </w:r>
    </w:p>
    <w:p w14:paraId="02C5E422" w14:textId="29A0D16C" w:rsidR="00B21A5B" w:rsidRPr="00D275C3" w:rsidRDefault="00B21A5B" w:rsidP="002D50FA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r w:rsidRPr="00D275C3">
        <w:rPr>
          <w:rFonts w:ascii="Arial" w:hAnsi="Arial" w:cs="Arial"/>
          <w:b/>
          <w:bCs/>
          <w:color w:val="auto"/>
          <w:sz w:val="24"/>
          <w:szCs w:val="24"/>
          <w:lang w:eastAsia="pt-BR"/>
        </w:rPr>
        <w:lastRenderedPageBreak/>
        <w:t>Execução e Resultados</w:t>
      </w:r>
    </w:p>
    <w:p w14:paraId="4B61094F" w14:textId="4639CEFA" w:rsidR="00B9094A" w:rsidRPr="00D275C3" w:rsidRDefault="00C63AE1" w:rsidP="002D50F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275C3"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="00A62FFB" w:rsidRPr="00D275C3">
        <w:rPr>
          <w:rFonts w:ascii="Arial" w:eastAsia="Times New Roman" w:hAnsi="Arial" w:cs="Arial"/>
          <w:sz w:val="24"/>
          <w:szCs w:val="24"/>
          <w:lang w:eastAsia="pt-BR"/>
        </w:rPr>
        <w:t>escrição das atividades desenvolvidas, resultados alcançados, dificuldades encontradas.</w:t>
      </w:r>
    </w:p>
    <w:p w14:paraId="23853E84" w14:textId="77777777" w:rsidR="005355DC" w:rsidRPr="005355DC" w:rsidRDefault="005355DC" w:rsidP="005355DC">
      <w:pPr>
        <w:spacing w:before="240" w:after="240" w:line="360" w:lineRule="auto"/>
        <w:jc w:val="both"/>
        <w:rPr>
          <w:rFonts w:ascii="Arial" w:hAnsi="Arial" w:cs="Arial"/>
        </w:rPr>
      </w:pPr>
      <w:r w:rsidRPr="005355DC">
        <w:rPr>
          <w:rFonts w:ascii="Arial" w:eastAsia="Times New Roman" w:hAnsi="Arial" w:cs="Arial"/>
          <w:sz w:val="24"/>
          <w:szCs w:val="24"/>
        </w:rPr>
        <w:t>Durante o desenvolvimento do projeto “Gerenciador de Pedidos de Lanchonete”, a equipe realizou todas as etapas do processo de criação de um sistema de software, desde o levantamento de requisitos até os testes de validação do protótipo.</w:t>
      </w:r>
    </w:p>
    <w:p w14:paraId="49BC1090" w14:textId="77777777" w:rsidR="005355DC" w:rsidRPr="005355DC" w:rsidRDefault="005355DC" w:rsidP="005355DC">
      <w:pPr>
        <w:spacing w:before="240" w:after="240" w:line="360" w:lineRule="auto"/>
        <w:jc w:val="both"/>
        <w:rPr>
          <w:rFonts w:ascii="Arial" w:hAnsi="Arial" w:cs="Arial"/>
        </w:rPr>
      </w:pPr>
      <w:r w:rsidRPr="005355DC">
        <w:rPr>
          <w:rFonts w:ascii="Arial" w:eastAsia="Times New Roman" w:hAnsi="Arial" w:cs="Arial"/>
          <w:sz w:val="24"/>
          <w:szCs w:val="24"/>
        </w:rPr>
        <w:t xml:space="preserve">As atividades iniciaram com </w:t>
      </w:r>
      <w:r w:rsidRPr="005355DC">
        <w:rPr>
          <w:rFonts w:ascii="Arial" w:eastAsia="Times New Roman" w:hAnsi="Arial" w:cs="Arial"/>
          <w:b/>
          <w:bCs/>
          <w:sz w:val="24"/>
          <w:szCs w:val="24"/>
        </w:rPr>
        <w:t>entrevistas e observações</w:t>
      </w:r>
      <w:r w:rsidRPr="005355DC">
        <w:rPr>
          <w:rFonts w:ascii="Arial" w:eastAsia="Times New Roman" w:hAnsi="Arial" w:cs="Arial"/>
          <w:sz w:val="24"/>
          <w:szCs w:val="24"/>
        </w:rPr>
        <w:t xml:space="preserve"> no ambiente de uma lanchonete local, com o objetivo de compreender as principais dificuldades enfrentadas no controle de pedidos, comandas e fechamento de caixa. A partir dessas informações, foram definidos os </w:t>
      </w:r>
      <w:r w:rsidRPr="005355DC">
        <w:rPr>
          <w:rFonts w:ascii="Arial" w:eastAsia="Times New Roman" w:hAnsi="Arial" w:cs="Arial"/>
          <w:b/>
          <w:bCs/>
          <w:sz w:val="24"/>
          <w:szCs w:val="24"/>
        </w:rPr>
        <w:t>requisitos funcionais e não funcionais</w:t>
      </w:r>
      <w:r w:rsidRPr="005355DC">
        <w:rPr>
          <w:rFonts w:ascii="Arial" w:eastAsia="Times New Roman" w:hAnsi="Arial" w:cs="Arial"/>
          <w:sz w:val="24"/>
          <w:szCs w:val="24"/>
        </w:rPr>
        <w:t xml:space="preserve"> do sistema e elaborados os </w:t>
      </w:r>
      <w:r w:rsidRPr="005355DC">
        <w:rPr>
          <w:rFonts w:ascii="Arial" w:eastAsia="Times New Roman" w:hAnsi="Arial" w:cs="Arial"/>
          <w:b/>
          <w:bCs/>
          <w:sz w:val="24"/>
          <w:szCs w:val="24"/>
        </w:rPr>
        <w:t>diagramas UML</w:t>
      </w:r>
      <w:r w:rsidRPr="005355DC">
        <w:rPr>
          <w:rFonts w:ascii="Arial" w:eastAsia="Times New Roman" w:hAnsi="Arial" w:cs="Arial"/>
          <w:sz w:val="24"/>
          <w:szCs w:val="24"/>
        </w:rPr>
        <w:t xml:space="preserve"> (casos de uso e classes) para representar o funcionamento da aplicação.</w:t>
      </w:r>
    </w:p>
    <w:p w14:paraId="4ED45082" w14:textId="77777777" w:rsidR="005355DC" w:rsidRPr="005355DC" w:rsidRDefault="005355DC" w:rsidP="005355DC">
      <w:pPr>
        <w:spacing w:before="240" w:after="240" w:line="360" w:lineRule="auto"/>
        <w:jc w:val="both"/>
        <w:rPr>
          <w:rFonts w:ascii="Arial" w:hAnsi="Arial" w:cs="Arial"/>
        </w:rPr>
      </w:pPr>
      <w:r w:rsidRPr="005355DC">
        <w:rPr>
          <w:rFonts w:ascii="Arial" w:eastAsia="Times New Roman" w:hAnsi="Arial" w:cs="Arial"/>
          <w:sz w:val="24"/>
          <w:szCs w:val="24"/>
        </w:rPr>
        <w:t xml:space="preserve">Na etapa de </w:t>
      </w:r>
      <w:r w:rsidRPr="005355DC">
        <w:rPr>
          <w:rFonts w:ascii="Arial" w:eastAsia="Times New Roman" w:hAnsi="Arial" w:cs="Arial"/>
          <w:b/>
          <w:bCs/>
          <w:sz w:val="24"/>
          <w:szCs w:val="24"/>
        </w:rPr>
        <w:t>desenvolvimento</w:t>
      </w:r>
      <w:r w:rsidRPr="005355DC">
        <w:rPr>
          <w:rFonts w:ascii="Arial" w:eastAsia="Times New Roman" w:hAnsi="Arial" w:cs="Arial"/>
          <w:sz w:val="24"/>
          <w:szCs w:val="24"/>
        </w:rPr>
        <w:t>, o grupo utilizou linguagens e ferramentas adequadas ao conteúdo do componente curricular “Linguagem de Programação I”. Foram criadas telas de interface para cadastro de produtos, gerenciamento de pedidos e fechamento de caixa. A lógica de negócio foi estruturada para permitir o registro de comandas, atualização de status dos pedidos e cálculo automático do total a ser pago.</w:t>
      </w:r>
    </w:p>
    <w:p w14:paraId="42217028" w14:textId="77777777" w:rsidR="005355DC" w:rsidRPr="005355DC" w:rsidRDefault="005355DC" w:rsidP="005355DC">
      <w:pPr>
        <w:spacing w:before="240" w:after="240" w:line="360" w:lineRule="auto"/>
        <w:jc w:val="both"/>
        <w:rPr>
          <w:rFonts w:ascii="Arial" w:hAnsi="Arial" w:cs="Arial"/>
        </w:rPr>
      </w:pPr>
      <w:r w:rsidRPr="005355DC">
        <w:rPr>
          <w:rFonts w:ascii="Arial" w:eastAsia="Times New Roman" w:hAnsi="Arial" w:cs="Arial"/>
          <w:sz w:val="24"/>
          <w:szCs w:val="24"/>
        </w:rPr>
        <w:t xml:space="preserve">Em seguida, foram realizados </w:t>
      </w:r>
      <w:r w:rsidRPr="005355DC">
        <w:rPr>
          <w:rFonts w:ascii="Arial" w:eastAsia="Times New Roman" w:hAnsi="Arial" w:cs="Arial"/>
          <w:b/>
          <w:bCs/>
          <w:sz w:val="24"/>
          <w:szCs w:val="24"/>
        </w:rPr>
        <w:t>testes de usabilidade e funcionamento</w:t>
      </w:r>
      <w:r w:rsidRPr="005355DC">
        <w:rPr>
          <w:rFonts w:ascii="Arial" w:eastAsia="Times New Roman" w:hAnsi="Arial" w:cs="Arial"/>
          <w:sz w:val="24"/>
          <w:szCs w:val="24"/>
        </w:rPr>
        <w:t>, simulando o uso do sistema por funcionários de uma lanchonete. Esses testes permitiram verificar a estabilidade das funções, corrigir erros e otimizar a interface para facilitar o uso durante o atendimento ao cliente.</w:t>
      </w:r>
    </w:p>
    <w:p w14:paraId="17D87BB6" w14:textId="77777777" w:rsidR="005355DC" w:rsidRPr="005355DC" w:rsidRDefault="005355DC" w:rsidP="005355DC">
      <w:pPr>
        <w:spacing w:before="240" w:after="240" w:line="360" w:lineRule="auto"/>
        <w:jc w:val="both"/>
        <w:rPr>
          <w:rFonts w:ascii="Arial" w:hAnsi="Arial" w:cs="Arial"/>
        </w:rPr>
      </w:pPr>
      <w:r w:rsidRPr="005355DC">
        <w:rPr>
          <w:rFonts w:ascii="Arial" w:eastAsia="Times New Roman" w:hAnsi="Arial" w:cs="Arial"/>
          <w:sz w:val="24"/>
          <w:szCs w:val="24"/>
        </w:rPr>
        <w:t xml:space="preserve">Como </w:t>
      </w:r>
      <w:r w:rsidRPr="005355DC">
        <w:rPr>
          <w:rFonts w:ascii="Arial" w:eastAsia="Times New Roman" w:hAnsi="Arial" w:cs="Arial"/>
          <w:b/>
          <w:bCs/>
          <w:sz w:val="24"/>
          <w:szCs w:val="24"/>
        </w:rPr>
        <w:t>resultados</w:t>
      </w:r>
      <w:r w:rsidRPr="005355DC">
        <w:rPr>
          <w:rFonts w:ascii="Arial" w:eastAsia="Times New Roman" w:hAnsi="Arial" w:cs="Arial"/>
          <w:sz w:val="24"/>
          <w:szCs w:val="24"/>
        </w:rPr>
        <w:t xml:space="preserve">, obteve-se um sistema funcional capaz de </w:t>
      </w:r>
      <w:r w:rsidRPr="005355DC">
        <w:rPr>
          <w:rFonts w:ascii="Arial" w:eastAsia="Times New Roman" w:hAnsi="Arial" w:cs="Arial"/>
          <w:b/>
          <w:bCs/>
          <w:sz w:val="24"/>
          <w:szCs w:val="24"/>
        </w:rPr>
        <w:t>automatizar o processo de gestão de pedidos</w:t>
      </w:r>
      <w:r w:rsidRPr="005355DC">
        <w:rPr>
          <w:rFonts w:ascii="Arial" w:eastAsia="Times New Roman" w:hAnsi="Arial" w:cs="Arial"/>
          <w:sz w:val="24"/>
          <w:szCs w:val="24"/>
        </w:rPr>
        <w:t xml:space="preserve">, proporcionando </w:t>
      </w:r>
      <w:r w:rsidRPr="005355DC">
        <w:rPr>
          <w:rFonts w:ascii="Arial" w:eastAsia="Times New Roman" w:hAnsi="Arial" w:cs="Arial"/>
          <w:b/>
          <w:bCs/>
          <w:sz w:val="24"/>
          <w:szCs w:val="24"/>
        </w:rPr>
        <w:t>maior agilidade, controle de estoque e precisão no faturamento</w:t>
      </w:r>
      <w:r w:rsidRPr="005355DC">
        <w:rPr>
          <w:rFonts w:ascii="Arial" w:eastAsia="Times New Roman" w:hAnsi="Arial" w:cs="Arial"/>
          <w:sz w:val="24"/>
          <w:szCs w:val="24"/>
        </w:rPr>
        <w:t>. O projeto demonstrou aplicabilidade prática e contribuiu para o aprendizado da equipe nas áreas de análise, desenvolvimento e trabalho colaborativo.</w:t>
      </w:r>
    </w:p>
    <w:p w14:paraId="70950D46" w14:textId="670EAC0A" w:rsidR="00F868F3" w:rsidRPr="005355DC" w:rsidRDefault="005355DC" w:rsidP="005355D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355DC">
        <w:rPr>
          <w:rFonts w:ascii="Arial" w:eastAsia="Times New Roman" w:hAnsi="Arial" w:cs="Arial"/>
          <w:sz w:val="24"/>
          <w:szCs w:val="24"/>
        </w:rPr>
        <w:t xml:space="preserve">Entre as </w:t>
      </w:r>
      <w:r w:rsidRPr="005355DC">
        <w:rPr>
          <w:rFonts w:ascii="Arial" w:eastAsia="Times New Roman" w:hAnsi="Arial" w:cs="Arial"/>
          <w:b/>
          <w:bCs/>
          <w:sz w:val="24"/>
          <w:szCs w:val="24"/>
        </w:rPr>
        <w:t>dificuldades encontradas</w:t>
      </w:r>
      <w:r w:rsidRPr="005355DC">
        <w:rPr>
          <w:rFonts w:ascii="Arial" w:eastAsia="Times New Roman" w:hAnsi="Arial" w:cs="Arial"/>
          <w:sz w:val="24"/>
          <w:szCs w:val="24"/>
        </w:rPr>
        <w:t>, destacam-se o tempo limitado para desenvolvimento de todas as funcionalidades desejadas, a integração com o banco de dados e a necessidade de ajustar o design da interface para torná-la mais intuitiva. Apesar desses desafios, o grupo conseguiu apresentar uma solução viável e coerente com os objetivos propostos</w:t>
      </w:r>
    </w:p>
    <w:p w14:paraId="0F63530E" w14:textId="77777777" w:rsidR="00F868F3" w:rsidRPr="00D06A01" w:rsidRDefault="00F868F3" w:rsidP="002D50F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6EB5A0B" w14:textId="77777777" w:rsidR="00F868F3" w:rsidRPr="00D06A01" w:rsidRDefault="00F868F3" w:rsidP="002D50F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D4B3C17" w14:textId="1BBCB180" w:rsidR="00B50002" w:rsidRPr="00D06A01" w:rsidRDefault="00B50002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D06A01"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14:paraId="6FE01D2A" w14:textId="1FE8FAD5" w:rsidR="00B21A5B" w:rsidRPr="00D275C3" w:rsidRDefault="00B21A5B" w:rsidP="002D50FA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r w:rsidRPr="00D275C3">
        <w:rPr>
          <w:rFonts w:ascii="Arial" w:hAnsi="Arial" w:cs="Arial"/>
          <w:b/>
          <w:bCs/>
          <w:color w:val="auto"/>
          <w:sz w:val="24"/>
          <w:szCs w:val="24"/>
          <w:lang w:eastAsia="pt-BR"/>
        </w:rPr>
        <w:lastRenderedPageBreak/>
        <w:t>Evidência(s) e Entrega(s) da Atividade</w:t>
      </w:r>
    </w:p>
    <w:p w14:paraId="25E38E42" w14:textId="77777777" w:rsidR="00B9094A" w:rsidRDefault="00B9094A" w:rsidP="001A32F5">
      <w:pPr>
        <w:pStyle w:val="PargrafodaLista"/>
        <w:numPr>
          <w:ilvl w:val="0"/>
          <w:numId w:val="4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275C3">
        <w:rPr>
          <w:rFonts w:ascii="Arial" w:eastAsia="Times New Roman" w:hAnsi="Arial" w:cs="Arial"/>
          <w:sz w:val="24"/>
          <w:szCs w:val="24"/>
          <w:lang w:eastAsia="pt-BR"/>
        </w:rPr>
        <w:t xml:space="preserve">Relatórios ou documentos produzidos </w:t>
      </w:r>
      <w:r w:rsidRPr="00D275C3">
        <w:rPr>
          <w:rFonts w:ascii="Arial" w:eastAsia="Times New Roman" w:hAnsi="Arial" w:cs="Arial"/>
          <w:i/>
          <w:sz w:val="24"/>
          <w:szCs w:val="24"/>
          <w:lang w:eastAsia="pt-BR"/>
        </w:rPr>
        <w:t>(se aplicável)</w:t>
      </w:r>
      <w:r w:rsidRPr="00D275C3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70375310" w14:textId="7601C3B0" w:rsidR="005355DC" w:rsidRPr="00CB5216" w:rsidRDefault="005355DC" w:rsidP="00CB5216">
      <w:pPr>
        <w:tabs>
          <w:tab w:val="left" w:pos="426"/>
        </w:tabs>
        <w:spacing w:after="0" w:line="360" w:lineRule="auto"/>
        <w:jc w:val="both"/>
        <w:rPr>
          <w:rFonts w:ascii="Arial" w:hAnsi="Arial" w:cs="Arial"/>
        </w:rPr>
      </w:pPr>
      <w:r w:rsidRPr="005355DC">
        <w:rPr>
          <w:rFonts w:ascii="Arial" w:eastAsia="Times New Roman" w:hAnsi="Arial" w:cs="Arial"/>
          <w:sz w:val="24"/>
          <w:szCs w:val="24"/>
        </w:rPr>
        <w:t>Foram elaborados documentos de levantamento de requisitos, planejamento do sistema, diagramas UML (casos de uso e classes) e relatórios de acompanhamento das etapas de desenvolvimento. Esses materiais registram as decisões técnicas, os objetivos da aplicação e o progresso alcançado ao longo do projeto.</w:t>
      </w:r>
    </w:p>
    <w:p w14:paraId="23142008" w14:textId="42D2476F" w:rsidR="009F7D82" w:rsidRDefault="00D06A01" w:rsidP="001A32F5">
      <w:pPr>
        <w:pStyle w:val="PargrafodaLista"/>
        <w:numPr>
          <w:ilvl w:val="1"/>
          <w:numId w:val="4"/>
        </w:num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6A01">
        <w:rPr>
          <w:rFonts w:ascii="Arial" w:eastAsia="Times New Roman" w:hAnsi="Arial" w:cs="Arial"/>
          <w:sz w:val="24"/>
          <w:szCs w:val="24"/>
          <w:lang w:eastAsia="pt-BR"/>
        </w:rPr>
        <w:t>Diagrama de Entidades (Banco de Dados)</w:t>
      </w:r>
    </w:p>
    <w:p w14:paraId="40E4B7DF" w14:textId="186AD62F" w:rsidR="00CB5216" w:rsidRPr="00CB5216" w:rsidRDefault="00D06A01" w:rsidP="00CB5216">
      <w:pPr>
        <w:pStyle w:val="PargrafodaLista"/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06A01">
        <w:rPr>
          <w:rFonts w:ascii="Arial" w:eastAsia="Times New Roman" w:hAnsi="Arial" w:cs="Arial"/>
          <w:sz w:val="24"/>
          <w:szCs w:val="24"/>
          <w:lang w:eastAsia="pt-BR"/>
        </w:rPr>
        <w:t>Para que fosse feito o desenvolvimento adequado do bando (MySQL) foi desenvolvido o diagrama de Relacionamento de Entidades do banco.</w:t>
      </w:r>
    </w:p>
    <w:p w14:paraId="5219BFED" w14:textId="55A78D42" w:rsidR="00CB5216" w:rsidRDefault="00F118AE" w:rsidP="001A32F5">
      <w:pPr>
        <w:pStyle w:val="PargrafodaLista"/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</w:rPr>
        <w:pict w14:anchorId="7FA4896A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2050" type="#_x0000_t202" style="position:absolute;left:0;text-align:left;margin-left:19.65pt;margin-top:26.75pt;width:483.5pt;height:468.6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54AB7E9D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Tabelas: </w:t>
                  </w:r>
                </w:p>
                <w:p w14:paraId="52252F7D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Categorias</w:t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→ Armazena as categorias de produtos (</w:t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Ex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: Lanche, </w:t>
                  </w:r>
                  <w:proofErr w:type="gram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Bebidas, etc.</w:t>
                  </w:r>
                  <w:proofErr w:type="gram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)</w:t>
                  </w:r>
                </w:p>
                <w:p w14:paraId="779BC22C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  <w:t xml:space="preserve">Colunas: </w:t>
                  </w:r>
                </w:p>
                <w:p w14:paraId="2D75042D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id_categoria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INT – PK;</w:t>
                  </w:r>
                </w:p>
                <w:p w14:paraId="7D2E054A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  <w:t>nome – VARCHAR.</w:t>
                  </w:r>
                </w:p>
                <w:p w14:paraId="698DEB01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Produto</w:t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→ Cadastro genérico de produtos</w:t>
                  </w:r>
                </w:p>
                <w:p w14:paraId="047D80C6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  <w:t>Colunas:</w:t>
                  </w:r>
                </w:p>
                <w:p w14:paraId="5DC1E59F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Id_produto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INT – PK;</w:t>
                  </w:r>
                </w:p>
                <w:p w14:paraId="7292FFB7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  <w:t>nome – VARCHAR;</w:t>
                  </w:r>
                </w:p>
                <w:p w14:paraId="0C691275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descricao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TEXT;</w:t>
                  </w:r>
                </w:p>
                <w:p w14:paraId="35F5D976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preco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DECIMAL;</w:t>
                  </w:r>
                </w:p>
                <w:p w14:paraId="33A45E3B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id_categoria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INT – FK;</w:t>
                  </w:r>
                </w:p>
                <w:p w14:paraId="43BFD985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criado_em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TIMESTAMP.</w:t>
                  </w:r>
                </w:p>
                <w:p w14:paraId="3208A639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Pedido</w:t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→ Armazena o cabeçalho dos pedidos efetuados.</w:t>
                  </w:r>
                </w:p>
                <w:p w14:paraId="10DDA98F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  <w:t>Colunas:</w:t>
                  </w:r>
                </w:p>
                <w:p w14:paraId="22BE860D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id_pedido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INT – PK;</w:t>
                  </w:r>
                </w:p>
                <w:p w14:paraId="022975EC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nome_cliente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VARCHAR;</w:t>
                  </w:r>
                </w:p>
                <w:p w14:paraId="0B9D8002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valor_total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DECIMAL;</w:t>
                  </w:r>
                </w:p>
                <w:p w14:paraId="344472B8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  <w:t>status – VARCHAR;</w:t>
                  </w:r>
                </w:p>
                <w:p w14:paraId="153D7CC9" w14:textId="066396AE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criado_em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TIMESTAMP;</w:t>
                  </w:r>
                </w:p>
                <w:p w14:paraId="59888356" w14:textId="2F7E4F5E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atualizado_em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TIMESTAMP.</w:t>
                  </w:r>
                </w:p>
                <w:p w14:paraId="65235820" w14:textId="77777777" w:rsidR="00CB5216" w:rsidRPr="00EA380F" w:rsidRDefault="00CB5216" w:rsidP="00CB5216">
                  <w:pPr>
                    <w:ind w:firstLine="708"/>
                    <w:rPr>
                      <w:rFonts w:ascii="Arial" w:hAnsi="Arial" w:cs="Arial"/>
                      <w:sz w:val="14"/>
                      <w:szCs w:val="14"/>
                    </w:rPr>
                  </w:pPr>
                  <w:proofErr w:type="spellStart"/>
                  <w:r w:rsidRPr="00EA380F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item_pedido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→ armazena e lista os itens dos pedidos de venda.</w:t>
                  </w:r>
                </w:p>
                <w:p w14:paraId="17F8B452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  <w:t>Colunas:</w:t>
                  </w:r>
                </w:p>
                <w:p w14:paraId="3B2A6875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Id_item_pedido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INT – PK;</w:t>
                  </w:r>
                </w:p>
                <w:p w14:paraId="64F632F5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Id_pedido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INT – FK (</w:t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id_pedido</w:t>
                  </w:r>
                  <w:proofErr w:type="spellEnd"/>
                  <w:proofErr w:type="gram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) ;</w:t>
                  </w:r>
                  <w:proofErr w:type="gramEnd"/>
                </w:p>
                <w:p w14:paraId="540DD4C4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Id_produto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INT – FK (</w:t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id_produto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);</w:t>
                  </w:r>
                </w:p>
                <w:p w14:paraId="31A85565" w14:textId="77777777" w:rsidR="00CB5216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  <w:t>quantidade – INT;</w:t>
                  </w:r>
                </w:p>
                <w:p w14:paraId="6E6EEB2F" w14:textId="21E0D6A4" w:rsidR="00730441" w:rsidRPr="00EA380F" w:rsidRDefault="00CB5216" w:rsidP="00CB5216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proofErr w:type="spellStart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>preco_unitario</w:t>
                  </w:r>
                  <w:proofErr w:type="spellEnd"/>
                  <w:r w:rsidRPr="00EA380F">
                    <w:rPr>
                      <w:rFonts w:ascii="Arial" w:hAnsi="Arial" w:cs="Arial"/>
                      <w:sz w:val="14"/>
                      <w:szCs w:val="14"/>
                    </w:rPr>
                    <w:t xml:space="preserve"> – DECIMAL.</w:t>
                  </w:r>
                </w:p>
              </w:txbxContent>
            </v:textbox>
            <w10:wrap type="square"/>
          </v:shape>
        </w:pict>
      </w:r>
      <w:r w:rsidR="00CB5216" w:rsidRPr="00CB5216">
        <w:rPr>
          <w:rFonts w:ascii="Arial" w:hAnsi="Arial" w:cs="Arial"/>
          <w:sz w:val="24"/>
          <w:szCs w:val="24"/>
        </w:rPr>
        <w:t xml:space="preserve">Data-base: </w:t>
      </w:r>
      <w:r w:rsidR="00CB5216" w:rsidRPr="00CB5216">
        <w:rPr>
          <w:rFonts w:ascii="Arial" w:hAnsi="Arial" w:cs="Arial"/>
          <w:b/>
          <w:bCs/>
          <w:sz w:val="24"/>
          <w:szCs w:val="24"/>
        </w:rPr>
        <w:t>SGP_PRODUCAO</w:t>
      </w:r>
    </w:p>
    <w:p w14:paraId="41A8B572" w14:textId="77777777" w:rsidR="00CB5216" w:rsidRDefault="00CB5216" w:rsidP="001A32F5">
      <w:pPr>
        <w:pStyle w:val="PargrafodaLista"/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1327B8" w14:textId="42ADCE32" w:rsidR="009E5EC7" w:rsidRPr="009E5EC7" w:rsidRDefault="009E5EC7" w:rsidP="009E5EC7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</w:p>
    <w:p w14:paraId="1597F6F1" w14:textId="77777777" w:rsidR="00DF20D1" w:rsidRDefault="00DF20D1" w:rsidP="001A32F5">
      <w:pPr>
        <w:pStyle w:val="PargrafodaLista"/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CE3BC4" w14:textId="7AD2AE32" w:rsidR="009E5EC7" w:rsidRDefault="00D06A01" w:rsidP="00395134">
      <w:pPr>
        <w:pStyle w:val="PargrafodaLista"/>
        <w:tabs>
          <w:tab w:val="left" w:pos="426"/>
        </w:tabs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inline distT="0" distB="0" distL="0" distR="0" wp14:anchorId="26242BE9" wp14:editId="554B5AB8">
            <wp:extent cx="6645910" cy="6530975"/>
            <wp:effectExtent l="0" t="0" r="0" b="0"/>
            <wp:docPr id="196135045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50452" name="Imagem 1" descr="Tabela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3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542C" w14:textId="77777777" w:rsidR="00CB5216" w:rsidRDefault="00CB5216" w:rsidP="00395134">
      <w:pPr>
        <w:pStyle w:val="PargrafodaLista"/>
        <w:tabs>
          <w:tab w:val="left" w:pos="426"/>
        </w:tabs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5D8BD85" w14:textId="77777777" w:rsidR="00CB5216" w:rsidRDefault="00CB5216" w:rsidP="00395134">
      <w:pPr>
        <w:pStyle w:val="PargrafodaLista"/>
        <w:tabs>
          <w:tab w:val="left" w:pos="426"/>
        </w:tabs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440BC2B" w14:textId="77777777" w:rsidR="00CB5216" w:rsidRDefault="00CB5216" w:rsidP="00395134">
      <w:pPr>
        <w:pStyle w:val="PargrafodaLista"/>
        <w:tabs>
          <w:tab w:val="left" w:pos="426"/>
        </w:tabs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7BC4F2F" w14:textId="77777777" w:rsidR="00CB5216" w:rsidRDefault="00CB5216" w:rsidP="00395134">
      <w:pPr>
        <w:pStyle w:val="PargrafodaLista"/>
        <w:tabs>
          <w:tab w:val="left" w:pos="426"/>
        </w:tabs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A80D673" w14:textId="77777777" w:rsidR="00CB5216" w:rsidRPr="00883404" w:rsidRDefault="00CB5216" w:rsidP="00395134">
      <w:pPr>
        <w:pStyle w:val="PargrafodaLista"/>
        <w:tabs>
          <w:tab w:val="left" w:pos="426"/>
        </w:tabs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620DADD" w14:textId="13EA830C" w:rsidR="00D06A01" w:rsidRDefault="00D06A01" w:rsidP="00D06A01">
      <w:pPr>
        <w:pStyle w:val="PargrafodaLista"/>
        <w:numPr>
          <w:ilvl w:val="1"/>
          <w:numId w:val="4"/>
        </w:num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SQL </w:t>
      </w:r>
    </w:p>
    <w:p w14:paraId="5CAFA7BD" w14:textId="260966C2" w:rsidR="00D02527" w:rsidRDefault="00915B38" w:rsidP="001A32F5">
      <w:pPr>
        <w:pStyle w:val="PargrafodaLista"/>
        <w:tabs>
          <w:tab w:val="left" w:pos="426"/>
        </w:tabs>
        <w:spacing w:after="0" w:line="360" w:lineRule="auto"/>
        <w:ind w:left="792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Com a definição das tabelas e colunas conforme ilustrado no diagrama de relacionamento de entidades, foi iniciado o processo de desenvolvimento do banco utilizando a linguagem SQL.</w:t>
      </w:r>
    </w:p>
    <w:p w14:paraId="020F4DE6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bookmarkStart w:id="0" w:name="_Hlk214300232"/>
      <w:r w:rsidRPr="00D02527">
        <w:rPr>
          <w:rFonts w:ascii="Fira Code" w:eastAsia="Times New Roman" w:hAnsi="Fira Code" w:cs="Fira Code"/>
          <w:color w:val="7F848E"/>
          <w:sz w:val="21"/>
          <w:szCs w:val="21"/>
          <w:lang w:eastAsia="pt-BR"/>
        </w:rPr>
        <w:t xml:space="preserve">-- Tabela de Categorias </w:t>
      </w:r>
    </w:p>
    <w:p w14:paraId="202C1CFD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D02527">
        <w:rPr>
          <w:rFonts w:ascii="Fira Code" w:eastAsia="Times New Roman" w:hAnsi="Fira Code" w:cs="Fira Code"/>
          <w:color w:val="C678DD"/>
          <w:sz w:val="21"/>
          <w:szCs w:val="21"/>
          <w:lang w:eastAsia="pt-BR"/>
        </w:rPr>
        <w:t>CREATE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eastAsia="pt-BR"/>
        </w:rPr>
        <w:t>TABLE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</w:t>
      </w:r>
      <w:r w:rsidRPr="00D02527">
        <w:rPr>
          <w:rFonts w:ascii="Fira Code" w:eastAsia="Times New Roman" w:hAnsi="Fira Code" w:cs="Fira Code"/>
          <w:b/>
          <w:bCs/>
          <w:color w:val="61AFEF"/>
          <w:sz w:val="21"/>
          <w:szCs w:val="21"/>
          <w:lang w:eastAsia="pt-BR"/>
        </w:rPr>
        <w:t>categoria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(</w:t>
      </w:r>
    </w:p>
    <w:p w14:paraId="5760E4BC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id_categoria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INT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AUTO_INCREMENT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PRIMARY KEY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,</w:t>
      </w:r>
    </w:p>
    <w:p w14:paraId="3B33F470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nome </w:t>
      </w:r>
      <w:proofErr w:type="gramStart"/>
      <w:r w:rsidRPr="00D02527">
        <w:rPr>
          <w:rFonts w:ascii="Fira Code" w:eastAsia="Times New Roman" w:hAnsi="Fira Code" w:cs="Fira Code"/>
          <w:color w:val="C678DD"/>
          <w:sz w:val="21"/>
          <w:szCs w:val="21"/>
          <w:lang w:eastAsia="pt-BR"/>
        </w:rPr>
        <w:t>VARCHAR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>(</w:t>
      </w:r>
      <w:proofErr w:type="gramEnd"/>
      <w:r w:rsidRPr="00D02527">
        <w:rPr>
          <w:rFonts w:ascii="Fira Code" w:eastAsia="Times New Roman" w:hAnsi="Fira Code" w:cs="Fira Code"/>
          <w:color w:val="D19A66"/>
          <w:sz w:val="21"/>
          <w:szCs w:val="21"/>
          <w:lang w:eastAsia="pt-BR"/>
        </w:rPr>
        <w:t>100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)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eastAsia="pt-BR"/>
        </w:rPr>
        <w:t>NOT NULL</w:t>
      </w:r>
    </w:p>
    <w:p w14:paraId="533534FE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>);</w:t>
      </w:r>
    </w:p>
    <w:p w14:paraId="3B3ED8FA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</w:p>
    <w:p w14:paraId="7516CD74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D02527">
        <w:rPr>
          <w:rFonts w:ascii="Fira Code" w:eastAsia="Times New Roman" w:hAnsi="Fira Code" w:cs="Fira Code"/>
          <w:color w:val="7F848E"/>
          <w:sz w:val="21"/>
          <w:szCs w:val="21"/>
          <w:lang w:eastAsia="pt-BR"/>
        </w:rPr>
        <w:t xml:space="preserve">-- Tabela de Produtos </w:t>
      </w:r>
    </w:p>
    <w:p w14:paraId="06D4C4CB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CREATE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TABLE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spellStart"/>
      <w:r w:rsidRPr="00D02527">
        <w:rPr>
          <w:rFonts w:ascii="Fira Code" w:eastAsia="Times New Roman" w:hAnsi="Fira Code" w:cs="Fira Code"/>
          <w:b/>
          <w:bCs/>
          <w:color w:val="61AFEF"/>
          <w:sz w:val="21"/>
          <w:szCs w:val="21"/>
          <w:lang w:val="en-US" w:eastAsia="pt-BR"/>
        </w:rPr>
        <w:t>produto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(</w:t>
      </w:r>
    </w:p>
    <w:p w14:paraId="2B8E57B8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id_produto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INT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AUTO_INCREMENT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PRIMARY KEY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,</w:t>
      </w:r>
    </w:p>
    <w:p w14:paraId="0EC7FB9F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nome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gramStart"/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VARCHAR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(</w:t>
      </w:r>
      <w:proofErr w:type="gramEnd"/>
      <w:r w:rsidRPr="00D02527">
        <w:rPr>
          <w:rFonts w:ascii="Fira Code" w:eastAsia="Times New Roman" w:hAnsi="Fira Code" w:cs="Fira Code"/>
          <w:color w:val="D19A66"/>
          <w:sz w:val="21"/>
          <w:szCs w:val="21"/>
          <w:lang w:val="en-US" w:eastAsia="pt-BR"/>
        </w:rPr>
        <w:t>255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)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NOT NULL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,</w:t>
      </w:r>
    </w:p>
    <w:p w14:paraId="290CCB12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descricao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TEXT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,</w:t>
      </w:r>
    </w:p>
    <w:p w14:paraId="6AD72FE1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preco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gramStart"/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DECIMAL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(</w:t>
      </w:r>
      <w:proofErr w:type="gramEnd"/>
      <w:r w:rsidRPr="00D02527">
        <w:rPr>
          <w:rFonts w:ascii="Fira Code" w:eastAsia="Times New Roman" w:hAnsi="Fira Code" w:cs="Fira Code"/>
          <w:color w:val="D19A66"/>
          <w:sz w:val="21"/>
          <w:szCs w:val="21"/>
          <w:lang w:val="en-US" w:eastAsia="pt-BR"/>
        </w:rPr>
        <w:t>10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, </w:t>
      </w:r>
      <w:r w:rsidRPr="00D02527">
        <w:rPr>
          <w:rFonts w:ascii="Fira Code" w:eastAsia="Times New Roman" w:hAnsi="Fira Code" w:cs="Fira Code"/>
          <w:color w:val="D19A66"/>
          <w:sz w:val="21"/>
          <w:szCs w:val="21"/>
          <w:lang w:val="en-US" w:eastAsia="pt-BR"/>
        </w:rPr>
        <w:t>2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)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NOT NULL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, </w:t>
      </w:r>
    </w:p>
    <w:p w14:paraId="5C54A95F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id_categoria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INT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NOT NULL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,</w:t>
      </w:r>
    </w:p>
    <w:p w14:paraId="36F28B3D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>criado_em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eastAsia="pt-BR"/>
        </w:rPr>
        <w:t>TIMESTAMP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eastAsia="pt-BR"/>
        </w:rPr>
        <w:t>DEFAULT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CURRENT_TIMESTAMP,</w:t>
      </w:r>
    </w:p>
    <w:p w14:paraId="11D461F4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   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FOREIGN KEY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(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id_categoria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)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REFERENCES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categoria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(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id_categoria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)</w:t>
      </w:r>
    </w:p>
    <w:p w14:paraId="1BBE895C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>);</w:t>
      </w:r>
    </w:p>
    <w:p w14:paraId="77A85F57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</w:p>
    <w:p w14:paraId="115E9368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D02527">
        <w:rPr>
          <w:rFonts w:ascii="Fira Code" w:eastAsia="Times New Roman" w:hAnsi="Fira Code" w:cs="Fira Code"/>
          <w:color w:val="7F848E"/>
          <w:sz w:val="21"/>
          <w:szCs w:val="21"/>
          <w:lang w:eastAsia="pt-BR"/>
        </w:rPr>
        <w:t xml:space="preserve">-- Tabela de Pedidos </w:t>
      </w:r>
    </w:p>
    <w:p w14:paraId="7449A790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D02527">
        <w:rPr>
          <w:rFonts w:ascii="Fira Code" w:eastAsia="Times New Roman" w:hAnsi="Fira Code" w:cs="Fira Code"/>
          <w:color w:val="C678DD"/>
          <w:sz w:val="21"/>
          <w:szCs w:val="21"/>
          <w:lang w:eastAsia="pt-BR"/>
        </w:rPr>
        <w:t>CREATE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eastAsia="pt-BR"/>
        </w:rPr>
        <w:t>TABLE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</w:t>
      </w:r>
      <w:r w:rsidRPr="00D02527">
        <w:rPr>
          <w:rFonts w:ascii="Fira Code" w:eastAsia="Times New Roman" w:hAnsi="Fira Code" w:cs="Fira Code"/>
          <w:b/>
          <w:bCs/>
          <w:color w:val="61AFEF"/>
          <w:sz w:val="21"/>
          <w:szCs w:val="21"/>
          <w:lang w:eastAsia="pt-BR"/>
        </w:rPr>
        <w:t>pedido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(</w:t>
      </w:r>
    </w:p>
    <w:p w14:paraId="48AE34A6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id_pedido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INT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AUTO_INCREMENT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PRIMARY KEY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,</w:t>
      </w:r>
    </w:p>
    <w:p w14:paraId="5E26AF87" w14:textId="77777777" w:rsidR="00D02527" w:rsidRPr="003625C0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nome_cliente</w:t>
      </w:r>
      <w:proofErr w:type="spellEnd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gramStart"/>
      <w:r w:rsidRPr="003625C0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VARCHAR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(</w:t>
      </w:r>
      <w:proofErr w:type="gramEnd"/>
      <w:r w:rsidRPr="003625C0">
        <w:rPr>
          <w:rFonts w:ascii="Fira Code" w:eastAsia="Times New Roman" w:hAnsi="Fira Code" w:cs="Fira Code"/>
          <w:color w:val="D19A66"/>
          <w:sz w:val="21"/>
          <w:szCs w:val="21"/>
          <w:lang w:val="en-US" w:eastAsia="pt-BR"/>
        </w:rPr>
        <w:t>255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),</w:t>
      </w:r>
    </w:p>
    <w:p w14:paraId="0D28A51D" w14:textId="77777777" w:rsidR="00D02527" w:rsidRPr="003625C0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valor_total</w:t>
      </w:r>
      <w:proofErr w:type="spellEnd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gramStart"/>
      <w:r w:rsidRPr="003625C0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DECIMAL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(</w:t>
      </w:r>
      <w:proofErr w:type="gramEnd"/>
      <w:r w:rsidRPr="003625C0">
        <w:rPr>
          <w:rFonts w:ascii="Fira Code" w:eastAsia="Times New Roman" w:hAnsi="Fira Code" w:cs="Fira Code"/>
          <w:color w:val="D19A66"/>
          <w:sz w:val="21"/>
          <w:szCs w:val="21"/>
          <w:lang w:val="en-US" w:eastAsia="pt-BR"/>
        </w:rPr>
        <w:t>10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, </w:t>
      </w:r>
      <w:r w:rsidRPr="003625C0">
        <w:rPr>
          <w:rFonts w:ascii="Fira Code" w:eastAsia="Times New Roman" w:hAnsi="Fira Code" w:cs="Fira Code"/>
          <w:color w:val="D19A66"/>
          <w:sz w:val="21"/>
          <w:szCs w:val="21"/>
          <w:lang w:val="en-US" w:eastAsia="pt-BR"/>
        </w:rPr>
        <w:t>2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) </w:t>
      </w:r>
      <w:r w:rsidRPr="003625C0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NOT NULL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,</w:t>
      </w:r>
    </w:p>
    <w:p w14:paraId="6B52FF8E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status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gramStart"/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VARCHAR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(</w:t>
      </w:r>
      <w:proofErr w:type="gramEnd"/>
      <w:r w:rsidRPr="00D02527">
        <w:rPr>
          <w:rFonts w:ascii="Fira Code" w:eastAsia="Times New Roman" w:hAnsi="Fira Code" w:cs="Fira Code"/>
          <w:color w:val="D19A66"/>
          <w:sz w:val="21"/>
          <w:szCs w:val="21"/>
          <w:lang w:val="en-US" w:eastAsia="pt-BR"/>
        </w:rPr>
        <w:t>50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)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NOT NULL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DEFAULT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98C379"/>
          <w:sz w:val="21"/>
          <w:szCs w:val="21"/>
          <w:lang w:val="en-US" w:eastAsia="pt-BR"/>
        </w:rPr>
        <w:t>'PENDENTE'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, </w:t>
      </w:r>
    </w:p>
    <w:p w14:paraId="6A22E95D" w14:textId="77777777" w:rsidR="00D02527" w:rsidRPr="003625C0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criado_em</w:t>
      </w:r>
      <w:proofErr w:type="spellEnd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3625C0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TIMESTAMP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3625C0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DEFAULT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CURRENT_TIMESTAMP,</w:t>
      </w:r>
    </w:p>
    <w:p w14:paraId="585F7B83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>atualizado_em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eastAsia="pt-BR"/>
        </w:rPr>
        <w:t>TIMESTAMP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eastAsia="pt-BR"/>
        </w:rPr>
        <w:t>DEFAULT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CURRENT_TIMESTAMP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eastAsia="pt-BR"/>
        </w:rPr>
        <w:t>ON UPDATE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 xml:space="preserve"> CURRENT_TIMESTAMP</w:t>
      </w:r>
    </w:p>
    <w:p w14:paraId="62122B8D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>);</w:t>
      </w:r>
    </w:p>
    <w:p w14:paraId="6E1DADB1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</w:p>
    <w:p w14:paraId="039D479B" w14:textId="77777777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D02527">
        <w:rPr>
          <w:rFonts w:ascii="Fira Code" w:eastAsia="Times New Roman" w:hAnsi="Fira Code" w:cs="Fira Code"/>
          <w:color w:val="7F848E"/>
          <w:sz w:val="21"/>
          <w:szCs w:val="21"/>
          <w:lang w:eastAsia="pt-BR"/>
        </w:rPr>
        <w:t xml:space="preserve">-- Tabela de Itens do Pedido </w:t>
      </w:r>
    </w:p>
    <w:p w14:paraId="43D0B2CA" w14:textId="77777777" w:rsidR="00D02527" w:rsidRPr="001A32F5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1A32F5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CREATE</w:t>
      </w:r>
      <w:r w:rsidRPr="001A32F5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1A32F5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TABLE</w:t>
      </w:r>
      <w:r w:rsidRPr="001A32F5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spellStart"/>
      <w:r w:rsidRPr="001A32F5">
        <w:rPr>
          <w:rFonts w:ascii="Fira Code" w:eastAsia="Times New Roman" w:hAnsi="Fira Code" w:cs="Fira Code"/>
          <w:b/>
          <w:bCs/>
          <w:color w:val="61AFEF"/>
          <w:sz w:val="21"/>
          <w:szCs w:val="21"/>
          <w:lang w:val="en-US" w:eastAsia="pt-BR"/>
        </w:rPr>
        <w:t>item_pedido</w:t>
      </w:r>
      <w:proofErr w:type="spellEnd"/>
      <w:r w:rsidRPr="001A32F5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(</w:t>
      </w:r>
    </w:p>
    <w:p w14:paraId="3867D30A" w14:textId="040062A3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id_item_pedido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INT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AUTO_INCREMENT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PRIMARY KEY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,</w:t>
      </w:r>
    </w:p>
    <w:p w14:paraId="0217F071" w14:textId="3DCEB2A8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id_pedido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gramStart"/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INT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NOT</w:t>
      </w:r>
      <w:proofErr w:type="gramEnd"/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 xml:space="preserve"> NULL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,</w:t>
      </w:r>
    </w:p>
    <w:p w14:paraId="6B6FCF4D" w14:textId="26F94EB9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id_produto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INT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NOT NULL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,</w:t>
      </w:r>
    </w:p>
    <w:p w14:paraId="3B70BC47" w14:textId="1508C842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quantidade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INT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NOT NULL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,</w:t>
      </w:r>
    </w:p>
    <w:p w14:paraId="6EF3D192" w14:textId="3087235B" w:rsidR="00D02527" w:rsidRPr="003625C0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proofErr w:type="spellStart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preco_unitario</w:t>
      </w:r>
      <w:proofErr w:type="spellEnd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gramStart"/>
      <w:r w:rsidRPr="003625C0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DECIMAL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(</w:t>
      </w:r>
      <w:proofErr w:type="gramEnd"/>
      <w:r w:rsidRPr="003625C0">
        <w:rPr>
          <w:rFonts w:ascii="Fira Code" w:eastAsia="Times New Roman" w:hAnsi="Fira Code" w:cs="Fira Code"/>
          <w:color w:val="D19A66"/>
          <w:sz w:val="21"/>
          <w:szCs w:val="21"/>
          <w:lang w:val="en-US" w:eastAsia="pt-BR"/>
        </w:rPr>
        <w:t>10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, </w:t>
      </w:r>
      <w:r w:rsidRPr="003625C0">
        <w:rPr>
          <w:rFonts w:ascii="Fira Code" w:eastAsia="Times New Roman" w:hAnsi="Fira Code" w:cs="Fira Code"/>
          <w:color w:val="D19A66"/>
          <w:sz w:val="21"/>
          <w:szCs w:val="21"/>
          <w:lang w:val="en-US" w:eastAsia="pt-BR"/>
        </w:rPr>
        <w:t>2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) </w:t>
      </w:r>
      <w:r w:rsidRPr="003625C0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NOT NULL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, </w:t>
      </w:r>
    </w:p>
    <w:p w14:paraId="1ABBCFD1" w14:textId="6E1D4C91" w:rsidR="00D02527" w:rsidRPr="003625C0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r w:rsidRPr="003625C0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FOREIGN KEY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(</w:t>
      </w:r>
      <w:proofErr w:type="spellStart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id_pedido</w:t>
      </w:r>
      <w:proofErr w:type="spellEnd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) </w:t>
      </w:r>
      <w:r w:rsidRPr="003625C0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REFERENCES</w:t>
      </w: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spellStart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pedido</w:t>
      </w:r>
      <w:proofErr w:type="spellEnd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(</w:t>
      </w:r>
      <w:proofErr w:type="spellStart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id_pedido</w:t>
      </w:r>
      <w:proofErr w:type="spellEnd"/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),</w:t>
      </w:r>
    </w:p>
    <w:p w14:paraId="32204F7B" w14:textId="7045A43B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</w:pPr>
      <w:r w:rsidRPr="003625C0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   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FOREIGN KEY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(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id_produto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) </w:t>
      </w:r>
      <w:r w:rsidRPr="00D02527">
        <w:rPr>
          <w:rFonts w:ascii="Fira Code" w:eastAsia="Times New Roman" w:hAnsi="Fira Code" w:cs="Fira Code"/>
          <w:color w:val="C678DD"/>
          <w:sz w:val="21"/>
          <w:szCs w:val="21"/>
          <w:lang w:val="en-US" w:eastAsia="pt-BR"/>
        </w:rPr>
        <w:t>REFERENCES</w:t>
      </w:r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 xml:space="preserve"> 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produto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(</w:t>
      </w:r>
      <w:proofErr w:type="spellStart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id_produto</w:t>
      </w:r>
      <w:proofErr w:type="spellEnd"/>
      <w:r w:rsidRPr="00D02527">
        <w:rPr>
          <w:rFonts w:ascii="Fira Code" w:eastAsia="Times New Roman" w:hAnsi="Fira Code" w:cs="Fira Code"/>
          <w:color w:val="ABB2BF"/>
          <w:sz w:val="21"/>
          <w:szCs w:val="21"/>
          <w:lang w:val="en-US" w:eastAsia="pt-BR"/>
        </w:rPr>
        <w:t>)</w:t>
      </w:r>
    </w:p>
    <w:p w14:paraId="1C95F143" w14:textId="324C3DFF" w:rsidR="00D02527" w:rsidRPr="00D02527" w:rsidRDefault="00D02527" w:rsidP="00040A59">
      <w:pPr>
        <w:shd w:val="clear" w:color="auto" w:fill="282C34"/>
        <w:spacing w:after="0" w:line="285" w:lineRule="atLeast"/>
        <w:ind w:left="708"/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</w:pPr>
      <w:r w:rsidRPr="00D02527">
        <w:rPr>
          <w:rFonts w:ascii="Fira Code" w:eastAsia="Times New Roman" w:hAnsi="Fira Code" w:cs="Fira Code"/>
          <w:color w:val="ABB2BF"/>
          <w:sz w:val="21"/>
          <w:szCs w:val="21"/>
          <w:lang w:eastAsia="pt-BR"/>
        </w:rPr>
        <w:t>);</w:t>
      </w:r>
    </w:p>
    <w:bookmarkEnd w:id="0"/>
    <w:p w14:paraId="14F412FC" w14:textId="77777777" w:rsidR="009E5EC7" w:rsidRDefault="009E5EC7" w:rsidP="00CB5216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FA11FC4" w14:textId="77777777" w:rsidR="00CB5216" w:rsidRDefault="00CB5216" w:rsidP="00CB5216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BB1C77B" w14:textId="77777777" w:rsidR="00CB5216" w:rsidRDefault="00CB5216" w:rsidP="00CB5216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9ED7A4E" w14:textId="77777777" w:rsidR="00CB5216" w:rsidRPr="00CB5216" w:rsidRDefault="00CB5216" w:rsidP="00CB5216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221BA6C" w14:textId="34A3E20A" w:rsidR="00915B38" w:rsidRDefault="00696ED6" w:rsidP="00D06A01">
      <w:pPr>
        <w:pStyle w:val="PargrafodaLista"/>
        <w:numPr>
          <w:ilvl w:val="1"/>
          <w:numId w:val="4"/>
        </w:num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Diagrama de Classes</w:t>
      </w:r>
    </w:p>
    <w:p w14:paraId="7C32E4F8" w14:textId="348D27C4" w:rsidR="00696ED6" w:rsidRDefault="00696ED6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53120" behindDoc="0" locked="0" layoutInCell="1" allowOverlap="1" wp14:anchorId="2F76B19C" wp14:editId="3321485A">
            <wp:simplePos x="0" y="0"/>
            <wp:positionH relativeFrom="column">
              <wp:posOffset>641985</wp:posOffset>
            </wp:positionH>
            <wp:positionV relativeFrom="paragraph">
              <wp:posOffset>882650</wp:posOffset>
            </wp:positionV>
            <wp:extent cx="5360670" cy="4525010"/>
            <wp:effectExtent l="0" t="0" r="0" b="0"/>
            <wp:wrapTopAndBottom/>
            <wp:docPr id="12268764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76485" name="Imagem 12268764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Seguindo com o desenvolvimento das documentações referentes ao sistema, foi desenvolvido o diagrama de classes com o objetivo de definir as classes, atributos e métodos que irão ser desenvolvidos na fase de </w:t>
      </w:r>
      <w:r w:rsidR="002F02A5">
        <w:rPr>
          <w:rFonts w:ascii="Arial" w:eastAsia="Times New Roman" w:hAnsi="Arial" w:cs="Arial"/>
          <w:sz w:val="24"/>
          <w:szCs w:val="24"/>
          <w:lang w:eastAsia="pt-BR"/>
        </w:rPr>
        <w:t>escrita do código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do projeto.</w:t>
      </w:r>
    </w:p>
    <w:p w14:paraId="47A84F18" w14:textId="77777777" w:rsidR="00022896" w:rsidRDefault="00022896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A48B6D7" w14:textId="77777777" w:rsidR="00A91052" w:rsidRDefault="00A91052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97F2692" w14:textId="77777777" w:rsidR="00A91052" w:rsidRDefault="00A91052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086A0A8" w14:textId="77777777" w:rsidR="00A91052" w:rsidRDefault="00A91052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7C7CC71" w14:textId="77777777" w:rsidR="00A91052" w:rsidRDefault="00A91052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917109" w14:textId="77777777" w:rsidR="00A91052" w:rsidRDefault="00A91052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6117EE0" w14:textId="77777777" w:rsidR="00A91052" w:rsidRDefault="00A91052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B5CE1C5" w14:textId="77777777" w:rsidR="00A91052" w:rsidRDefault="00A91052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F993F7B" w14:textId="77777777" w:rsidR="00A91052" w:rsidRDefault="00A91052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E6C6A5" w14:textId="77777777" w:rsidR="00A91052" w:rsidRDefault="00A91052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05EA331" w14:textId="77777777" w:rsidR="00A91052" w:rsidRDefault="00A91052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3D10AFE" w14:textId="77777777" w:rsidR="00A91052" w:rsidRPr="00696ED6" w:rsidRDefault="00A91052" w:rsidP="001A32F5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7B6E26C" w14:textId="0BE81C05" w:rsidR="00696ED6" w:rsidRDefault="00022896" w:rsidP="00D06A01">
      <w:pPr>
        <w:pStyle w:val="PargrafodaLista"/>
        <w:numPr>
          <w:ilvl w:val="1"/>
          <w:numId w:val="4"/>
        </w:num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Desenvolvimento do Código fonte</w:t>
      </w:r>
    </w:p>
    <w:p w14:paraId="2C724578" w14:textId="383A84CE" w:rsidR="00843531" w:rsidRPr="00A91052" w:rsidRDefault="007D15C3" w:rsidP="00A91052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Com a definição das classes e métodos a serem desenvolvidos foi iniciado o processo de </w:t>
      </w:r>
      <w:r w:rsidR="00A91052">
        <w:rPr>
          <w:rFonts w:ascii="Arial" w:eastAsia="Times New Roman" w:hAnsi="Arial" w:cs="Arial"/>
          <w:sz w:val="24"/>
          <w:szCs w:val="24"/>
          <w:lang w:eastAsia="pt-BR"/>
        </w:rPr>
        <w:t xml:space="preserve">estruturação das pastas e de </w:t>
      </w:r>
      <w:r w:rsidR="002F02A5">
        <w:rPr>
          <w:rFonts w:ascii="Arial" w:eastAsia="Times New Roman" w:hAnsi="Arial" w:cs="Arial"/>
          <w:sz w:val="24"/>
          <w:szCs w:val="24"/>
          <w:lang w:eastAsia="pt-BR"/>
        </w:rPr>
        <w:t>escrita do código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do projeto. </w:t>
      </w:r>
    </w:p>
    <w:p w14:paraId="3A29AFD5" w14:textId="37848155" w:rsidR="00D06A01" w:rsidRPr="00843531" w:rsidRDefault="00843531" w:rsidP="00843531">
      <w:pPr>
        <w:tabs>
          <w:tab w:val="left" w:pos="426"/>
        </w:tabs>
        <w:spacing w:after="0" w:line="360" w:lineRule="auto"/>
        <w:ind w:left="360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Estrutura de pastas do</w:t>
      </w:r>
      <w:r w:rsidR="002F02A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</w:t>
      </w:r>
      <w:r w:rsidR="00721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rojeto</w:t>
      </w:r>
      <w:r w:rsidR="002F02A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14:paraId="68EF3DF4" w14:textId="2950B515" w:rsidR="00D06A01" w:rsidRPr="00D06A01" w:rsidRDefault="00843531" w:rsidP="00D06A01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</w:rPr>
        <w:pict w14:anchorId="34BCDDC2">
          <v:shape id="_x0000_s2052" type="#_x0000_t202" style="position:absolute;margin-left:0;margin-top:14.8pt;width:366.2pt;height:30.45pt;z-index:251661312;visibility:visible;mso-height-percent:200;mso-wrap-distance-left:9pt;mso-wrap-distance-top:3.6pt;mso-wrap-distance-right:9pt;mso-wrap-distance-bottom:3.6pt;mso-position-horizontal:center;mso-position-horizontal-relative:text;mso-position-vertical:absolute;mso-position-vertical-relative:text;mso-height-percent:200;mso-width-relative:margin;mso-height-relative:margin;v-text-anchor:top" strokecolor="#0d0d0d [3069]" strokeweight="1.5pt">
            <v:textbox style="mso-fit-shape-to-text:t">
              <w:txbxContent>
                <w:p w14:paraId="574FCDF1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PROJETO FONTS/</w:t>
                  </w:r>
                </w:p>
                <w:p w14:paraId="2B9C7EA1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eastAsia="MS Gothic" w:hAnsi="Arial" w:cs="Arial"/>
                      <w:sz w:val="20"/>
                      <w:szCs w:val="20"/>
                    </w:rPr>
                    <w:t>├</w:t>
                  </w: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── app.py</w:t>
                  </w:r>
                </w:p>
                <w:p w14:paraId="2DB2A56E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eastAsia="MS Gothic" w:hAnsi="Arial" w:cs="Arial"/>
                      <w:sz w:val="20"/>
                      <w:szCs w:val="20"/>
                    </w:rPr>
                    <w:t>├</w:t>
                  </w: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── classes/</w:t>
                  </w:r>
                </w:p>
                <w:p w14:paraId="3981369E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 xml:space="preserve">│   </w:t>
                  </w:r>
                  <w:r w:rsidRPr="00843531">
                    <w:rPr>
                      <w:rFonts w:ascii="Arial" w:eastAsia="MS Gothic" w:hAnsi="Arial" w:cs="Arial"/>
                      <w:sz w:val="20"/>
                      <w:szCs w:val="20"/>
                    </w:rPr>
                    <w:t>├</w:t>
                  </w: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── __</w:t>
                  </w:r>
                  <w:proofErr w:type="spellStart"/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pycache</w:t>
                  </w:r>
                  <w:proofErr w:type="spellEnd"/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__/</w:t>
                  </w:r>
                </w:p>
                <w:p w14:paraId="2D191415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 xml:space="preserve">│   </w:t>
                  </w:r>
                  <w:r w:rsidRPr="00843531">
                    <w:rPr>
                      <w:rFonts w:ascii="Arial" w:eastAsia="MS Gothic" w:hAnsi="Arial" w:cs="Arial"/>
                      <w:sz w:val="20"/>
                      <w:szCs w:val="20"/>
                    </w:rPr>
                    <w:t>├</w:t>
                  </w: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── pedido.py</w:t>
                  </w:r>
                </w:p>
                <w:p w14:paraId="36242473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│   └── produto.py</w:t>
                  </w:r>
                </w:p>
                <w:p w14:paraId="239719CF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eastAsia="MS Gothic" w:hAnsi="Arial" w:cs="Arial"/>
                      <w:sz w:val="20"/>
                      <w:szCs w:val="20"/>
                    </w:rPr>
                    <w:t>├</w:t>
                  </w: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 xml:space="preserve">── </w:t>
                  </w:r>
                  <w:proofErr w:type="spellStart"/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pages</w:t>
                  </w:r>
                  <w:proofErr w:type="spellEnd"/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/</w:t>
                  </w:r>
                </w:p>
                <w:p w14:paraId="76C5DF5B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 xml:space="preserve">│   </w:t>
                  </w:r>
                  <w:r w:rsidRPr="00843531">
                    <w:rPr>
                      <w:rFonts w:ascii="Arial" w:eastAsia="MS Gothic" w:hAnsi="Arial" w:cs="Arial"/>
                      <w:sz w:val="20"/>
                      <w:szCs w:val="20"/>
                    </w:rPr>
                    <w:t>├</w:t>
                  </w: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── cadProdutos.py</w:t>
                  </w:r>
                </w:p>
                <w:p w14:paraId="20169900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 xml:space="preserve">│   </w:t>
                  </w:r>
                  <w:r w:rsidRPr="00843531">
                    <w:rPr>
                      <w:rFonts w:ascii="Arial" w:eastAsia="MS Gothic" w:hAnsi="Arial" w:cs="Arial"/>
                      <w:sz w:val="20"/>
                      <w:szCs w:val="20"/>
                    </w:rPr>
                    <w:t>├</w:t>
                  </w: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── pdv.py</w:t>
                  </w:r>
                </w:p>
                <w:p w14:paraId="1DF8610E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│   └── produtosPage.py</w:t>
                  </w:r>
                </w:p>
                <w:p w14:paraId="5CB01792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 xml:space="preserve">└── </w:t>
                  </w:r>
                  <w:proofErr w:type="spellStart"/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servise</w:t>
                  </w:r>
                  <w:proofErr w:type="spellEnd"/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/</w:t>
                  </w:r>
                </w:p>
                <w:p w14:paraId="6A8532CC" w14:textId="77777777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 xml:space="preserve">    </w:t>
                  </w:r>
                  <w:r w:rsidRPr="00843531">
                    <w:rPr>
                      <w:rFonts w:ascii="Arial" w:eastAsia="MS Gothic" w:hAnsi="Arial" w:cs="Arial"/>
                      <w:sz w:val="20"/>
                      <w:szCs w:val="20"/>
                    </w:rPr>
                    <w:t>├</w:t>
                  </w: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── __</w:t>
                  </w:r>
                  <w:proofErr w:type="spellStart"/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pycache</w:t>
                  </w:r>
                  <w:proofErr w:type="spellEnd"/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>__/</w:t>
                  </w:r>
                </w:p>
                <w:p w14:paraId="1DCAFD63" w14:textId="12FAB87E" w:rsidR="00843531" w:rsidRPr="00843531" w:rsidRDefault="00843531" w:rsidP="008435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3531">
                    <w:rPr>
                      <w:rFonts w:ascii="Arial" w:hAnsi="Arial" w:cs="Arial"/>
                      <w:sz w:val="20"/>
                      <w:szCs w:val="20"/>
                    </w:rPr>
                    <w:t xml:space="preserve">    └── database.py</w:t>
                  </w:r>
                </w:p>
              </w:txbxContent>
            </v:textbox>
            <w10:wrap type="square"/>
          </v:shape>
        </w:pict>
      </w:r>
    </w:p>
    <w:p w14:paraId="3DAC9284" w14:textId="77777777" w:rsidR="009F7D82" w:rsidRPr="00D275C3" w:rsidRDefault="009F7D82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042C9E9" w14:textId="77777777" w:rsidR="009F7D82" w:rsidRPr="00D275C3" w:rsidRDefault="009F7D82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2A0E6F" w14:textId="77777777" w:rsidR="009F7D82" w:rsidRDefault="009F7D82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750160" w14:textId="77777777" w:rsidR="00022896" w:rsidRDefault="00022896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277E43" w14:textId="77777777" w:rsidR="00022896" w:rsidRDefault="00022896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8D536FB" w14:textId="77777777" w:rsidR="00022896" w:rsidRDefault="00022896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247CAE0" w14:textId="77777777" w:rsidR="00022896" w:rsidRDefault="00022896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B2FA5E0" w14:textId="77777777" w:rsidR="00843531" w:rsidRDefault="00843531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E1C0684" w14:textId="77777777" w:rsidR="00843531" w:rsidRDefault="00843531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716F63" w14:textId="77777777" w:rsidR="00843531" w:rsidRDefault="00843531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0356431" w14:textId="77777777" w:rsidR="00843531" w:rsidRDefault="00843531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B2B7F32" w14:textId="77777777" w:rsidR="00843531" w:rsidRDefault="00843531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3602C9D" w14:textId="77777777" w:rsidR="00843531" w:rsidRDefault="00843531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761DD87" w14:textId="77777777" w:rsidR="00843531" w:rsidRDefault="00843531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C440141" w14:textId="1E0D2CF1" w:rsidR="00A91052" w:rsidRDefault="00A91052" w:rsidP="00040A59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Após a estruturação das pastas e arquivos que vão compor o projeto, foi iniciado o desenvolvimento do código fonte.</w:t>
      </w:r>
      <w:r w:rsidRPr="00A910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O código fonte foi desenvolvido com a utilização de 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Python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para 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backend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e o código do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frontend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foi desenvolvido com uso de bibliotecas próprias para visual nativas do Python. A biblioteca utilizada foi a </w:t>
      </w:r>
      <w:proofErr w:type="spellStart"/>
      <w:r w:rsidRPr="00721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PySimpleGUI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</w:p>
    <w:p w14:paraId="3B7F2383" w14:textId="54415165" w:rsidR="00A91052" w:rsidRPr="00040A59" w:rsidRDefault="00040A59" w:rsidP="00040A59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u w:val="single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 código foi desenvolvido tendo como base o principal objeto da sprint, que é a gestão de pedidos feitos e o cadastro de produtos para composição do cardápio da lanchonete.</w:t>
      </w:r>
    </w:p>
    <w:p w14:paraId="7AACE26C" w14:textId="77777777" w:rsid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8AB8913" w14:textId="77777777" w:rsid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27AB363" w14:textId="77777777" w:rsid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6D9E12F" w14:textId="77777777" w:rsid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5C2E261" w14:textId="77777777" w:rsid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F9B548" w14:textId="77777777" w:rsid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95A849B" w14:textId="77777777" w:rsid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BDD4BA9" w14:textId="77777777" w:rsidR="00040A59" w:rsidRDefault="00040A59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60C2392" w14:textId="53DC7054" w:rsidR="00A91052" w:rsidRDefault="00A91052" w:rsidP="00040A59">
      <w:pPr>
        <w:tabs>
          <w:tab w:val="left" w:pos="426"/>
        </w:tabs>
        <w:spacing w:after="0" w:line="360" w:lineRule="auto"/>
        <w:ind w:left="426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Conexão com DB: database.py</w:t>
      </w:r>
    </w:p>
    <w:p w14:paraId="2C6F2EE9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val="es-ES" w:eastAsia="pt-BR"/>
        </w:rPr>
      </w:pPr>
      <w:r w:rsidRPr="00A91052">
        <w:rPr>
          <w:rFonts w:ascii="Consolas" w:eastAsia="Times New Roman" w:hAnsi="Consolas" w:cs="Times New Roman"/>
          <w:color w:val="6A9955"/>
          <w:sz w:val="21"/>
          <w:szCs w:val="21"/>
          <w:lang w:val="es-ES" w:eastAsia="pt-BR"/>
        </w:rPr>
        <w:t># database.py</w:t>
      </w:r>
    </w:p>
    <w:p w14:paraId="40677889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val="es-ES" w:eastAsia="pt-BR"/>
        </w:rPr>
      </w:pPr>
    </w:p>
    <w:p w14:paraId="5C87FC14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val="es-ES" w:eastAsia="pt-BR"/>
        </w:rPr>
      </w:pP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val="es-ES" w:eastAsia="pt-BR"/>
        </w:rPr>
        <w:t>import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val="es-ES" w:eastAsia="pt-BR"/>
        </w:rPr>
        <w:t xml:space="preserve"> </w:t>
      </w:r>
      <w:proofErr w:type="spellStart"/>
      <w:proofErr w:type="gramStart"/>
      <w:r w:rsidRPr="00A91052">
        <w:rPr>
          <w:rFonts w:ascii="Consolas" w:eastAsia="Times New Roman" w:hAnsi="Consolas" w:cs="Times New Roman"/>
          <w:color w:val="4EC9B0"/>
          <w:sz w:val="21"/>
          <w:szCs w:val="21"/>
          <w:lang w:val="es-ES" w:eastAsia="pt-BR"/>
        </w:rPr>
        <w:t>mysql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val="es-ES" w:eastAsia="pt-BR"/>
        </w:rPr>
        <w:t>.</w:t>
      </w:r>
      <w:r w:rsidRPr="00A91052">
        <w:rPr>
          <w:rFonts w:ascii="Consolas" w:eastAsia="Times New Roman" w:hAnsi="Consolas" w:cs="Times New Roman"/>
          <w:color w:val="4EC9B0"/>
          <w:sz w:val="21"/>
          <w:szCs w:val="21"/>
          <w:lang w:val="es-ES" w:eastAsia="pt-BR"/>
        </w:rPr>
        <w:t>connector</w:t>
      </w:r>
      <w:proofErr w:type="spellEnd"/>
      <w:proofErr w:type="gramEnd"/>
    </w:p>
    <w:p w14:paraId="67DE8313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val="es-ES" w:eastAsia="pt-BR"/>
        </w:rPr>
      </w:pP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val="es-ES" w:eastAsia="pt-BR"/>
        </w:rPr>
        <w:t>from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val="es-ES" w:eastAsia="pt-BR"/>
        </w:rPr>
        <w:t xml:space="preserve"> </w:t>
      </w:r>
      <w:proofErr w:type="spellStart"/>
      <w:proofErr w:type="gramStart"/>
      <w:r w:rsidRPr="00A91052">
        <w:rPr>
          <w:rFonts w:ascii="Consolas" w:eastAsia="Times New Roman" w:hAnsi="Consolas" w:cs="Times New Roman"/>
          <w:color w:val="4EC9B0"/>
          <w:sz w:val="21"/>
          <w:szCs w:val="21"/>
          <w:lang w:val="es-ES" w:eastAsia="pt-BR"/>
        </w:rPr>
        <w:t>mysql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val="es-ES" w:eastAsia="pt-BR"/>
        </w:rPr>
        <w:t>.</w:t>
      </w:r>
      <w:r w:rsidRPr="00A91052">
        <w:rPr>
          <w:rFonts w:ascii="Consolas" w:eastAsia="Times New Roman" w:hAnsi="Consolas" w:cs="Times New Roman"/>
          <w:color w:val="4EC9B0"/>
          <w:sz w:val="21"/>
          <w:szCs w:val="21"/>
          <w:lang w:val="es-ES" w:eastAsia="pt-BR"/>
        </w:rPr>
        <w:t>connector</w:t>
      </w:r>
      <w:proofErr w:type="spellEnd"/>
      <w:proofErr w:type="gram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val="es-ES"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val="es-ES" w:eastAsia="pt-BR"/>
        </w:rPr>
        <w:t>import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val="es-ES" w:eastAsia="pt-BR"/>
        </w:rPr>
        <w:t xml:space="preserve"> </w:t>
      </w:r>
      <w:r w:rsidRPr="00A91052">
        <w:rPr>
          <w:rFonts w:ascii="Consolas" w:eastAsia="Times New Roman" w:hAnsi="Consolas" w:cs="Times New Roman"/>
          <w:color w:val="4EC9B0"/>
          <w:sz w:val="21"/>
          <w:szCs w:val="21"/>
          <w:lang w:val="es-ES" w:eastAsia="pt-BR"/>
        </w:rPr>
        <w:t>Error</w:t>
      </w:r>
    </w:p>
    <w:p w14:paraId="5E575AC0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9105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</w:p>
    <w:p w14:paraId="58415256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from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contextlib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contextmanager</w:t>
      </w:r>
      <w:proofErr w:type="spellEnd"/>
    </w:p>
    <w:p w14:paraId="5D009E3C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BC33A56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DB_HOST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9105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A9105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getenv</w:t>
      </w:r>
      <w:proofErr w:type="spellEnd"/>
      <w:proofErr w:type="gram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'DB_HOST'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localhost</w:t>
      </w:r>
      <w:proofErr w:type="spellEnd"/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0BA1ED95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DB_NAME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9105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A9105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getenv</w:t>
      </w:r>
      <w:proofErr w:type="spellEnd"/>
      <w:proofErr w:type="gram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'DB_NAME'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sgp_producao</w:t>
      </w:r>
      <w:proofErr w:type="spellEnd"/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5E2415D0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DB_USER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9105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A9105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getenv</w:t>
      </w:r>
      <w:proofErr w:type="spellEnd"/>
      <w:proofErr w:type="gram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'DB_USER'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'root'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965BE9B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DB_PASS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9105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A9105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getenv</w:t>
      </w:r>
      <w:proofErr w:type="spellEnd"/>
      <w:proofErr w:type="gram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'DB_PASS'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'9651luke'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3F4E0551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F2ED96E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@contextmanager</w:t>
      </w:r>
    </w:p>
    <w:p w14:paraId="3358251B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A9105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get_</w:t>
      </w:r>
      <w:proofErr w:type="gramStart"/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conexao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14:paraId="579455F9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"""</w:t>
      </w:r>
    </w:p>
    <w:p w14:paraId="70B31123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Esta é a "mágica". Esta função cuida de:</w:t>
      </w:r>
    </w:p>
    <w:p w14:paraId="20A56A32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1. Abrir a conexão</w:t>
      </w:r>
    </w:p>
    <w:p w14:paraId="04E7CB05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2. Entregar a conexão (o '</w:t>
      </w:r>
      <w:proofErr w:type="spellStart"/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yield</w:t>
      </w:r>
      <w:proofErr w:type="spellEnd"/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') para quem pediu</w:t>
      </w:r>
    </w:p>
    <w:p w14:paraId="4B6443E6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3. Fechar a conexão (mesmo se der erro no '</w:t>
      </w:r>
      <w:proofErr w:type="spellStart"/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try</w:t>
      </w:r>
      <w:proofErr w:type="spellEnd"/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')</w:t>
      </w:r>
    </w:p>
    <w:p w14:paraId="608DBA86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"""</w:t>
      </w:r>
    </w:p>
    <w:p w14:paraId="38399D11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9105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None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9105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Começa nula</w:t>
      </w:r>
    </w:p>
    <w:p w14:paraId="154B6EB8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try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09E33EA5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9105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A9105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mysql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9105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connector</w:t>
      </w:r>
      <w:proofErr w:type="gram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proofErr w:type="gramStart"/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connect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</w:p>
    <w:p w14:paraId="6DE70373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host</w:t>
      </w:r>
      <w:r w:rsidRPr="00A9105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91052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DB_HOST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527C45DE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database</w:t>
      </w:r>
      <w:proofErr w:type="spellEnd"/>
      <w:r w:rsidRPr="00A9105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91052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DB_NAME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04912F7E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proofErr w:type="spellEnd"/>
      <w:r w:rsidRPr="00A9105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91052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DB_USER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50D7A015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password</w:t>
      </w:r>
      <w:proofErr w:type="spellEnd"/>
      <w:r w:rsidRPr="00A9105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A91052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DB_PASS</w:t>
      </w:r>
    </w:p>
    <w:p w14:paraId="7B251F04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</w:t>
      </w:r>
    </w:p>
    <w:p w14:paraId="5A23D10A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B175EC0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yield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</w:p>
    <w:p w14:paraId="3A9AB7BA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</w:p>
    <w:p w14:paraId="5C873B74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except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Error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91052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4B00A5A9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A9105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</w:t>
      </w:r>
      <w:proofErr w:type="spellEnd"/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durante a conexão ou transação: </w:t>
      </w:r>
      <w:r w:rsidRPr="00A9105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A9105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A9105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72E01A09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14:paraId="1A53BCB7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if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197B6C42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.rollback</w:t>
      </w:r>
      <w:proofErr w:type="spellEnd"/>
      <w:proofErr w:type="gram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14:paraId="2EF4E729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finally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0454D8CE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60E0032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A91052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if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and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is_</w:t>
      </w:r>
      <w:proofErr w:type="gramStart"/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connected</w:t>
      </w:r>
      <w:proofErr w:type="spell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14:paraId="222A6232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A9105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9105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close</w:t>
      </w:r>
      <w:proofErr w:type="spellEnd"/>
      <w:proofErr w:type="gramEnd"/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14:paraId="4F05DE72" w14:textId="77777777" w:rsidR="00A91052" w:rsidRPr="00A91052" w:rsidRDefault="00A91052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9105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</w:p>
    <w:p w14:paraId="61574DBF" w14:textId="77777777" w:rsid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93E3064" w14:textId="77777777" w:rsid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19F2CA3" w14:textId="77777777" w:rsid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E4B79BD" w14:textId="77777777" w:rsid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379F059" w14:textId="63F4C001" w:rsidR="00A91052" w:rsidRDefault="00A91052" w:rsidP="00040A59">
      <w:pPr>
        <w:tabs>
          <w:tab w:val="left" w:pos="426"/>
        </w:tabs>
        <w:spacing w:after="0" w:line="360" w:lineRule="auto"/>
        <w:ind w:left="426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910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Classe Produto:</w:t>
      </w:r>
      <w:r w:rsidR="00040A5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produto.py</w:t>
      </w:r>
    </w:p>
    <w:p w14:paraId="312F0D27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from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servise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database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get_conexao</w:t>
      </w:r>
      <w:proofErr w:type="spellEnd"/>
    </w:p>
    <w:p w14:paraId="751852BA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12AA74D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#Classe dos Produtos</w:t>
      </w:r>
    </w:p>
    <w:p w14:paraId="1C610706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Produto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515720AF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68DB98F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#Metodo para listar produtos cadastrados</w:t>
      </w:r>
    </w:p>
    <w:p w14:paraId="56147093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listar_produtos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self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14:paraId="692F9822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produtos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[]</w:t>
      </w:r>
    </w:p>
    <w:p w14:paraId="61EC3D4C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try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3EF86A7F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get_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conexao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5B1A5477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cursor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dictionary</w:t>
      </w:r>
      <w:proofErr w:type="spellEnd"/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1C273A44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Boa prática: especifique as colunas</w:t>
      </w:r>
    </w:p>
    <w:p w14:paraId="27F2FECC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"SELECT id, nome, </w:t>
      </w:r>
      <w:proofErr w:type="spellStart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descricao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preco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id_categoria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FROM produto"</w:t>
      </w:r>
    </w:p>
    <w:p w14:paraId="3025A583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execute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F4B5E6B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produtos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fetchall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14:paraId="797201D0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produtos</w:t>
      </w:r>
    </w:p>
    <w:p w14:paraId="25BC8BB0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except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Exception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4D47B3FB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ao Listar produtos: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52D0843E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[]</w:t>
      </w:r>
    </w:p>
    <w:p w14:paraId="246E131F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14:paraId="2DE04283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#Metodo para Salva um novo produto ou atualiza um existente.</w:t>
      </w:r>
    </w:p>
    <w:p w14:paraId="0F64628D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self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id_categoria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14:paraId="19256F3A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</w:p>
    <w:p w14:paraId="4C28B9CB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try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516C83A7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get_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conexao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4B036E84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cursor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5DB3976B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"INSERT INTO produto (nome, </w:t>
      </w:r>
      <w:proofErr w:type="spellStart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descricao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preco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id_categoria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 VALUES (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%s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%s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%s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%s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)"</w:t>
      </w:r>
    </w:p>
    <w:p w14:paraId="4DC4B910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id_categoria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0EFC88D0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execute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0919398E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</w:p>
    <w:p w14:paraId="27C1B396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commit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14:paraId="4D134168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</w:p>
    <w:p w14:paraId="76C10A4B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"Produto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'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salvo com sucesso!"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66B4E571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lastrowid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Retorna o ID do produto inserido</w:t>
      </w:r>
    </w:p>
    <w:p w14:paraId="44D3062E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EA0DC4A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except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Exception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2C2FEAF6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ao salvar produto: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45559E62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Se deu erro, o '</w:t>
      </w:r>
      <w:proofErr w:type="spellStart"/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get_conexao</w:t>
      </w:r>
      <w:proofErr w:type="spellEnd"/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' já deu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rollback</w:t>
      </w:r>
      <w:proofErr w:type="spellEnd"/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(</w:t>
      </w:r>
      <w:proofErr w:type="gramEnd"/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)</w:t>
      </w:r>
    </w:p>
    <w:p w14:paraId="00A9E63B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None</w:t>
      </w:r>
      <w:proofErr w:type="spellEnd"/>
    </w:p>
    <w:p w14:paraId="10F203A2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F82190C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Atualiza um produto existente baseado no seu ID.</w:t>
      </w:r>
    </w:p>
    <w:p w14:paraId="2D07B35F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atualizar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self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id_categoria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14:paraId="1B7902B7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try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0C69F559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get_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conexao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57F5FE68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cursor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132DBE47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"""</w:t>
      </w:r>
    </w:p>
    <w:p w14:paraId="5CE96788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UPDATE produto</w:t>
      </w:r>
    </w:p>
    <w:p w14:paraId="0135C006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    SET nome =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%s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descricao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=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%s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preco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=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%s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id_categoria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=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%s</w:t>
      </w:r>
    </w:p>
    <w:p w14:paraId="06146413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    WHERE id =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%s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</w:p>
    <w:p w14:paraId="574FE1BA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"""</w:t>
      </w:r>
    </w:p>
    <w:p w14:paraId="2E938415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A ordem dos dados importa! O '</w:t>
      </w:r>
      <w:proofErr w:type="spellStart"/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' deve ser o último</w:t>
      </w:r>
    </w:p>
    <w:p w14:paraId="6C3ED63E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id_categoria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41AE06B4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execute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4C43FCBC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</w:p>
    <w:p w14:paraId="67438DDD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commit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14:paraId="25A641C3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</w:p>
    <w:p w14:paraId="76358D95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"Produto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ID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atualizado com sucesso!"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7F8592B9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Retorna a contagem de linhas afetadas (deve ser 1)</w:t>
      </w:r>
    </w:p>
    <w:p w14:paraId="425ABE50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rowcount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</w:p>
    <w:p w14:paraId="2E43EDB0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F023E9E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except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Exception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142930C2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ao atualizar produto ID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0B40319C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None</w:t>
      </w:r>
      <w:proofErr w:type="spellEnd"/>
    </w:p>
    <w:p w14:paraId="38BBEAD0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C2C0FCC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Deleta um produto do banco de dados usando seu ID.</w:t>
      </w:r>
    </w:p>
    <w:p w14:paraId="6166BD9B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deletar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self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14:paraId="3D84BB80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try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2819EF53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get_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conexao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05FF041E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cursor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234DB8E2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"DELETE FROM produto WHERE id =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%s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</w:p>
    <w:p w14:paraId="77BA829A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Precisa ser uma tupla, mesmo com um item (por isso a vírgula)</w:t>
      </w:r>
    </w:p>
    <w:p w14:paraId="4931393E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,) </w:t>
      </w:r>
    </w:p>
    <w:p w14:paraId="006DDD90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execute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11D98F38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</w:p>
    <w:p w14:paraId="625809C5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commit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14:paraId="667BB945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</w:p>
    <w:p w14:paraId="337F8766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"Produto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ID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deletado com sucesso!"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3E7A2D25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rowcount</w:t>
      </w:r>
      <w:proofErr w:type="spellEnd"/>
      <w:proofErr w:type="gramEnd"/>
    </w:p>
    <w:p w14:paraId="7022BD27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FBF83C4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except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Exception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712EE71E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ao deletar produto ID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F655FE9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None</w:t>
      </w:r>
      <w:proofErr w:type="spellEnd"/>
    </w:p>
    <w:p w14:paraId="5F1D4AC7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1CAAC08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Busca e retorna um produto específico pelo seu ID.</w:t>
      </w:r>
    </w:p>
    <w:p w14:paraId="57366C6C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buscar_por_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id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self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14:paraId="5DEA49F2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023AA2D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produto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None</w:t>
      </w:r>
      <w:proofErr w:type="spellEnd"/>
    </w:p>
    <w:p w14:paraId="73442AFB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try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1931C697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get_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conexao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259C43D5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conexao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cursor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dictionary</w:t>
      </w:r>
      <w:proofErr w:type="spellEnd"/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76E305F6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"SELECT * FROM produto WHERE id =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%s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LIMIT 1"</w:t>
      </w:r>
    </w:p>
    <w:p w14:paraId="7E68A86C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  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,)</w:t>
      </w:r>
    </w:p>
    <w:p w14:paraId="10123365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execute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54A5C6B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</w:p>
    <w:p w14:paraId="30C84D96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#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fetchone</w:t>
      </w:r>
      <w:proofErr w:type="spellEnd"/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(</w:t>
      </w:r>
      <w:proofErr w:type="gramEnd"/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) pega apenas UM resultado, em vez de uma lista</w:t>
      </w:r>
    </w:p>
    <w:p w14:paraId="0F554FBB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produto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fetchone</w:t>
      </w:r>
      <w:proofErr w:type="spellEnd"/>
      <w:proofErr w:type="gram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</w:p>
    <w:p w14:paraId="56E08369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</w:p>
    <w:p w14:paraId="7E1E421C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produto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# Retorna o dicionário do produto ou </w:t>
      </w:r>
      <w:proofErr w:type="spellStart"/>
      <w:r w:rsidRPr="00040A5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None</w:t>
      </w:r>
      <w:proofErr w:type="spellEnd"/>
    </w:p>
    <w:p w14:paraId="69DB2CBF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</w:p>
    <w:p w14:paraId="18508FE7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except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Exception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65AD55B3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040A5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</w:t>
      </w:r>
      <w:proofErr w:type="spellEnd"/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ao buscar produto ID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proofErr w:type="spellStart"/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id_produto</w:t>
      </w:r>
      <w:proofErr w:type="spellEnd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040A5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040A5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45BDAA7D" w14:textId="77777777" w:rsidR="00040A59" w:rsidRPr="00040A59" w:rsidRDefault="00040A59" w:rsidP="00040A59">
      <w:pPr>
        <w:shd w:val="clear" w:color="auto" w:fill="1F1F1F"/>
        <w:spacing w:after="0" w:line="285" w:lineRule="atLeast"/>
        <w:ind w:left="426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40A5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040A5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40A5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None</w:t>
      </w:r>
      <w:proofErr w:type="spellEnd"/>
    </w:p>
    <w:p w14:paraId="25E5BA30" w14:textId="77777777" w:rsidR="00040A59" w:rsidRDefault="00040A59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8124234" w14:textId="77777777" w:rsidR="00A91052" w:rsidRPr="00A91052" w:rsidRDefault="00A91052" w:rsidP="00A91052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F294234" w14:textId="77777777" w:rsidR="00B9094A" w:rsidRPr="00022896" w:rsidRDefault="00B9094A" w:rsidP="002D50FA">
      <w:pPr>
        <w:pStyle w:val="PargrafodaLista"/>
        <w:numPr>
          <w:ilvl w:val="0"/>
          <w:numId w:val="4"/>
        </w:numPr>
        <w:tabs>
          <w:tab w:val="left" w:pos="426"/>
        </w:tabs>
        <w:spacing w:after="0" w:line="360" w:lineRule="auto"/>
        <w:ind w:left="0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D275C3">
        <w:rPr>
          <w:rFonts w:ascii="Arial" w:eastAsia="Times New Roman" w:hAnsi="Arial" w:cs="Arial"/>
          <w:sz w:val="24"/>
          <w:szCs w:val="24"/>
          <w:lang w:eastAsia="pt-BR"/>
        </w:rPr>
        <w:t xml:space="preserve">Fotos ou vídeos da atividade </w:t>
      </w:r>
      <w:r w:rsidRPr="00D275C3">
        <w:rPr>
          <w:rFonts w:ascii="Arial" w:eastAsia="Times New Roman" w:hAnsi="Arial" w:cs="Arial"/>
          <w:i/>
          <w:sz w:val="24"/>
          <w:szCs w:val="24"/>
          <w:lang w:eastAsia="pt-BR"/>
        </w:rPr>
        <w:t>(se aplicável):</w:t>
      </w:r>
    </w:p>
    <w:p w14:paraId="10E97649" w14:textId="77777777" w:rsidR="00022896" w:rsidRPr="00D275C3" w:rsidRDefault="00022896" w:rsidP="00022896">
      <w:pPr>
        <w:pStyle w:val="PargrafodaLista"/>
        <w:tabs>
          <w:tab w:val="left" w:pos="426"/>
        </w:tabs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CDDCBFC" w14:textId="073EBBFC" w:rsidR="00B9094A" w:rsidRPr="00022896" w:rsidRDefault="00022896" w:rsidP="00022896">
      <w:pPr>
        <w:tabs>
          <w:tab w:val="left" w:pos="42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22896">
        <w:rPr>
          <w:rFonts w:ascii="Arial" w:eastAsia="Times New Roman" w:hAnsi="Arial" w:cs="Arial"/>
          <w:sz w:val="24"/>
          <w:szCs w:val="24"/>
        </w:rPr>
        <w:t>Foram registrados momentos do trabalho em equipe durante as reuniões de planejamento e desenvolvimento, além de capturas de tela do sistema em funcionamento, demonstrando as principais interfaces e funcionalidades implementadas</w:t>
      </w:r>
    </w:p>
    <w:p w14:paraId="6296903D" w14:textId="77777777" w:rsidR="009F7D82" w:rsidRPr="00D275C3" w:rsidRDefault="009F7D82" w:rsidP="002D50FA">
      <w:pPr>
        <w:tabs>
          <w:tab w:val="left" w:pos="42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7173A6" w14:textId="388132B2" w:rsidR="00022896" w:rsidRPr="00022896" w:rsidRDefault="00B9094A" w:rsidP="00022896">
      <w:pPr>
        <w:pStyle w:val="PargrafodaLista"/>
        <w:numPr>
          <w:ilvl w:val="0"/>
          <w:numId w:val="4"/>
        </w:numPr>
        <w:tabs>
          <w:tab w:val="left" w:pos="426"/>
        </w:tabs>
        <w:spacing w:after="0" w:line="360" w:lineRule="auto"/>
        <w:ind w:left="0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D275C3">
        <w:rPr>
          <w:rFonts w:ascii="Arial" w:eastAsia="Times New Roman" w:hAnsi="Arial" w:cs="Arial"/>
          <w:sz w:val="24"/>
          <w:szCs w:val="24"/>
          <w:lang w:eastAsia="pt-BR"/>
        </w:rPr>
        <w:t>Outros registros (</w:t>
      </w:r>
      <w:r w:rsidRPr="00D275C3">
        <w:rPr>
          <w:rFonts w:ascii="Arial" w:hAnsi="Arial" w:cs="Arial"/>
          <w:i/>
          <w:sz w:val="24"/>
          <w:szCs w:val="24"/>
        </w:rPr>
        <w:t>e.g., listas de presença, feedback de participantes</w:t>
      </w:r>
      <w:r w:rsidR="009F7D82" w:rsidRPr="00D275C3">
        <w:rPr>
          <w:rFonts w:ascii="Arial" w:hAnsi="Arial" w:cs="Arial"/>
          <w:i/>
          <w:sz w:val="24"/>
          <w:szCs w:val="24"/>
        </w:rPr>
        <w:t>, atas</w:t>
      </w:r>
      <w:r w:rsidRPr="00D275C3">
        <w:rPr>
          <w:rFonts w:ascii="Arial" w:hAnsi="Arial" w:cs="Arial"/>
          <w:i/>
          <w:sz w:val="24"/>
          <w:szCs w:val="24"/>
        </w:rPr>
        <w:t>):</w:t>
      </w:r>
    </w:p>
    <w:p w14:paraId="20A6797C" w14:textId="77777777" w:rsidR="00022896" w:rsidRDefault="00022896" w:rsidP="00022896">
      <w:pPr>
        <w:pStyle w:val="PargrafodaLista"/>
        <w:tabs>
          <w:tab w:val="left" w:pos="426"/>
        </w:tabs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44A2758" w14:textId="77777777" w:rsidR="00022896" w:rsidRPr="00022896" w:rsidRDefault="00022896" w:rsidP="00022896">
      <w:pPr>
        <w:tabs>
          <w:tab w:val="left" w:pos="426"/>
        </w:tabs>
        <w:spacing w:after="0" w:line="360" w:lineRule="auto"/>
        <w:jc w:val="both"/>
        <w:rPr>
          <w:rFonts w:ascii="Arial" w:hAnsi="Arial" w:cs="Arial"/>
        </w:rPr>
      </w:pPr>
      <w:r w:rsidRPr="00022896">
        <w:rPr>
          <w:rFonts w:ascii="Arial" w:eastAsia="Times New Roman" w:hAnsi="Arial" w:cs="Arial"/>
          <w:sz w:val="24"/>
          <w:szCs w:val="24"/>
        </w:rPr>
        <w:t>Constam atas de reuniões de equipe e anotações de entrevistas realizadas com o proprietário da lanchonete, utilizadas como base para o levantamento de requisitos. Também foram coletados feedbacks sobre o protótipo apresentado.</w:t>
      </w:r>
    </w:p>
    <w:p w14:paraId="30AFF29B" w14:textId="77777777" w:rsidR="00EE1AF8" w:rsidRPr="00D275C3" w:rsidRDefault="00EE1AF8" w:rsidP="002D50FA">
      <w:pPr>
        <w:pStyle w:val="PargrafodaLista"/>
        <w:tabs>
          <w:tab w:val="left" w:pos="426"/>
        </w:tabs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FAF17C" w14:textId="77777777" w:rsidR="00EE1AF8" w:rsidRPr="00022896" w:rsidRDefault="00EE1AF8" w:rsidP="002D50FA">
      <w:pPr>
        <w:pStyle w:val="PargrafodaLista"/>
        <w:numPr>
          <w:ilvl w:val="0"/>
          <w:numId w:val="4"/>
        </w:numPr>
        <w:tabs>
          <w:tab w:val="left" w:pos="426"/>
        </w:tabs>
        <w:spacing w:after="0" w:line="360" w:lineRule="auto"/>
        <w:ind w:left="0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D275C3">
        <w:rPr>
          <w:rFonts w:ascii="Arial" w:eastAsia="Times New Roman" w:hAnsi="Arial" w:cs="Arial"/>
          <w:sz w:val="24"/>
          <w:szCs w:val="24"/>
          <w:lang w:eastAsia="pt-BR"/>
        </w:rPr>
        <w:t>Entregas (</w:t>
      </w:r>
      <w:r w:rsidR="004F2815" w:rsidRPr="00D275C3">
        <w:rPr>
          <w:rFonts w:ascii="Arial" w:hAnsi="Arial" w:cs="Arial"/>
          <w:i/>
          <w:sz w:val="24"/>
          <w:szCs w:val="24"/>
        </w:rPr>
        <w:t>P</w:t>
      </w:r>
      <w:r w:rsidRPr="00D275C3">
        <w:rPr>
          <w:rFonts w:ascii="Arial" w:hAnsi="Arial" w:cs="Arial"/>
          <w:i/>
          <w:sz w:val="24"/>
          <w:szCs w:val="24"/>
        </w:rPr>
        <w:t>roduto ou serviço entregue à comunidade)</w:t>
      </w:r>
      <w:r w:rsidRPr="00D275C3">
        <w:rPr>
          <w:rFonts w:ascii="Arial" w:hAnsi="Arial" w:cs="Arial"/>
          <w:sz w:val="24"/>
          <w:szCs w:val="24"/>
        </w:rPr>
        <w:t>:</w:t>
      </w:r>
    </w:p>
    <w:p w14:paraId="4469E867" w14:textId="77777777" w:rsidR="00022896" w:rsidRPr="00D275C3" w:rsidRDefault="00022896" w:rsidP="00022896">
      <w:pPr>
        <w:pStyle w:val="PargrafodaLista"/>
        <w:tabs>
          <w:tab w:val="left" w:pos="426"/>
        </w:tabs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D92CCC0" w14:textId="65884247" w:rsidR="00B50002" w:rsidRDefault="00022896" w:rsidP="00022896">
      <w:pPr>
        <w:spacing w:after="0" w:line="360" w:lineRule="auto"/>
        <w:jc w:val="both"/>
        <w:rPr>
          <w:rFonts w:ascii="Arial" w:hAnsi="Arial" w:cs="Arial"/>
        </w:rPr>
      </w:pPr>
      <w:r w:rsidRPr="00022896">
        <w:rPr>
          <w:rFonts w:ascii="Arial" w:hAnsi="Arial" w:cs="Arial"/>
        </w:rPr>
        <w:t xml:space="preserve">Como </w:t>
      </w:r>
      <w:bookmarkStart w:id="1" w:name="_Int_PJS4O9XH"/>
      <w:proofErr w:type="gramStart"/>
      <w:r w:rsidRPr="00022896">
        <w:rPr>
          <w:rFonts w:ascii="Arial" w:hAnsi="Arial" w:cs="Arial"/>
        </w:rPr>
        <w:t>produto final</w:t>
      </w:r>
      <w:bookmarkEnd w:id="1"/>
      <w:proofErr w:type="gramEnd"/>
      <w:r w:rsidRPr="00022896">
        <w:rPr>
          <w:rFonts w:ascii="Arial" w:hAnsi="Arial" w:cs="Arial"/>
        </w:rPr>
        <w:t xml:space="preserve">, foi desenvolvido um </w:t>
      </w:r>
      <w:r w:rsidRPr="00022896">
        <w:rPr>
          <w:rFonts w:ascii="Arial" w:hAnsi="Arial" w:cs="Arial"/>
          <w:b/>
          <w:bCs/>
        </w:rPr>
        <w:t>protótipo funcional do Sistema de Gestão de Pedidos de Lanchonete</w:t>
      </w:r>
      <w:r w:rsidRPr="00022896">
        <w:rPr>
          <w:rFonts w:ascii="Arial" w:hAnsi="Arial" w:cs="Arial"/>
        </w:rPr>
        <w:t>, que permite realizar o cadastro de produtos, registrar pedidos, controlar comandas e gerar relatórios de fechamento de caixa. O sistema oferece uma alternativa prática para pequenos estabelecimentos automatizarem seus processos de atendimento e gestão.</w:t>
      </w:r>
    </w:p>
    <w:p w14:paraId="4AFDF809" w14:textId="68D18DD8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foco inicial do nosso desenvolvimento foi a entrega do PDV e do cadastro de produtos tendo em vista as necessidades do usuário, com isso foi realizado o desenvolvimento das duas telas finalizando assim a primeira sprint do MVP.</w:t>
      </w:r>
    </w:p>
    <w:p w14:paraId="1181D280" w14:textId="77777777" w:rsidR="003724BF" w:rsidRDefault="003724BF" w:rsidP="00022896">
      <w:pPr>
        <w:spacing w:after="0" w:line="360" w:lineRule="auto"/>
        <w:jc w:val="both"/>
        <w:rPr>
          <w:rFonts w:ascii="Arial" w:hAnsi="Arial" w:cs="Arial"/>
        </w:rPr>
      </w:pPr>
    </w:p>
    <w:p w14:paraId="3B76B021" w14:textId="77777777" w:rsidR="003724BF" w:rsidRDefault="003724BF" w:rsidP="00022896">
      <w:pPr>
        <w:spacing w:after="0" w:line="360" w:lineRule="auto"/>
        <w:jc w:val="both"/>
        <w:rPr>
          <w:rFonts w:ascii="Arial" w:hAnsi="Arial" w:cs="Arial"/>
        </w:rPr>
      </w:pPr>
    </w:p>
    <w:p w14:paraId="35CE5B37" w14:textId="77777777" w:rsidR="003724BF" w:rsidRDefault="003724BF" w:rsidP="00022896">
      <w:pPr>
        <w:spacing w:after="0" w:line="360" w:lineRule="auto"/>
        <w:jc w:val="both"/>
        <w:rPr>
          <w:rFonts w:ascii="Arial" w:hAnsi="Arial" w:cs="Arial"/>
        </w:rPr>
      </w:pPr>
    </w:p>
    <w:p w14:paraId="49C81B62" w14:textId="2CBB6C55" w:rsidR="007C307A" w:rsidRPr="007C307A" w:rsidRDefault="007C307A" w:rsidP="00022896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58C719A" w14:textId="65112B8A" w:rsidR="007C307A" w:rsidRDefault="007C307A" w:rsidP="0002289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7C307A">
        <w:rPr>
          <w:rFonts w:ascii="Arial" w:hAnsi="Arial" w:cs="Arial"/>
          <w:b/>
          <w:bCs/>
        </w:rPr>
        <w:lastRenderedPageBreak/>
        <w:t xml:space="preserve">Tela </w:t>
      </w:r>
      <w:r w:rsidR="003724BF">
        <w:rPr>
          <w:rFonts w:ascii="Arial" w:hAnsi="Arial" w:cs="Arial"/>
          <w:b/>
          <w:bCs/>
        </w:rPr>
        <w:t>Inicial</w:t>
      </w:r>
    </w:p>
    <w:p w14:paraId="0C8DF5AF" w14:textId="77777777" w:rsidR="003724BF" w:rsidRPr="007C307A" w:rsidRDefault="003724BF" w:rsidP="00022896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18D49C40" w14:textId="7B8F8BFC" w:rsidR="007C307A" w:rsidRDefault="003724BF" w:rsidP="007C307A">
      <w:pPr>
        <w:spacing w:after="0" w:line="360" w:lineRule="auto"/>
        <w:jc w:val="center"/>
        <w:rPr>
          <w:rFonts w:ascii="Arial" w:hAnsi="Arial" w:cs="Arial"/>
        </w:rPr>
      </w:pPr>
      <w:r w:rsidRPr="003724BF">
        <w:rPr>
          <w:rFonts w:ascii="Arial" w:hAnsi="Arial" w:cs="Arial"/>
        </w:rPr>
        <w:drawing>
          <wp:inline distT="0" distB="0" distL="0" distR="0" wp14:anchorId="4CFA2FF1" wp14:editId="1CAAA20B">
            <wp:extent cx="5175250" cy="2819043"/>
            <wp:effectExtent l="0" t="0" r="0" b="0"/>
            <wp:docPr id="12095995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99572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041" cy="282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7117" w14:textId="77777777" w:rsidR="003724BF" w:rsidRDefault="003724BF" w:rsidP="007C307A">
      <w:pPr>
        <w:spacing w:after="0" w:line="360" w:lineRule="auto"/>
        <w:jc w:val="center"/>
        <w:rPr>
          <w:rFonts w:ascii="Arial" w:hAnsi="Arial" w:cs="Arial"/>
        </w:rPr>
      </w:pPr>
    </w:p>
    <w:p w14:paraId="459C5C0D" w14:textId="591A2133" w:rsidR="007C307A" w:rsidRDefault="007C307A" w:rsidP="0002289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7C307A">
        <w:rPr>
          <w:rFonts w:ascii="Arial" w:hAnsi="Arial" w:cs="Arial"/>
          <w:b/>
          <w:bCs/>
        </w:rPr>
        <w:t xml:space="preserve">Tela </w:t>
      </w:r>
      <w:r w:rsidR="003724BF">
        <w:rPr>
          <w:rFonts w:ascii="Arial" w:hAnsi="Arial" w:cs="Arial"/>
          <w:b/>
          <w:bCs/>
        </w:rPr>
        <w:t>de Cadastro de Produtos</w:t>
      </w:r>
    </w:p>
    <w:p w14:paraId="1F72C5D7" w14:textId="77777777" w:rsidR="003724BF" w:rsidRDefault="003724BF" w:rsidP="00022896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5EEA4B3C" w14:textId="2398BB05" w:rsidR="003724BF" w:rsidRPr="007C307A" w:rsidRDefault="003724BF" w:rsidP="003724BF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3724BF">
        <w:rPr>
          <w:rFonts w:ascii="Arial" w:hAnsi="Arial" w:cs="Arial"/>
          <w:b/>
          <w:bCs/>
        </w:rPr>
        <w:drawing>
          <wp:inline distT="0" distB="0" distL="0" distR="0" wp14:anchorId="354B6524" wp14:editId="09E08435">
            <wp:extent cx="5278216" cy="2889250"/>
            <wp:effectExtent l="0" t="0" r="0" b="0"/>
            <wp:docPr id="1538688759" name="Imagem 1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88759" name="Imagem 1" descr="Tela de celular com fundo pre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4348" cy="289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7A19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7ECF3B6C" w14:textId="77777777" w:rsidR="003724BF" w:rsidRDefault="003724BF" w:rsidP="00022896">
      <w:pPr>
        <w:spacing w:after="0" w:line="360" w:lineRule="auto"/>
        <w:jc w:val="both"/>
        <w:rPr>
          <w:rFonts w:ascii="Arial" w:hAnsi="Arial" w:cs="Arial"/>
        </w:rPr>
      </w:pPr>
    </w:p>
    <w:p w14:paraId="5D71C662" w14:textId="77777777" w:rsidR="003724BF" w:rsidRDefault="003724BF" w:rsidP="00022896">
      <w:pPr>
        <w:spacing w:after="0" w:line="360" w:lineRule="auto"/>
        <w:jc w:val="both"/>
        <w:rPr>
          <w:rFonts w:ascii="Arial" w:hAnsi="Arial" w:cs="Arial"/>
        </w:rPr>
      </w:pPr>
    </w:p>
    <w:p w14:paraId="229DB439" w14:textId="77777777" w:rsidR="003724BF" w:rsidRDefault="003724BF" w:rsidP="00022896">
      <w:pPr>
        <w:spacing w:after="0" w:line="360" w:lineRule="auto"/>
        <w:jc w:val="both"/>
        <w:rPr>
          <w:rFonts w:ascii="Arial" w:hAnsi="Arial" w:cs="Arial"/>
        </w:rPr>
      </w:pPr>
    </w:p>
    <w:p w14:paraId="78293F1A" w14:textId="77777777" w:rsidR="003724BF" w:rsidRDefault="003724BF" w:rsidP="00022896">
      <w:pPr>
        <w:spacing w:after="0" w:line="360" w:lineRule="auto"/>
        <w:jc w:val="both"/>
        <w:rPr>
          <w:rFonts w:ascii="Arial" w:hAnsi="Arial" w:cs="Arial"/>
        </w:rPr>
      </w:pPr>
    </w:p>
    <w:p w14:paraId="4263CE68" w14:textId="77777777" w:rsidR="003724BF" w:rsidRDefault="003724BF" w:rsidP="00022896">
      <w:pPr>
        <w:spacing w:after="0" w:line="360" w:lineRule="auto"/>
        <w:jc w:val="both"/>
        <w:rPr>
          <w:rFonts w:ascii="Arial" w:hAnsi="Arial" w:cs="Arial"/>
        </w:rPr>
      </w:pPr>
    </w:p>
    <w:p w14:paraId="34EDAC6E" w14:textId="77777777" w:rsidR="003724BF" w:rsidRDefault="003724BF" w:rsidP="00022896">
      <w:pPr>
        <w:spacing w:after="0" w:line="360" w:lineRule="auto"/>
        <w:jc w:val="both"/>
        <w:rPr>
          <w:rFonts w:ascii="Arial" w:hAnsi="Arial" w:cs="Arial"/>
        </w:rPr>
      </w:pPr>
    </w:p>
    <w:p w14:paraId="05110492" w14:textId="0EF889F5" w:rsidR="003724BF" w:rsidRDefault="003724BF" w:rsidP="00022896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Tela de Gerenciamento de Cadastros</w:t>
      </w:r>
    </w:p>
    <w:p w14:paraId="2682DFC1" w14:textId="77777777" w:rsidR="003724BF" w:rsidRPr="003724BF" w:rsidRDefault="003724BF" w:rsidP="00022896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53166F05" w14:textId="6BDEDB6C" w:rsidR="007C307A" w:rsidRDefault="003724BF" w:rsidP="003724BF">
      <w:pPr>
        <w:spacing w:after="0" w:line="360" w:lineRule="auto"/>
        <w:jc w:val="center"/>
        <w:rPr>
          <w:rFonts w:ascii="Arial" w:hAnsi="Arial" w:cs="Arial"/>
        </w:rPr>
      </w:pPr>
      <w:r w:rsidRPr="003724BF">
        <w:rPr>
          <w:rFonts w:ascii="Arial" w:hAnsi="Arial" w:cs="Arial"/>
        </w:rPr>
        <w:drawing>
          <wp:inline distT="0" distB="0" distL="0" distR="0" wp14:anchorId="5F94ACFA" wp14:editId="13E3C702">
            <wp:extent cx="5358664" cy="2921000"/>
            <wp:effectExtent l="0" t="0" r="0" b="0"/>
            <wp:docPr id="1057096562" name="Imagem 1" descr="Tela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96562" name="Imagem 1" descr="Tela de vídeo game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6079" cy="292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83D1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06B18EC6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0F128EDA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2F5F4EC8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1A9D5E06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1A06B6DE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7A4EC5C5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71DB49CC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330EC55C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23B5A387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67621CEF" w14:textId="77777777" w:rsidR="003724BF" w:rsidRDefault="003724BF" w:rsidP="00022896">
      <w:pPr>
        <w:spacing w:after="0" w:line="360" w:lineRule="auto"/>
        <w:jc w:val="both"/>
        <w:rPr>
          <w:rFonts w:ascii="Arial" w:hAnsi="Arial" w:cs="Arial"/>
        </w:rPr>
      </w:pPr>
    </w:p>
    <w:p w14:paraId="1BCEF4ED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5357DB32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2C46F3B4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521830D5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403834B0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01B5A959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5D410E2A" w14:textId="77777777" w:rsidR="007C307A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7DBB73E9" w14:textId="77777777" w:rsidR="007C307A" w:rsidRPr="00022896" w:rsidRDefault="007C307A" w:rsidP="00022896">
      <w:pPr>
        <w:spacing w:after="0" w:line="360" w:lineRule="auto"/>
        <w:jc w:val="both"/>
        <w:rPr>
          <w:rFonts w:ascii="Arial" w:hAnsi="Arial" w:cs="Arial"/>
        </w:rPr>
      </w:pPr>
    </w:p>
    <w:p w14:paraId="477CAAB8" w14:textId="584E43FB" w:rsidR="00327D84" w:rsidRPr="00D275C3" w:rsidRDefault="00327D84" w:rsidP="002D50FA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r w:rsidRPr="00D275C3">
        <w:rPr>
          <w:rFonts w:ascii="Arial" w:hAnsi="Arial" w:cs="Arial"/>
          <w:b/>
          <w:bCs/>
          <w:color w:val="auto"/>
          <w:sz w:val="24"/>
          <w:szCs w:val="24"/>
          <w:lang w:eastAsia="pt-BR"/>
        </w:rPr>
        <w:lastRenderedPageBreak/>
        <w:t>Observações (se houver)</w:t>
      </w:r>
    </w:p>
    <w:p w14:paraId="20663F31" w14:textId="77777777" w:rsidR="00AE045B" w:rsidRPr="00D275C3" w:rsidRDefault="00AE045B" w:rsidP="002D50FA">
      <w:pPr>
        <w:pStyle w:val="PargrafodaLista"/>
        <w:spacing w:after="0" w:line="360" w:lineRule="auto"/>
        <w:ind w:left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2D40480" w14:textId="77777777" w:rsidR="00327D84" w:rsidRPr="00D275C3" w:rsidRDefault="00327D84" w:rsidP="002D50FA">
      <w:pPr>
        <w:pStyle w:val="PargrafodaLista"/>
        <w:spacing w:after="0" w:line="360" w:lineRule="auto"/>
        <w:ind w:left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37A3A38" w14:textId="77777777" w:rsidR="00327D84" w:rsidRPr="00D275C3" w:rsidRDefault="00327D84" w:rsidP="002D50FA">
      <w:pPr>
        <w:pStyle w:val="PargrafodaLista"/>
        <w:spacing w:after="0" w:line="360" w:lineRule="auto"/>
        <w:ind w:left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1D545C7" w14:textId="77777777" w:rsidR="00327D84" w:rsidRPr="00D275C3" w:rsidRDefault="00327D84" w:rsidP="002D50FA">
      <w:pPr>
        <w:pStyle w:val="PargrafodaLista"/>
        <w:spacing w:after="0" w:line="360" w:lineRule="auto"/>
        <w:ind w:left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0925B1A" w14:textId="77777777" w:rsidR="00327D84" w:rsidRPr="00D275C3" w:rsidRDefault="00327D84" w:rsidP="002D50FA">
      <w:pPr>
        <w:pStyle w:val="PargrafodaLista"/>
        <w:spacing w:after="0" w:line="360" w:lineRule="auto"/>
        <w:ind w:left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446F09A" w14:textId="0DFFD185" w:rsidR="00327D84" w:rsidRPr="00D275C3" w:rsidRDefault="00327D84" w:rsidP="002D50FA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r w:rsidRPr="00D275C3">
        <w:rPr>
          <w:rFonts w:ascii="Arial" w:hAnsi="Arial" w:cs="Arial"/>
          <w:b/>
          <w:bCs/>
          <w:color w:val="auto"/>
          <w:sz w:val="24"/>
          <w:szCs w:val="24"/>
          <w:lang w:eastAsia="pt-BR"/>
        </w:rPr>
        <w:t>Assinaturas</w:t>
      </w:r>
    </w:p>
    <w:p w14:paraId="499DE0C2" w14:textId="77777777" w:rsidR="00B9094A" w:rsidRPr="00D275C3" w:rsidRDefault="00B9094A" w:rsidP="002D50FA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4FF14C" w14:textId="77777777" w:rsidR="00327D84" w:rsidRPr="00D275C3" w:rsidRDefault="00327D84" w:rsidP="002D50FA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3B4A4D2" w14:textId="77777777" w:rsidR="00327D84" w:rsidRPr="00D275C3" w:rsidRDefault="00327D84" w:rsidP="002D50FA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1C54D8A" w14:textId="77777777" w:rsidR="00CB5216" w:rsidRDefault="00B9094A" w:rsidP="002D50FA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Assinatura</w:t>
      </w:r>
      <w:r w:rsidR="00F85F0B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(s)</w:t>
      </w:r>
      <w:r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do</w:t>
      </w:r>
      <w:r w:rsidR="00C9015D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(a)</w:t>
      </w:r>
      <w:r w:rsidR="00F85F0B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(s)</w:t>
      </w:r>
      <w:r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Professor</w:t>
      </w:r>
      <w:r w:rsidR="00AC13AC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(a)</w:t>
      </w:r>
      <w:r w:rsidR="00F85F0B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(es)(as)</w:t>
      </w:r>
      <w:r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Responsável</w:t>
      </w:r>
      <w:r w:rsidR="00F85F0B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</w:t>
      </w:r>
      <w:proofErr w:type="spellStart"/>
      <w:r w:rsidR="00F85F0B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is</w:t>
      </w:r>
      <w:proofErr w:type="spellEnd"/>
      <w:r w:rsidR="00F85F0B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="00F85F0B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</w:p>
    <w:p w14:paraId="1EA2FF5C" w14:textId="77777777" w:rsidR="00CB5216" w:rsidRDefault="00CB5216" w:rsidP="002D50FA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8C44246" w14:textId="793C7009" w:rsidR="00B9094A" w:rsidRDefault="00847643" w:rsidP="002D50FA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____________________________________</w:t>
      </w:r>
    </w:p>
    <w:p w14:paraId="03041B8B" w14:textId="77777777" w:rsidR="00774767" w:rsidRDefault="00774767" w:rsidP="002D50FA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9BDD535" w14:textId="77777777" w:rsidR="00774767" w:rsidRDefault="00774767" w:rsidP="002D50FA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55CDDC9" w14:textId="46B53A25" w:rsidR="00774767" w:rsidRPr="00D275C3" w:rsidRDefault="00774767" w:rsidP="002D50FA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____________________________________</w:t>
      </w:r>
    </w:p>
    <w:p w14:paraId="2C2F626E" w14:textId="3460127D" w:rsidR="00B9094A" w:rsidRPr="00D275C3" w:rsidRDefault="00AC13AC" w:rsidP="002D50FA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75C3">
        <w:rPr>
          <w:rFonts w:ascii="Arial" w:hAnsi="Arial" w:cs="Arial"/>
          <w:i/>
          <w:sz w:val="24"/>
          <w:szCs w:val="24"/>
          <w:lang w:eastAsia="pt-BR"/>
        </w:rPr>
        <w:t xml:space="preserve">(Incluir </w:t>
      </w:r>
      <w:r w:rsidR="00F85F0B" w:rsidRPr="00D275C3">
        <w:rPr>
          <w:rFonts w:ascii="Arial" w:hAnsi="Arial" w:cs="Arial"/>
          <w:i/>
          <w:sz w:val="24"/>
          <w:szCs w:val="24"/>
          <w:lang w:eastAsia="pt-BR"/>
        </w:rPr>
        <w:t xml:space="preserve">linhas, caso haja mais </w:t>
      </w:r>
      <w:r w:rsidRPr="00D275C3">
        <w:rPr>
          <w:rFonts w:ascii="Arial" w:hAnsi="Arial" w:cs="Arial"/>
          <w:i/>
          <w:sz w:val="24"/>
          <w:szCs w:val="24"/>
          <w:lang w:eastAsia="pt-BR"/>
        </w:rPr>
        <w:t>de um professor(a) responsável)</w:t>
      </w:r>
    </w:p>
    <w:p w14:paraId="43138275" w14:textId="77777777" w:rsidR="00327D84" w:rsidRPr="00D275C3" w:rsidRDefault="00327D84" w:rsidP="002D50FA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F544EC" w14:textId="77777777" w:rsidR="00327D84" w:rsidRPr="00D275C3" w:rsidRDefault="00327D84" w:rsidP="002D50FA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0DFD820" w14:textId="5B09BF2B" w:rsidR="00B9094A" w:rsidRPr="00D275C3" w:rsidRDefault="00B9094A" w:rsidP="002D50FA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Assinatura do</w:t>
      </w:r>
      <w:r w:rsidR="00C9015D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(a)</w:t>
      </w:r>
      <w:r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Coordenador</w:t>
      </w:r>
      <w:r w:rsidR="00AC13AC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(a)</w:t>
      </w:r>
      <w:r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do Curso:</w:t>
      </w:r>
      <w:r w:rsidR="00F85F0B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847643" w:rsidRPr="00D275C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_________________________________________________</w:t>
      </w:r>
    </w:p>
    <w:p w14:paraId="16730604" w14:textId="77777777" w:rsidR="00B9094A" w:rsidRPr="00D275C3" w:rsidRDefault="00B9094A" w:rsidP="002D50FA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B9094A" w:rsidRPr="00D275C3" w:rsidSect="002D50FA">
      <w:head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3A42F" w14:textId="77777777" w:rsidR="007C44AC" w:rsidRDefault="007C44AC" w:rsidP="00B9094A">
      <w:pPr>
        <w:spacing w:after="0" w:line="240" w:lineRule="auto"/>
      </w:pPr>
      <w:r>
        <w:separator/>
      </w:r>
    </w:p>
  </w:endnote>
  <w:endnote w:type="continuationSeparator" w:id="0">
    <w:p w14:paraId="1AC35765" w14:textId="77777777" w:rsidR="007C44AC" w:rsidRDefault="007C44AC" w:rsidP="00B90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C071" w14:textId="77777777" w:rsidR="007C44AC" w:rsidRDefault="007C44AC" w:rsidP="00B9094A">
      <w:pPr>
        <w:spacing w:after="0" w:line="240" w:lineRule="auto"/>
      </w:pPr>
      <w:r>
        <w:separator/>
      </w:r>
    </w:p>
  </w:footnote>
  <w:footnote w:type="continuationSeparator" w:id="0">
    <w:p w14:paraId="2AC6D265" w14:textId="77777777" w:rsidR="007C44AC" w:rsidRDefault="007C44AC" w:rsidP="00B90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742E0" w14:textId="77777777" w:rsidR="00B9094A" w:rsidRDefault="00B9094A" w:rsidP="00B9094A">
    <w:pPr>
      <w:pStyle w:val="Corpodetexto"/>
      <w:ind w:left="2127"/>
      <w:rPr>
        <w:rFonts w:ascii="Times New Roman"/>
        <w:sz w:val="20"/>
      </w:rPr>
    </w:pPr>
    <w:r w:rsidRPr="00CC0F1B">
      <w:rPr>
        <w:rFonts w:ascii="Times New Roman"/>
        <w:noProof/>
        <w:sz w:val="20"/>
        <w:lang w:val="pt-BR" w:eastAsia="pt-BR"/>
      </w:rPr>
      <w:drawing>
        <wp:anchor distT="0" distB="0" distL="114300" distR="114300" simplePos="0" relativeHeight="251657216" behindDoc="1" locked="0" layoutInCell="1" allowOverlap="1" wp14:anchorId="4F93A082" wp14:editId="3A95AA61">
          <wp:simplePos x="0" y="0"/>
          <wp:positionH relativeFrom="column">
            <wp:posOffset>2034540</wp:posOffset>
          </wp:positionH>
          <wp:positionV relativeFrom="paragraph">
            <wp:posOffset>-137160</wp:posOffset>
          </wp:positionV>
          <wp:extent cx="2558415" cy="365759"/>
          <wp:effectExtent l="0" t="0" r="0" b="0"/>
          <wp:wrapTight wrapText="bothSides">
            <wp:wrapPolygon edited="0">
              <wp:start x="13993" y="0"/>
              <wp:lineTo x="0" y="0"/>
              <wp:lineTo x="0" y="11270"/>
              <wp:lineTo x="804" y="18031"/>
              <wp:lineTo x="804" y="20285"/>
              <wp:lineTo x="21391" y="20285"/>
              <wp:lineTo x="21391" y="0"/>
              <wp:lineTo x="15279" y="0"/>
              <wp:lineTo x="13993" y="0"/>
            </wp:wrapPolygon>
          </wp:wrapTight>
          <wp:docPr id="9424074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8415" cy="3657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E5D7B2B" w14:textId="77777777" w:rsidR="00B9094A" w:rsidRDefault="00F118AE" w:rsidP="00B9094A">
    <w:pPr>
      <w:pStyle w:val="Corpodetexto"/>
      <w:spacing w:before="1"/>
      <w:rPr>
        <w:rFonts w:ascii="Times New Roman"/>
        <w:sz w:val="16"/>
      </w:rPr>
    </w:pPr>
    <w:r>
      <w:rPr>
        <w:noProof/>
        <w:lang w:val="pt-BR" w:eastAsia="pt-BR"/>
      </w:rPr>
      <w:pict w14:anchorId="1D465E64">
        <v:rect id="Retângulo 1" o:spid="_x0000_s1025" style="position:absolute;margin-left:69.4pt;margin-top:11.2pt;width:456.65pt;height:.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" fillcolor="black" stroked="f">
          <w10:wrap type="topAndBottom" anchorx="page"/>
        </v:rect>
      </w:pict>
    </w:r>
  </w:p>
  <w:p w14:paraId="234AFAC3" w14:textId="2E09220C" w:rsidR="00B9094A" w:rsidRPr="00A02DA3" w:rsidRDefault="00B9094A" w:rsidP="008C43A3">
    <w:pPr>
      <w:spacing w:before="100" w:beforeAutospacing="1" w:after="100" w:afterAutospacing="1"/>
      <w:ind w:left="147" w:right="142"/>
      <w:jc w:val="center"/>
      <w:rPr>
        <w:rFonts w:ascii="Verdana" w:hAnsi="Verdana"/>
        <w:b/>
        <w:sz w:val="24"/>
        <w:szCs w:val="24"/>
      </w:rPr>
    </w:pPr>
    <w:r w:rsidRPr="00A02DA3">
      <w:rPr>
        <w:rFonts w:ascii="Verdana" w:hAnsi="Verdana"/>
        <w:b/>
        <w:sz w:val="24"/>
        <w:szCs w:val="24"/>
      </w:rPr>
      <w:t>Fatec</w:t>
    </w:r>
    <w:r w:rsidR="002F7414">
      <w:rPr>
        <w:rFonts w:ascii="Verdana" w:hAnsi="Verdana"/>
        <w:b/>
        <w:sz w:val="24"/>
        <w:szCs w:val="24"/>
      </w:rPr>
      <w:t xml:space="preserve"> </w:t>
    </w:r>
    <w:r w:rsidRPr="00A02DA3">
      <w:rPr>
        <w:rFonts w:ascii="Verdana" w:hAnsi="Verdana"/>
        <w:b/>
        <w:sz w:val="24"/>
        <w:szCs w:val="24"/>
      </w:rPr>
      <w:t>São</w:t>
    </w:r>
    <w:r w:rsidR="002F7414">
      <w:rPr>
        <w:rFonts w:ascii="Verdana" w:hAnsi="Verdana"/>
        <w:b/>
        <w:sz w:val="24"/>
        <w:szCs w:val="24"/>
      </w:rPr>
      <w:t xml:space="preserve"> </w:t>
    </w:r>
    <w:r w:rsidR="00A650E9">
      <w:rPr>
        <w:rFonts w:ascii="Verdana" w:hAnsi="Verdana"/>
        <w:b/>
        <w:sz w:val="24"/>
        <w:szCs w:val="24"/>
      </w:rPr>
      <w:t>Bernardo do Campo</w:t>
    </w:r>
    <w:r w:rsidR="00CF20FE">
      <w:rPr>
        <w:rFonts w:ascii="Verdana" w:hAnsi="Verdana"/>
        <w:b/>
        <w:sz w:val="24"/>
        <w:szCs w:val="24"/>
      </w:rPr>
      <w:t xml:space="preserve"> - Adib Moisés Dib</w:t>
    </w:r>
  </w:p>
  <w:p w14:paraId="0E82D206" w14:textId="77777777" w:rsidR="00B9094A" w:rsidRDefault="00B909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D8A8"/>
    <w:multiLevelType w:val="hybridMultilevel"/>
    <w:tmpl w:val="6C8479D4"/>
    <w:lvl w:ilvl="0" w:tplc="3DDC824E">
      <w:start w:val="1"/>
      <w:numFmt w:val="decimal"/>
      <w:lvlText w:val="%1."/>
      <w:lvlJc w:val="left"/>
      <w:pPr>
        <w:ind w:left="720" w:hanging="360"/>
      </w:pPr>
    </w:lvl>
    <w:lvl w:ilvl="1" w:tplc="6450C636">
      <w:start w:val="1"/>
      <w:numFmt w:val="lowerLetter"/>
      <w:lvlText w:val="%2."/>
      <w:lvlJc w:val="left"/>
      <w:pPr>
        <w:ind w:left="1440" w:hanging="360"/>
      </w:pPr>
    </w:lvl>
    <w:lvl w:ilvl="2" w:tplc="91CE2CE2">
      <w:start w:val="1"/>
      <w:numFmt w:val="lowerRoman"/>
      <w:lvlText w:val="%3."/>
      <w:lvlJc w:val="right"/>
      <w:pPr>
        <w:ind w:left="2160" w:hanging="180"/>
      </w:pPr>
    </w:lvl>
    <w:lvl w:ilvl="3" w:tplc="3D705D22">
      <w:start w:val="1"/>
      <w:numFmt w:val="decimal"/>
      <w:lvlText w:val="%4."/>
      <w:lvlJc w:val="left"/>
      <w:pPr>
        <w:ind w:left="2880" w:hanging="360"/>
      </w:pPr>
    </w:lvl>
    <w:lvl w:ilvl="4" w:tplc="52E6D224">
      <w:start w:val="1"/>
      <w:numFmt w:val="lowerLetter"/>
      <w:lvlText w:val="%5."/>
      <w:lvlJc w:val="left"/>
      <w:pPr>
        <w:ind w:left="3600" w:hanging="360"/>
      </w:pPr>
    </w:lvl>
    <w:lvl w:ilvl="5" w:tplc="39DE7AEE">
      <w:start w:val="1"/>
      <w:numFmt w:val="lowerRoman"/>
      <w:lvlText w:val="%6."/>
      <w:lvlJc w:val="right"/>
      <w:pPr>
        <w:ind w:left="4320" w:hanging="180"/>
      </w:pPr>
    </w:lvl>
    <w:lvl w:ilvl="6" w:tplc="597C6BA8">
      <w:start w:val="1"/>
      <w:numFmt w:val="decimal"/>
      <w:lvlText w:val="%7."/>
      <w:lvlJc w:val="left"/>
      <w:pPr>
        <w:ind w:left="5040" w:hanging="360"/>
      </w:pPr>
    </w:lvl>
    <w:lvl w:ilvl="7" w:tplc="98DCBF8E">
      <w:start w:val="1"/>
      <w:numFmt w:val="lowerLetter"/>
      <w:lvlText w:val="%8."/>
      <w:lvlJc w:val="left"/>
      <w:pPr>
        <w:ind w:left="5760" w:hanging="360"/>
      </w:pPr>
    </w:lvl>
    <w:lvl w:ilvl="8" w:tplc="3CBA127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76BD4"/>
    <w:multiLevelType w:val="hybridMultilevel"/>
    <w:tmpl w:val="62A01A8C"/>
    <w:lvl w:ilvl="0" w:tplc="C2222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16B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54E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AA11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22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743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4D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E85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03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65A8F"/>
    <w:multiLevelType w:val="multilevel"/>
    <w:tmpl w:val="F9D27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D44697C"/>
    <w:multiLevelType w:val="multilevel"/>
    <w:tmpl w:val="FD44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D30053"/>
    <w:multiLevelType w:val="hybridMultilevel"/>
    <w:tmpl w:val="5B3095E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6162736">
    <w:abstractNumId w:val="0"/>
  </w:num>
  <w:num w:numId="2" w16cid:durableId="1315840742">
    <w:abstractNumId w:val="1"/>
  </w:num>
  <w:num w:numId="3" w16cid:durableId="1088422157">
    <w:abstractNumId w:val="3"/>
  </w:num>
  <w:num w:numId="4" w16cid:durableId="1880973533">
    <w:abstractNumId w:val="2"/>
  </w:num>
  <w:num w:numId="5" w16cid:durableId="121847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4">
      <o:colormenu v:ext="edit" strokecolor="none [3069]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094A"/>
    <w:rsid w:val="00022896"/>
    <w:rsid w:val="00040A59"/>
    <w:rsid w:val="00070265"/>
    <w:rsid w:val="00093DDC"/>
    <w:rsid w:val="000D77BB"/>
    <w:rsid w:val="00126A0C"/>
    <w:rsid w:val="001562B1"/>
    <w:rsid w:val="00166612"/>
    <w:rsid w:val="001A32F5"/>
    <w:rsid w:val="001F1607"/>
    <w:rsid w:val="001FBBBD"/>
    <w:rsid w:val="0020587A"/>
    <w:rsid w:val="0025076E"/>
    <w:rsid w:val="00280560"/>
    <w:rsid w:val="002B4EF2"/>
    <w:rsid w:val="002D50FA"/>
    <w:rsid w:val="002F02A5"/>
    <w:rsid w:val="002F29F7"/>
    <w:rsid w:val="002F7414"/>
    <w:rsid w:val="00300697"/>
    <w:rsid w:val="00327D84"/>
    <w:rsid w:val="003625C0"/>
    <w:rsid w:val="003724BF"/>
    <w:rsid w:val="00395134"/>
    <w:rsid w:val="00396790"/>
    <w:rsid w:val="003D03BE"/>
    <w:rsid w:val="003E6746"/>
    <w:rsid w:val="003E7B4C"/>
    <w:rsid w:val="003F529E"/>
    <w:rsid w:val="00411A01"/>
    <w:rsid w:val="004259C5"/>
    <w:rsid w:val="004429FF"/>
    <w:rsid w:val="0048500A"/>
    <w:rsid w:val="004B379F"/>
    <w:rsid w:val="004F2815"/>
    <w:rsid w:val="00513E5A"/>
    <w:rsid w:val="005355DC"/>
    <w:rsid w:val="00544629"/>
    <w:rsid w:val="00553FD2"/>
    <w:rsid w:val="005574D0"/>
    <w:rsid w:val="00594BAD"/>
    <w:rsid w:val="005A4955"/>
    <w:rsid w:val="005C3EFE"/>
    <w:rsid w:val="005F1AA3"/>
    <w:rsid w:val="00696ED6"/>
    <w:rsid w:val="00715EAC"/>
    <w:rsid w:val="00717C8A"/>
    <w:rsid w:val="007218EF"/>
    <w:rsid w:val="00730441"/>
    <w:rsid w:val="0077069C"/>
    <w:rsid w:val="00774767"/>
    <w:rsid w:val="00774ED1"/>
    <w:rsid w:val="00781874"/>
    <w:rsid w:val="007965C4"/>
    <w:rsid w:val="007C307A"/>
    <w:rsid w:val="007C44AC"/>
    <w:rsid w:val="007C4F6A"/>
    <w:rsid w:val="007D15C3"/>
    <w:rsid w:val="008059F2"/>
    <w:rsid w:val="00843531"/>
    <w:rsid w:val="00847643"/>
    <w:rsid w:val="00883404"/>
    <w:rsid w:val="008867E5"/>
    <w:rsid w:val="008C43A3"/>
    <w:rsid w:val="00915B38"/>
    <w:rsid w:val="00933382"/>
    <w:rsid w:val="00947FFA"/>
    <w:rsid w:val="009E5EC7"/>
    <w:rsid w:val="009F7D82"/>
    <w:rsid w:val="00A437F9"/>
    <w:rsid w:val="00A62FFB"/>
    <w:rsid w:val="00A650E9"/>
    <w:rsid w:val="00A91052"/>
    <w:rsid w:val="00AB05DA"/>
    <w:rsid w:val="00AB404C"/>
    <w:rsid w:val="00AB4894"/>
    <w:rsid w:val="00AC13AC"/>
    <w:rsid w:val="00AC240B"/>
    <w:rsid w:val="00AE045B"/>
    <w:rsid w:val="00AE44D0"/>
    <w:rsid w:val="00B21A5B"/>
    <w:rsid w:val="00B413B2"/>
    <w:rsid w:val="00B50002"/>
    <w:rsid w:val="00B9094A"/>
    <w:rsid w:val="00BA3B6E"/>
    <w:rsid w:val="00BB6EAF"/>
    <w:rsid w:val="00BE0F0A"/>
    <w:rsid w:val="00C60A95"/>
    <w:rsid w:val="00C63AB5"/>
    <w:rsid w:val="00C63AE1"/>
    <w:rsid w:val="00C65F50"/>
    <w:rsid w:val="00C9015D"/>
    <w:rsid w:val="00CA1E1C"/>
    <w:rsid w:val="00CB5216"/>
    <w:rsid w:val="00CF20FE"/>
    <w:rsid w:val="00D02527"/>
    <w:rsid w:val="00D06A01"/>
    <w:rsid w:val="00D275C3"/>
    <w:rsid w:val="00D43978"/>
    <w:rsid w:val="00D549D5"/>
    <w:rsid w:val="00D55B66"/>
    <w:rsid w:val="00DB4C52"/>
    <w:rsid w:val="00DF20D1"/>
    <w:rsid w:val="00E5195E"/>
    <w:rsid w:val="00EA380F"/>
    <w:rsid w:val="00EE1AF8"/>
    <w:rsid w:val="00F2246F"/>
    <w:rsid w:val="00F6469B"/>
    <w:rsid w:val="00F7018B"/>
    <w:rsid w:val="00F72CEE"/>
    <w:rsid w:val="00F85F0B"/>
    <w:rsid w:val="00F868F3"/>
    <w:rsid w:val="00F93A18"/>
    <w:rsid w:val="00FE0645"/>
    <w:rsid w:val="011897F8"/>
    <w:rsid w:val="01A0D132"/>
    <w:rsid w:val="0202B822"/>
    <w:rsid w:val="021B1629"/>
    <w:rsid w:val="02567F4D"/>
    <w:rsid w:val="04B74B7A"/>
    <w:rsid w:val="057AEB44"/>
    <w:rsid w:val="063A55D0"/>
    <w:rsid w:val="064A7CA2"/>
    <w:rsid w:val="095AAE30"/>
    <w:rsid w:val="0B7E28CE"/>
    <w:rsid w:val="0C7BAEFA"/>
    <w:rsid w:val="0DEA4469"/>
    <w:rsid w:val="0F2E7EE5"/>
    <w:rsid w:val="0FA55C16"/>
    <w:rsid w:val="10E1AEC7"/>
    <w:rsid w:val="131695D0"/>
    <w:rsid w:val="142AB629"/>
    <w:rsid w:val="14918955"/>
    <w:rsid w:val="18842477"/>
    <w:rsid w:val="190D1483"/>
    <w:rsid w:val="19E77160"/>
    <w:rsid w:val="1B701088"/>
    <w:rsid w:val="1BBD9B80"/>
    <w:rsid w:val="1BC215F7"/>
    <w:rsid w:val="1C2BB96B"/>
    <w:rsid w:val="1CAECA4F"/>
    <w:rsid w:val="1EEB3702"/>
    <w:rsid w:val="2085AA97"/>
    <w:rsid w:val="20D6F4E8"/>
    <w:rsid w:val="23340C59"/>
    <w:rsid w:val="239C3955"/>
    <w:rsid w:val="25B5393A"/>
    <w:rsid w:val="280EC950"/>
    <w:rsid w:val="283CD157"/>
    <w:rsid w:val="28A91771"/>
    <w:rsid w:val="28C35793"/>
    <w:rsid w:val="2C3CD49A"/>
    <w:rsid w:val="2D2BA1DA"/>
    <w:rsid w:val="2FDE7722"/>
    <w:rsid w:val="312C68F2"/>
    <w:rsid w:val="340FB22B"/>
    <w:rsid w:val="35B5333C"/>
    <w:rsid w:val="36486CCC"/>
    <w:rsid w:val="36E1ED48"/>
    <w:rsid w:val="378544D9"/>
    <w:rsid w:val="381E149B"/>
    <w:rsid w:val="38924574"/>
    <w:rsid w:val="3B7F3D6B"/>
    <w:rsid w:val="3FDADA19"/>
    <w:rsid w:val="416B4085"/>
    <w:rsid w:val="41AA5F34"/>
    <w:rsid w:val="41CA085E"/>
    <w:rsid w:val="42C7D4E8"/>
    <w:rsid w:val="43B1D3C3"/>
    <w:rsid w:val="4479D940"/>
    <w:rsid w:val="448C16B3"/>
    <w:rsid w:val="46652B7D"/>
    <w:rsid w:val="4749E25A"/>
    <w:rsid w:val="485B758C"/>
    <w:rsid w:val="48B98D62"/>
    <w:rsid w:val="48FBA887"/>
    <w:rsid w:val="493E7A6C"/>
    <w:rsid w:val="49B92E51"/>
    <w:rsid w:val="4C3AD8CD"/>
    <w:rsid w:val="4C8E0783"/>
    <w:rsid w:val="4CF59B21"/>
    <w:rsid w:val="4E019421"/>
    <w:rsid w:val="52533E26"/>
    <w:rsid w:val="52A4DE93"/>
    <w:rsid w:val="531C8CEB"/>
    <w:rsid w:val="551BF0E8"/>
    <w:rsid w:val="565592A9"/>
    <w:rsid w:val="568ABE12"/>
    <w:rsid w:val="573B0DF9"/>
    <w:rsid w:val="596A2E5B"/>
    <w:rsid w:val="5A9FBD53"/>
    <w:rsid w:val="5AFC1666"/>
    <w:rsid w:val="5B1E92CC"/>
    <w:rsid w:val="5C3010DB"/>
    <w:rsid w:val="5D025843"/>
    <w:rsid w:val="5E40CBF8"/>
    <w:rsid w:val="5FB97D3F"/>
    <w:rsid w:val="60CF0B6E"/>
    <w:rsid w:val="61AC5370"/>
    <w:rsid w:val="62D637DD"/>
    <w:rsid w:val="65938057"/>
    <w:rsid w:val="669ABF47"/>
    <w:rsid w:val="676E09B8"/>
    <w:rsid w:val="6AE70944"/>
    <w:rsid w:val="6D64AD2C"/>
    <w:rsid w:val="6E5D6310"/>
    <w:rsid w:val="6E9F6801"/>
    <w:rsid w:val="6EC62A22"/>
    <w:rsid w:val="6F8BDFA5"/>
    <w:rsid w:val="706F3B8B"/>
    <w:rsid w:val="72B9B9F4"/>
    <w:rsid w:val="749B0AE9"/>
    <w:rsid w:val="76493D27"/>
    <w:rsid w:val="7739865D"/>
    <w:rsid w:val="78F2AD0C"/>
    <w:rsid w:val="79068129"/>
    <w:rsid w:val="79D69DB7"/>
    <w:rsid w:val="7A2D21DF"/>
    <w:rsid w:val="7CF377E7"/>
    <w:rsid w:val="7E9EE3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>
      <o:colormenu v:ext="edit" strokecolor="none [3069]"/>
    </o:shapedefaults>
    <o:shapelayout v:ext="edit">
      <o:idmap v:ext="edit" data="2"/>
    </o:shapelayout>
  </w:shapeDefaults>
  <w:decimalSymbol w:val=","/>
  <w:listSeparator w:val=";"/>
  <w14:docId w14:val="22024FB3"/>
  <w15:docId w15:val="{9B349BE4-C0B5-411A-996A-F446A51C8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94A"/>
  </w:style>
  <w:style w:type="paragraph" w:styleId="Ttulo1">
    <w:name w:val="heading 1"/>
    <w:basedOn w:val="Normal"/>
    <w:next w:val="Normal"/>
    <w:link w:val="Ttulo1Char"/>
    <w:uiPriority w:val="9"/>
    <w:qFormat/>
    <w:rsid w:val="004259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1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1A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90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909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094A"/>
  </w:style>
  <w:style w:type="paragraph" w:styleId="Rodap">
    <w:name w:val="footer"/>
    <w:basedOn w:val="Normal"/>
    <w:link w:val="RodapChar"/>
    <w:uiPriority w:val="99"/>
    <w:unhideWhenUsed/>
    <w:rsid w:val="00B909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094A"/>
  </w:style>
  <w:style w:type="paragraph" w:styleId="Corpodetexto">
    <w:name w:val="Body Text"/>
    <w:basedOn w:val="Normal"/>
    <w:link w:val="CorpodetextoChar"/>
    <w:uiPriority w:val="1"/>
    <w:qFormat/>
    <w:rsid w:val="00B9094A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B9094A"/>
    <w:rPr>
      <w:rFonts w:ascii="Verdana" w:eastAsia="Verdana" w:hAnsi="Verdana" w:cs="Verdana"/>
      <w:lang w:val="pt-PT"/>
    </w:rPr>
  </w:style>
  <w:style w:type="paragraph" w:styleId="PargrafodaLista">
    <w:name w:val="List Paragraph"/>
    <w:basedOn w:val="Normal"/>
    <w:uiPriority w:val="34"/>
    <w:qFormat/>
    <w:rsid w:val="00B9094A"/>
    <w:pPr>
      <w:ind w:left="720"/>
      <w:contextualSpacing/>
    </w:pPr>
  </w:style>
  <w:style w:type="paragraph" w:styleId="SemEspaamento">
    <w:name w:val="No Spacing"/>
    <w:uiPriority w:val="1"/>
    <w:qFormat/>
    <w:rsid w:val="005F1AA3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F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7414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9679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79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79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79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790"/>
    <w:rPr>
      <w:b/>
      <w:bCs/>
      <w:sz w:val="20"/>
      <w:szCs w:val="20"/>
    </w:rPr>
  </w:style>
  <w:style w:type="character" w:styleId="TtulodoLivro">
    <w:name w:val="Book Title"/>
    <w:basedOn w:val="Fontepargpadro"/>
    <w:uiPriority w:val="33"/>
    <w:qFormat/>
    <w:rsid w:val="00D43978"/>
    <w:rPr>
      <w:b/>
      <w:bCs/>
      <w:i/>
      <w:iCs/>
      <w:spacing w:val="5"/>
    </w:rPr>
  </w:style>
  <w:style w:type="character" w:customStyle="1" w:styleId="Ttulo1Char">
    <w:name w:val="Título 1 Char"/>
    <w:basedOn w:val="Fontepargpadro"/>
    <w:link w:val="Ttulo1"/>
    <w:uiPriority w:val="9"/>
    <w:rsid w:val="00425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B21A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1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B21A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21A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E0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4">
    <w:name w:val="citation-24"/>
    <w:basedOn w:val="Fontepargpadro"/>
    <w:rsid w:val="00FE0645"/>
  </w:style>
  <w:style w:type="character" w:customStyle="1" w:styleId="citation-23">
    <w:name w:val="citation-23"/>
    <w:basedOn w:val="Fontepargpadro"/>
    <w:rsid w:val="00FE0645"/>
  </w:style>
  <w:style w:type="character" w:customStyle="1" w:styleId="citation-22">
    <w:name w:val="citation-22"/>
    <w:basedOn w:val="Fontepargpadro"/>
    <w:rsid w:val="00FE0645"/>
  </w:style>
  <w:style w:type="character" w:customStyle="1" w:styleId="citation-21">
    <w:name w:val="citation-21"/>
    <w:basedOn w:val="Fontepargpadro"/>
    <w:rsid w:val="00FE0645"/>
  </w:style>
  <w:style w:type="character" w:customStyle="1" w:styleId="citation-20">
    <w:name w:val="citation-20"/>
    <w:basedOn w:val="Fontepargpadro"/>
    <w:rsid w:val="00FE0645"/>
  </w:style>
  <w:style w:type="character" w:customStyle="1" w:styleId="citation-19">
    <w:name w:val="citation-19"/>
    <w:basedOn w:val="Fontepargpadro"/>
    <w:rsid w:val="00FE0645"/>
  </w:style>
  <w:style w:type="table" w:styleId="TabeladeGrade4">
    <w:name w:val="Grid Table 4"/>
    <w:basedOn w:val="Tabelanormal"/>
    <w:uiPriority w:val="49"/>
    <w:rsid w:val="003F529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29B8F5078E6C4DBEF45A0115D2A0A2" ma:contentTypeVersion="3" ma:contentTypeDescription="Crie um novo documento." ma:contentTypeScope="" ma:versionID="8c8cac84077697400b3b069d6fd368c7">
  <xsd:schema xmlns:xsd="http://www.w3.org/2001/XMLSchema" xmlns:xs="http://www.w3.org/2001/XMLSchema" xmlns:p="http://schemas.microsoft.com/office/2006/metadata/properties" xmlns:ns2="f88d862b-00a8-4664-8e5f-4c3bf0523e4d" targetNamespace="http://schemas.microsoft.com/office/2006/metadata/properties" ma:root="true" ma:fieldsID="b5cce30628488cadcb02c45d4d5a3c44" ns2:_="">
    <xsd:import namespace="f88d862b-00a8-4664-8e5f-4c3bf0523e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8d862b-00a8-4664-8e5f-4c3bf0523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EDD3C3-CE7A-4222-AC53-E81C7FEFBB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C9BF67-30ED-4161-BF40-5C19E2033C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96775D-AEB9-4A22-ACF5-93F730839414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f88d862b-00a8-4664-8e5f-4c3bf0523e4d"/>
    <ds:schemaRef ds:uri="http://purl.org/dc/dcmitype/"/>
    <ds:schemaRef ds:uri="http://www.w3.org/XML/1998/namespace"/>
    <ds:schemaRef ds:uri="http://schemas.microsoft.com/office/infopath/2007/PartnerControls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7E1DD199-6B4C-4EA6-BED0-20C033CD9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8d862b-00a8-4664-8e5f-4c3bf0523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16</Pages>
  <Words>2459</Words>
  <Characters>13280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Lucas Laranjeira</cp:lastModifiedBy>
  <cp:revision>64</cp:revision>
  <cp:lastPrinted>2025-11-18T01:12:00Z</cp:lastPrinted>
  <dcterms:created xsi:type="dcterms:W3CDTF">2025-04-03T17:31:00Z</dcterms:created>
  <dcterms:modified xsi:type="dcterms:W3CDTF">2025-11-18T01:15:00Z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0x0101002329B8F5078E6C4DBEF45A0115D2A0A2</vt:lpwstr>
  </property>
</Properties>
</file>