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B9DA8" w14:textId="2467461D" w:rsidR="004D1C0F" w:rsidRDefault="004D1C0F" w:rsidP="004D1C0F">
      <w:pPr>
        <w:pStyle w:val="berschrift1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NanoNode - Nexus</w:t>
      </w:r>
    </w:p>
    <w:p w14:paraId="12DF1E32" w14:textId="5DFA390D" w:rsidR="004D1C0F" w:rsidRPr="004D1C0F" w:rsidRDefault="004D1C0F" w:rsidP="004D1C0F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1. Einleitung</w:t>
      </w:r>
    </w:p>
    <w:p w14:paraId="14961C23" w14:textId="77777777" w:rsidR="004D1C0F" w:rsidRPr="004D1C0F" w:rsidRDefault="004D1C0F" w:rsidP="004D1C0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Das vorliegende Lastenheft beschreibt die Anforderungen und Spezifikationen für die Entwicklung des 2D-Tower-Defender-Spiels "NanoNode - Nexus". Dieses Spiel soll in Java mit JavaFX entwickelt und über ein GitHub-Repository verwaltet werden.</w:t>
      </w:r>
    </w:p>
    <w:p w14:paraId="5DC2387D" w14:textId="77777777" w:rsidR="004D1C0F" w:rsidRPr="004D1C0F" w:rsidRDefault="004D1C0F" w:rsidP="004D1C0F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2. Allgemeines</w:t>
      </w:r>
    </w:p>
    <w:p w14:paraId="7EFE0213" w14:textId="77777777" w:rsidR="004D1C0F" w:rsidRPr="004D1C0F" w:rsidRDefault="004D1C0F" w:rsidP="004D1C0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2.1 Ziel und Zweck des Dokuments</w:t>
      </w:r>
    </w:p>
    <w:p w14:paraId="71A29DF7" w14:textId="77777777" w:rsidR="004D1C0F" w:rsidRPr="004D1C0F" w:rsidRDefault="004D1C0F" w:rsidP="004D1C0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Dieses Dokument dient als Leitfaden und Spezifikation für die Entwicklung des Spiels "NanoNode - Nexus" und legt die Anforderungen und Erwartungen fest.</w:t>
      </w:r>
    </w:p>
    <w:p w14:paraId="069311BB" w14:textId="77777777" w:rsidR="004D1C0F" w:rsidRPr="004D1C0F" w:rsidRDefault="004D1C0F" w:rsidP="004D1C0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2.2 Ausgangssituation</w:t>
      </w:r>
    </w:p>
    <w:p w14:paraId="531BF64B" w14:textId="77777777" w:rsidR="004D1C0F" w:rsidRPr="004D1C0F" w:rsidRDefault="004D1C0F" w:rsidP="004D1C0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Es besteht Bedarf an einem neuen, ansprechenden 2D-Tower-Defender-Spiel, das strategisches Denken und Planung fördert.</w:t>
      </w:r>
    </w:p>
    <w:p w14:paraId="72C48066" w14:textId="77777777" w:rsidR="004D1C0F" w:rsidRPr="004D1C0F" w:rsidRDefault="004D1C0F" w:rsidP="004D1C0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2.3 Projektbezug</w:t>
      </w:r>
    </w:p>
    <w:p w14:paraId="777EAB22" w14:textId="50407C6D" w:rsidR="004D1C0F" w:rsidRPr="004D1C0F" w:rsidRDefault="004D1C0F" w:rsidP="004D1C0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Das Spiel ist für Spieler gedacht, die Interesse an strategischen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Angriffs- und </w:t>
      </w:r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Verteidigungsspielen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haben</w:t>
      </w:r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51782EB6" w14:textId="77777777" w:rsidR="004D1C0F" w:rsidRPr="004D1C0F" w:rsidRDefault="004D1C0F" w:rsidP="004D1C0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2.4 Abkürzungen</w:t>
      </w:r>
    </w:p>
    <w:p w14:paraId="0AA4E399" w14:textId="77777777" w:rsidR="004D1C0F" w:rsidRPr="004D1C0F" w:rsidRDefault="004D1C0F" w:rsidP="004D1C0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JDK: Java Development Kit</w:t>
      </w:r>
    </w:p>
    <w:p w14:paraId="72BC1223" w14:textId="77777777" w:rsidR="004D1C0F" w:rsidRPr="004D1C0F" w:rsidRDefault="004D1C0F" w:rsidP="004D1C0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GUI: </w:t>
      </w:r>
      <w:proofErr w:type="spellStart"/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Graphical</w:t>
      </w:r>
      <w:proofErr w:type="spellEnd"/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User Interface</w:t>
      </w:r>
    </w:p>
    <w:p w14:paraId="3410B357" w14:textId="77777777" w:rsidR="004D1C0F" w:rsidRPr="004D1C0F" w:rsidRDefault="004D1C0F" w:rsidP="004D1C0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AI: </w:t>
      </w:r>
      <w:proofErr w:type="spellStart"/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Artificial</w:t>
      </w:r>
      <w:proofErr w:type="spellEnd"/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Intelligence</w:t>
      </w:r>
      <w:proofErr w:type="spellEnd"/>
    </w:p>
    <w:p w14:paraId="7FBCD65C" w14:textId="77777777" w:rsidR="004D1C0F" w:rsidRPr="004D1C0F" w:rsidRDefault="004D1C0F" w:rsidP="004D1C0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2.5 Verteilung und Freigabe</w:t>
      </w:r>
    </w:p>
    <w:p w14:paraId="0A788BC0" w14:textId="77777777" w:rsidR="004D1C0F" w:rsidRPr="004D1C0F" w:rsidRDefault="004D1C0F" w:rsidP="004D1C0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Das Lastenheft wird an das Entwicklerteam der </w:t>
      </w:r>
      <w:proofErr w:type="spellStart"/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Mailu</w:t>
      </w:r>
      <w:proofErr w:type="spellEnd"/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GmbH verteilt und bedarf der Freigabe durch den Projektleiter.</w:t>
      </w:r>
    </w:p>
    <w:p w14:paraId="4D95EFD5" w14:textId="77777777" w:rsidR="004D1C0F" w:rsidRPr="004D1C0F" w:rsidRDefault="004D1C0F" w:rsidP="004D1C0F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3. Konzept</w:t>
      </w:r>
    </w:p>
    <w:p w14:paraId="0C1EA93B" w14:textId="77777777" w:rsidR="004D1C0F" w:rsidRPr="004D1C0F" w:rsidRDefault="004D1C0F" w:rsidP="004D1C0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 xml:space="preserve">3.1 Ziel(e) der </w:t>
      </w:r>
      <w:proofErr w:type="spellStart"/>
      <w:proofErr w:type="gramStart"/>
      <w:r w:rsidRPr="004D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Anbieter:innen</w:t>
      </w:r>
      <w:proofErr w:type="spellEnd"/>
      <w:proofErr w:type="gramEnd"/>
    </w:p>
    <w:p w14:paraId="0F4EF0A9" w14:textId="77777777" w:rsidR="004D1C0F" w:rsidRPr="004D1C0F" w:rsidRDefault="004D1C0F" w:rsidP="004D1C0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Entwicklung eines einzigartigen 2D-Tower-Defender-Spiels, das sich durch innovatives Gameplay und hohe Benutzerfreundlichkeit auszeichnet.</w:t>
      </w:r>
    </w:p>
    <w:p w14:paraId="62734E05" w14:textId="77777777" w:rsidR="004D1C0F" w:rsidRPr="004D1C0F" w:rsidRDefault="004D1C0F" w:rsidP="004D1C0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 xml:space="preserve">3.2 Ziel(e) und Nutzen der </w:t>
      </w:r>
      <w:proofErr w:type="spellStart"/>
      <w:proofErr w:type="gramStart"/>
      <w:r w:rsidRPr="004D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Anwender:innen</w:t>
      </w:r>
      <w:proofErr w:type="spellEnd"/>
      <w:proofErr w:type="gramEnd"/>
    </w:p>
    <w:p w14:paraId="7C8512B8" w14:textId="77777777" w:rsidR="004D1C0F" w:rsidRPr="004D1C0F" w:rsidRDefault="004D1C0F" w:rsidP="004D1C0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Bereitstellung eines unterhaltsamen und herausfordernden Spielerlebnisses mit langanhaltendem Spielspaß und Replay-Wert.</w:t>
      </w:r>
    </w:p>
    <w:p w14:paraId="182C152E" w14:textId="77777777" w:rsidR="004D1C0F" w:rsidRPr="004D1C0F" w:rsidRDefault="004D1C0F" w:rsidP="004D1C0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3.3 Zielgruppe(n)</w:t>
      </w:r>
    </w:p>
    <w:p w14:paraId="6E3554C2" w14:textId="77777777" w:rsidR="004D1C0F" w:rsidRPr="004D1C0F" w:rsidRDefault="004D1C0F" w:rsidP="004D1C0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Das Spiel richtet sich an Fans von Strategie- und Tower-Defense-Spielen aller Altersgruppen.</w:t>
      </w:r>
    </w:p>
    <w:p w14:paraId="6F71203B" w14:textId="77777777" w:rsidR="004D1C0F" w:rsidRDefault="004D1C0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br w:type="page"/>
      </w:r>
    </w:p>
    <w:p w14:paraId="0F018885" w14:textId="54F25343" w:rsidR="004D1C0F" w:rsidRPr="004D1C0F" w:rsidRDefault="004D1C0F" w:rsidP="004D1C0F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lastRenderedPageBreak/>
        <w:t>4. Funktionale Anforderungen</w:t>
      </w:r>
    </w:p>
    <w:p w14:paraId="48DF1B7A" w14:textId="77777777" w:rsidR="004D1C0F" w:rsidRPr="004D1C0F" w:rsidRDefault="004D1C0F" w:rsidP="004D1C0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4.1 Anforderung 1</w:t>
      </w:r>
    </w:p>
    <w:p w14:paraId="322DE3E6" w14:textId="77777777" w:rsidR="004D1C0F" w:rsidRPr="004D1C0F" w:rsidRDefault="004D1C0F" w:rsidP="004D1C0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Entwicklung einer intuitiven und benutzerfreundlichen GUI, die es dem Spieler ermöglicht, Einheiten und Gebäude einfach zu platzieren und zu verwalten.</w:t>
      </w:r>
    </w:p>
    <w:p w14:paraId="258CBA76" w14:textId="77777777" w:rsidR="004D1C0F" w:rsidRPr="004D1C0F" w:rsidRDefault="004D1C0F" w:rsidP="004D1C0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4.2 Anforderung 2</w:t>
      </w:r>
    </w:p>
    <w:p w14:paraId="22D9F46C" w14:textId="77777777" w:rsidR="004D1C0F" w:rsidRPr="004D1C0F" w:rsidRDefault="004D1C0F" w:rsidP="004D1C0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Integration eines ausgeklügelten KI-Systems, das die Gegner dynamisch und intelligent agieren lässt.</w:t>
      </w:r>
    </w:p>
    <w:p w14:paraId="1E828583" w14:textId="77777777" w:rsidR="004D1C0F" w:rsidRPr="004D1C0F" w:rsidRDefault="004D1C0F" w:rsidP="004D1C0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4.3 Anforderung 3</w:t>
      </w:r>
    </w:p>
    <w:p w14:paraId="1048C7DD" w14:textId="77777777" w:rsidR="004D1C0F" w:rsidRPr="004D1C0F" w:rsidRDefault="004D1C0F" w:rsidP="004D1C0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Implementierung eines Level-Systems mit verschiedenen Schwierigkeitsgraden und einer Vielzahl von Karten, die ein labyrinthartiges Layout haben.</w:t>
      </w:r>
    </w:p>
    <w:p w14:paraId="53281185" w14:textId="77777777" w:rsidR="004D1C0F" w:rsidRPr="004D1C0F" w:rsidRDefault="004D1C0F" w:rsidP="004D1C0F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5. Nichtfunktionale Anforderungen</w:t>
      </w:r>
    </w:p>
    <w:p w14:paraId="433509E9" w14:textId="77777777" w:rsidR="004D1C0F" w:rsidRPr="004D1C0F" w:rsidRDefault="004D1C0F" w:rsidP="004D1C0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5.1 Allgemeine Anforderungen</w:t>
      </w:r>
    </w:p>
    <w:p w14:paraId="64CA0D61" w14:textId="637DCC00" w:rsidR="004D1C0F" w:rsidRPr="004D1C0F" w:rsidRDefault="004D1C0F" w:rsidP="004D1C0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Das Spiel muss stabil, effizient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, benutzerfreundlich</w:t>
      </w:r>
      <w:r w:rsidR="005D654A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und simpel sein</w:t>
      </w:r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367024FF" w14:textId="77777777" w:rsidR="004D1C0F" w:rsidRPr="004D1C0F" w:rsidRDefault="004D1C0F" w:rsidP="004D1C0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5.2 Gesetzliche Anforderungen</w:t>
      </w:r>
    </w:p>
    <w:p w14:paraId="07480D8D" w14:textId="77777777" w:rsidR="004D1C0F" w:rsidRPr="004D1C0F" w:rsidRDefault="004D1C0F" w:rsidP="004D1C0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Einhalten aller relevanten Urheberrechts- und Datenschutzgesetze.</w:t>
      </w:r>
    </w:p>
    <w:p w14:paraId="723C9590" w14:textId="77777777" w:rsidR="004D1C0F" w:rsidRPr="004D1C0F" w:rsidRDefault="004D1C0F" w:rsidP="004D1C0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5.3 Technische Anforderungen</w:t>
      </w:r>
    </w:p>
    <w:p w14:paraId="1942B01F" w14:textId="0D73F0F9" w:rsidR="004D1C0F" w:rsidRPr="004D1C0F" w:rsidRDefault="004D1C0F" w:rsidP="004D1C0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Kompatibilität mit den neuesten Versionen des JDK und JavaFX.</w:t>
      </w:r>
    </w:p>
    <w:p w14:paraId="2E6B6403" w14:textId="77777777" w:rsidR="004D1C0F" w:rsidRPr="004D1C0F" w:rsidRDefault="004D1C0F" w:rsidP="004D1C0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5.4 Weitere nichtfunktionale Anforderungen</w:t>
      </w:r>
    </w:p>
    <w:p w14:paraId="68E89D41" w14:textId="069EDCAA" w:rsidR="004D1C0F" w:rsidRPr="004D1C0F" w:rsidRDefault="005D654A" w:rsidP="004D1C0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E</w:t>
      </w:r>
      <w:r w:rsidR="004D1C0F"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in ansprechendes,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intuitives</w:t>
      </w:r>
      <w:r w:rsidR="004D1C0F"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Design.</w:t>
      </w:r>
    </w:p>
    <w:p w14:paraId="3EE5C278" w14:textId="77777777" w:rsidR="004D1C0F" w:rsidRPr="004D1C0F" w:rsidRDefault="004D1C0F" w:rsidP="004D1C0F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6. Lieferumfang</w:t>
      </w:r>
    </w:p>
    <w:p w14:paraId="0F62591A" w14:textId="77777777" w:rsidR="004D1C0F" w:rsidRPr="004D1C0F" w:rsidRDefault="004D1C0F" w:rsidP="004D1C0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6.1 Lieferumfang</w:t>
      </w:r>
    </w:p>
    <w:p w14:paraId="4B00F650" w14:textId="77777777" w:rsidR="004D1C0F" w:rsidRPr="004D1C0F" w:rsidRDefault="004D1C0F" w:rsidP="004D1C0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Komplettes Spiel inklusive aller Quellcodes, Dokumentation und Testprotokolle.</w:t>
      </w:r>
    </w:p>
    <w:p w14:paraId="7EF639EB" w14:textId="77777777" w:rsidR="004D1C0F" w:rsidRPr="004D1C0F" w:rsidRDefault="004D1C0F" w:rsidP="004D1C0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6.2 Kosten</w:t>
      </w:r>
    </w:p>
    <w:p w14:paraId="4718EAED" w14:textId="77777777" w:rsidR="004D1C0F" w:rsidRPr="004D1C0F" w:rsidRDefault="004D1C0F" w:rsidP="004D1C0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Budget wird nach vorläufiger Evaluierung und Kostenvoranschlag festgelegt.</w:t>
      </w:r>
    </w:p>
    <w:p w14:paraId="21F957FF" w14:textId="77777777" w:rsidR="004D1C0F" w:rsidRPr="004D1C0F" w:rsidRDefault="004D1C0F" w:rsidP="004D1C0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6.3 Liefertermin</w:t>
      </w:r>
    </w:p>
    <w:p w14:paraId="75B19991" w14:textId="77777777" w:rsidR="004D1C0F" w:rsidRPr="004D1C0F" w:rsidRDefault="004D1C0F" w:rsidP="004D1C0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Zu bestimmen nach Abschluss der Projektplanungsphase.</w:t>
      </w:r>
    </w:p>
    <w:p w14:paraId="395D37E7" w14:textId="77777777" w:rsidR="004D1C0F" w:rsidRPr="004D1C0F" w:rsidRDefault="004D1C0F" w:rsidP="004D1C0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6.4 Ansprechstelle und Lieferort</w:t>
      </w:r>
    </w:p>
    <w:p w14:paraId="483665DF" w14:textId="1EB2EC62" w:rsidR="004D1C0F" w:rsidRPr="004D1C0F" w:rsidRDefault="004D1C0F" w:rsidP="004D1C0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Ansprechpartner: [</w:t>
      </w:r>
      <w:r w:rsidR="005D654A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Nick Friedrich</w:t>
      </w:r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], </w:t>
      </w:r>
      <w:proofErr w:type="spellStart"/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Mailu</w:t>
      </w:r>
      <w:proofErr w:type="spellEnd"/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GmbH. Lieferort: Digital über das GitHub-Repository.</w:t>
      </w:r>
    </w:p>
    <w:p w14:paraId="69EEE464" w14:textId="77777777" w:rsidR="004D1C0F" w:rsidRPr="004D1C0F" w:rsidRDefault="004D1C0F" w:rsidP="004D1C0F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lastRenderedPageBreak/>
        <w:t>7. Abnahmevoraussetzungen</w:t>
      </w:r>
    </w:p>
    <w:p w14:paraId="0CBCBC01" w14:textId="77777777" w:rsidR="004D1C0F" w:rsidRPr="004D1C0F" w:rsidRDefault="004D1C0F" w:rsidP="004D1C0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Das Spiel muss alle funktionalen und nichtfunktionalen Anforderungen erfüllen und erfolgreich in einer Testumgebung laufen.</w:t>
      </w:r>
    </w:p>
    <w:p w14:paraId="3F852684" w14:textId="77777777" w:rsidR="004D1C0F" w:rsidRPr="004D1C0F" w:rsidRDefault="004D1C0F" w:rsidP="004D1C0F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8. Anhang</w:t>
      </w:r>
    </w:p>
    <w:p w14:paraId="7223599C" w14:textId="77777777" w:rsidR="004D1C0F" w:rsidRPr="004D1C0F" w:rsidRDefault="004D1C0F" w:rsidP="004D1C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D1C0F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Enthält zusätzliche Informationen, Skizzen, vorläufige Entwürfe</w:t>
      </w:r>
    </w:p>
    <w:p w14:paraId="38BBB18D" w14:textId="77777777" w:rsidR="00B77641" w:rsidRDefault="00B77641"/>
    <w:sectPr w:rsidR="00B776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20458"/>
    <w:multiLevelType w:val="multilevel"/>
    <w:tmpl w:val="CCC2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4822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E9F"/>
    <w:rsid w:val="004D1C0F"/>
    <w:rsid w:val="005D654A"/>
    <w:rsid w:val="00972E9F"/>
    <w:rsid w:val="00B7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F4080"/>
  <w15:chartTrackingRefBased/>
  <w15:docId w15:val="{19D10FDC-FB76-4095-AAB3-547A42AB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D1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link w:val="berschrift3Zchn"/>
    <w:uiPriority w:val="9"/>
    <w:qFormat/>
    <w:rsid w:val="004D1C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4D1C0F"/>
    <w:rPr>
      <w:rFonts w:ascii="Times New Roman" w:eastAsia="Times New Roman" w:hAnsi="Times New Roman" w:cs="Times New Roman"/>
      <w:b/>
      <w:bCs/>
      <w:kern w:val="0"/>
      <w:sz w:val="27"/>
      <w:szCs w:val="27"/>
      <w:lang w:eastAsia="de-DE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4D1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4D1C0F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D1C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6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403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Bailis Jonas</dc:creator>
  <cp:keywords/>
  <dc:description/>
  <cp:lastModifiedBy>Bailis Jonas</cp:lastModifiedBy>
  <cp:revision>2</cp:revision>
  <dcterms:created xsi:type="dcterms:W3CDTF">2024-01-29T11:21:00Z</dcterms:created>
  <dcterms:modified xsi:type="dcterms:W3CDTF">2024-01-29T11:38:00Z</dcterms:modified>
</cp:coreProperties>
</file>