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C40A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Ping-PongParent</w:t>
      </w:r>
    </w:p>
    <w:p w14:paraId="4C9709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version : JDK 17</w:t>
      </w:r>
    </w:p>
    <w:p w14:paraId="5A9B3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version :  3.14</w:t>
      </w:r>
    </w:p>
    <w:p w14:paraId="19D5FC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Spring-webFlux: 6.14</w:t>
      </w:r>
    </w:p>
    <w:p w14:paraId="1403B5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Control : Maven</w:t>
      </w:r>
      <w:bookmarkStart w:id="0" w:name="_GoBack"/>
      <w:bookmarkEnd w:id="0"/>
    </w:p>
    <w:p w14:paraId="2C1FE983">
      <w:pPr>
        <w:rPr>
          <w:rFonts w:hint="eastAsia"/>
          <w:lang w:val="en-US" w:eastAsia="zh-CN"/>
        </w:rPr>
      </w:pPr>
    </w:p>
    <w:p w14:paraId="13EE2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4A86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3CA65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Ping-PongParent</w:t>
            </w:r>
          </w:p>
          <w:p w14:paraId="47C61B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├── </w:t>
            </w:r>
            <w:r>
              <w:rPr>
                <w:rFonts w:hint="eastAsia"/>
                <w:vertAlign w:val="baseline"/>
                <w:lang w:val="en-US" w:eastAsia="zh-CN"/>
              </w:rPr>
              <w:t>PingService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-- </w:t>
            </w:r>
            <w:r>
              <w:rPr>
                <w:rFonts w:hint="eastAsia"/>
                <w:vertAlign w:val="baseline"/>
                <w:lang w:val="en-US" w:eastAsia="zh-CN"/>
              </w:rPr>
              <w:t>Ping 微服务</w:t>
            </w:r>
          </w:p>
          <w:p w14:paraId="6B1C67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├──</w:t>
            </w:r>
            <w:r>
              <w:rPr>
                <w:rFonts w:hint="eastAsia"/>
                <w:vertAlign w:val="baseline"/>
                <w:lang w:val="en-US" w:eastAsia="zh-CN"/>
              </w:rPr>
              <w:t>PongService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-- </w:t>
            </w:r>
            <w:r>
              <w:rPr>
                <w:rFonts w:hint="eastAsia"/>
                <w:vertAlign w:val="baseline"/>
                <w:lang w:val="en-US" w:eastAsia="zh-CN"/>
              </w:rPr>
              <w:t>Pong 微服务</w:t>
            </w:r>
          </w:p>
        </w:tc>
      </w:tr>
    </w:tbl>
    <w:p w14:paraId="60554B45">
      <w:pPr>
        <w:rPr>
          <w:rFonts w:hint="default"/>
          <w:lang w:val="en-US" w:eastAsia="zh-CN"/>
        </w:rPr>
      </w:pPr>
    </w:p>
    <w:p w14:paraId="53C1FA9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搭建步骤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3978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39A9EFA"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克隆项目，并导入到IDEA中完成编译</w:t>
            </w:r>
          </w:p>
        </w:tc>
      </w:tr>
    </w:tbl>
    <w:p w14:paraId="788869C8">
      <w:pPr>
        <w:rPr>
          <w:rFonts w:hint="default"/>
          <w:lang w:val="en-US" w:eastAsia="zh-CN"/>
        </w:rPr>
      </w:pPr>
    </w:p>
    <w:p w14:paraId="3EFCFB3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B735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ED5C319"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Spock本地测试</w:t>
            </w:r>
          </w:p>
          <w:p w14:paraId="53E4F92A"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Ping测试类PingServiceTest.groovy</w:t>
            </w:r>
          </w:p>
          <w:p w14:paraId="228095D7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Pong测试类PongServiceControllerTest.groovy</w:t>
            </w:r>
          </w:p>
          <w:p w14:paraId="4EAE427C"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0838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159A2D85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Spock 联调测试</w:t>
            </w:r>
          </w:p>
          <w:p w14:paraId="74ED7618">
            <w:pPr>
              <w:numPr>
                <w:ilvl w:val="0"/>
                <w:numId w:val="3"/>
              </w:numPr>
              <w:ind w:left="315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分别启动三个Ping服务，定义端口：8082、80838、8084</w:t>
            </w:r>
          </w:p>
          <w:p w14:paraId="6CD93A77">
            <w:pPr>
              <w:numPr>
                <w:numId w:val="0"/>
              </w:numPr>
              <w:ind w:left="315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启动建议</w:t>
            </w:r>
          </w:p>
          <w:p w14:paraId="1BBA082B">
            <w:pPr>
              <w:numPr>
                <w:numId w:val="0"/>
              </w:numPr>
              <w:ind w:left="315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-Dserver.port=8082 -Dlogging.file.name=./logs/app-8082.log -jar PingClient-0.0.1-SNAPSHOT.jar</w:t>
            </w:r>
          </w:p>
          <w:p w14:paraId="718254F5">
            <w:pPr>
              <w:numPr>
                <w:numId w:val="0"/>
              </w:numPr>
              <w:ind w:left="315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 w14:paraId="19536319">
            <w:pPr>
              <w:numPr>
                <w:numId w:val="0"/>
              </w:numPr>
              <w:ind w:left="315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-Dserver.port=8083 -Dlogging.file.name=./logs/app-8083.log -jar PingClient-0.0.1-SNAPSHOT.jar</w:t>
            </w:r>
          </w:p>
          <w:p w14:paraId="1835836C">
            <w:pPr>
              <w:numPr>
                <w:numId w:val="0"/>
              </w:numPr>
              <w:ind w:left="315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 w14:paraId="34E9ADDE">
            <w:pPr>
              <w:numPr>
                <w:numId w:val="0"/>
              </w:numPr>
              <w:ind w:left="315"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-Dserver.port=8084 -Dlogging.file.name=./logs/app-8084.log -jar PingClient-0.0.1-SNAPSHOT.jar</w:t>
            </w:r>
          </w:p>
          <w:p w14:paraId="0A6E1447">
            <w:pPr>
              <w:numPr>
                <w:ilvl w:val="0"/>
                <w:numId w:val="3"/>
              </w:numPr>
              <w:ind w:left="31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启动Pong服务</w:t>
            </w:r>
          </w:p>
          <w:p w14:paraId="6CBC43C9">
            <w:pPr>
              <w:numPr>
                <w:ilvl w:val="0"/>
                <w:numId w:val="3"/>
              </w:numPr>
              <w:ind w:left="315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使用PingServiceRealRequsetTests.groovy进行测试验证</w:t>
            </w:r>
          </w:p>
        </w:tc>
      </w:tr>
    </w:tbl>
    <w:p w14:paraId="4802714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B8778"/>
    <w:multiLevelType w:val="singleLevel"/>
    <w:tmpl w:val="C03B877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410780"/>
    <w:multiLevelType w:val="singleLevel"/>
    <w:tmpl w:val="CB410780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2">
    <w:nsid w:val="13A0E9E6"/>
    <w:multiLevelType w:val="singleLevel"/>
    <w:tmpl w:val="13A0E9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1MTljOTVhYjc4YzkxYWI5MDI3MDJlYTc4YzllODgifQ=="/>
  </w:docVars>
  <w:rsids>
    <w:rsidRoot w:val="19B60313"/>
    <w:rsid w:val="19B60313"/>
    <w:rsid w:val="2E8A5DB9"/>
    <w:rsid w:val="735E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2024-11-11T01:39:00Z</dcterms:created>
  <dc:creator>蓝小活</dc:creator>
  <cp:lastModifiedBy>蓝小活</cp:lastModifiedBy>
  <dcterms:modified xsi:type="dcterms:W3CDTF">2024-11-11T02:54:48Z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FC0F3FE847AD4C5F95E7E8A7CF8D0818_11</vt:lpwstr>
  </property>
</Properties>
</file>