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6FCF" w14:textId="5F528F7A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36"/>
          <w:szCs w:val="36"/>
        </w:rPr>
      </w:pPr>
      <w:r w:rsidRPr="3EB19C68">
        <w:rPr>
          <w:rFonts w:ascii="Times New Roman" w:eastAsia="Times New Roman" w:hAnsi="Times New Roman" w:cs="Times New Roman"/>
          <w:b/>
          <w:bCs/>
          <w:smallCaps/>
          <w:color w:val="2D3B45"/>
          <w:sz w:val="36"/>
          <w:szCs w:val="36"/>
        </w:rPr>
        <w:t xml:space="preserve">Team </w:t>
      </w:r>
      <w:r w:rsidR="00296583">
        <w:rPr>
          <w:rFonts w:ascii="Times New Roman" w:eastAsia="Times New Roman" w:hAnsi="Times New Roman" w:cs="Times New Roman"/>
          <w:b/>
          <w:bCs/>
          <w:smallCaps/>
          <w:color w:val="2D3B45"/>
          <w:sz w:val="36"/>
          <w:szCs w:val="36"/>
        </w:rPr>
        <w:t xml:space="preserve">1 </w:t>
      </w:r>
      <w:r w:rsidRPr="3EB19C68">
        <w:rPr>
          <w:rFonts w:ascii="Times New Roman" w:eastAsia="Times New Roman" w:hAnsi="Times New Roman" w:cs="Times New Roman"/>
          <w:b/>
          <w:bCs/>
          <w:smallCaps/>
          <w:color w:val="2D3B45"/>
          <w:sz w:val="36"/>
          <w:szCs w:val="36"/>
        </w:rPr>
        <w:t>Project 1</w:t>
      </w:r>
      <w:r w:rsidR="00296583">
        <w:rPr>
          <w:rFonts w:ascii="Times New Roman" w:eastAsia="Times New Roman" w:hAnsi="Times New Roman" w:cs="Times New Roman"/>
          <w:b/>
          <w:bCs/>
          <w:smallCaps/>
          <w:color w:val="2D3B45"/>
          <w:sz w:val="36"/>
          <w:szCs w:val="36"/>
        </w:rPr>
        <w:t>A</w:t>
      </w:r>
    </w:p>
    <w:p w14:paraId="60FE75E0" w14:textId="7470328A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36"/>
          <w:szCs w:val="36"/>
        </w:rPr>
      </w:pPr>
      <w:r w:rsidRPr="3EB19C68">
        <w:rPr>
          <w:rFonts w:ascii="Times New Roman" w:eastAsia="Times New Roman" w:hAnsi="Times New Roman" w:cs="Times New Roman"/>
          <w:color w:val="2D3B45"/>
          <w:sz w:val="36"/>
          <w:szCs w:val="36"/>
        </w:rPr>
        <w:t xml:space="preserve">Project 1A – </w:t>
      </w:r>
      <w:r w:rsidR="2865ADA0" w:rsidRPr="3EB19C68">
        <w:rPr>
          <w:rFonts w:ascii="Times New Roman" w:eastAsia="Times New Roman" w:hAnsi="Times New Roman" w:cs="Times New Roman"/>
          <w:color w:val="2D3B45"/>
          <w:sz w:val="36"/>
          <w:szCs w:val="36"/>
        </w:rPr>
        <w:t>Movie Management System</w:t>
      </w:r>
    </w:p>
    <w:p w14:paraId="3EC4D21A" w14:textId="78EDC546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  <w:t xml:space="preserve"> </w:t>
      </w:r>
    </w:p>
    <w:p w14:paraId="0A3166F2" w14:textId="7C0D4888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0022E8BC" w14:textId="5C08E75C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0C46358B" w14:textId="67E69C06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60A25F40" w14:textId="72E1528D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675FEAC2" w14:textId="6763BD4B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7C1589E6" w14:textId="2EBC9073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2431F843" w14:textId="7C53C711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Luke Janis</w:t>
      </w:r>
    </w:p>
    <w:p w14:paraId="446E6090" w14:textId="4F793C4C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Dawson </w:t>
      </w:r>
      <w:proofErr w:type="spellStart"/>
      <w:r w:rsidRPr="3EB19C68">
        <w:rPr>
          <w:rFonts w:ascii="Times New Roman" w:eastAsia="Times New Roman" w:hAnsi="Times New Roman" w:cs="Times New Roman"/>
          <w:b/>
          <w:bCs/>
          <w:sz w:val="27"/>
          <w:szCs w:val="27"/>
        </w:rPr>
        <w:t>Ploudre</w:t>
      </w:r>
      <w:proofErr w:type="spellEnd"/>
      <w:r w:rsidRPr="3EB19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EFEE48" w14:textId="61773DF8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3EB19C68">
        <w:rPr>
          <w:rFonts w:ascii="Times New Roman" w:eastAsia="Times New Roman" w:hAnsi="Times New Roman" w:cs="Times New Roman"/>
          <w:b/>
          <w:bCs/>
          <w:sz w:val="28"/>
          <w:szCs w:val="28"/>
        </w:rPr>
        <w:t>Yeseon</w:t>
      </w:r>
      <w:proofErr w:type="spellEnd"/>
      <w:r w:rsidRPr="3EB19C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Heo</w:t>
      </w:r>
    </w:p>
    <w:p w14:paraId="57E674E4" w14:textId="6BE9C143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07A7FAE6" w14:textId="432EA52D" w:rsidR="5B3F19E2" w:rsidRDefault="5B3F19E2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26337C51" w14:textId="20AFE85C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04E860FF" w14:textId="1E187533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14C50CC6" w14:textId="42D58344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1051F3A8" w14:textId="7513F526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07146C2E" w14:textId="2A2CDAF1" w:rsidR="3EB19C68" w:rsidRDefault="3EB19C68" w:rsidP="3EB19C68">
      <w:pPr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048BD51A" w14:textId="7E7EDAC7" w:rsidR="5B3F19E2" w:rsidRDefault="5B3F19E2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  <w:t>March 5th, 2023</w:t>
      </w:r>
    </w:p>
    <w:p w14:paraId="4C394C95" w14:textId="700F95AF" w:rsidR="3EB19C68" w:rsidRDefault="3EB19C68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</w:p>
    <w:p w14:paraId="0DFF7B8A" w14:textId="57466E8A" w:rsidR="3EB19C68" w:rsidRDefault="3EB19C68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</w:p>
    <w:p w14:paraId="1611DEE9" w14:textId="273CCD4F" w:rsidR="3EB19C68" w:rsidRDefault="3EB19C68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</w:p>
    <w:p w14:paraId="24AF6A22" w14:textId="4F04F8BB" w:rsidR="3EB19C68" w:rsidRDefault="3EB19C68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</w:p>
    <w:p w14:paraId="31DA4C51" w14:textId="5FAF7A07" w:rsidR="3EB19C68" w:rsidRDefault="3EB19C68" w:rsidP="3EB19C68">
      <w:pPr>
        <w:jc w:val="center"/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</w:p>
    <w:p w14:paraId="493E7049" w14:textId="55144F5D" w:rsidR="63407CFA" w:rsidRDefault="63407CFA" w:rsidP="3EB19C68">
      <w:pPr>
        <w:rPr>
          <w:rFonts w:ascii="Times New Roman" w:eastAsia="Times New Roman" w:hAnsi="Times New Roman" w:cs="Times New Roman"/>
        </w:rPr>
      </w:pPr>
      <w:r w:rsidRPr="3EB19C68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1BBA6B6" w14:textId="1DD16723" w:rsidR="63407CFA" w:rsidRDefault="63407CFA" w:rsidP="3EB19C68">
      <w:pPr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b/>
          <w:bCs/>
          <w:smallCaps/>
          <w:color w:val="2D3B45"/>
          <w:sz w:val="28"/>
          <w:szCs w:val="28"/>
        </w:rPr>
        <w:t>Table of Contents</w:t>
      </w:r>
    </w:p>
    <w:p w14:paraId="776E9727" w14:textId="0D3F9759" w:rsidR="494B0855" w:rsidRDefault="494B0855" w:rsidP="3EB19C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  <w:t>System 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4399"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  <w:t>3</w:t>
      </w:r>
    </w:p>
    <w:p w14:paraId="7F3C199C" w14:textId="522C18B5" w:rsidR="494B0855" w:rsidRDefault="494B0855" w:rsidP="3EB19C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</w:pPr>
      <w:r w:rsidRPr="3EB19C68"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  <w:t>UML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4399"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  <w:t>4</w:t>
      </w:r>
    </w:p>
    <w:p w14:paraId="6316A966" w14:textId="64BBE5F2" w:rsidR="494B0855" w:rsidRDefault="494B0855" w:rsidP="3EB19C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  <w:t>Test Cases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4399"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  <w:t>5</w:t>
      </w:r>
    </w:p>
    <w:p w14:paraId="4A1FC132" w14:textId="2E87D5F6" w:rsidR="494B0855" w:rsidRDefault="494B0855" w:rsidP="3EB19C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  <w:t>Team Member Contribution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4399"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  <w:t>7</w:t>
      </w:r>
    </w:p>
    <w:p w14:paraId="1D8B1BDB" w14:textId="18BFA03B" w:rsidR="494B0855" w:rsidRDefault="494B0855" w:rsidP="3EB19C6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  <w:t>Possible Improvements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4399">
        <w:rPr>
          <w:rFonts w:ascii="Times New Roman" w:eastAsia="Times New Roman" w:hAnsi="Times New Roman" w:cs="Times New Roman"/>
          <w:smallCaps/>
          <w:color w:val="2D3B45"/>
          <w:sz w:val="20"/>
          <w:szCs w:val="20"/>
        </w:rPr>
        <w:t>7</w:t>
      </w:r>
    </w:p>
    <w:p w14:paraId="3B23AEA4" w14:textId="50D4715D" w:rsidR="3EB19C68" w:rsidRDefault="3EB19C68" w:rsidP="3EB19C68">
      <w:p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</w:p>
    <w:p w14:paraId="637E29A2" w14:textId="6ED075D6" w:rsidR="3EB19C68" w:rsidRDefault="3EB19C68" w:rsidP="3EB19C68">
      <w:p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</w:p>
    <w:p w14:paraId="136F6CBF" w14:textId="7BC64385" w:rsidR="3EB19C68" w:rsidRDefault="3EB19C68" w:rsidP="3EB19C68">
      <w:p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</w:p>
    <w:p w14:paraId="0AD1D7DF" w14:textId="70E2F238" w:rsidR="3EB19C68" w:rsidRDefault="3EB19C68" w:rsidP="3EB19C68">
      <w:pPr>
        <w:rPr>
          <w:rFonts w:ascii="Times New Roman" w:eastAsia="Times New Roman" w:hAnsi="Times New Roman" w:cs="Times New Roman"/>
          <w:smallCaps/>
          <w:color w:val="2D3B45"/>
          <w:sz w:val="28"/>
          <w:szCs w:val="28"/>
        </w:rPr>
      </w:pPr>
    </w:p>
    <w:p w14:paraId="3DD892C8" w14:textId="6E8DA496" w:rsidR="494B0855" w:rsidRDefault="494B0855" w:rsidP="3EB19C68">
      <w:pPr>
        <w:rPr>
          <w:rFonts w:ascii="Times New Roman" w:eastAsia="Times New Roman" w:hAnsi="Times New Roman" w:cs="Times New Roman"/>
        </w:rPr>
      </w:pPr>
      <w:r w:rsidRPr="3EB19C68">
        <w:rPr>
          <w:rFonts w:ascii="Times New Roman" w:eastAsia="Times New Roman" w:hAnsi="Times New Roman" w:cs="Times New Roman"/>
        </w:rPr>
        <w:t xml:space="preserve"> </w:t>
      </w:r>
    </w:p>
    <w:p w14:paraId="632AB8CC" w14:textId="4A4402A7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4063532B" w14:textId="0ECD27F9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2A1B575C" w14:textId="1115D299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20FEB1B1" w14:textId="457B5FC7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67B673E7" w14:textId="407FD5A2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1E7EC39A" w14:textId="18E28B61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714EB3B2" w14:textId="1F07F85D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182932F" w14:textId="508B2242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1DE236D6" w14:textId="3630A380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2582CEFC" w14:textId="198148D7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F65B89F" w14:textId="71D85BBD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1E088AF9" w14:textId="1B3F79E1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7DBB2A7C" w14:textId="7D7A3724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61FCE6BC" w14:textId="404C8D3F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3732CBA" w14:textId="4CF41AE7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245CF8F" w14:textId="7409416E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44530604" w14:textId="74124F92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31EE823C" w14:textId="14582240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52CB1B3D" w14:textId="17335046" w:rsidR="435A6AF9" w:rsidRDefault="435A6AF9" w:rsidP="3EB19C6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EB19C6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System Design</w:t>
      </w:r>
    </w:p>
    <w:p w14:paraId="561982E2" w14:textId="7C92F84F" w:rsidR="7686EB22" w:rsidRDefault="7686EB22" w:rsidP="3EB19C68">
      <w:p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Our system implemented to create two lists (1. Showing and 2. Coming) to classify movies and modify information about movies. Through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ifstream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, all movies stored in the text file are stored in a double-linked list. Each movie includes name (string type),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release_date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(date type), description (string type),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receive_date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(date type), and status (bool type). The status is divided into released or received according to the status of the movies. </w:t>
      </w:r>
    </w:p>
    <w:p w14:paraId="6F93D9FF" w14:textId="00949FD0" w:rsidR="3EB19C68" w:rsidRDefault="3EB19C68" w:rsidP="3EB19C68">
      <w:pPr>
        <w:rPr>
          <w:rFonts w:ascii="Times New Roman" w:eastAsia="Times New Roman" w:hAnsi="Times New Roman" w:cs="Times New Roman"/>
          <w:color w:val="343541"/>
          <w:sz w:val="24"/>
          <w:szCs w:val="24"/>
        </w:rPr>
      </w:pPr>
    </w:p>
    <w:p w14:paraId="068098B4" w14:textId="4CD756BB" w:rsidR="7541BAAF" w:rsidRDefault="7541BAAF" w:rsidP="3EB19C68">
      <w:p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When the program starts, the menu is displayed in the console, and users can use the functions built into the menu by entering the desired options</w:t>
      </w:r>
      <w:r w:rsidR="00834399">
        <w:rPr>
          <w:rFonts w:ascii="Times New Roman" w:eastAsia="Times New Roman" w:hAnsi="Times New Roman" w:cs="Times New Roman"/>
          <w:color w:val="343541"/>
          <w:sz w:val="24"/>
          <w:szCs w:val="24"/>
        </w:rPr>
        <w:t>.</w:t>
      </w:r>
    </w:p>
    <w:p w14:paraId="5E9A73E3" w14:textId="377D4A4E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Display movies: Option a is a feature that shows the movie stored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showingList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and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is sorted according to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release_date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</w:t>
      </w:r>
    </w:p>
    <w:p w14:paraId="6B9CBCA0" w14:textId="109AF23D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Display movies: Option a is a feature that shows the movie stored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showingList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and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is sorted according to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release_date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</w:t>
      </w:r>
    </w:p>
    <w:p w14:paraId="4C351470" w14:textId="172927B6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Edit release dates: Option c is a feature that allows you to change the release date of a movie stored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If the movie matches the title of the movie you want, you can change the previously stored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</w:t>
      </w:r>
      <w:r w:rsidR="203C377F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_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to a new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</w:t>
      </w:r>
      <w:r w:rsidR="261E9BC1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_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. </w:t>
      </w:r>
    </w:p>
    <w:p w14:paraId="5347B357" w14:textId="4043EA4F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Edit movie description: Option d can change the description of the movie stored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. If the title of the movie you want to modify is valid, the saved description can be newly changed.</w:t>
      </w:r>
    </w:p>
    <w:p w14:paraId="56EB778E" w14:textId="63F02E40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Start showing movies in the theater: Option e is the ability to move movies stored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to the </w:t>
      </w:r>
      <w:proofErr w:type="spellStart"/>
      <w:r w:rsidR="3166B1E8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showingList</w:t>
      </w:r>
      <w:proofErr w:type="spellEnd"/>
      <w:r w:rsidR="3166B1E8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when you enter a specific date. After selecting the movies that correspond to the date entered first, the movies are erased from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. However, this f</w:t>
      </w:r>
      <w:r w:rsidR="54DAFB32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unction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does not work if the movie on the date you entered is already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show</w:t>
      </w:r>
      <w:r w:rsidR="09D84B44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ingL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or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</w:t>
      </w:r>
      <w:r w:rsidR="5D7AC56F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_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is not valid.</w:t>
      </w:r>
    </w:p>
    <w:p w14:paraId="2582770A" w14:textId="7A094E4C" w:rsidR="7541BAAF" w:rsidRDefault="7541BAAF" w:rsidP="3EB19C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Number of movies before a date: Option f is a function that tells you how many movies are saved in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comingList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when the </w:t>
      </w:r>
      <w:proofErr w:type="spellStart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release_date</w:t>
      </w:r>
      <w:proofErr w:type="spellEnd"/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 is earlier than the date entered.</w:t>
      </w:r>
    </w:p>
    <w:p w14:paraId="6D233E26" w14:textId="6D36D572" w:rsidR="7541BAAF" w:rsidRDefault="7541BAAF" w:rsidP="3EB19C68">
      <w:pPr>
        <w:rPr>
          <w:rFonts w:ascii="Times New Roman" w:eastAsia="Times New Roman" w:hAnsi="Times New Roman" w:cs="Times New Roman"/>
          <w:color w:val="343541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Lastly, s(save) function is a function that overwrites the values of newly added or modified movies and allows users to continue storing data through loop statements until q(quit) is entered. The q(quit) function </w:t>
      </w:r>
      <w:r w:rsidR="4104347F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terminates the program when </w:t>
      </w:r>
      <w:r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 xml:space="preserve">entering q </w:t>
      </w:r>
      <w:r w:rsidR="2ED8D597" w:rsidRPr="3EB19C68">
        <w:rPr>
          <w:rFonts w:ascii="Times New Roman" w:eastAsia="Times New Roman" w:hAnsi="Times New Roman" w:cs="Times New Roman"/>
          <w:color w:val="343541"/>
          <w:sz w:val="24"/>
          <w:szCs w:val="24"/>
        </w:rPr>
        <w:t>as an option.</w:t>
      </w:r>
    </w:p>
    <w:p w14:paraId="563ED771" w14:textId="3AC4B02C" w:rsidR="7541BAAF" w:rsidRDefault="7541BAAF" w:rsidP="3EB19C68">
      <w:r>
        <w:br/>
      </w:r>
    </w:p>
    <w:p w14:paraId="4B496C96" w14:textId="13ECBA7A" w:rsidR="3EB19C68" w:rsidRDefault="3EB19C68" w:rsidP="3EB19C6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2DF3C7" w14:textId="13F7AA46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10D2658E" w14:textId="76423555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6050CE66" w14:textId="220AB3E0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3A31565" w14:textId="7CCF5354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07CED72C" w14:textId="7E5FF98C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43742558" w14:textId="3302D1E2" w:rsidR="3EB19C68" w:rsidRDefault="3EB19C68" w:rsidP="3EB19C68">
      <w:pPr>
        <w:rPr>
          <w:rFonts w:ascii="Times New Roman" w:eastAsia="Times New Roman" w:hAnsi="Times New Roman" w:cs="Times New Roman"/>
        </w:rPr>
      </w:pPr>
    </w:p>
    <w:p w14:paraId="20AE44CA" w14:textId="7D5850D4" w:rsidR="6151C2C3" w:rsidRPr="00834399" w:rsidRDefault="6151C2C3" w:rsidP="0083439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34399">
        <w:rPr>
          <w:rFonts w:ascii="Times New Roman" w:eastAsia="Times New Roman" w:hAnsi="Times New Roman" w:cs="Times New Roman"/>
          <w:b/>
          <w:bCs/>
          <w:sz w:val="32"/>
          <w:szCs w:val="32"/>
        </w:rPr>
        <w:t>UML Diagram</w:t>
      </w:r>
    </w:p>
    <w:p w14:paraId="0605E845" w14:textId="1554E8FE" w:rsidR="55EF6E53" w:rsidRDefault="55EF6E53" w:rsidP="3EB19C68">
      <w:r>
        <w:rPr>
          <w:noProof/>
        </w:rPr>
        <w:drawing>
          <wp:inline distT="0" distB="0" distL="0" distR="0" wp14:anchorId="18B273AE" wp14:editId="73632F60">
            <wp:extent cx="6098382" cy="7139568"/>
            <wp:effectExtent l="0" t="0" r="0" b="0"/>
            <wp:docPr id="1228098951" name="Picture 1228098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82" cy="71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5E7" w14:textId="0C2FDF2B" w:rsidR="6151C2C3" w:rsidRPr="00834399" w:rsidRDefault="6151C2C3" w:rsidP="0083439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39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Test Cases</w:t>
      </w:r>
    </w:p>
    <w:p w14:paraId="34D891D4" w14:textId="44BA988A" w:rsidR="6E37B6B2" w:rsidRDefault="6E37B6B2" w:rsidP="3EB19C68">
      <w:pPr>
        <w:rPr>
          <w:rFonts w:ascii="Times New Roman" w:eastAsia="Times New Roman" w:hAnsi="Times New Roman" w:cs="Times New Roman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3EB19C68">
        <w:rPr>
          <w:rFonts w:ascii="Times New Roman" w:eastAsia="Times New Roman" w:hAnsi="Times New Roman" w:cs="Times New Roman"/>
          <w:sz w:val="24"/>
          <w:szCs w:val="24"/>
        </w:rPr>
        <w:t>For the first test case, we wanted to test changing a release date and adding a movie. First</w:t>
      </w:r>
      <w:r w:rsidR="4AB19C26" w:rsidRPr="3EB19C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 we chang</w:t>
      </w:r>
      <w:r w:rsidR="3DF9D8D6" w:rsidRPr="3EB19C68">
        <w:rPr>
          <w:rFonts w:ascii="Times New Roman" w:eastAsia="Times New Roman" w:hAnsi="Times New Roman" w:cs="Times New Roman"/>
          <w:sz w:val="24"/>
          <w:szCs w:val="24"/>
        </w:rPr>
        <w:t>ed the release date of Ted to 12/11/2010</w:t>
      </w:r>
      <w:r w:rsidR="0EE778C3" w:rsidRPr="3EB19C68">
        <w:rPr>
          <w:rFonts w:ascii="Times New Roman" w:eastAsia="Times New Roman" w:hAnsi="Times New Roman" w:cs="Times New Roman"/>
          <w:sz w:val="24"/>
          <w:szCs w:val="24"/>
        </w:rPr>
        <w:t xml:space="preserve">. Then we added a movie with name Titanic, release date 12/10/1998, receive date 10/10/1998, description: Drama, and status </w:t>
      </w:r>
      <w:r w:rsidR="2063109C" w:rsidRPr="3EB19C68">
        <w:rPr>
          <w:rFonts w:ascii="Times New Roman" w:eastAsia="Times New Roman" w:hAnsi="Times New Roman" w:cs="Times New Roman"/>
          <w:sz w:val="24"/>
          <w:szCs w:val="24"/>
        </w:rPr>
        <w:t xml:space="preserve">as 0. Then we saved the changes which puts our lists to the output file. We should expect to see that the lists should be updated with the new </w:t>
      </w:r>
      <w:r w:rsidR="3DEB9FBC" w:rsidRPr="3EB19C68">
        <w:rPr>
          <w:rFonts w:ascii="Times New Roman" w:eastAsia="Times New Roman" w:hAnsi="Times New Roman" w:cs="Times New Roman"/>
          <w:sz w:val="24"/>
          <w:szCs w:val="24"/>
        </w:rPr>
        <w:t xml:space="preserve">release date and movie. </w:t>
      </w:r>
    </w:p>
    <w:p w14:paraId="6983349D" w14:textId="7450A11B" w:rsidR="3DEB9FBC" w:rsidRDefault="3DEB9FBC" w:rsidP="3EB19C68">
      <w:r>
        <w:rPr>
          <w:noProof/>
        </w:rPr>
        <w:drawing>
          <wp:inline distT="0" distB="0" distL="0" distR="0" wp14:anchorId="7CABE903" wp14:editId="55230752">
            <wp:extent cx="1866900" cy="4572000"/>
            <wp:effectExtent l="0" t="0" r="0" b="0"/>
            <wp:docPr id="697249393" name="Picture 69724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CC85" w14:textId="7C0E1CC1" w:rsidR="00834399" w:rsidRDefault="3DEB9FBC" w:rsidP="3EB19C68">
      <w:pPr>
        <w:rPr>
          <w:sz w:val="24"/>
          <w:szCs w:val="24"/>
        </w:rPr>
      </w:pPr>
      <w:r w:rsidRPr="3EB19C68">
        <w:rPr>
          <w:sz w:val="24"/>
          <w:szCs w:val="24"/>
        </w:rPr>
        <w:t>As we can see, the program ran as expected.</w:t>
      </w:r>
    </w:p>
    <w:p w14:paraId="4472182A" w14:textId="77777777" w:rsidR="00834399" w:rsidRDefault="008343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ACF4B" w14:textId="2EC885A3" w:rsidR="3DEB9FBC" w:rsidRDefault="3DEB9FBC" w:rsidP="3EB19C68">
      <w:pPr>
        <w:rPr>
          <w:sz w:val="24"/>
          <w:szCs w:val="24"/>
        </w:rPr>
      </w:pPr>
      <w:r w:rsidRPr="3EB19C68">
        <w:rPr>
          <w:sz w:val="24"/>
          <w:szCs w:val="24"/>
        </w:rPr>
        <w:lastRenderedPageBreak/>
        <w:t xml:space="preserve">2) </w:t>
      </w:r>
      <w:r w:rsidR="6D9154AA" w:rsidRPr="3EB19C68">
        <w:rPr>
          <w:sz w:val="24"/>
          <w:szCs w:val="24"/>
        </w:rPr>
        <w:t xml:space="preserve">For our second test case, we wanted to test out the editing description feature </w:t>
      </w:r>
      <w:r w:rsidR="633C88B6" w:rsidRPr="3EB19C68">
        <w:rPr>
          <w:sz w:val="24"/>
          <w:szCs w:val="24"/>
        </w:rPr>
        <w:t xml:space="preserve">and the feature of showing movies in the coming list before a specified release date. I am going to change the description of Ted to Drama, we should expect to see the movie outputted with the new updated description. </w:t>
      </w:r>
      <w:r w:rsidR="7ACD4A1C" w:rsidRPr="3EB19C68">
        <w:rPr>
          <w:sz w:val="24"/>
          <w:szCs w:val="24"/>
        </w:rPr>
        <w:t xml:space="preserve">For showing the movies before a specific date, I will test with the date 10/10/2016, this should output 1 as there will be one movie in the coming list with a release date before this. </w:t>
      </w:r>
      <w:r w:rsidR="7ACD4A1C">
        <w:rPr>
          <w:noProof/>
        </w:rPr>
        <w:drawing>
          <wp:inline distT="0" distB="0" distL="0" distR="0" wp14:anchorId="126DF051" wp14:editId="481C1DC0">
            <wp:extent cx="4572000" cy="838200"/>
            <wp:effectExtent l="0" t="0" r="0" b="0"/>
            <wp:docPr id="1959275354" name="Picture 195927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9345F9">
        <w:rPr>
          <w:noProof/>
        </w:rPr>
        <w:drawing>
          <wp:inline distT="0" distB="0" distL="0" distR="0" wp14:anchorId="5F8BFB0E" wp14:editId="751D2A2A">
            <wp:extent cx="4572000" cy="1743075"/>
            <wp:effectExtent l="0" t="0" r="0" b="0"/>
            <wp:docPr id="924652102" name="Picture 92465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DB0" w14:textId="29ED614B" w:rsidR="00834399" w:rsidRDefault="7D9345F9" w:rsidP="3EB19C68">
      <w:r>
        <w:t>As we can see, both test</w:t>
      </w:r>
      <w:r w:rsidR="00834399">
        <w:t>s</w:t>
      </w:r>
      <w:r>
        <w:t xml:space="preserve"> were performed </w:t>
      </w:r>
      <w:r w:rsidR="00834399">
        <w:t>successfully</w:t>
      </w:r>
      <w:r>
        <w:t>.</w:t>
      </w:r>
    </w:p>
    <w:p w14:paraId="65133916" w14:textId="6A9B333A" w:rsidR="6151C2C3" w:rsidRPr="00834399" w:rsidRDefault="00834399" w:rsidP="00834399">
      <w:pPr>
        <w:pStyle w:val="ListParagraph"/>
        <w:numPr>
          <w:ilvl w:val="0"/>
          <w:numId w:val="9"/>
        </w:numPr>
      </w:pPr>
      <w:r>
        <w:br w:type="page"/>
      </w:r>
      <w:r w:rsidR="6151C2C3" w:rsidRPr="0083439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Team Member Contribution</w:t>
      </w:r>
    </w:p>
    <w:p w14:paraId="22FDAE21" w14:textId="467332CE" w:rsidR="6151C2C3" w:rsidRDefault="6151C2C3" w:rsidP="3EB19C68">
      <w:p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8"/>
          <w:szCs w:val="28"/>
        </w:rPr>
        <w:t>Luke Janis:</w:t>
      </w:r>
    </w:p>
    <w:p w14:paraId="4855A1FA" w14:textId="77777777" w:rsidR="00834399" w:rsidRP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Hosted Github repository and project report document</w:t>
      </w:r>
    </w:p>
    <w:p w14:paraId="7065F6EF" w14:textId="591B9DF3" w:rsidR="00834399" w:rsidRP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 xml:space="preserve">Implemented the menu-based system in the console with stubs for each option, exiting with option </w:t>
      </w:r>
      <w:proofErr w:type="gramStart"/>
      <w:r w:rsidRPr="00834399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</w:p>
    <w:p w14:paraId="12E76EFD" w14:textId="77777777" w:rsid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Worked with Dawson to read input file (before it was able to add in ascending release date order</w:t>
      </w:r>
      <w:r w:rsidR="00834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A4BDB" w14:textId="77777777" w:rsidR="00834399" w:rsidRP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Options a (display movies), b (add movies), and e (start showing movies)</w:t>
      </w:r>
    </w:p>
    <w:p w14:paraId="29400A64" w14:textId="138756C9" w:rsidR="00834399" w:rsidRP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Added Date operator== to implement option e</w:t>
      </w:r>
    </w:p>
    <w:p w14:paraId="433013A4" w14:textId="4A1918E3" w:rsidR="19C54AEC" w:rsidRPr="00834399" w:rsidRDefault="19C54AEC" w:rsidP="0083439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UML Diagram in project report</w:t>
      </w:r>
    </w:p>
    <w:p w14:paraId="5142450B" w14:textId="65DDDB62" w:rsidR="6151C2C3" w:rsidRDefault="6151C2C3" w:rsidP="3EB19C68">
      <w:pPr>
        <w:rPr>
          <w:rFonts w:ascii="Times New Roman" w:eastAsia="Times New Roman" w:hAnsi="Times New Roman" w:cs="Times New Roman"/>
          <w:sz w:val="28"/>
          <w:szCs w:val="28"/>
        </w:rPr>
      </w:pPr>
      <w:r w:rsidRPr="3EB19C68">
        <w:rPr>
          <w:rFonts w:ascii="Times New Roman" w:eastAsia="Times New Roman" w:hAnsi="Times New Roman" w:cs="Times New Roman"/>
          <w:sz w:val="28"/>
          <w:szCs w:val="28"/>
        </w:rPr>
        <w:t xml:space="preserve">Dawson </w:t>
      </w:r>
      <w:proofErr w:type="spellStart"/>
      <w:r w:rsidRPr="3EB19C68">
        <w:rPr>
          <w:rFonts w:ascii="Times New Roman" w:eastAsia="Times New Roman" w:hAnsi="Times New Roman" w:cs="Times New Roman"/>
          <w:sz w:val="28"/>
          <w:szCs w:val="28"/>
        </w:rPr>
        <w:t>Ploudre</w:t>
      </w:r>
      <w:proofErr w:type="spellEnd"/>
      <w:r w:rsidRPr="3EB19C6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9EC4CF" w14:textId="6A3051AA" w:rsidR="7E020EA3" w:rsidRPr="00834399" w:rsidRDefault="7E020EA3" w:rsidP="3EB19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 xml:space="preserve">Wrote the file input </w:t>
      </w:r>
      <w:proofErr w:type="gramStart"/>
      <w:r w:rsidRPr="0083439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</w:p>
    <w:p w14:paraId="64FA371D" w14:textId="432AE999" w:rsidR="7E020EA3" w:rsidRPr="00834399" w:rsidRDefault="7E020EA3" w:rsidP="3EB19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 xml:space="preserve">Wrote the output operators for both dates and </w:t>
      </w:r>
      <w:proofErr w:type="gramStart"/>
      <w:r w:rsidRPr="00834399">
        <w:rPr>
          <w:rFonts w:ascii="Times New Roman" w:eastAsia="Times New Roman" w:hAnsi="Times New Roman" w:cs="Times New Roman"/>
          <w:sz w:val="24"/>
          <w:szCs w:val="24"/>
        </w:rPr>
        <w:t>movies</w:t>
      </w:r>
      <w:proofErr w:type="gramEnd"/>
    </w:p>
    <w:p w14:paraId="0FA8E274" w14:textId="396A9285" w:rsidR="7E020EA3" w:rsidRPr="00834399" w:rsidRDefault="7E020EA3" w:rsidP="3EB19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Wrote the &lt;= operator for both dates and movies</w:t>
      </w:r>
    </w:p>
    <w:p w14:paraId="5BDAC5B8" w14:textId="15A70FA4" w:rsidR="225FFCD2" w:rsidRPr="00834399" w:rsidRDefault="225FFCD2" w:rsidP="3EB19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>Wrote the function that displays the number of movies in the coming list with a release date before the specified date</w:t>
      </w:r>
      <w:r w:rsidR="046FD566" w:rsidRPr="00834399">
        <w:rPr>
          <w:rFonts w:ascii="Times New Roman" w:eastAsia="Times New Roman" w:hAnsi="Times New Roman" w:cs="Times New Roman"/>
          <w:sz w:val="24"/>
          <w:szCs w:val="24"/>
        </w:rPr>
        <w:t xml:space="preserve"> as well as the save </w:t>
      </w:r>
      <w:proofErr w:type="gramStart"/>
      <w:r w:rsidR="046FD566" w:rsidRPr="00834399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</w:p>
    <w:p w14:paraId="114692DB" w14:textId="4560F5E7" w:rsidR="046FD566" w:rsidRPr="00834399" w:rsidRDefault="046FD566" w:rsidP="3EB19C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34399">
        <w:rPr>
          <w:rFonts w:ascii="Times New Roman" w:eastAsia="Times New Roman" w:hAnsi="Times New Roman" w:cs="Times New Roman"/>
          <w:sz w:val="24"/>
          <w:szCs w:val="24"/>
        </w:rPr>
        <w:t xml:space="preserve">Performed the test cases for the project </w:t>
      </w:r>
      <w:proofErr w:type="gramStart"/>
      <w:r w:rsidRPr="00834399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</w:p>
    <w:p w14:paraId="7F73050D" w14:textId="40E34707" w:rsidR="6151C2C3" w:rsidRDefault="6151C2C3" w:rsidP="3EB19C6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EB19C68">
        <w:rPr>
          <w:rFonts w:ascii="Times New Roman" w:eastAsia="Times New Roman" w:hAnsi="Times New Roman" w:cs="Times New Roman"/>
          <w:sz w:val="28"/>
          <w:szCs w:val="28"/>
        </w:rPr>
        <w:t>Yeseon</w:t>
      </w:r>
      <w:proofErr w:type="spellEnd"/>
      <w:r w:rsidRPr="3EB19C68">
        <w:rPr>
          <w:rFonts w:ascii="Times New Roman" w:eastAsia="Times New Roman" w:hAnsi="Times New Roman" w:cs="Times New Roman"/>
          <w:sz w:val="28"/>
          <w:szCs w:val="28"/>
        </w:rPr>
        <w:t xml:space="preserve"> Heo</w:t>
      </w: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EB8BB20" w14:textId="2DE1BE4D" w:rsidR="6F850B3B" w:rsidRDefault="6F850B3B" w:rsidP="3EB19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Write System Design </w:t>
      </w:r>
      <w:r w:rsidR="558A9A3C" w:rsidRPr="3EB19C68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 project report.</w:t>
      </w:r>
    </w:p>
    <w:p w14:paraId="50945A2F" w14:textId="0A243064" w:rsidR="59B989ED" w:rsidRDefault="59B989ED" w:rsidP="3EB19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>Write the initial Date and Movie classes.</w:t>
      </w:r>
    </w:p>
    <w:p w14:paraId="6649106A" w14:textId="36DFDBE7" w:rsidR="6F850B3B" w:rsidRDefault="6F850B3B" w:rsidP="3EB19C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>Options c (edit release date of the movie) and Option d (edit the description of the movie)</w:t>
      </w:r>
      <w:r w:rsidR="4856E0A5" w:rsidRPr="3EB19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DFEFD" w14:textId="2CA12127" w:rsidR="3EB19C68" w:rsidRDefault="3EB19C68" w:rsidP="3EB19C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09DBB" w14:textId="32C8102E" w:rsidR="6151C2C3" w:rsidRDefault="6151C2C3" w:rsidP="3EB19C6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EB19C68">
        <w:rPr>
          <w:rFonts w:ascii="Times New Roman" w:eastAsia="Times New Roman" w:hAnsi="Times New Roman" w:cs="Times New Roman"/>
          <w:b/>
          <w:bCs/>
          <w:sz w:val="32"/>
          <w:szCs w:val="32"/>
        </w:rPr>
        <w:t>Possible Improvements</w:t>
      </w:r>
    </w:p>
    <w:p w14:paraId="1638AF55" w14:textId="6009371E" w:rsidR="6085C838" w:rsidRDefault="6085C838" w:rsidP="3EB19C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Variables could be named </w:t>
      </w:r>
      <w:r w:rsidR="0953BF81" w:rsidRPr="3EB19C68">
        <w:rPr>
          <w:rFonts w:ascii="Times New Roman" w:eastAsia="Times New Roman" w:hAnsi="Times New Roman" w:cs="Times New Roman"/>
          <w:sz w:val="24"/>
          <w:szCs w:val="24"/>
        </w:rPr>
        <w:t>and described more clearly.</w:t>
      </w:r>
    </w:p>
    <w:p w14:paraId="345840CF" w14:textId="3D870424" w:rsidR="6085C838" w:rsidRDefault="6085C838" w:rsidP="3EB19C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>Code for reading input file and adding the new Movie to coming or showing list needs to be more readable.</w:t>
      </w:r>
    </w:p>
    <w:p w14:paraId="49C2D9E2" w14:textId="1DA422E6" w:rsidR="4F4D641C" w:rsidRDefault="4F4D641C" w:rsidP="3EB19C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The power of Github (branches, etc.) could be used for more of its potential. Github commits </w:t>
      </w:r>
      <w:r w:rsidR="20A1DA58" w:rsidRPr="3EB19C68">
        <w:rPr>
          <w:rFonts w:ascii="Times New Roman" w:eastAsia="Times New Roman" w:hAnsi="Times New Roman" w:cs="Times New Roman"/>
          <w:sz w:val="24"/>
          <w:szCs w:val="24"/>
        </w:rPr>
        <w:t>could be more descriptive.</w:t>
      </w:r>
    </w:p>
    <w:p w14:paraId="6EFCB72C" w14:textId="2EBD78B6" w:rsidR="3017DE5A" w:rsidRDefault="3017DE5A" w:rsidP="3EB19C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="23A4A8B9" w:rsidRPr="3EB19C68">
        <w:rPr>
          <w:rFonts w:ascii="Times New Roman" w:eastAsia="Times New Roman" w:hAnsi="Times New Roman" w:cs="Times New Roman"/>
          <w:sz w:val="24"/>
          <w:szCs w:val="24"/>
        </w:rPr>
        <w:t>cleaner</w:t>
      </w:r>
      <w:r w:rsidRPr="3EB19C68">
        <w:rPr>
          <w:rFonts w:ascii="Times New Roman" w:eastAsia="Times New Roman" w:hAnsi="Times New Roman" w:cs="Times New Roman"/>
          <w:sz w:val="24"/>
          <w:szCs w:val="24"/>
        </w:rPr>
        <w:t xml:space="preserve"> codes</w:t>
      </w:r>
      <w:r w:rsidR="2B1599CB" w:rsidRPr="3EB19C68">
        <w:rPr>
          <w:rFonts w:ascii="Times New Roman" w:eastAsia="Times New Roman" w:hAnsi="Times New Roman" w:cs="Times New Roman"/>
          <w:sz w:val="24"/>
          <w:szCs w:val="24"/>
        </w:rPr>
        <w:t xml:space="preserve"> by reviewing and searching to be more </w:t>
      </w:r>
      <w:r w:rsidR="73F0BAB0" w:rsidRPr="3EB19C68">
        <w:rPr>
          <w:rFonts w:ascii="Times New Roman" w:eastAsia="Times New Roman" w:hAnsi="Times New Roman" w:cs="Times New Roman"/>
          <w:color w:val="202020"/>
          <w:sz w:val="24"/>
          <w:szCs w:val="24"/>
        </w:rPr>
        <w:t>effective</w:t>
      </w:r>
      <w:r w:rsidR="73F0BAB0" w:rsidRPr="3EB19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74D41D" w14:textId="07D24147" w:rsidR="3EB19C68" w:rsidRDefault="3EB19C68" w:rsidP="3EB19C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214E14" w14:textId="3058B4FE" w:rsidR="3EB19C68" w:rsidRDefault="3EB19C68" w:rsidP="3EB19C6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733A6E" w14:textId="4C56E37C" w:rsidR="3EB19C68" w:rsidRDefault="3EB19C68" w:rsidP="3EB19C68">
      <w:pPr>
        <w:rPr>
          <w:rFonts w:ascii="Times New Roman" w:eastAsia="Times New Roman" w:hAnsi="Times New Roman" w:cs="Times New Roman"/>
        </w:rPr>
      </w:pPr>
    </w:p>
    <w:sectPr w:rsidR="3EB19C6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95A9" w14:textId="77777777" w:rsidR="003406C2" w:rsidRDefault="003406C2">
      <w:pPr>
        <w:spacing w:after="0" w:line="240" w:lineRule="auto"/>
      </w:pPr>
      <w:r>
        <w:separator/>
      </w:r>
    </w:p>
  </w:endnote>
  <w:endnote w:type="continuationSeparator" w:id="0">
    <w:p w14:paraId="3E833C2D" w14:textId="77777777" w:rsidR="003406C2" w:rsidRDefault="0034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144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6358F" w14:textId="61EC0DFA" w:rsidR="00834399" w:rsidRDefault="008343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C60E" w14:textId="42DA2818" w:rsidR="3EB19C68" w:rsidRDefault="3EB19C68" w:rsidP="3EB19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19C68" w14:paraId="397304B6" w14:textId="77777777" w:rsidTr="3EB19C68">
      <w:trPr>
        <w:trHeight w:val="300"/>
      </w:trPr>
      <w:tc>
        <w:tcPr>
          <w:tcW w:w="3120" w:type="dxa"/>
        </w:tcPr>
        <w:p w14:paraId="747FDB54" w14:textId="0892FD8C" w:rsidR="3EB19C68" w:rsidRDefault="3EB19C68" w:rsidP="3EB19C68">
          <w:pPr>
            <w:pStyle w:val="Header"/>
            <w:ind w:left="-115"/>
          </w:pPr>
        </w:p>
      </w:tc>
      <w:tc>
        <w:tcPr>
          <w:tcW w:w="3120" w:type="dxa"/>
        </w:tcPr>
        <w:p w14:paraId="29F044AF" w14:textId="02478DBC" w:rsidR="3EB19C68" w:rsidRDefault="3EB19C68" w:rsidP="3EB19C68">
          <w:pPr>
            <w:pStyle w:val="Header"/>
            <w:jc w:val="center"/>
          </w:pPr>
        </w:p>
      </w:tc>
      <w:tc>
        <w:tcPr>
          <w:tcW w:w="3120" w:type="dxa"/>
        </w:tcPr>
        <w:p w14:paraId="61720FCB" w14:textId="5A1A647B" w:rsidR="3EB19C68" w:rsidRDefault="3EB19C68" w:rsidP="3EB19C68">
          <w:pPr>
            <w:pStyle w:val="Header"/>
            <w:ind w:right="-115"/>
            <w:jc w:val="right"/>
          </w:pPr>
        </w:p>
      </w:tc>
    </w:tr>
  </w:tbl>
  <w:p w14:paraId="21763CDF" w14:textId="4A215EFF" w:rsidR="3EB19C68" w:rsidRDefault="3EB19C68" w:rsidP="3EB19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BF75" w14:textId="77777777" w:rsidR="003406C2" w:rsidRDefault="003406C2">
      <w:pPr>
        <w:spacing w:after="0" w:line="240" w:lineRule="auto"/>
      </w:pPr>
      <w:r>
        <w:separator/>
      </w:r>
    </w:p>
  </w:footnote>
  <w:footnote w:type="continuationSeparator" w:id="0">
    <w:p w14:paraId="792C6A4A" w14:textId="77777777" w:rsidR="003406C2" w:rsidRDefault="00340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  <w:gridCol w:w="3120"/>
    </w:tblGrid>
    <w:tr w:rsidR="00834399" w14:paraId="5AA07180" w14:textId="421CAA73" w:rsidTr="00834399">
      <w:trPr>
        <w:trHeight w:val="300"/>
      </w:trPr>
      <w:tc>
        <w:tcPr>
          <w:tcW w:w="3120" w:type="dxa"/>
        </w:tcPr>
        <w:p w14:paraId="478CF177" w14:textId="714347D8" w:rsidR="00834399" w:rsidRDefault="00834399" w:rsidP="3EB19C68">
          <w:pPr>
            <w:pStyle w:val="Header"/>
            <w:ind w:left="-115"/>
          </w:pPr>
        </w:p>
      </w:tc>
      <w:tc>
        <w:tcPr>
          <w:tcW w:w="3120" w:type="dxa"/>
        </w:tcPr>
        <w:p w14:paraId="28EF1713" w14:textId="68405F20" w:rsidR="00834399" w:rsidRDefault="00834399" w:rsidP="3EB19C68">
          <w:pPr>
            <w:pStyle w:val="Header"/>
            <w:jc w:val="center"/>
          </w:pPr>
        </w:p>
      </w:tc>
      <w:tc>
        <w:tcPr>
          <w:tcW w:w="3120" w:type="dxa"/>
        </w:tcPr>
        <w:p w14:paraId="645E73DA" w14:textId="215C3254" w:rsidR="00834399" w:rsidRDefault="00834399" w:rsidP="3EB19C6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3EB19C68">
            <w:rPr>
              <w:rFonts w:ascii="Times New Roman" w:eastAsia="Times New Roman" w:hAnsi="Times New Roman" w:cs="Times New Roman"/>
              <w:sz w:val="18"/>
              <w:szCs w:val="18"/>
            </w:rPr>
            <w:t>Te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a</w:t>
          </w:r>
          <w:r w:rsidRPr="3EB19C68">
            <w:rPr>
              <w:rFonts w:ascii="Times New Roman" w:eastAsia="Times New Roman" w:hAnsi="Times New Roman" w:cs="Times New Roman"/>
              <w:sz w:val="18"/>
              <w:szCs w:val="18"/>
            </w:rPr>
            <w:t>m project 1</w:t>
          </w:r>
        </w:p>
      </w:tc>
      <w:tc>
        <w:tcPr>
          <w:tcW w:w="3120" w:type="dxa"/>
        </w:tcPr>
        <w:p w14:paraId="60C3D84A" w14:textId="77777777" w:rsidR="00834399" w:rsidRPr="3EB19C68" w:rsidRDefault="00834399" w:rsidP="3EB19C6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tc>
    </w:tr>
  </w:tbl>
  <w:p w14:paraId="4C4D61A1" w14:textId="6678F9F2" w:rsidR="3EB19C68" w:rsidRDefault="3EB19C68" w:rsidP="3EB19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19C68" w14:paraId="4C55FD71" w14:textId="77777777" w:rsidTr="3EB19C68">
      <w:trPr>
        <w:trHeight w:val="300"/>
      </w:trPr>
      <w:tc>
        <w:tcPr>
          <w:tcW w:w="3120" w:type="dxa"/>
        </w:tcPr>
        <w:p w14:paraId="7FBC83E5" w14:textId="297BCC35" w:rsidR="3EB19C68" w:rsidRDefault="3EB19C68" w:rsidP="3EB19C68">
          <w:pPr>
            <w:pStyle w:val="Header"/>
            <w:ind w:left="-115"/>
          </w:pPr>
        </w:p>
      </w:tc>
      <w:tc>
        <w:tcPr>
          <w:tcW w:w="3120" w:type="dxa"/>
        </w:tcPr>
        <w:p w14:paraId="17C88A3D" w14:textId="523F5ECA" w:rsidR="3EB19C68" w:rsidRDefault="3EB19C68" w:rsidP="3EB19C68">
          <w:pPr>
            <w:pStyle w:val="Header"/>
            <w:jc w:val="center"/>
          </w:pPr>
        </w:p>
      </w:tc>
      <w:tc>
        <w:tcPr>
          <w:tcW w:w="3120" w:type="dxa"/>
        </w:tcPr>
        <w:p w14:paraId="4C22B7A3" w14:textId="06AB390B" w:rsidR="3EB19C68" w:rsidRDefault="3EB19C68" w:rsidP="3EB19C68">
          <w:pPr>
            <w:pStyle w:val="Header"/>
            <w:ind w:right="-115"/>
            <w:jc w:val="right"/>
          </w:pPr>
        </w:p>
      </w:tc>
    </w:tr>
  </w:tbl>
  <w:p w14:paraId="060EA483" w14:textId="04FAC487" w:rsidR="3EB19C68" w:rsidRDefault="3EB19C68" w:rsidP="3EB19C6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hGZUFEwhURok" int2:id="SuAnShsj">
      <int2:state int2:value="Rejected" int2:type="LegacyProofing"/>
    </int2:textHash>
    <int2:textHash int2:hashCode="1BXBJE244znnzg" int2:id="flYttv5J">
      <int2:state int2:value="Rejected" int2:type="LegacyProofing"/>
    </int2:textHash>
    <int2:textHash int2:hashCode="DPeOnqMBdC5BR+" int2:id="eTm6gnpK">
      <int2:state int2:value="Rejected" int2:type="LegacyProofing"/>
    </int2:textHash>
    <int2:textHash int2:hashCode="uew2SFql43qQb1" int2:id="ZfTd42rm">
      <int2:state int2:value="Rejected" int2:type="LegacyProofing"/>
    </int2:textHash>
    <int2:textHash int2:hashCode="jIG2heDMjknbx7" int2:id="NWqLA9OF">
      <int2:state int2:value="Rejected" int2:type="LegacyProofing"/>
    </int2:textHash>
    <int2:textHash int2:hashCode="FAvdEHHcbq/reT" int2:id="HVqFKL0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FDC2"/>
    <w:multiLevelType w:val="hybridMultilevel"/>
    <w:tmpl w:val="06763E06"/>
    <w:lvl w:ilvl="0" w:tplc="BA70F90E">
      <w:start w:val="1"/>
      <w:numFmt w:val="lowerLetter"/>
      <w:lvlText w:val="%1."/>
      <w:lvlJc w:val="left"/>
      <w:pPr>
        <w:ind w:left="720" w:hanging="360"/>
      </w:pPr>
    </w:lvl>
    <w:lvl w:ilvl="1" w:tplc="33C8E352">
      <w:start w:val="1"/>
      <w:numFmt w:val="lowerLetter"/>
      <w:lvlText w:val="%2."/>
      <w:lvlJc w:val="left"/>
      <w:pPr>
        <w:ind w:left="1440" w:hanging="360"/>
      </w:pPr>
    </w:lvl>
    <w:lvl w:ilvl="2" w:tplc="54908804">
      <w:start w:val="1"/>
      <w:numFmt w:val="lowerRoman"/>
      <w:lvlText w:val="%3."/>
      <w:lvlJc w:val="right"/>
      <w:pPr>
        <w:ind w:left="2160" w:hanging="180"/>
      </w:pPr>
    </w:lvl>
    <w:lvl w:ilvl="3" w:tplc="AB404BFE">
      <w:start w:val="1"/>
      <w:numFmt w:val="decimal"/>
      <w:lvlText w:val="%4."/>
      <w:lvlJc w:val="left"/>
      <w:pPr>
        <w:ind w:left="2880" w:hanging="360"/>
      </w:pPr>
    </w:lvl>
    <w:lvl w:ilvl="4" w:tplc="C4686466">
      <w:start w:val="1"/>
      <w:numFmt w:val="lowerLetter"/>
      <w:lvlText w:val="%5."/>
      <w:lvlJc w:val="left"/>
      <w:pPr>
        <w:ind w:left="3600" w:hanging="360"/>
      </w:pPr>
    </w:lvl>
    <w:lvl w:ilvl="5" w:tplc="F190DF6E">
      <w:start w:val="1"/>
      <w:numFmt w:val="lowerRoman"/>
      <w:lvlText w:val="%6."/>
      <w:lvlJc w:val="right"/>
      <w:pPr>
        <w:ind w:left="4320" w:hanging="180"/>
      </w:pPr>
    </w:lvl>
    <w:lvl w:ilvl="6" w:tplc="09C890D2">
      <w:start w:val="1"/>
      <w:numFmt w:val="decimal"/>
      <w:lvlText w:val="%7."/>
      <w:lvlJc w:val="left"/>
      <w:pPr>
        <w:ind w:left="5040" w:hanging="360"/>
      </w:pPr>
    </w:lvl>
    <w:lvl w:ilvl="7" w:tplc="4C582144">
      <w:start w:val="1"/>
      <w:numFmt w:val="lowerLetter"/>
      <w:lvlText w:val="%8."/>
      <w:lvlJc w:val="left"/>
      <w:pPr>
        <w:ind w:left="5760" w:hanging="360"/>
      </w:pPr>
    </w:lvl>
    <w:lvl w:ilvl="8" w:tplc="A18AC6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BEAD"/>
    <w:multiLevelType w:val="hybridMultilevel"/>
    <w:tmpl w:val="FD4C17D4"/>
    <w:lvl w:ilvl="0" w:tplc="860E2A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C4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A8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6F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A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68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2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EE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81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A2B53"/>
    <w:multiLevelType w:val="hybridMultilevel"/>
    <w:tmpl w:val="0CF0A8FA"/>
    <w:lvl w:ilvl="0" w:tplc="EA961B68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D32E0D6C">
      <w:start w:val="1"/>
      <w:numFmt w:val="lowerLetter"/>
      <w:lvlText w:val="%2."/>
      <w:lvlJc w:val="left"/>
      <w:pPr>
        <w:ind w:left="1080" w:hanging="360"/>
      </w:pPr>
    </w:lvl>
    <w:lvl w:ilvl="2" w:tplc="4F68DB08">
      <w:start w:val="1"/>
      <w:numFmt w:val="lowerRoman"/>
      <w:lvlText w:val="%3."/>
      <w:lvlJc w:val="right"/>
      <w:pPr>
        <w:ind w:left="1800" w:hanging="180"/>
      </w:pPr>
    </w:lvl>
    <w:lvl w:ilvl="3" w:tplc="6FEEA0E8">
      <w:start w:val="1"/>
      <w:numFmt w:val="decimal"/>
      <w:lvlText w:val="%4."/>
      <w:lvlJc w:val="left"/>
      <w:pPr>
        <w:ind w:left="2520" w:hanging="360"/>
      </w:pPr>
    </w:lvl>
    <w:lvl w:ilvl="4" w:tplc="5D867932">
      <w:start w:val="1"/>
      <w:numFmt w:val="lowerLetter"/>
      <w:lvlText w:val="%5."/>
      <w:lvlJc w:val="left"/>
      <w:pPr>
        <w:ind w:left="3240" w:hanging="360"/>
      </w:pPr>
    </w:lvl>
    <w:lvl w:ilvl="5" w:tplc="F62EFE16">
      <w:start w:val="1"/>
      <w:numFmt w:val="lowerRoman"/>
      <w:lvlText w:val="%6."/>
      <w:lvlJc w:val="right"/>
      <w:pPr>
        <w:ind w:left="3960" w:hanging="180"/>
      </w:pPr>
    </w:lvl>
    <w:lvl w:ilvl="6" w:tplc="5366CA9E">
      <w:start w:val="1"/>
      <w:numFmt w:val="decimal"/>
      <w:lvlText w:val="%7."/>
      <w:lvlJc w:val="left"/>
      <w:pPr>
        <w:ind w:left="4680" w:hanging="360"/>
      </w:pPr>
    </w:lvl>
    <w:lvl w:ilvl="7" w:tplc="84702A8C">
      <w:start w:val="1"/>
      <w:numFmt w:val="lowerLetter"/>
      <w:lvlText w:val="%8."/>
      <w:lvlJc w:val="left"/>
      <w:pPr>
        <w:ind w:left="5400" w:hanging="360"/>
      </w:pPr>
    </w:lvl>
    <w:lvl w:ilvl="8" w:tplc="C882E05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6EBB8"/>
    <w:multiLevelType w:val="hybridMultilevel"/>
    <w:tmpl w:val="221AA6DE"/>
    <w:lvl w:ilvl="0" w:tplc="2C46F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86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A5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62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EB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A1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87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0E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F4E8"/>
    <w:multiLevelType w:val="hybridMultilevel"/>
    <w:tmpl w:val="FA682CCC"/>
    <w:lvl w:ilvl="0" w:tplc="0872428A">
      <w:start w:val="1"/>
      <w:numFmt w:val="decimal"/>
      <w:lvlText w:val="%1."/>
      <w:lvlJc w:val="left"/>
      <w:pPr>
        <w:ind w:left="360" w:hanging="360"/>
      </w:pPr>
    </w:lvl>
    <w:lvl w:ilvl="1" w:tplc="128A7F48">
      <w:start w:val="1"/>
      <w:numFmt w:val="lowerLetter"/>
      <w:lvlText w:val="%2."/>
      <w:lvlJc w:val="left"/>
      <w:pPr>
        <w:ind w:left="1080" w:hanging="360"/>
      </w:pPr>
    </w:lvl>
    <w:lvl w:ilvl="2" w:tplc="583EBF84">
      <w:start w:val="1"/>
      <w:numFmt w:val="lowerRoman"/>
      <w:lvlText w:val="%3."/>
      <w:lvlJc w:val="right"/>
      <w:pPr>
        <w:ind w:left="1800" w:hanging="180"/>
      </w:pPr>
    </w:lvl>
    <w:lvl w:ilvl="3" w:tplc="B2F87A7A">
      <w:start w:val="1"/>
      <w:numFmt w:val="decimal"/>
      <w:lvlText w:val="%4."/>
      <w:lvlJc w:val="left"/>
      <w:pPr>
        <w:ind w:left="2520" w:hanging="360"/>
      </w:pPr>
    </w:lvl>
    <w:lvl w:ilvl="4" w:tplc="F8C68610">
      <w:start w:val="1"/>
      <w:numFmt w:val="lowerLetter"/>
      <w:lvlText w:val="%5."/>
      <w:lvlJc w:val="left"/>
      <w:pPr>
        <w:ind w:left="3240" w:hanging="360"/>
      </w:pPr>
    </w:lvl>
    <w:lvl w:ilvl="5" w:tplc="928EDD1E">
      <w:start w:val="1"/>
      <w:numFmt w:val="lowerRoman"/>
      <w:lvlText w:val="%6."/>
      <w:lvlJc w:val="right"/>
      <w:pPr>
        <w:ind w:left="3960" w:hanging="180"/>
      </w:pPr>
    </w:lvl>
    <w:lvl w:ilvl="6" w:tplc="685E6794">
      <w:start w:val="1"/>
      <w:numFmt w:val="decimal"/>
      <w:lvlText w:val="%7."/>
      <w:lvlJc w:val="left"/>
      <w:pPr>
        <w:ind w:left="4680" w:hanging="360"/>
      </w:pPr>
    </w:lvl>
    <w:lvl w:ilvl="7" w:tplc="205E1778">
      <w:start w:val="1"/>
      <w:numFmt w:val="lowerLetter"/>
      <w:lvlText w:val="%8."/>
      <w:lvlJc w:val="left"/>
      <w:pPr>
        <w:ind w:left="5400" w:hanging="360"/>
      </w:pPr>
    </w:lvl>
    <w:lvl w:ilvl="8" w:tplc="D43828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4376B3"/>
    <w:multiLevelType w:val="hybridMultilevel"/>
    <w:tmpl w:val="CC7C3A02"/>
    <w:lvl w:ilvl="0" w:tplc="B0900D7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14C7F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D2B1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0654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6478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F5C3B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0290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A82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176A3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452F3"/>
    <w:multiLevelType w:val="hybridMultilevel"/>
    <w:tmpl w:val="0EAC536E"/>
    <w:lvl w:ilvl="0" w:tplc="F866EF20">
      <w:start w:val="1"/>
      <w:numFmt w:val="decimal"/>
      <w:lvlText w:val="%1)"/>
      <w:lvlJc w:val="left"/>
      <w:pPr>
        <w:ind w:left="720" w:hanging="360"/>
      </w:pPr>
    </w:lvl>
    <w:lvl w:ilvl="1" w:tplc="37D2CA1E">
      <w:start w:val="1"/>
      <w:numFmt w:val="lowerLetter"/>
      <w:lvlText w:val="%2."/>
      <w:lvlJc w:val="left"/>
      <w:pPr>
        <w:ind w:left="1440" w:hanging="360"/>
      </w:pPr>
    </w:lvl>
    <w:lvl w:ilvl="2" w:tplc="91EA5FC6">
      <w:start w:val="1"/>
      <w:numFmt w:val="lowerRoman"/>
      <w:lvlText w:val="%3."/>
      <w:lvlJc w:val="right"/>
      <w:pPr>
        <w:ind w:left="2160" w:hanging="180"/>
      </w:pPr>
    </w:lvl>
    <w:lvl w:ilvl="3" w:tplc="89F88C06">
      <w:start w:val="1"/>
      <w:numFmt w:val="decimal"/>
      <w:lvlText w:val="%4."/>
      <w:lvlJc w:val="left"/>
      <w:pPr>
        <w:ind w:left="2880" w:hanging="360"/>
      </w:pPr>
    </w:lvl>
    <w:lvl w:ilvl="4" w:tplc="3EC45310">
      <w:start w:val="1"/>
      <w:numFmt w:val="lowerLetter"/>
      <w:lvlText w:val="%5."/>
      <w:lvlJc w:val="left"/>
      <w:pPr>
        <w:ind w:left="3600" w:hanging="360"/>
      </w:pPr>
    </w:lvl>
    <w:lvl w:ilvl="5" w:tplc="26EEF63C">
      <w:start w:val="1"/>
      <w:numFmt w:val="lowerRoman"/>
      <w:lvlText w:val="%6."/>
      <w:lvlJc w:val="right"/>
      <w:pPr>
        <w:ind w:left="4320" w:hanging="180"/>
      </w:pPr>
    </w:lvl>
    <w:lvl w:ilvl="6" w:tplc="FFDC4C64">
      <w:start w:val="1"/>
      <w:numFmt w:val="decimal"/>
      <w:lvlText w:val="%7."/>
      <w:lvlJc w:val="left"/>
      <w:pPr>
        <w:ind w:left="5040" w:hanging="360"/>
      </w:pPr>
    </w:lvl>
    <w:lvl w:ilvl="7" w:tplc="0DFE250E">
      <w:start w:val="1"/>
      <w:numFmt w:val="lowerLetter"/>
      <w:lvlText w:val="%8."/>
      <w:lvlJc w:val="left"/>
      <w:pPr>
        <w:ind w:left="5760" w:hanging="360"/>
      </w:pPr>
    </w:lvl>
    <w:lvl w:ilvl="8" w:tplc="12106C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01F0"/>
    <w:multiLevelType w:val="hybridMultilevel"/>
    <w:tmpl w:val="11902F28"/>
    <w:lvl w:ilvl="0" w:tplc="8B4A34A4">
      <w:start w:val="1"/>
      <w:numFmt w:val="decimal"/>
      <w:lvlText w:val="%1)"/>
      <w:lvlJc w:val="left"/>
      <w:pPr>
        <w:ind w:left="720" w:hanging="360"/>
      </w:pPr>
    </w:lvl>
    <w:lvl w:ilvl="1" w:tplc="FB78CE5E">
      <w:start w:val="1"/>
      <w:numFmt w:val="lowerLetter"/>
      <w:lvlText w:val="%2."/>
      <w:lvlJc w:val="left"/>
      <w:pPr>
        <w:ind w:left="1440" w:hanging="360"/>
      </w:pPr>
    </w:lvl>
    <w:lvl w:ilvl="2" w:tplc="71AC5A76">
      <w:start w:val="1"/>
      <w:numFmt w:val="lowerRoman"/>
      <w:lvlText w:val="%3."/>
      <w:lvlJc w:val="right"/>
      <w:pPr>
        <w:ind w:left="2160" w:hanging="180"/>
      </w:pPr>
    </w:lvl>
    <w:lvl w:ilvl="3" w:tplc="C316A52E">
      <w:start w:val="1"/>
      <w:numFmt w:val="decimal"/>
      <w:lvlText w:val="%4."/>
      <w:lvlJc w:val="left"/>
      <w:pPr>
        <w:ind w:left="2880" w:hanging="360"/>
      </w:pPr>
    </w:lvl>
    <w:lvl w:ilvl="4" w:tplc="684EE346">
      <w:start w:val="1"/>
      <w:numFmt w:val="lowerLetter"/>
      <w:lvlText w:val="%5."/>
      <w:lvlJc w:val="left"/>
      <w:pPr>
        <w:ind w:left="3600" w:hanging="360"/>
      </w:pPr>
    </w:lvl>
    <w:lvl w:ilvl="5" w:tplc="801E8DB2">
      <w:start w:val="1"/>
      <w:numFmt w:val="lowerRoman"/>
      <w:lvlText w:val="%6."/>
      <w:lvlJc w:val="right"/>
      <w:pPr>
        <w:ind w:left="4320" w:hanging="180"/>
      </w:pPr>
    </w:lvl>
    <w:lvl w:ilvl="6" w:tplc="5C244F48">
      <w:start w:val="1"/>
      <w:numFmt w:val="decimal"/>
      <w:lvlText w:val="%7."/>
      <w:lvlJc w:val="left"/>
      <w:pPr>
        <w:ind w:left="5040" w:hanging="360"/>
      </w:pPr>
    </w:lvl>
    <w:lvl w:ilvl="7" w:tplc="D30C17B2">
      <w:start w:val="1"/>
      <w:numFmt w:val="lowerLetter"/>
      <w:lvlText w:val="%8."/>
      <w:lvlJc w:val="left"/>
      <w:pPr>
        <w:ind w:left="5760" w:hanging="360"/>
      </w:pPr>
    </w:lvl>
    <w:lvl w:ilvl="8" w:tplc="5EFE98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FE23C"/>
    <w:multiLevelType w:val="hybridMultilevel"/>
    <w:tmpl w:val="265C0282"/>
    <w:lvl w:ilvl="0" w:tplc="80AE10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981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62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EA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64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86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4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2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8CA79"/>
    <w:multiLevelType w:val="hybridMultilevel"/>
    <w:tmpl w:val="29C2561C"/>
    <w:lvl w:ilvl="0" w:tplc="FCAE3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2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4A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81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CA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C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6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D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2F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0DD61"/>
    <w:multiLevelType w:val="hybridMultilevel"/>
    <w:tmpl w:val="6EC607EC"/>
    <w:lvl w:ilvl="0" w:tplc="5CF69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E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0F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D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6B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B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A5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A7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A1F43"/>
    <w:multiLevelType w:val="hybridMultilevel"/>
    <w:tmpl w:val="80AE3998"/>
    <w:lvl w:ilvl="0" w:tplc="AC20C83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2AEEF"/>
    <w:multiLevelType w:val="hybridMultilevel"/>
    <w:tmpl w:val="ED903F90"/>
    <w:lvl w:ilvl="0" w:tplc="E33AA438">
      <w:start w:val="1"/>
      <w:numFmt w:val="decimal"/>
      <w:lvlText w:val="%1."/>
      <w:lvlJc w:val="left"/>
      <w:pPr>
        <w:ind w:left="720" w:hanging="360"/>
      </w:pPr>
    </w:lvl>
    <w:lvl w:ilvl="1" w:tplc="720E0192">
      <w:start w:val="1"/>
      <w:numFmt w:val="lowerLetter"/>
      <w:lvlText w:val="%2."/>
      <w:lvlJc w:val="left"/>
      <w:pPr>
        <w:ind w:left="1440" w:hanging="360"/>
      </w:pPr>
    </w:lvl>
    <w:lvl w:ilvl="2" w:tplc="851893A4">
      <w:start w:val="1"/>
      <w:numFmt w:val="lowerRoman"/>
      <w:lvlText w:val="%3."/>
      <w:lvlJc w:val="right"/>
      <w:pPr>
        <w:ind w:left="2160" w:hanging="180"/>
      </w:pPr>
    </w:lvl>
    <w:lvl w:ilvl="3" w:tplc="980EC698">
      <w:start w:val="1"/>
      <w:numFmt w:val="decimal"/>
      <w:lvlText w:val="%4."/>
      <w:lvlJc w:val="left"/>
      <w:pPr>
        <w:ind w:left="2880" w:hanging="360"/>
      </w:pPr>
    </w:lvl>
    <w:lvl w:ilvl="4" w:tplc="46B87A5C">
      <w:start w:val="1"/>
      <w:numFmt w:val="lowerLetter"/>
      <w:lvlText w:val="%5."/>
      <w:lvlJc w:val="left"/>
      <w:pPr>
        <w:ind w:left="3600" w:hanging="360"/>
      </w:pPr>
    </w:lvl>
    <w:lvl w:ilvl="5" w:tplc="8F0E848C">
      <w:start w:val="1"/>
      <w:numFmt w:val="lowerRoman"/>
      <w:lvlText w:val="%6."/>
      <w:lvlJc w:val="right"/>
      <w:pPr>
        <w:ind w:left="4320" w:hanging="180"/>
      </w:pPr>
    </w:lvl>
    <w:lvl w:ilvl="6" w:tplc="75F6EF7C">
      <w:start w:val="1"/>
      <w:numFmt w:val="decimal"/>
      <w:lvlText w:val="%7."/>
      <w:lvlJc w:val="left"/>
      <w:pPr>
        <w:ind w:left="5040" w:hanging="360"/>
      </w:pPr>
    </w:lvl>
    <w:lvl w:ilvl="7" w:tplc="F04C49C6">
      <w:start w:val="1"/>
      <w:numFmt w:val="lowerLetter"/>
      <w:lvlText w:val="%8."/>
      <w:lvlJc w:val="left"/>
      <w:pPr>
        <w:ind w:left="5760" w:hanging="360"/>
      </w:pPr>
    </w:lvl>
    <w:lvl w:ilvl="8" w:tplc="C82A95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AEED6"/>
    <w:multiLevelType w:val="hybridMultilevel"/>
    <w:tmpl w:val="5948AFBE"/>
    <w:lvl w:ilvl="0" w:tplc="7FD0F786">
      <w:start w:val="1"/>
      <w:numFmt w:val="decimal"/>
      <w:lvlText w:val="%1."/>
      <w:lvlJc w:val="left"/>
      <w:pPr>
        <w:ind w:left="720" w:hanging="360"/>
      </w:pPr>
    </w:lvl>
    <w:lvl w:ilvl="1" w:tplc="9AFC45A8">
      <w:start w:val="1"/>
      <w:numFmt w:val="lowerLetter"/>
      <w:lvlText w:val="%2."/>
      <w:lvlJc w:val="left"/>
      <w:pPr>
        <w:ind w:left="1440" w:hanging="360"/>
      </w:pPr>
    </w:lvl>
    <w:lvl w:ilvl="2" w:tplc="A66296B0">
      <w:start w:val="1"/>
      <w:numFmt w:val="lowerRoman"/>
      <w:lvlText w:val="%3."/>
      <w:lvlJc w:val="right"/>
      <w:pPr>
        <w:ind w:left="2160" w:hanging="180"/>
      </w:pPr>
    </w:lvl>
    <w:lvl w:ilvl="3" w:tplc="802693A6">
      <w:start w:val="1"/>
      <w:numFmt w:val="decimal"/>
      <w:lvlText w:val="%4."/>
      <w:lvlJc w:val="left"/>
      <w:pPr>
        <w:ind w:left="2880" w:hanging="360"/>
      </w:pPr>
    </w:lvl>
    <w:lvl w:ilvl="4" w:tplc="B19E8428">
      <w:start w:val="1"/>
      <w:numFmt w:val="lowerLetter"/>
      <w:lvlText w:val="%5."/>
      <w:lvlJc w:val="left"/>
      <w:pPr>
        <w:ind w:left="3600" w:hanging="360"/>
      </w:pPr>
    </w:lvl>
    <w:lvl w:ilvl="5" w:tplc="77964232">
      <w:start w:val="1"/>
      <w:numFmt w:val="lowerRoman"/>
      <w:lvlText w:val="%6."/>
      <w:lvlJc w:val="right"/>
      <w:pPr>
        <w:ind w:left="4320" w:hanging="180"/>
      </w:pPr>
    </w:lvl>
    <w:lvl w:ilvl="6" w:tplc="DEAAE500">
      <w:start w:val="1"/>
      <w:numFmt w:val="decimal"/>
      <w:lvlText w:val="%7."/>
      <w:lvlJc w:val="left"/>
      <w:pPr>
        <w:ind w:left="5040" w:hanging="360"/>
      </w:pPr>
    </w:lvl>
    <w:lvl w:ilvl="7" w:tplc="D8640100">
      <w:start w:val="1"/>
      <w:numFmt w:val="lowerLetter"/>
      <w:lvlText w:val="%8."/>
      <w:lvlJc w:val="left"/>
      <w:pPr>
        <w:ind w:left="5760" w:hanging="360"/>
      </w:pPr>
    </w:lvl>
    <w:lvl w:ilvl="8" w:tplc="A6DCD55A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83131">
    <w:abstractNumId w:val="8"/>
  </w:num>
  <w:num w:numId="2" w16cid:durableId="225068015">
    <w:abstractNumId w:val="5"/>
  </w:num>
  <w:num w:numId="3" w16cid:durableId="174658319">
    <w:abstractNumId w:val="12"/>
  </w:num>
  <w:num w:numId="4" w16cid:durableId="1421371078">
    <w:abstractNumId w:val="1"/>
  </w:num>
  <w:num w:numId="5" w16cid:durableId="624653057">
    <w:abstractNumId w:val="0"/>
  </w:num>
  <w:num w:numId="6" w16cid:durableId="537200912">
    <w:abstractNumId w:val="9"/>
  </w:num>
  <w:num w:numId="7" w16cid:durableId="750204402">
    <w:abstractNumId w:val="3"/>
  </w:num>
  <w:num w:numId="8" w16cid:durableId="325138156">
    <w:abstractNumId w:val="10"/>
  </w:num>
  <w:num w:numId="9" w16cid:durableId="590045784">
    <w:abstractNumId w:val="2"/>
  </w:num>
  <w:num w:numId="10" w16cid:durableId="916473484">
    <w:abstractNumId w:val="13"/>
  </w:num>
  <w:num w:numId="11" w16cid:durableId="515003024">
    <w:abstractNumId w:val="4"/>
  </w:num>
  <w:num w:numId="12" w16cid:durableId="1603609204">
    <w:abstractNumId w:val="7"/>
  </w:num>
  <w:num w:numId="13" w16cid:durableId="1622881809">
    <w:abstractNumId w:val="6"/>
  </w:num>
  <w:num w:numId="14" w16cid:durableId="1521164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68326"/>
    <w:rsid w:val="002960FF"/>
    <w:rsid w:val="00296583"/>
    <w:rsid w:val="003406C2"/>
    <w:rsid w:val="0036446F"/>
    <w:rsid w:val="00834399"/>
    <w:rsid w:val="00B91B96"/>
    <w:rsid w:val="019FBDCA"/>
    <w:rsid w:val="0254EBF7"/>
    <w:rsid w:val="0268313D"/>
    <w:rsid w:val="03B8F956"/>
    <w:rsid w:val="03D14CB3"/>
    <w:rsid w:val="045ABECE"/>
    <w:rsid w:val="046FD566"/>
    <w:rsid w:val="04B28FE4"/>
    <w:rsid w:val="04F5B8E4"/>
    <w:rsid w:val="05F333D7"/>
    <w:rsid w:val="05F9235A"/>
    <w:rsid w:val="06878250"/>
    <w:rsid w:val="08DE15F1"/>
    <w:rsid w:val="08EECD1D"/>
    <w:rsid w:val="0953BF81"/>
    <w:rsid w:val="09A94452"/>
    <w:rsid w:val="09D84B44"/>
    <w:rsid w:val="0A3D2310"/>
    <w:rsid w:val="0A5FFDDC"/>
    <w:rsid w:val="0D08B84F"/>
    <w:rsid w:val="0D2EC955"/>
    <w:rsid w:val="0DFFDDBE"/>
    <w:rsid w:val="0EE778C3"/>
    <w:rsid w:val="0F1A46A2"/>
    <w:rsid w:val="0FE42A0C"/>
    <w:rsid w:val="105DD932"/>
    <w:rsid w:val="10F4ABC9"/>
    <w:rsid w:val="1198CCC5"/>
    <w:rsid w:val="11A1EC70"/>
    <w:rsid w:val="11E18647"/>
    <w:rsid w:val="120F0516"/>
    <w:rsid w:val="12F6ECA8"/>
    <w:rsid w:val="132C81FA"/>
    <w:rsid w:val="1377F9D3"/>
    <w:rsid w:val="148DF3C0"/>
    <w:rsid w:val="159BF1ED"/>
    <w:rsid w:val="15AD2CC4"/>
    <w:rsid w:val="184B6AF6"/>
    <w:rsid w:val="18D28022"/>
    <w:rsid w:val="18E4CD86"/>
    <w:rsid w:val="1905F7D7"/>
    <w:rsid w:val="19C54AEC"/>
    <w:rsid w:val="1A57C698"/>
    <w:rsid w:val="1A809DE7"/>
    <w:rsid w:val="1C1C6E48"/>
    <w:rsid w:val="1DAABFC1"/>
    <w:rsid w:val="1E20B8C9"/>
    <w:rsid w:val="203C377F"/>
    <w:rsid w:val="20454204"/>
    <w:rsid w:val="2063109C"/>
    <w:rsid w:val="20A1DA58"/>
    <w:rsid w:val="21B50810"/>
    <w:rsid w:val="22471298"/>
    <w:rsid w:val="225FFCD2"/>
    <w:rsid w:val="22614C98"/>
    <w:rsid w:val="2342A5C4"/>
    <w:rsid w:val="23A4A8B9"/>
    <w:rsid w:val="23FC144F"/>
    <w:rsid w:val="247EDA1A"/>
    <w:rsid w:val="2513C376"/>
    <w:rsid w:val="2518B327"/>
    <w:rsid w:val="257B9718"/>
    <w:rsid w:val="261E9BC1"/>
    <w:rsid w:val="27176779"/>
    <w:rsid w:val="2748DEE1"/>
    <w:rsid w:val="27F424E4"/>
    <w:rsid w:val="2865ADA0"/>
    <w:rsid w:val="29B1E748"/>
    <w:rsid w:val="2B1599CB"/>
    <w:rsid w:val="2B44EE03"/>
    <w:rsid w:val="2CFFA83D"/>
    <w:rsid w:val="2E0F9A79"/>
    <w:rsid w:val="2E578866"/>
    <w:rsid w:val="2ED4EAC3"/>
    <w:rsid w:val="2ED8D597"/>
    <w:rsid w:val="2FBD8D3F"/>
    <w:rsid w:val="3017DE5A"/>
    <w:rsid w:val="302128CC"/>
    <w:rsid w:val="308967EC"/>
    <w:rsid w:val="30968326"/>
    <w:rsid w:val="31231E6C"/>
    <w:rsid w:val="3166B1E8"/>
    <w:rsid w:val="31A7849B"/>
    <w:rsid w:val="327F5DE8"/>
    <w:rsid w:val="32E9CA75"/>
    <w:rsid w:val="3358C98E"/>
    <w:rsid w:val="352F9848"/>
    <w:rsid w:val="35824673"/>
    <w:rsid w:val="35DD6732"/>
    <w:rsid w:val="362E7BF3"/>
    <w:rsid w:val="3686E0F9"/>
    <w:rsid w:val="36906A50"/>
    <w:rsid w:val="36CEFF16"/>
    <w:rsid w:val="38D13FF5"/>
    <w:rsid w:val="3A99DC02"/>
    <w:rsid w:val="3BC8B817"/>
    <w:rsid w:val="3D15CC07"/>
    <w:rsid w:val="3DEB9FBC"/>
    <w:rsid w:val="3DF9D8D6"/>
    <w:rsid w:val="3EB19C68"/>
    <w:rsid w:val="3EC5D11D"/>
    <w:rsid w:val="3F408AAE"/>
    <w:rsid w:val="403F3A1C"/>
    <w:rsid w:val="4104347F"/>
    <w:rsid w:val="414C242E"/>
    <w:rsid w:val="41DB0A7D"/>
    <w:rsid w:val="42CF8D89"/>
    <w:rsid w:val="435A6AF9"/>
    <w:rsid w:val="4361664C"/>
    <w:rsid w:val="44517574"/>
    <w:rsid w:val="45364FDD"/>
    <w:rsid w:val="45ED45D5"/>
    <w:rsid w:val="46072E4B"/>
    <w:rsid w:val="46ED1066"/>
    <w:rsid w:val="4856E0A5"/>
    <w:rsid w:val="48A73B1F"/>
    <w:rsid w:val="48D628E8"/>
    <w:rsid w:val="49331944"/>
    <w:rsid w:val="494B0855"/>
    <w:rsid w:val="49E61C62"/>
    <w:rsid w:val="4AB19C26"/>
    <w:rsid w:val="4C6ABA06"/>
    <w:rsid w:val="4D816B1B"/>
    <w:rsid w:val="4DF857BA"/>
    <w:rsid w:val="4E068A67"/>
    <w:rsid w:val="4EC098E1"/>
    <w:rsid w:val="4F4D641C"/>
    <w:rsid w:val="4FC9756C"/>
    <w:rsid w:val="50036BD0"/>
    <w:rsid w:val="500E6584"/>
    <w:rsid w:val="5176CE7E"/>
    <w:rsid w:val="51B5B77A"/>
    <w:rsid w:val="51FED442"/>
    <w:rsid w:val="52D9FB8A"/>
    <w:rsid w:val="53852D85"/>
    <w:rsid w:val="54DAFB32"/>
    <w:rsid w:val="558A9A3C"/>
    <w:rsid w:val="55EF6E53"/>
    <w:rsid w:val="56E339B8"/>
    <w:rsid w:val="575C57B2"/>
    <w:rsid w:val="57B92276"/>
    <w:rsid w:val="58C9725D"/>
    <w:rsid w:val="59B989ED"/>
    <w:rsid w:val="59D82B54"/>
    <w:rsid w:val="5B3F19E2"/>
    <w:rsid w:val="5B8B65E4"/>
    <w:rsid w:val="5C1A90E4"/>
    <w:rsid w:val="5CDAEA43"/>
    <w:rsid w:val="5D168E59"/>
    <w:rsid w:val="5D7AC56F"/>
    <w:rsid w:val="5DF906F2"/>
    <w:rsid w:val="5F74CADB"/>
    <w:rsid w:val="6084E67B"/>
    <w:rsid w:val="6085C838"/>
    <w:rsid w:val="6098DB9F"/>
    <w:rsid w:val="6151C2C3"/>
    <w:rsid w:val="6303C2A3"/>
    <w:rsid w:val="633C88B6"/>
    <w:rsid w:val="63407CFA"/>
    <w:rsid w:val="63D07C61"/>
    <w:rsid w:val="63EED6B9"/>
    <w:rsid w:val="64C2B139"/>
    <w:rsid w:val="654EB6D3"/>
    <w:rsid w:val="6558579E"/>
    <w:rsid w:val="65C99C5D"/>
    <w:rsid w:val="6612CED3"/>
    <w:rsid w:val="689196DC"/>
    <w:rsid w:val="69769A94"/>
    <w:rsid w:val="6A5A6E12"/>
    <w:rsid w:val="6A611612"/>
    <w:rsid w:val="6A6605C3"/>
    <w:rsid w:val="6C02977B"/>
    <w:rsid w:val="6D9154AA"/>
    <w:rsid w:val="6D9DA685"/>
    <w:rsid w:val="6E37B6B2"/>
    <w:rsid w:val="6E4A0BB7"/>
    <w:rsid w:val="6F850B3B"/>
    <w:rsid w:val="6F9C5AD7"/>
    <w:rsid w:val="7034F3D6"/>
    <w:rsid w:val="70A2F7CB"/>
    <w:rsid w:val="712A30BB"/>
    <w:rsid w:val="7214E8A3"/>
    <w:rsid w:val="727117A8"/>
    <w:rsid w:val="73F0BAB0"/>
    <w:rsid w:val="73F3BFAC"/>
    <w:rsid w:val="7535B1AF"/>
    <w:rsid w:val="7541BAAF"/>
    <w:rsid w:val="75A8B86A"/>
    <w:rsid w:val="75C6388B"/>
    <w:rsid w:val="7630E023"/>
    <w:rsid w:val="7686EB22"/>
    <w:rsid w:val="76CF3169"/>
    <w:rsid w:val="774488CB"/>
    <w:rsid w:val="78842A27"/>
    <w:rsid w:val="78AE09B0"/>
    <w:rsid w:val="78BC4B59"/>
    <w:rsid w:val="7ACD4A1C"/>
    <w:rsid w:val="7B307C45"/>
    <w:rsid w:val="7D817AD3"/>
    <w:rsid w:val="7D9345F9"/>
    <w:rsid w:val="7E020EA3"/>
    <w:rsid w:val="7E17F90D"/>
    <w:rsid w:val="7F53F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8326"/>
  <w15:chartTrackingRefBased/>
  <w15:docId w15:val="{325D66E9-9F4F-4E52-884C-6523E51C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Janis</dc:creator>
  <cp:keywords/>
  <dc:description/>
  <cp:lastModifiedBy>Luke Janis</cp:lastModifiedBy>
  <cp:revision>3</cp:revision>
  <dcterms:created xsi:type="dcterms:W3CDTF">2023-03-06T15:18:00Z</dcterms:created>
  <dcterms:modified xsi:type="dcterms:W3CDTF">2023-03-06T15:18:00Z</dcterms:modified>
</cp:coreProperties>
</file>