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E21D" w14:textId="1BCDBE87" w:rsidR="00FD7727" w:rsidRDefault="00E05C8E" w:rsidP="00E05C8E">
      <w:pPr>
        <w:pStyle w:val="Title"/>
      </w:pPr>
      <w:r>
        <w:t>ADL – Week 3 Notes</w:t>
      </w:r>
    </w:p>
    <w:p w14:paraId="3F13083A" w14:textId="582F61F9" w:rsidR="00E05C8E" w:rsidRDefault="00E05C8E" w:rsidP="00E05C8E"/>
    <w:p w14:paraId="2CCE838C" w14:textId="63A27805" w:rsidR="00E05C8E" w:rsidRDefault="00E05C8E" w:rsidP="00E05C8E">
      <w:pPr>
        <w:pStyle w:val="Heading1"/>
      </w:pPr>
      <w:r>
        <w:t>Change Log</w:t>
      </w:r>
    </w:p>
    <w:p w14:paraId="6AE3528C" w14:textId="2DE2B2EE" w:rsidR="00E05C8E" w:rsidRDefault="00E05C8E" w:rsidP="00E05C8E"/>
    <w:p w14:paraId="6CF727DB" w14:textId="64CC6147" w:rsidR="00E05C8E" w:rsidRDefault="00E05C8E" w:rsidP="00E05C8E">
      <w:pPr>
        <w:pStyle w:val="Heading1"/>
      </w:pPr>
      <w:r>
        <w:t>ToDo</w:t>
      </w:r>
    </w:p>
    <w:p w14:paraId="0FBCC919" w14:textId="77777777" w:rsidR="00E05C8E" w:rsidRPr="00E05C8E" w:rsidRDefault="00E05C8E" w:rsidP="00E05C8E"/>
    <w:sectPr w:rsidR="00E05C8E" w:rsidRPr="00E0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E5"/>
    <w:rsid w:val="00317EE5"/>
    <w:rsid w:val="00E05C8E"/>
    <w:rsid w:val="00F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103"/>
  <w15:chartTrackingRefBased/>
  <w15:docId w15:val="{A8E2160C-E414-48BA-AF76-A46FAF41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BAUGHAN</dc:creator>
  <cp:keywords/>
  <dc:description/>
  <cp:lastModifiedBy>BAUGHAN Luke G</cp:lastModifiedBy>
  <cp:revision>2</cp:revision>
  <dcterms:created xsi:type="dcterms:W3CDTF">2022-10-19T11:43:00Z</dcterms:created>
  <dcterms:modified xsi:type="dcterms:W3CDTF">2022-10-19T11:43:00Z</dcterms:modified>
</cp:coreProperties>
</file>