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095D" w14:textId="2F465B19" w:rsidR="001C3BD1" w:rsidRDefault="009A7B76" w:rsidP="009A7B76">
      <w:pPr>
        <w:pStyle w:val="Title"/>
      </w:pPr>
      <w:r>
        <w:t xml:space="preserve">Incursion_CPP </w:t>
      </w:r>
      <w:r w:rsidR="002D0EB1">
        <w:t>Ideas</w:t>
      </w:r>
    </w:p>
    <w:p w14:paraId="41A7AC21" w14:textId="287CD01C" w:rsidR="00E001E0" w:rsidRDefault="00E001E0" w:rsidP="002D0EB1"/>
    <w:p w14:paraId="5748830F" w14:textId="0781E84E" w:rsidR="002D0EB1" w:rsidRDefault="002D0EB1" w:rsidP="002D0EB1">
      <w:pPr>
        <w:pStyle w:val="ListParagraph"/>
        <w:numPr>
          <w:ilvl w:val="0"/>
          <w:numId w:val="2"/>
        </w:numPr>
      </w:pPr>
      <w:r>
        <w:t>Carry two weapons</w:t>
      </w:r>
    </w:p>
    <w:p w14:paraId="1DB99B08" w14:textId="6B66D5F3" w:rsidR="002D0EB1" w:rsidRDefault="002D0EB1" w:rsidP="002D0EB1">
      <w:pPr>
        <w:pStyle w:val="ListParagraph"/>
        <w:numPr>
          <w:ilvl w:val="0"/>
          <w:numId w:val="2"/>
        </w:numPr>
      </w:pPr>
      <w:r>
        <w:t>Weapon displayed in weapon select UI</w:t>
      </w:r>
    </w:p>
    <w:p w14:paraId="37ABF090" w14:textId="42619085" w:rsidR="002D0EB1" w:rsidRDefault="002D0EB1" w:rsidP="002D0EB1">
      <w:pPr>
        <w:pStyle w:val="ListParagraph"/>
        <w:numPr>
          <w:ilvl w:val="0"/>
          <w:numId w:val="2"/>
        </w:numPr>
      </w:pPr>
      <w:r>
        <w:t>Purchase weapons in store</w:t>
      </w:r>
    </w:p>
    <w:p w14:paraId="33F20FEA" w14:textId="632AC0EA" w:rsidR="002D0EB1" w:rsidRDefault="002D0EB1" w:rsidP="002D0EB1">
      <w:pPr>
        <w:pStyle w:val="ListParagraph"/>
        <w:numPr>
          <w:ilvl w:val="0"/>
          <w:numId w:val="2"/>
        </w:numPr>
      </w:pPr>
      <w:r>
        <w:t>Player upgrades</w:t>
      </w:r>
    </w:p>
    <w:p w14:paraId="7A37B1BD" w14:textId="3583294C" w:rsidR="002D0EB1" w:rsidRPr="009A7B76" w:rsidRDefault="002D0EB1" w:rsidP="002D0EB1">
      <w:pPr>
        <w:pStyle w:val="ListParagraph"/>
        <w:numPr>
          <w:ilvl w:val="0"/>
          <w:numId w:val="2"/>
        </w:numPr>
      </w:pPr>
      <w:r>
        <w:t>Tower upgrades</w:t>
      </w:r>
    </w:p>
    <w:sectPr w:rsidR="002D0EB1" w:rsidRPr="009A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A6"/>
    <w:multiLevelType w:val="hybridMultilevel"/>
    <w:tmpl w:val="49746EEE"/>
    <w:lvl w:ilvl="0" w:tplc="4FF84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4771"/>
    <w:multiLevelType w:val="hybridMultilevel"/>
    <w:tmpl w:val="5C209C78"/>
    <w:lvl w:ilvl="0" w:tplc="D9F2B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5495">
    <w:abstractNumId w:val="0"/>
  </w:num>
  <w:num w:numId="2" w16cid:durableId="150281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1C3BD1"/>
    <w:rsid w:val="002D0EB1"/>
    <w:rsid w:val="0084321B"/>
    <w:rsid w:val="009A7B76"/>
    <w:rsid w:val="00B127CD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82C"/>
  <w15:chartTrackingRefBased/>
  <w15:docId w15:val="{D56A66FB-482B-4490-90C6-FD55EB9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7</cp:revision>
  <dcterms:created xsi:type="dcterms:W3CDTF">2023-09-08T16:34:00Z</dcterms:created>
  <dcterms:modified xsi:type="dcterms:W3CDTF">2023-11-07T17:30:00Z</dcterms:modified>
</cp:coreProperties>
</file>